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0C3A" w14:textId="68EDD6AC" w:rsidR="008446AF" w:rsidRDefault="008446AF" w:rsidP="008446AF">
      <w:pPr>
        <w:pStyle w:val="Heading1"/>
      </w:pPr>
      <w:r>
        <w:t>PRODUCT REQUIREMENT DUCUMENT</w:t>
      </w:r>
    </w:p>
    <w:p w14:paraId="5C900ECA" w14:textId="77777777" w:rsidR="008446AF" w:rsidRDefault="008446AF" w:rsidP="008446AF"/>
    <w:p w14:paraId="5D5414A4" w14:textId="03001C47" w:rsidR="008446AF" w:rsidRDefault="008446AF" w:rsidP="008446AF">
      <w:r w:rsidRPr="008446AF">
        <w:t>Project: Vĩnh Khánh Food Street Guide</w:t>
      </w:r>
    </w:p>
    <w:p w14:paraId="0B83D43A" w14:textId="478BEB29" w:rsidR="008446AF" w:rsidRDefault="008446AF" w:rsidP="008446AF">
      <w:pPr>
        <w:pStyle w:val="Heading2"/>
        <w:numPr>
          <w:ilvl w:val="0"/>
          <w:numId w:val="12"/>
        </w:numPr>
      </w:pPr>
      <w:r w:rsidRPr="008446AF">
        <w:t>Product Overview</w:t>
      </w:r>
    </w:p>
    <w:p w14:paraId="08E043B5" w14:textId="77777777" w:rsidR="008446AF" w:rsidRPr="008446AF" w:rsidRDefault="008446AF" w:rsidP="008446AF">
      <w:pPr>
        <w:ind w:left="360"/>
      </w:pPr>
    </w:p>
    <w:p w14:paraId="177D629A" w14:textId="0F98ED70" w:rsidR="008446AF" w:rsidRDefault="008446AF" w:rsidP="008446AF">
      <w:pPr>
        <w:pStyle w:val="Heading3"/>
      </w:pPr>
      <w:r>
        <w:t xml:space="preserve"> </w:t>
      </w:r>
      <w:r>
        <w:tab/>
        <w:t xml:space="preserve">1.1  Product name </w:t>
      </w:r>
    </w:p>
    <w:p w14:paraId="6B4171BB" w14:textId="34F9D0C9" w:rsidR="008446AF" w:rsidRDefault="008446AF" w:rsidP="008446AF">
      <w:pPr>
        <w:pStyle w:val="ListParagraph"/>
        <w:numPr>
          <w:ilvl w:val="1"/>
          <w:numId w:val="5"/>
        </w:numPr>
      </w:pPr>
      <w:r w:rsidRPr="008446AF">
        <w:t>Vĩnh Khánh Food Street Guide</w:t>
      </w:r>
    </w:p>
    <w:p w14:paraId="55A3E78C" w14:textId="08003E9C" w:rsidR="008446AF" w:rsidRDefault="008446AF" w:rsidP="008446AF">
      <w:pPr>
        <w:pStyle w:val="Heading3"/>
        <w:ind w:firstLine="720"/>
      </w:pPr>
      <w:r>
        <w:t xml:space="preserve">1.2   </w:t>
      </w:r>
      <w:r w:rsidRPr="008446AF">
        <w:t>Product Description</w:t>
      </w:r>
    </w:p>
    <w:p w14:paraId="750ED8D5" w14:textId="05818A8A" w:rsidR="008446AF" w:rsidRDefault="008446AF" w:rsidP="008446AF">
      <w:pPr>
        <w:pStyle w:val="ListParagraph"/>
        <w:numPr>
          <w:ilvl w:val="1"/>
          <w:numId w:val="5"/>
        </w:numPr>
      </w:pPr>
      <w:r w:rsidRPr="008446AF">
        <w:t xml:space="preserve">Vĩnh Khánh Food Street Guide là một hệ thống web hỗ trợ khách du lịch và người dùng khám phá </w:t>
      </w:r>
      <w:r w:rsidRPr="008446AF">
        <w:rPr>
          <w:b/>
          <w:bCs/>
        </w:rPr>
        <w:t>phố ẩm thực Vĩnh Khánh</w:t>
      </w:r>
      <w:r w:rsidRPr="008446AF">
        <w:t xml:space="preserve"> thông qua việc cung cấp thông tin quán ăn, món ăn và audio thuyết minh.</w:t>
      </w:r>
    </w:p>
    <w:p w14:paraId="357325BC" w14:textId="1D53E9CD" w:rsidR="009B30E6" w:rsidRDefault="008446AF" w:rsidP="009B30E6">
      <w:pPr>
        <w:pStyle w:val="Heading4"/>
        <w:ind w:left="630" w:firstLine="720"/>
      </w:pPr>
      <w:r>
        <w:t xml:space="preserve">1.3 </w:t>
      </w:r>
      <w:r w:rsidR="00DB52F3">
        <w:t>functional</w:t>
      </w:r>
      <w:r>
        <w:t>:</w:t>
      </w:r>
    </w:p>
    <w:p w14:paraId="4271B24B" w14:textId="0EA03542" w:rsidR="009B30E6" w:rsidRDefault="009B30E6" w:rsidP="009B30E6">
      <w:pPr>
        <w:pStyle w:val="ListParagraph"/>
        <w:numPr>
          <w:ilvl w:val="0"/>
          <w:numId w:val="18"/>
        </w:numPr>
      </w:pPr>
      <w:r>
        <w:t>Customer :</w:t>
      </w:r>
    </w:p>
    <w:p w14:paraId="191DDD88" w14:textId="18D1F45F" w:rsidR="009B30E6" w:rsidRDefault="009B30E6" w:rsidP="009B30E6">
      <w:pPr>
        <w:pStyle w:val="ListParagraph"/>
        <w:numPr>
          <w:ilvl w:val="1"/>
          <w:numId w:val="18"/>
        </w:numPr>
      </w:pPr>
      <w:r>
        <w:t>Nghe thuyết minh về các món ẩm thực của quán ở tại vị trí khách.</w:t>
      </w:r>
    </w:p>
    <w:p w14:paraId="78F28397" w14:textId="132CF685" w:rsidR="009B30E6" w:rsidRDefault="009B30E6" w:rsidP="009B30E6">
      <w:pPr>
        <w:pStyle w:val="ListParagraph"/>
        <w:numPr>
          <w:ilvl w:val="1"/>
          <w:numId w:val="18"/>
        </w:numPr>
      </w:pPr>
      <w:r>
        <w:t>Thay đổi ngôn ngữ nghe thuyết minh</w:t>
      </w:r>
    </w:p>
    <w:p w14:paraId="563D1C52" w14:textId="6D162C5F" w:rsidR="009B30E6" w:rsidRDefault="009B30E6" w:rsidP="009B30E6">
      <w:pPr>
        <w:pStyle w:val="ListParagraph"/>
        <w:numPr>
          <w:ilvl w:val="1"/>
          <w:numId w:val="18"/>
        </w:numPr>
      </w:pPr>
      <w:r>
        <w:t>Chọn -&gt; Đặt món ăn -&gt; thanh toán</w:t>
      </w:r>
      <w:r w:rsidR="00F927F6">
        <w:t xml:space="preserve"> -&gt; đánh giá món ăn.</w:t>
      </w:r>
    </w:p>
    <w:p w14:paraId="5552D366" w14:textId="1FB22E84" w:rsidR="00F927F6" w:rsidRDefault="00F927F6" w:rsidP="009B30E6">
      <w:pPr>
        <w:pStyle w:val="ListParagraph"/>
        <w:numPr>
          <w:ilvl w:val="1"/>
          <w:numId w:val="18"/>
        </w:numPr>
      </w:pPr>
      <w:r>
        <w:t>Đánh giá shop</w:t>
      </w:r>
    </w:p>
    <w:p w14:paraId="6883CFEC" w14:textId="77777777" w:rsidR="009B30E6" w:rsidRDefault="009B30E6" w:rsidP="009B30E6">
      <w:pPr>
        <w:pStyle w:val="ListParagraph"/>
        <w:numPr>
          <w:ilvl w:val="1"/>
          <w:numId w:val="18"/>
        </w:numPr>
      </w:pPr>
      <w:r>
        <w:t>Xem vị trị của khách hàng trên bản đồ (hiện đường dẩn tới quán được chọn)</w:t>
      </w:r>
    </w:p>
    <w:p w14:paraId="004961DE" w14:textId="6F62500D" w:rsidR="009B30E6" w:rsidRDefault="009B30E6" w:rsidP="009B30E6">
      <w:pPr>
        <w:pStyle w:val="ListParagraph"/>
        <w:numPr>
          <w:ilvl w:val="1"/>
          <w:numId w:val="18"/>
        </w:numPr>
      </w:pPr>
      <w:r>
        <w:t xml:space="preserve"> Quét QR code -&gt; app chuyển sang trang của shop đó rồi nghe thuyết minh</w:t>
      </w:r>
    </w:p>
    <w:p w14:paraId="5DCB924C" w14:textId="79C0DD8F" w:rsidR="009B30E6" w:rsidRDefault="00F927F6" w:rsidP="009B30E6">
      <w:pPr>
        <w:pStyle w:val="ListParagraph"/>
        <w:numPr>
          <w:ilvl w:val="1"/>
          <w:numId w:val="18"/>
        </w:numPr>
      </w:pPr>
      <w:r>
        <w:t>Tạo tour ăn uống theo (số người, thời gian, số tiền [min])</w:t>
      </w:r>
    </w:p>
    <w:p w14:paraId="72035EF7" w14:textId="00A9A63E" w:rsidR="00F927F6" w:rsidRDefault="00F927F6" w:rsidP="009B30E6">
      <w:pPr>
        <w:pStyle w:val="ListParagraph"/>
        <w:numPr>
          <w:ilvl w:val="1"/>
          <w:numId w:val="18"/>
        </w:numPr>
      </w:pPr>
      <w:r>
        <w:t>Xem lịch sử quán ăn đã ăn, tour đã lưu</w:t>
      </w:r>
    </w:p>
    <w:p w14:paraId="55096777" w14:textId="496BF032" w:rsidR="00F927F6" w:rsidRDefault="00F927F6" w:rsidP="009B30E6">
      <w:pPr>
        <w:pStyle w:val="ListParagraph"/>
        <w:numPr>
          <w:ilvl w:val="1"/>
          <w:numId w:val="18"/>
        </w:numPr>
      </w:pPr>
      <w:r>
        <w:t>Thống kê tiền ăn</w:t>
      </w:r>
    </w:p>
    <w:p w14:paraId="07D938C7" w14:textId="58E1EB34" w:rsidR="009B30E6" w:rsidRDefault="009B30E6" w:rsidP="009B30E6">
      <w:pPr>
        <w:pStyle w:val="ListParagraph"/>
        <w:numPr>
          <w:ilvl w:val="0"/>
          <w:numId w:val="18"/>
        </w:numPr>
      </w:pPr>
      <w:r>
        <w:t>Shop owner :</w:t>
      </w:r>
    </w:p>
    <w:p w14:paraId="0F0FCD2C" w14:textId="381AFF47" w:rsidR="000F7263" w:rsidRDefault="000F7263" w:rsidP="009B30E6">
      <w:pPr>
        <w:pStyle w:val="ListParagraph"/>
        <w:numPr>
          <w:ilvl w:val="1"/>
          <w:numId w:val="18"/>
        </w:numPr>
      </w:pPr>
      <w:r>
        <w:t>Quản lý</w:t>
      </w:r>
      <w:r w:rsidR="00F927F6">
        <w:t xml:space="preserve"> món ăn, </w:t>
      </w:r>
    </w:p>
    <w:p w14:paraId="3060D2DC" w14:textId="0F537081" w:rsidR="009B30E6" w:rsidRDefault="00F927F6" w:rsidP="009B30E6">
      <w:pPr>
        <w:pStyle w:val="ListParagraph"/>
        <w:numPr>
          <w:ilvl w:val="1"/>
          <w:numId w:val="18"/>
        </w:numPr>
      </w:pPr>
      <w:r>
        <w:t>thống kê danh thu</w:t>
      </w:r>
    </w:p>
    <w:p w14:paraId="2D18085C" w14:textId="2AB30A29" w:rsidR="000F7263" w:rsidRDefault="000F7263" w:rsidP="009B30E6">
      <w:pPr>
        <w:pStyle w:val="ListParagraph"/>
        <w:numPr>
          <w:ilvl w:val="1"/>
          <w:numId w:val="18"/>
        </w:numPr>
      </w:pPr>
      <w:r>
        <w:t xml:space="preserve"> </w:t>
      </w:r>
      <w:r w:rsidRPr="00407A77">
        <w:t>nhận đơn → xác nhận → đang làm → hoàn tất / hủy</w:t>
      </w:r>
      <w:r>
        <w:t>.</w:t>
      </w:r>
    </w:p>
    <w:p w14:paraId="6A14C7DE" w14:textId="139950E8" w:rsidR="000F7263" w:rsidRDefault="009A1F59" w:rsidP="009B30E6">
      <w:pPr>
        <w:pStyle w:val="ListParagraph"/>
        <w:numPr>
          <w:ilvl w:val="1"/>
          <w:numId w:val="18"/>
        </w:numPr>
      </w:pPr>
      <w:r>
        <w:t>………. CRUD…</w:t>
      </w:r>
    </w:p>
    <w:p w14:paraId="15B26C76" w14:textId="77777777" w:rsidR="00F927F6" w:rsidRDefault="00F927F6" w:rsidP="009B30E6">
      <w:pPr>
        <w:pStyle w:val="ListParagraph"/>
        <w:numPr>
          <w:ilvl w:val="1"/>
          <w:numId w:val="18"/>
        </w:numPr>
      </w:pPr>
    </w:p>
    <w:p w14:paraId="6FEC7C35" w14:textId="442E7DFA" w:rsidR="009B30E6" w:rsidRDefault="009B30E6" w:rsidP="009B30E6">
      <w:pPr>
        <w:pStyle w:val="ListParagraph"/>
        <w:numPr>
          <w:ilvl w:val="0"/>
          <w:numId w:val="18"/>
        </w:numPr>
      </w:pPr>
      <w:r>
        <w:t>Admin :</w:t>
      </w:r>
    </w:p>
    <w:p w14:paraId="6C3A4124" w14:textId="122CA1FE" w:rsidR="009B30E6" w:rsidRDefault="00BF3D47" w:rsidP="009B30E6">
      <w:pPr>
        <w:pStyle w:val="ListParagraph"/>
        <w:numPr>
          <w:ilvl w:val="1"/>
          <w:numId w:val="18"/>
        </w:numPr>
      </w:pPr>
      <w:r>
        <w:t>Quản lý tài khoản</w:t>
      </w:r>
    </w:p>
    <w:p w14:paraId="665D24DC" w14:textId="5906E317" w:rsidR="008446AF" w:rsidRDefault="00BF3D47" w:rsidP="00BF3D47">
      <w:pPr>
        <w:pStyle w:val="ListParagraph"/>
        <w:numPr>
          <w:ilvl w:val="1"/>
          <w:numId w:val="18"/>
        </w:numPr>
      </w:pPr>
      <w:r>
        <w:t>Thống kê danh thu (từng quán)</w:t>
      </w:r>
    </w:p>
    <w:p w14:paraId="2998757A" w14:textId="6C323E79" w:rsidR="00DB52F3" w:rsidRDefault="009A1F59" w:rsidP="00DB52F3">
      <w:pPr>
        <w:pStyle w:val="ListParagraph"/>
        <w:numPr>
          <w:ilvl w:val="1"/>
          <w:numId w:val="18"/>
        </w:numPr>
      </w:pPr>
      <w:r>
        <w:t>………. CRUD…</w:t>
      </w:r>
    </w:p>
    <w:p w14:paraId="58DF8017" w14:textId="2770056A" w:rsidR="00DB52F3" w:rsidRDefault="00DB52F3" w:rsidP="00DB52F3">
      <w:pPr>
        <w:pStyle w:val="Heading4"/>
        <w:ind w:left="630" w:firstLine="720"/>
      </w:pPr>
      <w:r>
        <w:t>1.4 Non  functional:</w:t>
      </w:r>
    </w:p>
    <w:p w14:paraId="3E6F388D" w14:textId="53BAA1AA" w:rsidR="00DB52F3" w:rsidRPr="00DB52F3" w:rsidRDefault="00DB52F3" w:rsidP="00DB52F3">
      <w:pPr>
        <w:ind w:left="2160"/>
      </w:pPr>
      <w:r w:rsidRPr="00DB52F3">
        <w:t>- GPS update mỗi 10s</w:t>
      </w:r>
      <w:r w:rsidRPr="00DB52F3">
        <w:br/>
        <w:t>- Hệ thống hỗ trợ đa ngôn ngữ</w:t>
      </w:r>
      <w:r w:rsidRPr="00DB52F3">
        <w:br/>
        <w:t>- Audio load &lt; 2s</w:t>
      </w:r>
      <w:r w:rsidRPr="00DB52F3">
        <w:br/>
      </w:r>
      <w:r w:rsidRPr="00DB52F3">
        <w:lastRenderedPageBreak/>
        <w:t>- Hệ thống hỗ trợ tối đa 1000 user đồng thời</w:t>
      </w:r>
      <w:r w:rsidRPr="00DB52F3">
        <w:br/>
        <w:t>- API response &lt; 500ms</w:t>
      </w:r>
    </w:p>
    <w:p w14:paraId="7CA240C4" w14:textId="77777777" w:rsidR="00DB52F3" w:rsidRPr="00DB52F3" w:rsidRDefault="00DB52F3" w:rsidP="00DB52F3">
      <w:pPr>
        <w:rPr>
          <w:b/>
          <w:bCs/>
        </w:rPr>
      </w:pPr>
    </w:p>
    <w:p w14:paraId="6801CA0D" w14:textId="77777777" w:rsidR="008446AF" w:rsidRPr="008446AF" w:rsidRDefault="008446AF" w:rsidP="008446AF"/>
    <w:p w14:paraId="12767207" w14:textId="77777777" w:rsidR="00816815" w:rsidRDefault="00816815" w:rsidP="00816815"/>
    <w:p w14:paraId="65013063" w14:textId="55D60716" w:rsidR="00816815" w:rsidRDefault="00816815" w:rsidP="00816815">
      <w:pPr>
        <w:pStyle w:val="Heading2"/>
        <w:numPr>
          <w:ilvl w:val="0"/>
          <w:numId w:val="12"/>
        </w:numPr>
        <w:ind w:left="1080" w:hanging="720"/>
      </w:pPr>
      <w:r>
        <w:t>Features flow description</w:t>
      </w:r>
    </w:p>
    <w:p w14:paraId="3A154D83" w14:textId="310712BF" w:rsidR="00816815" w:rsidRDefault="00816815" w:rsidP="00816815">
      <w:pPr>
        <w:pStyle w:val="Heading3"/>
        <w:numPr>
          <w:ilvl w:val="1"/>
          <w:numId w:val="12"/>
        </w:numPr>
      </w:pPr>
      <w:r>
        <w:t>Nghe thuyết minh về quán ở tại vị trí khách.</w:t>
      </w:r>
    </w:p>
    <w:p w14:paraId="05B1977E" w14:textId="2FC24EFD" w:rsidR="00EF2942" w:rsidRDefault="00816815" w:rsidP="00EF2942">
      <w:pPr>
        <w:pStyle w:val="ListParagraph"/>
        <w:numPr>
          <w:ilvl w:val="1"/>
          <w:numId w:val="5"/>
        </w:numPr>
      </w:pPr>
      <w:r>
        <w:t xml:space="preserve">App sẽ </w:t>
      </w:r>
      <w:r w:rsidR="004C74EB">
        <w:t xml:space="preserve">vị trí của khách hàng </w:t>
      </w:r>
      <w:r w:rsidR="00456C4A">
        <w:t xml:space="preserve">(debound 10giây) </w:t>
      </w:r>
      <w:r w:rsidR="004C74EB">
        <w:t xml:space="preserve">-&gt; truy vấn shop tại vị trí </w:t>
      </w:r>
      <w:r w:rsidR="00456C4A">
        <w:t>gần nhất trong bán kính 10m</w:t>
      </w:r>
      <w:r w:rsidR="004C74EB">
        <w:t xml:space="preserve">-&gt; chuyển sang trang của shop đó -&gt; audio đó phát </w:t>
      </w:r>
      <w:r w:rsidR="00FD5729">
        <w:t>ra</w:t>
      </w:r>
      <w:r w:rsidR="00415507">
        <w:t>.</w:t>
      </w:r>
    </w:p>
    <w:p w14:paraId="3B3AC84E" w14:textId="77E8F4B3" w:rsidR="007021C6" w:rsidRDefault="007021C6" w:rsidP="00EF2942">
      <w:pPr>
        <w:pStyle w:val="ListParagraph"/>
        <w:numPr>
          <w:ilvl w:val="1"/>
          <w:numId w:val="5"/>
        </w:numPr>
      </w:pPr>
      <w:r>
        <w:t>Có 2 state</w:t>
      </w:r>
      <w:r w:rsidR="00457741">
        <w:t xml:space="preserve"> : </w:t>
      </w:r>
    </w:p>
    <w:p w14:paraId="5D45B5C2" w14:textId="4921D98D" w:rsidR="00EF2942" w:rsidRDefault="007021C6" w:rsidP="007021C6">
      <w:pPr>
        <w:pStyle w:val="ListParagraph"/>
        <w:numPr>
          <w:ilvl w:val="2"/>
          <w:numId w:val="5"/>
        </w:numPr>
      </w:pPr>
      <w:r>
        <w:t xml:space="preserve"> auto phát audio theo vị trí </w:t>
      </w:r>
    </w:p>
    <w:p w14:paraId="7A610CF3" w14:textId="7634A593" w:rsidR="00E47FAD" w:rsidRDefault="007021C6" w:rsidP="00313FDD">
      <w:pPr>
        <w:pStyle w:val="ListParagraph"/>
        <w:numPr>
          <w:ilvl w:val="2"/>
          <w:numId w:val="5"/>
        </w:numPr>
      </w:pPr>
      <w:r>
        <w:t>Auto chuyển shop theo vị trí (nếu true thì chuyển sang shop theo vị trí, false thì không chuyển sang trang shop)</w:t>
      </w:r>
    </w:p>
    <w:p w14:paraId="090D6191" w14:textId="2E4BA786" w:rsidR="00EF2942" w:rsidRDefault="00EF2942" w:rsidP="00EF2942">
      <w:pPr>
        <w:pStyle w:val="Heading3"/>
        <w:numPr>
          <w:ilvl w:val="1"/>
          <w:numId w:val="12"/>
        </w:numPr>
      </w:pPr>
      <w:r>
        <w:t>Nghe thuyết minh về các món ẩm thực của quán ở tại vị trí khách.</w:t>
      </w:r>
    </w:p>
    <w:p w14:paraId="6164B245" w14:textId="64D389E4" w:rsidR="00EF2942" w:rsidRDefault="007F0623" w:rsidP="00EF2942">
      <w:pPr>
        <w:pStyle w:val="ListParagraph"/>
        <w:numPr>
          <w:ilvl w:val="1"/>
          <w:numId w:val="5"/>
        </w:numPr>
      </w:pPr>
      <w:r>
        <w:t>Customer nhấn vào nút phát sản phẩm thì nó sẽ phát</w:t>
      </w:r>
      <w:r w:rsidR="00457741">
        <w:t xml:space="preserve"> </w:t>
      </w:r>
    </w:p>
    <w:p w14:paraId="4210DBE4" w14:textId="13BCC1E4" w:rsidR="00456C4A" w:rsidRDefault="00456C4A" w:rsidP="00456C4A">
      <w:pPr>
        <w:pStyle w:val="ListParagraph"/>
        <w:numPr>
          <w:ilvl w:val="2"/>
          <w:numId w:val="5"/>
        </w:numPr>
      </w:pPr>
      <w:r>
        <w:t xml:space="preserve"> Có thể dừng phát</w:t>
      </w:r>
    </w:p>
    <w:p w14:paraId="2AF5B246" w14:textId="38ECA10B" w:rsidR="007F0623" w:rsidRDefault="007F0623" w:rsidP="007F0623">
      <w:pPr>
        <w:pStyle w:val="ListParagraph"/>
        <w:numPr>
          <w:ilvl w:val="1"/>
          <w:numId w:val="5"/>
        </w:numPr>
      </w:pPr>
    </w:p>
    <w:p w14:paraId="5B9F915D" w14:textId="1C1FF4EF" w:rsidR="00C54E00" w:rsidRPr="00C54E00" w:rsidRDefault="00DD16C9" w:rsidP="00C54E00">
      <w:pPr>
        <w:pStyle w:val="Heading3"/>
        <w:numPr>
          <w:ilvl w:val="1"/>
          <w:numId w:val="12"/>
        </w:numPr>
      </w:pPr>
      <w:r>
        <w:t>Khách h</w:t>
      </w:r>
      <w:r w:rsidR="00004DB4">
        <w:t>àng</w:t>
      </w:r>
      <w:r>
        <w:t xml:space="preserve"> đặt món</w:t>
      </w:r>
      <w:r w:rsidR="00C54E00">
        <w:t>.</w:t>
      </w:r>
    </w:p>
    <w:p w14:paraId="7C0F74A8" w14:textId="77777777" w:rsidR="0094591A" w:rsidRDefault="008503B7" w:rsidP="007F0623">
      <w:pPr>
        <w:pStyle w:val="ListParagraph"/>
        <w:numPr>
          <w:ilvl w:val="1"/>
          <w:numId w:val="5"/>
        </w:numPr>
      </w:pPr>
      <w:r>
        <w:t xml:space="preserve">Chọn món  - &gt; món dc sắp xếp vào queue </w:t>
      </w:r>
      <w:r w:rsidR="0094591A">
        <w:t xml:space="preserve"> (status = wait)</w:t>
      </w:r>
      <w:r>
        <w:t xml:space="preserve"> -&gt;</w:t>
      </w:r>
      <w:r w:rsidR="0094591A">
        <w:t xml:space="preserve"> </w:t>
      </w:r>
    </w:p>
    <w:p w14:paraId="66797C51" w14:textId="77777777" w:rsidR="0094591A" w:rsidRDefault="0094591A" w:rsidP="0094591A">
      <w:pPr>
        <w:pStyle w:val="ListParagraph"/>
        <w:numPr>
          <w:ilvl w:val="2"/>
          <w:numId w:val="5"/>
        </w:numPr>
      </w:pPr>
      <w:r>
        <w:t>Nếu shop xác nhận (status = đang làm)  -&gt; làm xong (status = hoàn thành)</w:t>
      </w:r>
      <w:r w:rsidR="008503B7">
        <w:t xml:space="preserve">   </w:t>
      </w:r>
    </w:p>
    <w:p w14:paraId="3778DD50" w14:textId="77777777" w:rsidR="0094591A" w:rsidRDefault="0094591A" w:rsidP="0094591A">
      <w:pPr>
        <w:pStyle w:val="ListParagraph"/>
        <w:numPr>
          <w:ilvl w:val="2"/>
          <w:numId w:val="5"/>
        </w:numPr>
      </w:pPr>
      <w:r>
        <w:t>Nếu món đã hết shop huỷ (status = shop huỷ)</w:t>
      </w:r>
    </w:p>
    <w:p w14:paraId="673C2CE8" w14:textId="77777777" w:rsidR="0094591A" w:rsidRDefault="0094591A" w:rsidP="0094591A">
      <w:pPr>
        <w:pStyle w:val="ListParagraph"/>
        <w:numPr>
          <w:ilvl w:val="2"/>
          <w:numId w:val="5"/>
        </w:numPr>
      </w:pPr>
      <w:r>
        <w:t>Nếu khách huỷ  (status = customer huỷ)</w:t>
      </w:r>
    </w:p>
    <w:p w14:paraId="534DAE16" w14:textId="48AB1B1E" w:rsidR="007F0623" w:rsidRDefault="0094591A" w:rsidP="0094591A">
      <w:pPr>
        <w:pStyle w:val="ListParagraph"/>
        <w:numPr>
          <w:ilvl w:val="2"/>
          <w:numId w:val="5"/>
        </w:numPr>
      </w:pPr>
      <w:r>
        <w:t xml:space="preserve"> </w:t>
      </w:r>
      <w:r w:rsidR="008503B7">
        <w:t xml:space="preserve">  </w:t>
      </w:r>
    </w:p>
    <w:p w14:paraId="49E8C25A" w14:textId="77777777" w:rsidR="00313FDD" w:rsidRPr="00816815" w:rsidRDefault="00313FDD" w:rsidP="007F0623">
      <w:pPr>
        <w:pStyle w:val="ListParagraph"/>
        <w:numPr>
          <w:ilvl w:val="1"/>
          <w:numId w:val="5"/>
        </w:numPr>
      </w:pPr>
    </w:p>
    <w:p w14:paraId="168C48E7" w14:textId="77777777" w:rsidR="00816815" w:rsidRDefault="00816815" w:rsidP="00816815"/>
    <w:p w14:paraId="14B822FC" w14:textId="77777777" w:rsidR="007C75FF" w:rsidRDefault="007C75FF" w:rsidP="007C75FF">
      <w:pPr>
        <w:pStyle w:val="ListParagraph"/>
        <w:numPr>
          <w:ilvl w:val="1"/>
          <w:numId w:val="5"/>
        </w:numPr>
      </w:pPr>
    </w:p>
    <w:p w14:paraId="7722EAB8" w14:textId="6E3E532F" w:rsidR="007C75FF" w:rsidRPr="00C54E00" w:rsidRDefault="007C75FF" w:rsidP="007C75FF">
      <w:pPr>
        <w:pStyle w:val="Heading3"/>
        <w:numPr>
          <w:ilvl w:val="1"/>
          <w:numId w:val="12"/>
        </w:numPr>
      </w:pPr>
      <w:r>
        <w:t>Thanh toán</w:t>
      </w:r>
    </w:p>
    <w:p w14:paraId="679A9E2D" w14:textId="2D8D89EF" w:rsidR="007C75FF" w:rsidRDefault="007C75FF" w:rsidP="007C75FF">
      <w:pPr>
        <w:pStyle w:val="ListParagraph"/>
        <w:numPr>
          <w:ilvl w:val="1"/>
          <w:numId w:val="5"/>
        </w:numPr>
      </w:pPr>
      <w:r>
        <w:t>Khách hàng chọn thanh toán</w:t>
      </w:r>
    </w:p>
    <w:p w14:paraId="2D24EC24" w14:textId="5EC20D5F" w:rsidR="007C75FF" w:rsidRDefault="007C75FF" w:rsidP="007C75FF">
      <w:pPr>
        <w:pStyle w:val="ListParagraph"/>
        <w:numPr>
          <w:ilvl w:val="2"/>
          <w:numId w:val="5"/>
        </w:numPr>
      </w:pPr>
      <w:r>
        <w:t>Chọn tiền mặt</w:t>
      </w:r>
    </w:p>
    <w:p w14:paraId="58BFA39F" w14:textId="7276B8DA" w:rsidR="007C75FF" w:rsidRDefault="007C75FF" w:rsidP="007C75FF">
      <w:pPr>
        <w:pStyle w:val="ListParagraph"/>
        <w:numPr>
          <w:ilvl w:val="2"/>
          <w:numId w:val="5"/>
        </w:numPr>
      </w:pPr>
      <w:r>
        <w:t xml:space="preserve">Chọn chuyển khoản -&gt; </w:t>
      </w:r>
      <w:r w:rsidR="00456C4A">
        <w:t>app hiện qr thanh toán -&gt; khách chuyển tiền</w:t>
      </w:r>
    </w:p>
    <w:p w14:paraId="5B949009" w14:textId="77777777" w:rsidR="007C75FF" w:rsidRDefault="007C75FF" w:rsidP="007C75FF"/>
    <w:p w14:paraId="6D66A02E" w14:textId="20A16591" w:rsidR="007C75FF" w:rsidRPr="00C54E00" w:rsidRDefault="007C75FF" w:rsidP="007C75FF">
      <w:pPr>
        <w:pStyle w:val="Heading3"/>
        <w:numPr>
          <w:ilvl w:val="1"/>
          <w:numId w:val="12"/>
        </w:numPr>
      </w:pPr>
      <w:r>
        <w:t>Gợi ý tour ăn uống</w:t>
      </w:r>
      <w:r w:rsidR="00E63878">
        <w:t xml:space="preserve"> (MVP)</w:t>
      </w:r>
    </w:p>
    <w:p w14:paraId="31B3206E" w14:textId="4AC8FACB" w:rsidR="007C75FF" w:rsidRDefault="007C75FF" w:rsidP="007C75FF">
      <w:pPr>
        <w:pStyle w:val="ListParagraph"/>
        <w:numPr>
          <w:ilvl w:val="1"/>
          <w:numId w:val="5"/>
        </w:numPr>
      </w:pPr>
      <w:r>
        <w:t xml:space="preserve">Khách hàng chọn chức năng gợi </w:t>
      </w:r>
      <w:r w:rsidR="008A7E92">
        <w:t>món theo : thời gian, số người</w:t>
      </w:r>
      <w:r w:rsidR="00E63878">
        <w:t>, thời gian</w:t>
      </w:r>
    </w:p>
    <w:p w14:paraId="035B13F9" w14:textId="003B783F" w:rsidR="00E63878" w:rsidRDefault="0058219F" w:rsidP="007C75FF">
      <w:pPr>
        <w:pStyle w:val="ListParagraph"/>
        <w:numPr>
          <w:ilvl w:val="1"/>
          <w:numId w:val="5"/>
        </w:numPr>
      </w:pPr>
      <w:r>
        <w:t xml:space="preserve">Nhập thời gian, số người , thời -&gt; app sẽ gợi ý tour ăn uống </w:t>
      </w:r>
    </w:p>
    <w:p w14:paraId="0CFEAA6E" w14:textId="66DE2FDF" w:rsidR="00456C4A" w:rsidRDefault="00456C4A" w:rsidP="00456C4A">
      <w:pPr>
        <w:pStyle w:val="ListParagraph"/>
        <w:numPr>
          <w:ilvl w:val="2"/>
          <w:numId w:val="5"/>
        </w:numPr>
      </w:pPr>
      <w:r>
        <w:t xml:space="preserve">Khách có thẻ lưu tour để xem lại </w:t>
      </w:r>
    </w:p>
    <w:p w14:paraId="37D550E2" w14:textId="77777777" w:rsidR="00456C4A" w:rsidRDefault="00456C4A" w:rsidP="00456C4A">
      <w:pPr>
        <w:pStyle w:val="ListParagraph"/>
        <w:numPr>
          <w:ilvl w:val="2"/>
          <w:numId w:val="5"/>
        </w:numPr>
      </w:pPr>
    </w:p>
    <w:p w14:paraId="2CAD873D" w14:textId="77777777" w:rsidR="00313FDD" w:rsidRDefault="00313FDD" w:rsidP="00816815"/>
    <w:p w14:paraId="202690FC" w14:textId="77777777" w:rsidR="00313FDD" w:rsidRDefault="00313FDD" w:rsidP="00816815"/>
    <w:p w14:paraId="7EA4C36C" w14:textId="77777777" w:rsidR="00456C4A" w:rsidRPr="008446AF" w:rsidRDefault="00456C4A" w:rsidP="00456C4A"/>
    <w:p w14:paraId="11EA01CB" w14:textId="77777777" w:rsidR="00456C4A" w:rsidRDefault="00456C4A" w:rsidP="00456C4A"/>
    <w:p w14:paraId="59539074" w14:textId="0B5C7083" w:rsidR="00456C4A" w:rsidRDefault="00456C4A" w:rsidP="00456C4A">
      <w:pPr>
        <w:pStyle w:val="Heading2"/>
        <w:numPr>
          <w:ilvl w:val="0"/>
          <w:numId w:val="12"/>
        </w:numPr>
        <w:ind w:left="1080" w:hanging="720"/>
      </w:pPr>
      <w:r>
        <w:t xml:space="preserve">Design </w:t>
      </w:r>
    </w:p>
    <w:p w14:paraId="75D98575" w14:textId="77777777" w:rsidR="00456C4A" w:rsidRDefault="00456C4A" w:rsidP="00456C4A">
      <w:pPr>
        <w:pStyle w:val="Heading3"/>
        <w:numPr>
          <w:ilvl w:val="1"/>
          <w:numId w:val="12"/>
        </w:numPr>
        <w:ind w:left="1440"/>
      </w:pPr>
      <w:r>
        <w:t>Nghe thuyết minh về quán ở tại vị trí khách.</w:t>
      </w:r>
    </w:p>
    <w:p w14:paraId="625E2F48" w14:textId="77777777" w:rsidR="00BC2F0C" w:rsidRDefault="00BC2F0C" w:rsidP="00BC2F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574"/>
      </w:tblGrid>
      <w:tr w:rsidR="00BC2F0C" w:rsidRPr="00BC2F0C" w14:paraId="39E18E22" w14:textId="77777777" w:rsidTr="00BC2F0C">
        <w:tc>
          <w:tcPr>
            <w:tcW w:w="1885" w:type="dxa"/>
            <w:hideMark/>
          </w:tcPr>
          <w:p w14:paraId="3A913C98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Thuộc tính</w:t>
            </w:r>
          </w:p>
        </w:tc>
        <w:tc>
          <w:tcPr>
            <w:tcW w:w="8574" w:type="dxa"/>
            <w:hideMark/>
          </w:tcPr>
          <w:p w14:paraId="70CE6ABB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Nội dung</w:t>
            </w:r>
          </w:p>
        </w:tc>
      </w:tr>
      <w:tr w:rsidR="00BC2F0C" w:rsidRPr="00BC2F0C" w14:paraId="78E8B664" w14:textId="77777777" w:rsidTr="00BC2F0C">
        <w:tc>
          <w:tcPr>
            <w:tcW w:w="1885" w:type="dxa"/>
            <w:hideMark/>
          </w:tcPr>
          <w:p w14:paraId="1D166E1E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Mã chức năng</w:t>
            </w:r>
          </w:p>
        </w:tc>
        <w:tc>
          <w:tcPr>
            <w:tcW w:w="8574" w:type="dxa"/>
            <w:hideMark/>
          </w:tcPr>
          <w:p w14:paraId="008B3E7B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UC-01</w:t>
            </w:r>
          </w:p>
        </w:tc>
      </w:tr>
      <w:tr w:rsidR="00BC2F0C" w:rsidRPr="00BC2F0C" w14:paraId="7041BF02" w14:textId="77777777" w:rsidTr="00BC2F0C">
        <w:tc>
          <w:tcPr>
            <w:tcW w:w="1885" w:type="dxa"/>
            <w:hideMark/>
          </w:tcPr>
          <w:p w14:paraId="12AA2600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Tên chức năng</w:t>
            </w:r>
          </w:p>
        </w:tc>
        <w:tc>
          <w:tcPr>
            <w:tcW w:w="8574" w:type="dxa"/>
            <w:hideMark/>
          </w:tcPr>
          <w:p w14:paraId="24807CD5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Nghe thuyết minh theo vị trí khách hàng</w:t>
            </w:r>
          </w:p>
        </w:tc>
      </w:tr>
      <w:tr w:rsidR="00BC2F0C" w:rsidRPr="00BC2F0C" w14:paraId="62A4D04A" w14:textId="77777777" w:rsidTr="00BC2F0C">
        <w:tc>
          <w:tcPr>
            <w:tcW w:w="1885" w:type="dxa"/>
            <w:hideMark/>
          </w:tcPr>
          <w:p w14:paraId="2549A272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Tác nhân</w:t>
            </w:r>
          </w:p>
        </w:tc>
        <w:tc>
          <w:tcPr>
            <w:tcW w:w="8574" w:type="dxa"/>
            <w:hideMark/>
          </w:tcPr>
          <w:p w14:paraId="14E9A67D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hàng, Hệ thống</w:t>
            </w:r>
          </w:p>
        </w:tc>
      </w:tr>
      <w:tr w:rsidR="00BC2F0C" w:rsidRPr="00BC2F0C" w14:paraId="2044688D" w14:textId="77777777" w:rsidTr="00BC2F0C">
        <w:tc>
          <w:tcPr>
            <w:tcW w:w="1885" w:type="dxa"/>
            <w:hideMark/>
          </w:tcPr>
          <w:p w14:paraId="67D7A0A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Mô tả</w:t>
            </w:r>
          </w:p>
        </w:tc>
        <w:tc>
          <w:tcPr>
            <w:tcW w:w="8574" w:type="dxa"/>
            <w:hideMark/>
          </w:tcPr>
          <w:p w14:paraId="563A93C9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Hệ thống lấy vị trí GPS của khách hàng theo chu kỳ, tìm shop gần nhất trong bán kính quy định và phát audio thuyết minh của shop đó.</w:t>
            </w:r>
          </w:p>
        </w:tc>
      </w:tr>
      <w:tr w:rsidR="00BC2F0C" w:rsidRPr="00BC2F0C" w14:paraId="334F527E" w14:textId="77777777" w:rsidTr="00BC2F0C">
        <w:tc>
          <w:tcPr>
            <w:tcW w:w="1885" w:type="dxa"/>
            <w:hideMark/>
          </w:tcPr>
          <w:p w14:paraId="7B6BBD97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Tiền điều kiện</w:t>
            </w:r>
          </w:p>
        </w:tc>
        <w:tc>
          <w:tcPr>
            <w:tcW w:w="8574" w:type="dxa"/>
            <w:hideMark/>
          </w:tcPr>
          <w:p w14:paraId="6F5537EC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đã cấp quyền GPS cho ứng dụng. Thiết bị có kết nối internet. Hệ thống có dữ liệu shop.</w:t>
            </w:r>
          </w:p>
        </w:tc>
      </w:tr>
      <w:tr w:rsidR="00BC2F0C" w:rsidRPr="00BC2F0C" w14:paraId="34A8F0BE" w14:textId="77777777" w:rsidTr="00BC2F0C">
        <w:tc>
          <w:tcPr>
            <w:tcW w:w="1885" w:type="dxa"/>
            <w:hideMark/>
          </w:tcPr>
          <w:p w14:paraId="051C8C0F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Hậu điều kiện</w:t>
            </w:r>
          </w:p>
        </w:tc>
        <w:tc>
          <w:tcPr>
            <w:tcW w:w="8574" w:type="dxa"/>
            <w:hideMark/>
          </w:tcPr>
          <w:p w14:paraId="3335DE9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nghe được audio thuyết minh của shop gần nhất.</w:t>
            </w:r>
          </w:p>
        </w:tc>
      </w:tr>
      <w:tr w:rsidR="00BC2F0C" w:rsidRPr="00BC2F0C" w14:paraId="0AF36D4F" w14:textId="77777777" w:rsidTr="00BC2F0C">
        <w:tc>
          <w:tcPr>
            <w:tcW w:w="1885" w:type="dxa"/>
            <w:hideMark/>
          </w:tcPr>
          <w:p w14:paraId="5028711B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chính</w:t>
            </w:r>
          </w:p>
        </w:tc>
        <w:tc>
          <w:tcPr>
            <w:tcW w:w="8574" w:type="dxa"/>
            <w:hideMark/>
          </w:tcPr>
          <w:p w14:paraId="15900131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1. Khách hàng mở ứng dụng. </w:t>
            </w:r>
          </w:p>
          <w:p w14:paraId="69E3310C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2. Hệ thống lấy vị trí GPS của khách hàng (mỗi 10 giây). </w:t>
            </w:r>
          </w:p>
          <w:p w14:paraId="0D7BD075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3. Hệ thống tìm shop gần nhất trong bán kính 10m. </w:t>
            </w:r>
          </w:p>
          <w:p w14:paraId="1FADB9C1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4. Hệ thống kiểm tra trạng thái Auto chuyển shop. </w:t>
            </w:r>
          </w:p>
          <w:p w14:paraId="53D97CD9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5. Nếu bật → hệ thống chuyển sang trang shop tương ứng. </w:t>
            </w:r>
          </w:p>
          <w:p w14:paraId="215714FC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6. Hệ thống kiểm tra trạng thái Auto phát audio. </w:t>
            </w:r>
          </w:p>
          <w:p w14:paraId="61293912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7. Hệ thống phát audio thuyết minh của shop. </w:t>
            </w:r>
          </w:p>
          <w:p w14:paraId="3A87E89C" w14:textId="24CCD58D" w:rsidR="00BC2F0C" w:rsidRPr="00BC2F0C" w:rsidRDefault="00BC2F0C" w:rsidP="00BC2F0C">
            <w:pPr>
              <w:spacing w:after="160" w:line="259" w:lineRule="auto"/>
            </w:pPr>
            <w:r w:rsidRPr="00BC2F0C">
              <w:t>8. Khách hàng nghe thuyết minh.</w:t>
            </w:r>
          </w:p>
        </w:tc>
      </w:tr>
      <w:tr w:rsidR="00BC2F0C" w:rsidRPr="00BC2F0C" w14:paraId="5B8176C6" w14:textId="77777777" w:rsidTr="00BC2F0C">
        <w:tc>
          <w:tcPr>
            <w:tcW w:w="1885" w:type="dxa"/>
            <w:hideMark/>
          </w:tcPr>
          <w:p w14:paraId="37B531DD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phụ</w:t>
            </w:r>
          </w:p>
        </w:tc>
        <w:tc>
          <w:tcPr>
            <w:tcW w:w="8574" w:type="dxa"/>
            <w:hideMark/>
          </w:tcPr>
          <w:p w14:paraId="402BDF47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a. Nếu Auto chuyển shop = false → hệ thống chỉ hiển thị thông báo shop gần đó. </w:t>
            </w:r>
          </w:p>
          <w:p w14:paraId="7DC27A7E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b. Nếu Auto phát audio = false → hiển thị nút “Phát thuyết minh”. </w:t>
            </w:r>
          </w:p>
          <w:p w14:paraId="3D46ADAC" w14:textId="057F3FE2" w:rsidR="00BC2F0C" w:rsidRPr="00BC2F0C" w:rsidRDefault="00BC2F0C" w:rsidP="00BC2F0C">
            <w:pPr>
              <w:spacing w:after="160" w:line="259" w:lineRule="auto"/>
            </w:pPr>
            <w:r w:rsidRPr="00BC2F0C">
              <w:t>c. Nếu không tìm thấy shop trong bán kính → hiển thị thông báo “Không có shop gần đây”.</w:t>
            </w:r>
          </w:p>
        </w:tc>
      </w:tr>
    </w:tbl>
    <w:p w14:paraId="4E053F40" w14:textId="77777777" w:rsidR="00BC2F0C" w:rsidRPr="00BC2F0C" w:rsidRDefault="00BC2F0C" w:rsidP="00BC2F0C"/>
    <w:p w14:paraId="41AD5D62" w14:textId="2DB8632A" w:rsidR="00E42902" w:rsidRDefault="00E42902" w:rsidP="00E42902">
      <w:r>
        <w:rPr>
          <w:noProof/>
        </w:rPr>
        <w:drawing>
          <wp:inline distT="0" distB="0" distL="0" distR="0" wp14:anchorId="1DED14BE" wp14:editId="4D4D55BF">
            <wp:extent cx="6647815" cy="4173220"/>
            <wp:effectExtent l="0" t="0" r="635" b="0"/>
            <wp:docPr id="1251136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B409" w14:textId="15494D7A" w:rsidR="00E20C01" w:rsidRPr="00E42902" w:rsidRDefault="00E20C01" w:rsidP="00E42902">
      <w:r>
        <w:rPr>
          <w:noProof/>
        </w:rPr>
        <w:lastRenderedPageBreak/>
        <w:drawing>
          <wp:inline distT="0" distB="0" distL="0" distR="0" wp14:anchorId="315169C8" wp14:editId="43987564">
            <wp:extent cx="6647815" cy="5994400"/>
            <wp:effectExtent l="0" t="0" r="635" b="6350"/>
            <wp:docPr id="545450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3186" w14:textId="4C5D1B9F" w:rsidR="00313FDD" w:rsidRDefault="00313FDD" w:rsidP="00816815"/>
    <w:p w14:paraId="701B867C" w14:textId="77777777" w:rsidR="00E42902" w:rsidRDefault="00E42902" w:rsidP="00E42902"/>
    <w:p w14:paraId="6B033E3A" w14:textId="77777777" w:rsidR="00E42902" w:rsidRDefault="00E42902" w:rsidP="00E42902">
      <w:pPr>
        <w:pStyle w:val="Heading3"/>
        <w:numPr>
          <w:ilvl w:val="1"/>
          <w:numId w:val="12"/>
        </w:numPr>
        <w:ind w:left="1440"/>
      </w:pPr>
      <w:r>
        <w:t>Nghe thuyết minh về các món ẩm thực của quán ở tại vị trí khách.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8844"/>
      </w:tblGrid>
      <w:tr w:rsidR="00BC2F0C" w:rsidRPr="00BC2F0C" w14:paraId="302F361E" w14:textId="77777777" w:rsidTr="00BC2F0C">
        <w:tc>
          <w:tcPr>
            <w:tcW w:w="1615" w:type="dxa"/>
            <w:hideMark/>
          </w:tcPr>
          <w:p w14:paraId="009762B3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Thuộc tính</w:t>
            </w:r>
          </w:p>
        </w:tc>
        <w:tc>
          <w:tcPr>
            <w:tcW w:w="8844" w:type="dxa"/>
            <w:hideMark/>
          </w:tcPr>
          <w:p w14:paraId="4AB22B2D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Nội dung</w:t>
            </w:r>
          </w:p>
        </w:tc>
      </w:tr>
      <w:tr w:rsidR="00BC2F0C" w:rsidRPr="00BC2F0C" w14:paraId="1E8C4387" w14:textId="77777777" w:rsidTr="00BC2F0C">
        <w:tc>
          <w:tcPr>
            <w:tcW w:w="1615" w:type="dxa"/>
            <w:hideMark/>
          </w:tcPr>
          <w:p w14:paraId="1E3BE56E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Mã chức năng</w:t>
            </w:r>
          </w:p>
        </w:tc>
        <w:tc>
          <w:tcPr>
            <w:tcW w:w="8844" w:type="dxa"/>
            <w:hideMark/>
          </w:tcPr>
          <w:p w14:paraId="7ADD803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UC-02</w:t>
            </w:r>
          </w:p>
        </w:tc>
      </w:tr>
      <w:tr w:rsidR="00BC2F0C" w:rsidRPr="00BC2F0C" w14:paraId="1DCEA260" w14:textId="77777777" w:rsidTr="00BC2F0C">
        <w:tc>
          <w:tcPr>
            <w:tcW w:w="1615" w:type="dxa"/>
            <w:hideMark/>
          </w:tcPr>
          <w:p w14:paraId="0607569B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Tên chức năng</w:t>
            </w:r>
          </w:p>
        </w:tc>
        <w:tc>
          <w:tcPr>
            <w:tcW w:w="8844" w:type="dxa"/>
            <w:hideMark/>
          </w:tcPr>
          <w:p w14:paraId="62923380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Nghe thuyết minh món ăn</w:t>
            </w:r>
          </w:p>
        </w:tc>
      </w:tr>
      <w:tr w:rsidR="00BC2F0C" w:rsidRPr="00BC2F0C" w14:paraId="499E93CD" w14:textId="77777777" w:rsidTr="00BC2F0C">
        <w:tc>
          <w:tcPr>
            <w:tcW w:w="1615" w:type="dxa"/>
            <w:hideMark/>
          </w:tcPr>
          <w:p w14:paraId="1B37ED6E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Tác nhân</w:t>
            </w:r>
          </w:p>
        </w:tc>
        <w:tc>
          <w:tcPr>
            <w:tcW w:w="8844" w:type="dxa"/>
            <w:hideMark/>
          </w:tcPr>
          <w:p w14:paraId="4B9C6369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hàng, Hệ thống</w:t>
            </w:r>
          </w:p>
        </w:tc>
      </w:tr>
      <w:tr w:rsidR="00BC2F0C" w:rsidRPr="00BC2F0C" w14:paraId="543F5EF9" w14:textId="77777777" w:rsidTr="00BC2F0C">
        <w:tc>
          <w:tcPr>
            <w:tcW w:w="1615" w:type="dxa"/>
            <w:hideMark/>
          </w:tcPr>
          <w:p w14:paraId="63990573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Mô tả</w:t>
            </w:r>
          </w:p>
        </w:tc>
        <w:tc>
          <w:tcPr>
            <w:tcW w:w="8844" w:type="dxa"/>
            <w:hideMark/>
          </w:tcPr>
          <w:p w14:paraId="0072EECA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có thể nhấn nút phát trên từng món ăn để nghe audio thuyết minh về món ăn đó.</w:t>
            </w:r>
          </w:p>
        </w:tc>
      </w:tr>
      <w:tr w:rsidR="00BC2F0C" w:rsidRPr="00BC2F0C" w14:paraId="7FDFA71F" w14:textId="77777777" w:rsidTr="00BC2F0C">
        <w:tc>
          <w:tcPr>
            <w:tcW w:w="1615" w:type="dxa"/>
            <w:hideMark/>
          </w:tcPr>
          <w:p w14:paraId="1E2B5B0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lastRenderedPageBreak/>
              <w:t>Tiền điều kiện</w:t>
            </w:r>
          </w:p>
        </w:tc>
        <w:tc>
          <w:tcPr>
            <w:tcW w:w="8844" w:type="dxa"/>
            <w:hideMark/>
          </w:tcPr>
          <w:p w14:paraId="004F5E41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đang ở trang shop. Món ăn có audio thuyết minh.</w:t>
            </w:r>
          </w:p>
        </w:tc>
      </w:tr>
      <w:tr w:rsidR="00BC2F0C" w:rsidRPr="00BC2F0C" w14:paraId="637D199C" w14:textId="77777777" w:rsidTr="00BC2F0C">
        <w:tc>
          <w:tcPr>
            <w:tcW w:w="1615" w:type="dxa"/>
            <w:hideMark/>
          </w:tcPr>
          <w:p w14:paraId="421B435A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Hậu điều kiện</w:t>
            </w:r>
          </w:p>
        </w:tc>
        <w:tc>
          <w:tcPr>
            <w:tcW w:w="8844" w:type="dxa"/>
            <w:hideMark/>
          </w:tcPr>
          <w:p w14:paraId="2AF3BBEC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Audio thuyết minh món ăn được phát cho khách hàng.</w:t>
            </w:r>
          </w:p>
        </w:tc>
      </w:tr>
      <w:tr w:rsidR="00BC2F0C" w:rsidRPr="00BC2F0C" w14:paraId="0258A166" w14:textId="77777777" w:rsidTr="00BC2F0C">
        <w:tc>
          <w:tcPr>
            <w:tcW w:w="1615" w:type="dxa"/>
            <w:hideMark/>
          </w:tcPr>
          <w:p w14:paraId="514C5D72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chính</w:t>
            </w:r>
          </w:p>
        </w:tc>
        <w:tc>
          <w:tcPr>
            <w:tcW w:w="8844" w:type="dxa"/>
            <w:hideMark/>
          </w:tcPr>
          <w:p w14:paraId="1C62E253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1. Khách hàng truy cập trang shop. </w:t>
            </w:r>
          </w:p>
          <w:p w14:paraId="17A29367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2. Hệ thống hiển thị danh sách món ăn. </w:t>
            </w:r>
          </w:p>
          <w:p w14:paraId="66BF03E9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3. Khách hàng nhấn nút “Phát audio”. </w:t>
            </w:r>
          </w:p>
          <w:p w14:paraId="0179ED72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4. Hệ thống xác định ngôn ngữ hiện tại. </w:t>
            </w:r>
          </w:p>
          <w:p w14:paraId="610B7200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5. Hệ thống lấy audio tương ứng với món ăn. </w:t>
            </w:r>
          </w:p>
          <w:p w14:paraId="0A87BD08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6. Hệ thống phát audio thuyết minh. </w:t>
            </w:r>
          </w:p>
          <w:p w14:paraId="79A9CE34" w14:textId="0F214604" w:rsidR="00BC2F0C" w:rsidRPr="00BC2F0C" w:rsidRDefault="00BC2F0C" w:rsidP="00BC2F0C">
            <w:pPr>
              <w:spacing w:after="160" w:line="259" w:lineRule="auto"/>
            </w:pPr>
            <w:r w:rsidRPr="00BC2F0C">
              <w:t>7. Khách hàng nghe thuyết minh món ăn.</w:t>
            </w:r>
          </w:p>
        </w:tc>
      </w:tr>
      <w:tr w:rsidR="00BC2F0C" w:rsidRPr="00BC2F0C" w14:paraId="0202E2C7" w14:textId="77777777" w:rsidTr="00BC2F0C">
        <w:tc>
          <w:tcPr>
            <w:tcW w:w="1615" w:type="dxa"/>
            <w:hideMark/>
          </w:tcPr>
          <w:p w14:paraId="1D3466F3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phụ</w:t>
            </w:r>
          </w:p>
        </w:tc>
        <w:tc>
          <w:tcPr>
            <w:tcW w:w="8844" w:type="dxa"/>
            <w:hideMark/>
          </w:tcPr>
          <w:p w14:paraId="7CAD9CAD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a. Khách nhấn “Dừng” → hệ thống dừng audio. </w:t>
            </w:r>
          </w:p>
          <w:p w14:paraId="33B13B56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b. Không tìm thấy audio → hiển thị thông báo. </w:t>
            </w:r>
          </w:p>
          <w:p w14:paraId="7E5E4826" w14:textId="2B6097ED" w:rsidR="00BC2F0C" w:rsidRPr="00BC2F0C" w:rsidRDefault="00BC2F0C" w:rsidP="00BC2F0C">
            <w:pPr>
              <w:spacing w:after="160" w:line="259" w:lineRule="auto"/>
            </w:pPr>
            <w:r w:rsidRPr="00BC2F0C">
              <w:t>c. Khách đổi ngôn ngữ → hệ thống tải audio theo ngôn ngữ mới.</w:t>
            </w:r>
          </w:p>
        </w:tc>
      </w:tr>
    </w:tbl>
    <w:p w14:paraId="09BA0685" w14:textId="77777777" w:rsidR="00BC2F0C" w:rsidRPr="00BC2F0C" w:rsidRDefault="00BC2F0C" w:rsidP="00BC2F0C"/>
    <w:p w14:paraId="0A916E37" w14:textId="2C5B402C" w:rsidR="00E42902" w:rsidRDefault="00E42902" w:rsidP="00E42902">
      <w:r>
        <w:rPr>
          <w:noProof/>
        </w:rPr>
        <w:lastRenderedPageBreak/>
        <w:drawing>
          <wp:inline distT="0" distB="0" distL="0" distR="0" wp14:anchorId="2C86570F" wp14:editId="4217C6F8">
            <wp:extent cx="6647815" cy="5424805"/>
            <wp:effectExtent l="0" t="0" r="635" b="4445"/>
            <wp:docPr id="117501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54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1A6B" w14:textId="2E564432" w:rsidR="00E20C01" w:rsidRDefault="00E20C01" w:rsidP="00E42902">
      <w:r>
        <w:rPr>
          <w:noProof/>
        </w:rPr>
        <w:lastRenderedPageBreak/>
        <w:drawing>
          <wp:inline distT="0" distB="0" distL="0" distR="0" wp14:anchorId="47F39F36" wp14:editId="0884020E">
            <wp:extent cx="6647815" cy="5814060"/>
            <wp:effectExtent l="0" t="0" r="635" b="0"/>
            <wp:docPr id="2255889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E1FD" w14:textId="77777777" w:rsidR="00E42902" w:rsidRDefault="00E42902" w:rsidP="00E42902">
      <w:pPr>
        <w:pStyle w:val="Heading3"/>
        <w:numPr>
          <w:ilvl w:val="1"/>
          <w:numId w:val="12"/>
        </w:numPr>
        <w:ind w:left="1440"/>
      </w:pPr>
      <w:r>
        <w:t>Khách hàng đặt món.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664"/>
      </w:tblGrid>
      <w:tr w:rsidR="00BC2F0C" w:rsidRPr="00BC2F0C" w14:paraId="4CB86BB6" w14:textId="77777777" w:rsidTr="00BC2F0C">
        <w:tc>
          <w:tcPr>
            <w:tcW w:w="1795" w:type="dxa"/>
            <w:hideMark/>
          </w:tcPr>
          <w:p w14:paraId="2295AC16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Thuộc tính</w:t>
            </w:r>
          </w:p>
        </w:tc>
        <w:tc>
          <w:tcPr>
            <w:tcW w:w="8664" w:type="dxa"/>
            <w:hideMark/>
          </w:tcPr>
          <w:p w14:paraId="62F7850F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Nội dung</w:t>
            </w:r>
          </w:p>
        </w:tc>
      </w:tr>
      <w:tr w:rsidR="00BC2F0C" w:rsidRPr="00BC2F0C" w14:paraId="3A7912E6" w14:textId="77777777" w:rsidTr="00BC2F0C">
        <w:tc>
          <w:tcPr>
            <w:tcW w:w="1795" w:type="dxa"/>
            <w:hideMark/>
          </w:tcPr>
          <w:p w14:paraId="5A090819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Mã chức năng</w:t>
            </w:r>
          </w:p>
        </w:tc>
        <w:tc>
          <w:tcPr>
            <w:tcW w:w="8664" w:type="dxa"/>
            <w:hideMark/>
          </w:tcPr>
          <w:p w14:paraId="27887EE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UC-03</w:t>
            </w:r>
          </w:p>
        </w:tc>
      </w:tr>
      <w:tr w:rsidR="00BC2F0C" w:rsidRPr="00BC2F0C" w14:paraId="532DCC68" w14:textId="77777777" w:rsidTr="00BC2F0C">
        <w:tc>
          <w:tcPr>
            <w:tcW w:w="1795" w:type="dxa"/>
            <w:hideMark/>
          </w:tcPr>
          <w:p w14:paraId="51D6D71F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Tên chức năng</w:t>
            </w:r>
          </w:p>
        </w:tc>
        <w:tc>
          <w:tcPr>
            <w:tcW w:w="8664" w:type="dxa"/>
            <w:hideMark/>
          </w:tcPr>
          <w:p w14:paraId="3A07AABC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Đặt món ăn</w:t>
            </w:r>
          </w:p>
        </w:tc>
      </w:tr>
      <w:tr w:rsidR="00BC2F0C" w:rsidRPr="00BC2F0C" w14:paraId="0F4457D8" w14:textId="77777777" w:rsidTr="00BC2F0C">
        <w:tc>
          <w:tcPr>
            <w:tcW w:w="1795" w:type="dxa"/>
            <w:hideMark/>
          </w:tcPr>
          <w:p w14:paraId="1F07910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Tác nhân</w:t>
            </w:r>
          </w:p>
        </w:tc>
        <w:tc>
          <w:tcPr>
            <w:tcW w:w="8664" w:type="dxa"/>
            <w:hideMark/>
          </w:tcPr>
          <w:p w14:paraId="00531B20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hàng, Shop Owner, Hệ thống</w:t>
            </w:r>
          </w:p>
        </w:tc>
      </w:tr>
      <w:tr w:rsidR="00BC2F0C" w:rsidRPr="00BC2F0C" w14:paraId="45DCFBB0" w14:textId="77777777" w:rsidTr="00BC2F0C">
        <w:tc>
          <w:tcPr>
            <w:tcW w:w="1795" w:type="dxa"/>
            <w:hideMark/>
          </w:tcPr>
          <w:p w14:paraId="4BEABC4E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Mô tả</w:t>
            </w:r>
          </w:p>
        </w:tc>
        <w:tc>
          <w:tcPr>
            <w:tcW w:w="8664" w:type="dxa"/>
            <w:hideMark/>
          </w:tcPr>
          <w:p w14:paraId="0746E572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chọn món ăn và gửi đơn đặt món tới shop. Shop xác nhận và chuẩn bị món ăn.</w:t>
            </w:r>
          </w:p>
        </w:tc>
      </w:tr>
      <w:tr w:rsidR="00BC2F0C" w:rsidRPr="00BC2F0C" w14:paraId="4CCBC1EB" w14:textId="77777777" w:rsidTr="00BC2F0C">
        <w:tc>
          <w:tcPr>
            <w:tcW w:w="1795" w:type="dxa"/>
            <w:hideMark/>
          </w:tcPr>
          <w:p w14:paraId="49B06E65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Tiền điều kiện</w:t>
            </w:r>
          </w:p>
        </w:tc>
        <w:tc>
          <w:tcPr>
            <w:tcW w:w="8664" w:type="dxa"/>
            <w:hideMark/>
          </w:tcPr>
          <w:p w14:paraId="10880245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đã đăng nhập. Shop đang hoạt động.</w:t>
            </w:r>
          </w:p>
        </w:tc>
      </w:tr>
      <w:tr w:rsidR="00BC2F0C" w:rsidRPr="00BC2F0C" w14:paraId="16D6B339" w14:textId="77777777" w:rsidTr="00BC2F0C">
        <w:tc>
          <w:tcPr>
            <w:tcW w:w="1795" w:type="dxa"/>
            <w:hideMark/>
          </w:tcPr>
          <w:p w14:paraId="3FDB3EB2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Hậu điều kiện</w:t>
            </w:r>
          </w:p>
        </w:tc>
        <w:tc>
          <w:tcPr>
            <w:tcW w:w="8664" w:type="dxa"/>
            <w:hideMark/>
          </w:tcPr>
          <w:p w14:paraId="590102D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Đơn hàng được tạo và lưu trong hệ thống.</w:t>
            </w:r>
          </w:p>
        </w:tc>
      </w:tr>
      <w:tr w:rsidR="00BC2F0C" w:rsidRPr="00BC2F0C" w14:paraId="47CAE46A" w14:textId="77777777" w:rsidTr="00BC2F0C">
        <w:tc>
          <w:tcPr>
            <w:tcW w:w="1795" w:type="dxa"/>
            <w:hideMark/>
          </w:tcPr>
          <w:p w14:paraId="45A63F43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lastRenderedPageBreak/>
              <w:t>Luồng chính</w:t>
            </w:r>
          </w:p>
        </w:tc>
        <w:tc>
          <w:tcPr>
            <w:tcW w:w="8664" w:type="dxa"/>
            <w:hideMark/>
          </w:tcPr>
          <w:p w14:paraId="7A86DB2E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1. Khách hàng chọn món ăn và số lượng. </w:t>
            </w:r>
          </w:p>
          <w:p w14:paraId="0C6B5A00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2. Khách hàng nhấn nút “Đặt món”. </w:t>
            </w:r>
          </w:p>
          <w:p w14:paraId="77C4F99A" w14:textId="77777777" w:rsidR="00BC2F0C" w:rsidRDefault="00BC2F0C" w:rsidP="00BC2F0C">
            <w:pPr>
              <w:spacing w:after="160" w:line="259" w:lineRule="auto"/>
            </w:pPr>
            <w:r w:rsidRPr="00BC2F0C">
              <w:t>3. Hệ thống tạo đơn hàng với trạng thái WAIT.</w:t>
            </w:r>
          </w:p>
          <w:p w14:paraId="0F5D2013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 4. Hệ thống gửi thông báo tới Shop Owner. </w:t>
            </w:r>
          </w:p>
          <w:p w14:paraId="6F4FF685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5. Shop Owner xác nhận đơn hàng. </w:t>
            </w:r>
          </w:p>
          <w:p w14:paraId="4FE5E92E" w14:textId="317BB394" w:rsidR="00BC2F0C" w:rsidRDefault="00BC2F0C" w:rsidP="00BC2F0C">
            <w:pPr>
              <w:spacing w:after="160" w:line="259" w:lineRule="auto"/>
            </w:pPr>
            <w:r w:rsidRPr="00BC2F0C">
              <w:t xml:space="preserve">6. Hệ thống cập nhật trạng thái </w:t>
            </w:r>
            <w:r w:rsidR="000E3A5E" w:rsidRPr="000E3A5E">
              <w:t>PREPARING</w:t>
            </w:r>
            <w:r w:rsidRPr="00BC2F0C">
              <w:t xml:space="preserve">. </w:t>
            </w:r>
          </w:p>
          <w:p w14:paraId="30C875DA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7. Shop Owner hoàn thành món ăn. </w:t>
            </w:r>
          </w:p>
          <w:p w14:paraId="15D5D7F7" w14:textId="58961B0B" w:rsidR="00BC2F0C" w:rsidRPr="00BC2F0C" w:rsidRDefault="00BC2F0C" w:rsidP="00BC2F0C">
            <w:pPr>
              <w:spacing w:after="160" w:line="259" w:lineRule="auto"/>
            </w:pPr>
            <w:r w:rsidRPr="00BC2F0C">
              <w:t xml:space="preserve">8. Hệ thống cập nhật trạng thái </w:t>
            </w:r>
            <w:r w:rsidR="000E3A5E" w:rsidRPr="000E3A5E">
              <w:t>COMPLETED</w:t>
            </w:r>
            <w:r w:rsidRPr="00BC2F0C">
              <w:t>.</w:t>
            </w:r>
          </w:p>
        </w:tc>
      </w:tr>
      <w:tr w:rsidR="00BC2F0C" w:rsidRPr="00BC2F0C" w14:paraId="107BDFE9" w14:textId="77777777" w:rsidTr="00BC2F0C">
        <w:tc>
          <w:tcPr>
            <w:tcW w:w="1795" w:type="dxa"/>
            <w:hideMark/>
          </w:tcPr>
          <w:p w14:paraId="4DA98D80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phụ</w:t>
            </w:r>
          </w:p>
        </w:tc>
        <w:tc>
          <w:tcPr>
            <w:tcW w:w="8664" w:type="dxa"/>
            <w:hideMark/>
          </w:tcPr>
          <w:p w14:paraId="5118D5D9" w14:textId="4940440C" w:rsidR="000E3A5E" w:rsidRDefault="00BC2F0C" w:rsidP="00BC2F0C">
            <w:pPr>
              <w:spacing w:after="160" w:line="259" w:lineRule="auto"/>
            </w:pPr>
            <w:r w:rsidRPr="00BC2F0C">
              <w:t xml:space="preserve">a. Khách huỷ đơn khi trạng thái WAIT → cập nhật </w:t>
            </w:r>
            <w:r w:rsidR="000E3A5E" w:rsidRPr="000E3A5E">
              <w:t>CUSTOMER_CANCELLED</w:t>
            </w:r>
            <w:r w:rsidRPr="00BC2F0C">
              <w:t xml:space="preserve">. </w:t>
            </w:r>
          </w:p>
          <w:p w14:paraId="1E7FF950" w14:textId="42469C8E" w:rsidR="000E3A5E" w:rsidRDefault="00BC2F0C" w:rsidP="00BC2F0C">
            <w:pPr>
              <w:spacing w:after="160" w:line="259" w:lineRule="auto"/>
            </w:pPr>
            <w:r w:rsidRPr="00BC2F0C">
              <w:t>b. Shop huỷ đơn khi món hết → cập nhật</w:t>
            </w:r>
            <w:r w:rsidR="000E3A5E">
              <w:t xml:space="preserve"> </w:t>
            </w:r>
            <w:r w:rsidR="000E3A5E" w:rsidRPr="000E3A5E">
              <w:t>SHOP_CANCELLED</w:t>
            </w:r>
            <w:r w:rsidRPr="00BC2F0C">
              <w:t xml:space="preserve">. </w:t>
            </w:r>
          </w:p>
          <w:p w14:paraId="7CA63CEA" w14:textId="5D479730" w:rsidR="00BC2F0C" w:rsidRPr="00BC2F0C" w:rsidRDefault="00BC2F0C" w:rsidP="00BC2F0C">
            <w:pPr>
              <w:spacing w:after="160" w:line="259" w:lineRule="auto"/>
            </w:pPr>
            <w:r w:rsidRPr="00BC2F0C">
              <w:t>c. Nếu đơn đang làm → không thể huỷ.</w:t>
            </w:r>
          </w:p>
        </w:tc>
      </w:tr>
    </w:tbl>
    <w:p w14:paraId="36E0ADD0" w14:textId="77777777" w:rsidR="00BC2F0C" w:rsidRPr="00BC2F0C" w:rsidRDefault="00BC2F0C" w:rsidP="00BC2F0C"/>
    <w:p w14:paraId="0A9B6CF0" w14:textId="69CF6CF4" w:rsidR="00E42902" w:rsidRDefault="00EF5F47" w:rsidP="00E42902">
      <w:r>
        <w:rPr>
          <w:noProof/>
        </w:rPr>
        <w:drawing>
          <wp:inline distT="0" distB="0" distL="0" distR="0" wp14:anchorId="23F8248B" wp14:editId="6BEAAD20">
            <wp:extent cx="6647815" cy="4919345"/>
            <wp:effectExtent l="0" t="0" r="635" b="0"/>
            <wp:docPr id="20868059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F0CF" w14:textId="50231AB1" w:rsidR="00E20C01" w:rsidRDefault="000E3A5E" w:rsidP="00E42902">
      <w:r>
        <w:rPr>
          <w:noProof/>
        </w:rPr>
        <w:lastRenderedPageBreak/>
        <w:drawing>
          <wp:inline distT="0" distB="0" distL="0" distR="0" wp14:anchorId="60BD9533" wp14:editId="6C995700">
            <wp:extent cx="6647815" cy="8063865"/>
            <wp:effectExtent l="0" t="0" r="635" b="0"/>
            <wp:docPr id="1855755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06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5F60" w14:textId="663E2BB7" w:rsidR="00E42902" w:rsidRDefault="00E42902" w:rsidP="00E42902">
      <w:pPr>
        <w:pStyle w:val="Heading3"/>
        <w:numPr>
          <w:ilvl w:val="1"/>
          <w:numId w:val="12"/>
        </w:numPr>
        <w:ind w:left="1440"/>
      </w:pPr>
      <w:r>
        <w:t>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124"/>
      </w:tblGrid>
      <w:tr w:rsidR="00BC2F0C" w:rsidRPr="00BC2F0C" w14:paraId="737FC8CD" w14:textId="77777777" w:rsidTr="00BC2F0C">
        <w:tc>
          <w:tcPr>
            <w:tcW w:w="2335" w:type="dxa"/>
            <w:hideMark/>
          </w:tcPr>
          <w:p w14:paraId="01F88432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Thuộc tính</w:t>
            </w:r>
          </w:p>
        </w:tc>
        <w:tc>
          <w:tcPr>
            <w:tcW w:w="8124" w:type="dxa"/>
            <w:hideMark/>
          </w:tcPr>
          <w:p w14:paraId="35F42D6F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Nội dung</w:t>
            </w:r>
          </w:p>
        </w:tc>
      </w:tr>
      <w:tr w:rsidR="00BC2F0C" w:rsidRPr="00BC2F0C" w14:paraId="3E148066" w14:textId="77777777" w:rsidTr="00BC2F0C">
        <w:tc>
          <w:tcPr>
            <w:tcW w:w="2335" w:type="dxa"/>
            <w:hideMark/>
          </w:tcPr>
          <w:p w14:paraId="08474A4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Mã chức năng</w:t>
            </w:r>
          </w:p>
        </w:tc>
        <w:tc>
          <w:tcPr>
            <w:tcW w:w="8124" w:type="dxa"/>
            <w:hideMark/>
          </w:tcPr>
          <w:p w14:paraId="31F92530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UC-04</w:t>
            </w:r>
          </w:p>
        </w:tc>
      </w:tr>
      <w:tr w:rsidR="00BC2F0C" w:rsidRPr="00BC2F0C" w14:paraId="05955C25" w14:textId="77777777" w:rsidTr="00BC2F0C">
        <w:tc>
          <w:tcPr>
            <w:tcW w:w="2335" w:type="dxa"/>
            <w:hideMark/>
          </w:tcPr>
          <w:p w14:paraId="338E9A5A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Tên chức năng</w:t>
            </w:r>
          </w:p>
        </w:tc>
        <w:tc>
          <w:tcPr>
            <w:tcW w:w="8124" w:type="dxa"/>
            <w:hideMark/>
          </w:tcPr>
          <w:p w14:paraId="00C44B9C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Thanh toán</w:t>
            </w:r>
          </w:p>
        </w:tc>
      </w:tr>
      <w:tr w:rsidR="00BC2F0C" w:rsidRPr="00BC2F0C" w14:paraId="78DE31DA" w14:textId="77777777" w:rsidTr="00BC2F0C">
        <w:tc>
          <w:tcPr>
            <w:tcW w:w="2335" w:type="dxa"/>
            <w:hideMark/>
          </w:tcPr>
          <w:p w14:paraId="4DFC9AF5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lastRenderedPageBreak/>
              <w:t>Tác nhân</w:t>
            </w:r>
          </w:p>
        </w:tc>
        <w:tc>
          <w:tcPr>
            <w:tcW w:w="8124" w:type="dxa"/>
            <w:hideMark/>
          </w:tcPr>
          <w:p w14:paraId="6ED19215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hàng, Hệ thống</w:t>
            </w:r>
          </w:p>
        </w:tc>
      </w:tr>
      <w:tr w:rsidR="00BC2F0C" w:rsidRPr="00BC2F0C" w14:paraId="660DBBF6" w14:textId="77777777" w:rsidTr="00BC2F0C">
        <w:tc>
          <w:tcPr>
            <w:tcW w:w="2335" w:type="dxa"/>
            <w:hideMark/>
          </w:tcPr>
          <w:p w14:paraId="7F2B6CB5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Mô tả</w:t>
            </w:r>
          </w:p>
        </w:tc>
        <w:tc>
          <w:tcPr>
            <w:tcW w:w="8124" w:type="dxa"/>
            <w:hideMark/>
          </w:tcPr>
          <w:p w14:paraId="3FF646FA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thanh toán đơn hàng bằng tiền mặt hoặc chuyển khoản sau khi đơn hàng hoàn thành.</w:t>
            </w:r>
          </w:p>
        </w:tc>
      </w:tr>
      <w:tr w:rsidR="00BC2F0C" w:rsidRPr="00BC2F0C" w14:paraId="2BF5B59A" w14:textId="77777777" w:rsidTr="00BC2F0C">
        <w:tc>
          <w:tcPr>
            <w:tcW w:w="2335" w:type="dxa"/>
            <w:hideMark/>
          </w:tcPr>
          <w:p w14:paraId="37F0AFB9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Tiền điều kiện</w:t>
            </w:r>
          </w:p>
        </w:tc>
        <w:tc>
          <w:tcPr>
            <w:tcW w:w="8124" w:type="dxa"/>
            <w:hideMark/>
          </w:tcPr>
          <w:p w14:paraId="27922081" w14:textId="67C99713" w:rsidR="00BC2F0C" w:rsidRPr="00BC2F0C" w:rsidRDefault="00BC2F0C" w:rsidP="00BC2F0C">
            <w:pPr>
              <w:spacing w:after="160" w:line="259" w:lineRule="auto"/>
            </w:pPr>
            <w:r w:rsidRPr="00BC2F0C">
              <w:t xml:space="preserve">Đơn hàng có trạng thái </w:t>
            </w:r>
            <w:r w:rsidR="000E3A5E" w:rsidRPr="000E3A5E">
              <w:t>COMPLETED</w:t>
            </w:r>
            <w:r w:rsidRPr="00BC2F0C">
              <w:t>.</w:t>
            </w:r>
          </w:p>
        </w:tc>
      </w:tr>
      <w:tr w:rsidR="00BC2F0C" w:rsidRPr="00BC2F0C" w14:paraId="38F5F131" w14:textId="77777777" w:rsidTr="00BC2F0C">
        <w:tc>
          <w:tcPr>
            <w:tcW w:w="2335" w:type="dxa"/>
            <w:hideMark/>
          </w:tcPr>
          <w:p w14:paraId="0C44AC6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Hậu điều kiện</w:t>
            </w:r>
          </w:p>
        </w:tc>
        <w:tc>
          <w:tcPr>
            <w:tcW w:w="8124" w:type="dxa"/>
            <w:hideMark/>
          </w:tcPr>
          <w:p w14:paraId="41962AD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Đơn hàng được cập nhật trạng thái thanh toán PAID.</w:t>
            </w:r>
          </w:p>
        </w:tc>
      </w:tr>
      <w:tr w:rsidR="00BC2F0C" w:rsidRPr="00BC2F0C" w14:paraId="72230414" w14:textId="77777777" w:rsidTr="00BC2F0C">
        <w:tc>
          <w:tcPr>
            <w:tcW w:w="2335" w:type="dxa"/>
            <w:hideMark/>
          </w:tcPr>
          <w:p w14:paraId="4E32A709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chính</w:t>
            </w:r>
          </w:p>
        </w:tc>
        <w:tc>
          <w:tcPr>
            <w:tcW w:w="8124" w:type="dxa"/>
            <w:hideMark/>
          </w:tcPr>
          <w:p w14:paraId="630302C2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1. Khách hàng nhấn nút thanh toán. </w:t>
            </w:r>
            <w:r>
              <w:t xml:space="preserve"> </w:t>
            </w:r>
          </w:p>
          <w:p w14:paraId="2ABE6EB9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2. Hệ thống hiển thị tổng tiền. </w:t>
            </w:r>
          </w:p>
          <w:p w14:paraId="345EA54E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3. Khách hàng chọn phương thức thanh toán. </w:t>
            </w:r>
          </w:p>
          <w:p w14:paraId="2D78431A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4. Hệ thống xử lý thanh toán. </w:t>
            </w:r>
          </w:p>
          <w:p w14:paraId="662E62E8" w14:textId="77777777" w:rsidR="00BC2F0C" w:rsidRDefault="00BC2F0C" w:rsidP="00BC2F0C">
            <w:pPr>
              <w:spacing w:after="160" w:line="259" w:lineRule="auto"/>
            </w:pPr>
            <w:r w:rsidRPr="00BC2F0C">
              <w:t>5. Hệ thống cập nhật trạng thái thanh toán PAID.</w:t>
            </w:r>
          </w:p>
          <w:p w14:paraId="083EF3FE" w14:textId="79B314B5" w:rsidR="00BC2F0C" w:rsidRPr="00BC2F0C" w:rsidRDefault="00BC2F0C" w:rsidP="00BC2F0C">
            <w:pPr>
              <w:spacing w:after="160" w:line="259" w:lineRule="auto"/>
            </w:pPr>
            <w:r w:rsidRPr="00BC2F0C">
              <w:t xml:space="preserve"> 6. Hệ thống hiển thị thông báo thanh toán thành công.</w:t>
            </w:r>
          </w:p>
        </w:tc>
      </w:tr>
      <w:tr w:rsidR="00BC2F0C" w:rsidRPr="00BC2F0C" w14:paraId="27FD6F2D" w14:textId="77777777" w:rsidTr="00BC2F0C">
        <w:tc>
          <w:tcPr>
            <w:tcW w:w="2335" w:type="dxa"/>
            <w:hideMark/>
          </w:tcPr>
          <w:p w14:paraId="446064EF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phụ</w:t>
            </w:r>
          </w:p>
        </w:tc>
        <w:tc>
          <w:tcPr>
            <w:tcW w:w="8124" w:type="dxa"/>
            <w:hideMark/>
          </w:tcPr>
          <w:p w14:paraId="2500FEA4" w14:textId="77777777" w:rsidR="00BC2F0C" w:rsidRDefault="00BC2F0C" w:rsidP="00BC2F0C">
            <w:pPr>
              <w:spacing w:after="160" w:line="259" w:lineRule="auto"/>
            </w:pPr>
            <w:r w:rsidRPr="00BC2F0C">
              <w:t>a. Thanh toán tiền mặt → Shop Owner xác nhận đã nhận tiền.</w:t>
            </w:r>
          </w:p>
          <w:p w14:paraId="3E459980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b. Thanh toán chuyển khoản → hệ thống hiển thị QR code. </w:t>
            </w:r>
          </w:p>
          <w:p w14:paraId="410CED6E" w14:textId="4E0C05C1" w:rsidR="00BC2F0C" w:rsidRPr="00BC2F0C" w:rsidRDefault="00BC2F0C" w:rsidP="00BC2F0C">
            <w:pPr>
              <w:spacing w:after="160" w:line="259" w:lineRule="auto"/>
            </w:pPr>
            <w:r w:rsidRPr="00BC2F0C">
              <w:t>c. Thanh toán thất bại → hiển thị thông báo và cho phép thử lại.</w:t>
            </w:r>
          </w:p>
        </w:tc>
      </w:tr>
    </w:tbl>
    <w:p w14:paraId="49E0884F" w14:textId="77777777" w:rsidR="00BC2F0C" w:rsidRDefault="00BC2F0C" w:rsidP="00E42902"/>
    <w:p w14:paraId="3902DA8B" w14:textId="7C99F180" w:rsidR="00E42902" w:rsidRDefault="00EF5F47" w:rsidP="00E42902">
      <w:r>
        <w:rPr>
          <w:noProof/>
        </w:rPr>
        <w:drawing>
          <wp:inline distT="0" distB="0" distL="0" distR="0" wp14:anchorId="20E565D7" wp14:editId="658ADF84">
            <wp:extent cx="6647815" cy="3681095"/>
            <wp:effectExtent l="0" t="0" r="635" b="0"/>
            <wp:docPr id="931687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6A8A" w14:textId="35FB6080" w:rsidR="00E20C01" w:rsidRDefault="000E3A5E" w:rsidP="00E42902">
      <w:r>
        <w:rPr>
          <w:noProof/>
        </w:rPr>
        <w:lastRenderedPageBreak/>
        <w:drawing>
          <wp:inline distT="0" distB="0" distL="0" distR="0" wp14:anchorId="7EEA40A4" wp14:editId="664BFADD">
            <wp:extent cx="6647815" cy="7912100"/>
            <wp:effectExtent l="0" t="0" r="635" b="0"/>
            <wp:docPr id="3123056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79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A0AD" w14:textId="77777777" w:rsidR="00BC2F0C" w:rsidRDefault="00BC2F0C" w:rsidP="00E42902"/>
    <w:p w14:paraId="6F1670CF" w14:textId="77777777" w:rsidR="00BC2F0C" w:rsidRDefault="00BC2F0C" w:rsidP="00E42902"/>
    <w:p w14:paraId="57FB9212" w14:textId="77777777" w:rsidR="00BC2F0C" w:rsidRDefault="00BC2F0C" w:rsidP="00E42902"/>
    <w:p w14:paraId="7AF00362" w14:textId="77777777" w:rsidR="00BC2F0C" w:rsidRPr="00E42902" w:rsidRDefault="00BC2F0C" w:rsidP="00E42902"/>
    <w:p w14:paraId="2F989216" w14:textId="77777777" w:rsidR="00E42902" w:rsidRDefault="00E42902" w:rsidP="00E42902">
      <w:pPr>
        <w:pStyle w:val="Heading3"/>
        <w:numPr>
          <w:ilvl w:val="1"/>
          <w:numId w:val="12"/>
        </w:numPr>
        <w:ind w:left="1440"/>
      </w:pPr>
      <w:r>
        <w:lastRenderedPageBreak/>
        <w:t>Gợi ý tour ăn uống (MVP)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574"/>
      </w:tblGrid>
      <w:tr w:rsidR="00BC2F0C" w:rsidRPr="00BC2F0C" w14:paraId="36977330" w14:textId="77777777" w:rsidTr="00BC2F0C">
        <w:tc>
          <w:tcPr>
            <w:tcW w:w="1885" w:type="dxa"/>
            <w:hideMark/>
          </w:tcPr>
          <w:p w14:paraId="3A73D050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Thuộc tính</w:t>
            </w:r>
          </w:p>
        </w:tc>
        <w:tc>
          <w:tcPr>
            <w:tcW w:w="8574" w:type="dxa"/>
            <w:hideMark/>
          </w:tcPr>
          <w:p w14:paraId="080B5A64" w14:textId="77777777" w:rsidR="00BC2F0C" w:rsidRPr="00BC2F0C" w:rsidRDefault="00BC2F0C" w:rsidP="00BC2F0C">
            <w:pPr>
              <w:spacing w:after="160" w:line="259" w:lineRule="auto"/>
              <w:rPr>
                <w:b/>
                <w:bCs/>
              </w:rPr>
            </w:pPr>
            <w:r w:rsidRPr="00BC2F0C">
              <w:rPr>
                <w:b/>
                <w:bCs/>
              </w:rPr>
              <w:t>Nội dung</w:t>
            </w:r>
          </w:p>
        </w:tc>
      </w:tr>
      <w:tr w:rsidR="00BC2F0C" w:rsidRPr="00BC2F0C" w14:paraId="6D7DC3BD" w14:textId="77777777" w:rsidTr="00BC2F0C">
        <w:tc>
          <w:tcPr>
            <w:tcW w:w="1885" w:type="dxa"/>
            <w:hideMark/>
          </w:tcPr>
          <w:p w14:paraId="6B2ACF80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Mã chức năng</w:t>
            </w:r>
          </w:p>
        </w:tc>
        <w:tc>
          <w:tcPr>
            <w:tcW w:w="8574" w:type="dxa"/>
            <w:hideMark/>
          </w:tcPr>
          <w:p w14:paraId="6467643F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UC-05</w:t>
            </w:r>
          </w:p>
        </w:tc>
      </w:tr>
      <w:tr w:rsidR="00BC2F0C" w:rsidRPr="00BC2F0C" w14:paraId="06336967" w14:textId="77777777" w:rsidTr="00BC2F0C">
        <w:tc>
          <w:tcPr>
            <w:tcW w:w="1885" w:type="dxa"/>
            <w:hideMark/>
          </w:tcPr>
          <w:p w14:paraId="0CCB175C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Tên chức năng</w:t>
            </w:r>
          </w:p>
        </w:tc>
        <w:tc>
          <w:tcPr>
            <w:tcW w:w="8574" w:type="dxa"/>
            <w:hideMark/>
          </w:tcPr>
          <w:p w14:paraId="664BD4E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Gợi ý Tour ăn uống</w:t>
            </w:r>
          </w:p>
        </w:tc>
      </w:tr>
      <w:tr w:rsidR="00BC2F0C" w:rsidRPr="00BC2F0C" w14:paraId="1EBB74B7" w14:textId="77777777" w:rsidTr="00BC2F0C">
        <w:tc>
          <w:tcPr>
            <w:tcW w:w="1885" w:type="dxa"/>
            <w:hideMark/>
          </w:tcPr>
          <w:p w14:paraId="7D5F52D4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Tác nhân</w:t>
            </w:r>
          </w:p>
        </w:tc>
        <w:tc>
          <w:tcPr>
            <w:tcW w:w="8574" w:type="dxa"/>
            <w:hideMark/>
          </w:tcPr>
          <w:p w14:paraId="4CF99AFB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hàng, Hệ thống</w:t>
            </w:r>
          </w:p>
        </w:tc>
      </w:tr>
      <w:tr w:rsidR="00BC2F0C" w:rsidRPr="00BC2F0C" w14:paraId="3455D85A" w14:textId="77777777" w:rsidTr="00BC2F0C">
        <w:tc>
          <w:tcPr>
            <w:tcW w:w="1885" w:type="dxa"/>
            <w:hideMark/>
          </w:tcPr>
          <w:p w14:paraId="187948AE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Mô tả</w:t>
            </w:r>
          </w:p>
        </w:tc>
        <w:tc>
          <w:tcPr>
            <w:tcW w:w="8574" w:type="dxa"/>
            <w:hideMark/>
          </w:tcPr>
          <w:p w14:paraId="7FE5F78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nhập số người, thời gian và ngân sách. Hệ thống gợi ý tour ăn uống phù hợp dựa trên các tiêu chí này.</w:t>
            </w:r>
          </w:p>
        </w:tc>
      </w:tr>
      <w:tr w:rsidR="00BC2F0C" w:rsidRPr="00BC2F0C" w14:paraId="4A3841ED" w14:textId="77777777" w:rsidTr="00BC2F0C">
        <w:tc>
          <w:tcPr>
            <w:tcW w:w="1885" w:type="dxa"/>
            <w:hideMark/>
          </w:tcPr>
          <w:p w14:paraId="5C59B428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Tiền điều kiện</w:t>
            </w:r>
          </w:p>
        </w:tc>
        <w:tc>
          <w:tcPr>
            <w:tcW w:w="8574" w:type="dxa"/>
            <w:hideMark/>
          </w:tcPr>
          <w:p w14:paraId="78615CF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Khách hàng đã đăng nhập. Hệ thống có dữ liệu shop.</w:t>
            </w:r>
          </w:p>
        </w:tc>
      </w:tr>
      <w:tr w:rsidR="00BC2F0C" w:rsidRPr="00BC2F0C" w14:paraId="5BF530A9" w14:textId="77777777" w:rsidTr="00BC2F0C">
        <w:tc>
          <w:tcPr>
            <w:tcW w:w="1885" w:type="dxa"/>
            <w:hideMark/>
          </w:tcPr>
          <w:p w14:paraId="6B4604FA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Hậu điều kiện</w:t>
            </w:r>
          </w:p>
        </w:tc>
        <w:tc>
          <w:tcPr>
            <w:tcW w:w="8574" w:type="dxa"/>
            <w:hideMark/>
          </w:tcPr>
          <w:p w14:paraId="7839C987" w14:textId="77777777" w:rsidR="00BC2F0C" w:rsidRPr="00BC2F0C" w:rsidRDefault="00BC2F0C" w:rsidP="00BC2F0C">
            <w:pPr>
              <w:spacing w:after="160" w:line="259" w:lineRule="auto"/>
            </w:pPr>
            <w:r w:rsidRPr="00BC2F0C">
              <w:t>Hệ thống tạo tour và hiển thị danh sách shop trong tour.</w:t>
            </w:r>
          </w:p>
        </w:tc>
      </w:tr>
      <w:tr w:rsidR="00BC2F0C" w:rsidRPr="00BC2F0C" w14:paraId="645AF48B" w14:textId="77777777" w:rsidTr="00BC2F0C">
        <w:tc>
          <w:tcPr>
            <w:tcW w:w="1885" w:type="dxa"/>
            <w:hideMark/>
          </w:tcPr>
          <w:p w14:paraId="68589D88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chính</w:t>
            </w:r>
          </w:p>
        </w:tc>
        <w:tc>
          <w:tcPr>
            <w:tcW w:w="8574" w:type="dxa"/>
            <w:hideMark/>
          </w:tcPr>
          <w:p w14:paraId="04149313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1. Khách hàng chọn chức năng gợi ý tour. </w:t>
            </w:r>
          </w:p>
          <w:p w14:paraId="509C3D62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2. Hệ thống hiển thị form nhập thông tin. </w:t>
            </w:r>
          </w:p>
          <w:p w14:paraId="3279BB98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3. Khách nhập số người, thời gian và ngân sách. </w:t>
            </w:r>
          </w:p>
          <w:p w14:paraId="4333A788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4. Khách nhấn nút “Gợi ý tour”. </w:t>
            </w:r>
          </w:p>
          <w:p w14:paraId="6325CEAC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5. Hệ thống tính ngân sách trên mỗi người. </w:t>
            </w:r>
          </w:p>
          <w:p w14:paraId="2B71B41D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6. Hệ thống lọc các shop phù hợp. </w:t>
            </w:r>
          </w:p>
          <w:p w14:paraId="561947C1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7. Hệ thống sắp xếp shop theo vị trí địa lý. </w:t>
            </w:r>
          </w:p>
          <w:p w14:paraId="6C5ACA38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8. Hệ thống tạo TourPlan. </w:t>
            </w:r>
          </w:p>
          <w:p w14:paraId="2AA057F4" w14:textId="22E2A82F" w:rsidR="00BC2F0C" w:rsidRPr="00BC2F0C" w:rsidRDefault="00BC2F0C" w:rsidP="00BC2F0C">
            <w:pPr>
              <w:spacing w:after="160" w:line="259" w:lineRule="auto"/>
            </w:pPr>
            <w:r w:rsidRPr="00BC2F0C">
              <w:t>9. Hệ thống hiển thị tour trên bản đồ.</w:t>
            </w:r>
          </w:p>
        </w:tc>
      </w:tr>
      <w:tr w:rsidR="00BC2F0C" w:rsidRPr="00BC2F0C" w14:paraId="473EA12D" w14:textId="77777777" w:rsidTr="00BC2F0C">
        <w:tc>
          <w:tcPr>
            <w:tcW w:w="1885" w:type="dxa"/>
            <w:hideMark/>
          </w:tcPr>
          <w:p w14:paraId="10646E96" w14:textId="77777777" w:rsidR="00BC2F0C" w:rsidRPr="00BC2F0C" w:rsidRDefault="00BC2F0C" w:rsidP="00BC2F0C">
            <w:pPr>
              <w:spacing w:after="160" w:line="259" w:lineRule="auto"/>
            </w:pPr>
            <w:r w:rsidRPr="00BC2F0C">
              <w:rPr>
                <w:b/>
                <w:bCs/>
              </w:rPr>
              <w:t>Luồng phụ</w:t>
            </w:r>
          </w:p>
        </w:tc>
        <w:tc>
          <w:tcPr>
            <w:tcW w:w="8574" w:type="dxa"/>
            <w:hideMark/>
          </w:tcPr>
          <w:p w14:paraId="6D5DCF4C" w14:textId="77777777" w:rsidR="00BC2F0C" w:rsidRDefault="00BC2F0C" w:rsidP="00BC2F0C">
            <w:pPr>
              <w:spacing w:after="160" w:line="259" w:lineRule="auto"/>
            </w:pPr>
            <w:r w:rsidRPr="00BC2F0C">
              <w:t xml:space="preserve">a. Không tìm được tour phù hợp → hiển thị thông báo và yêu cầu điều chỉnh thông số. </w:t>
            </w:r>
          </w:p>
          <w:p w14:paraId="77F32E28" w14:textId="720CBA8E" w:rsidR="00BC2F0C" w:rsidRPr="00BC2F0C" w:rsidRDefault="00BC2F0C" w:rsidP="00BC2F0C">
            <w:pPr>
              <w:spacing w:after="160" w:line="259" w:lineRule="auto"/>
            </w:pPr>
            <w:r w:rsidRPr="00BC2F0C">
              <w:t>b. Khách lưu tour → hệ thống cập nhật trạng thái SAVED.</w:t>
            </w:r>
          </w:p>
        </w:tc>
      </w:tr>
    </w:tbl>
    <w:p w14:paraId="245046BD" w14:textId="77777777" w:rsidR="00BC2F0C" w:rsidRPr="00BC2F0C" w:rsidRDefault="00BC2F0C" w:rsidP="00BC2F0C"/>
    <w:p w14:paraId="317A9AA8" w14:textId="7313EC04" w:rsidR="008446AF" w:rsidRDefault="00E42902" w:rsidP="00816815">
      <w:r>
        <w:rPr>
          <w:noProof/>
        </w:rPr>
        <w:lastRenderedPageBreak/>
        <w:drawing>
          <wp:inline distT="0" distB="0" distL="0" distR="0" wp14:anchorId="6729F39C" wp14:editId="1688B266">
            <wp:extent cx="6647815" cy="5245100"/>
            <wp:effectExtent l="0" t="0" r="635" b="0"/>
            <wp:docPr id="334838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B293" w14:textId="056BA018" w:rsidR="00E20C01" w:rsidRDefault="00E20C01" w:rsidP="00816815">
      <w:r>
        <w:rPr>
          <w:noProof/>
        </w:rPr>
        <w:lastRenderedPageBreak/>
        <w:drawing>
          <wp:inline distT="0" distB="0" distL="0" distR="0" wp14:anchorId="21F8A605" wp14:editId="1768AA38">
            <wp:extent cx="6647815" cy="7630160"/>
            <wp:effectExtent l="0" t="0" r="635" b="8890"/>
            <wp:docPr id="1535172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763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5583" w14:textId="77777777" w:rsidR="00E20C01" w:rsidRDefault="00E20C01" w:rsidP="00816815"/>
    <w:p w14:paraId="7DD0AFEE" w14:textId="77777777" w:rsidR="001A55D1" w:rsidRPr="00E42902" w:rsidRDefault="001A55D1" w:rsidP="001A55D1"/>
    <w:p w14:paraId="7E29BA8D" w14:textId="09F8C069" w:rsidR="00E20C01" w:rsidRDefault="001A55D1" w:rsidP="001A55D1">
      <w:pPr>
        <w:pStyle w:val="Heading3"/>
        <w:numPr>
          <w:ilvl w:val="1"/>
          <w:numId w:val="12"/>
        </w:numPr>
      </w:pPr>
      <w:r>
        <w:t>Đánh giá món ăn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394"/>
      </w:tblGrid>
      <w:tr w:rsidR="00540305" w:rsidRPr="00540305" w14:paraId="36829F31" w14:textId="77777777" w:rsidTr="00540305">
        <w:tc>
          <w:tcPr>
            <w:tcW w:w="2065" w:type="dxa"/>
            <w:hideMark/>
          </w:tcPr>
          <w:p w14:paraId="1DAA23EF" w14:textId="77777777" w:rsidR="00540305" w:rsidRPr="00540305" w:rsidRDefault="00540305" w:rsidP="00540305">
            <w:pPr>
              <w:spacing w:after="160" w:line="259" w:lineRule="auto"/>
              <w:rPr>
                <w:b/>
                <w:bCs/>
              </w:rPr>
            </w:pPr>
            <w:r w:rsidRPr="00540305">
              <w:rPr>
                <w:b/>
                <w:bCs/>
              </w:rPr>
              <w:t>Thuộc tính</w:t>
            </w:r>
          </w:p>
        </w:tc>
        <w:tc>
          <w:tcPr>
            <w:tcW w:w="8394" w:type="dxa"/>
            <w:hideMark/>
          </w:tcPr>
          <w:p w14:paraId="2331547A" w14:textId="77777777" w:rsidR="00540305" w:rsidRPr="00540305" w:rsidRDefault="00540305" w:rsidP="00540305">
            <w:pPr>
              <w:spacing w:after="160" w:line="259" w:lineRule="auto"/>
              <w:rPr>
                <w:b/>
                <w:bCs/>
              </w:rPr>
            </w:pPr>
            <w:r w:rsidRPr="00540305">
              <w:rPr>
                <w:b/>
                <w:bCs/>
              </w:rPr>
              <w:t>Nội dung</w:t>
            </w:r>
          </w:p>
        </w:tc>
      </w:tr>
      <w:tr w:rsidR="00540305" w:rsidRPr="00540305" w14:paraId="259C5F8C" w14:textId="77777777" w:rsidTr="00540305">
        <w:tc>
          <w:tcPr>
            <w:tcW w:w="2065" w:type="dxa"/>
            <w:hideMark/>
          </w:tcPr>
          <w:p w14:paraId="4C21F098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Mã chức năng</w:t>
            </w:r>
          </w:p>
        </w:tc>
        <w:tc>
          <w:tcPr>
            <w:tcW w:w="8394" w:type="dxa"/>
            <w:hideMark/>
          </w:tcPr>
          <w:p w14:paraId="4D17D03C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UC-06</w:t>
            </w:r>
          </w:p>
        </w:tc>
      </w:tr>
      <w:tr w:rsidR="00540305" w:rsidRPr="00540305" w14:paraId="6E59C3F5" w14:textId="77777777" w:rsidTr="00540305">
        <w:tc>
          <w:tcPr>
            <w:tcW w:w="2065" w:type="dxa"/>
            <w:hideMark/>
          </w:tcPr>
          <w:p w14:paraId="7B0A37DA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Tên chức năng</w:t>
            </w:r>
          </w:p>
        </w:tc>
        <w:tc>
          <w:tcPr>
            <w:tcW w:w="8394" w:type="dxa"/>
            <w:hideMark/>
          </w:tcPr>
          <w:p w14:paraId="520D96A9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Đánh giá món ăn</w:t>
            </w:r>
          </w:p>
        </w:tc>
      </w:tr>
      <w:tr w:rsidR="00540305" w:rsidRPr="00540305" w14:paraId="3E87D6AF" w14:textId="77777777" w:rsidTr="00540305">
        <w:tc>
          <w:tcPr>
            <w:tcW w:w="2065" w:type="dxa"/>
            <w:hideMark/>
          </w:tcPr>
          <w:p w14:paraId="04BF83CC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lastRenderedPageBreak/>
              <w:t>Tác nhân</w:t>
            </w:r>
          </w:p>
        </w:tc>
        <w:tc>
          <w:tcPr>
            <w:tcW w:w="8394" w:type="dxa"/>
            <w:hideMark/>
          </w:tcPr>
          <w:p w14:paraId="422FCAE7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Khách hàng, Hệ thống</w:t>
            </w:r>
          </w:p>
        </w:tc>
      </w:tr>
      <w:tr w:rsidR="00540305" w:rsidRPr="00540305" w14:paraId="3CA13414" w14:textId="77777777" w:rsidTr="00540305">
        <w:tc>
          <w:tcPr>
            <w:tcW w:w="2065" w:type="dxa"/>
            <w:hideMark/>
          </w:tcPr>
          <w:p w14:paraId="7C43DE73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Mô tả</w:t>
            </w:r>
          </w:p>
        </w:tc>
        <w:tc>
          <w:tcPr>
            <w:tcW w:w="8394" w:type="dxa"/>
            <w:hideMark/>
          </w:tcPr>
          <w:p w14:paraId="52B9CAAD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Khách hàng đánh giá món ăn sau khi đã đặt món và sử dụng món ăn. Đánh giá gồm số sao và nhận xét ngắn.</w:t>
            </w:r>
          </w:p>
        </w:tc>
      </w:tr>
      <w:tr w:rsidR="00540305" w:rsidRPr="00540305" w14:paraId="2B7C25DC" w14:textId="77777777" w:rsidTr="00540305">
        <w:tc>
          <w:tcPr>
            <w:tcW w:w="2065" w:type="dxa"/>
            <w:hideMark/>
          </w:tcPr>
          <w:p w14:paraId="0F57A5F5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Tiền điều kiện</w:t>
            </w:r>
          </w:p>
        </w:tc>
        <w:tc>
          <w:tcPr>
            <w:tcW w:w="8394" w:type="dxa"/>
            <w:hideMark/>
          </w:tcPr>
          <w:p w14:paraId="30864E72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Khách hàng đã đăng nhập. Khách hàng đã đặt món thuộc shop. Món ăn tồn tại trong hệ thống.</w:t>
            </w:r>
          </w:p>
        </w:tc>
      </w:tr>
      <w:tr w:rsidR="00540305" w:rsidRPr="00540305" w14:paraId="006118EA" w14:textId="77777777" w:rsidTr="00540305">
        <w:tc>
          <w:tcPr>
            <w:tcW w:w="2065" w:type="dxa"/>
            <w:hideMark/>
          </w:tcPr>
          <w:p w14:paraId="54C53679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Hậu điều kiện</w:t>
            </w:r>
          </w:p>
        </w:tc>
        <w:tc>
          <w:tcPr>
            <w:tcW w:w="8394" w:type="dxa"/>
            <w:hideMark/>
          </w:tcPr>
          <w:p w14:paraId="2CC799B9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Đánh giá món ăn được lưu vào hệ thống và cập nhật điểm đánh giá trung bình của món ăn.</w:t>
            </w:r>
          </w:p>
        </w:tc>
      </w:tr>
      <w:tr w:rsidR="00540305" w:rsidRPr="00540305" w14:paraId="37092943" w14:textId="77777777" w:rsidTr="00540305">
        <w:tc>
          <w:tcPr>
            <w:tcW w:w="2065" w:type="dxa"/>
            <w:hideMark/>
          </w:tcPr>
          <w:p w14:paraId="28058028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Luồng chính</w:t>
            </w:r>
          </w:p>
        </w:tc>
        <w:tc>
          <w:tcPr>
            <w:tcW w:w="8394" w:type="dxa"/>
            <w:hideMark/>
          </w:tcPr>
          <w:p w14:paraId="01F1AC55" w14:textId="77777777" w:rsidR="00540305" w:rsidRDefault="00540305" w:rsidP="00540305">
            <w:pPr>
              <w:spacing w:after="160" w:line="259" w:lineRule="auto"/>
            </w:pPr>
            <w:r w:rsidRPr="00540305">
              <w:t>1. Khách hàng truy cập đơn hàng hoặc trang chi tiết món ăn.</w:t>
            </w:r>
          </w:p>
          <w:p w14:paraId="00977208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 2. Hệ thống hiển thị danh sách món ăn đã đặt. </w:t>
            </w:r>
          </w:p>
          <w:p w14:paraId="516D47A6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3. Khách hàng chọn món muốn đánh giá. </w:t>
            </w:r>
          </w:p>
          <w:p w14:paraId="25DCF6A7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4. Khách hàng nhập số sao và nội dung nhận xét. </w:t>
            </w:r>
          </w:p>
          <w:p w14:paraId="77F10FF0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5. Khách hàng nhấn nút “Gửi đánh giá”. </w:t>
            </w:r>
          </w:p>
          <w:p w14:paraId="14212483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6. Hệ thống kiểm tra dữ liệu hợp lệ. </w:t>
            </w:r>
          </w:p>
          <w:p w14:paraId="64DA3947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7. Hệ thống lưu đánh giá món ăn. </w:t>
            </w:r>
          </w:p>
          <w:p w14:paraId="41E0BFF0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8. Hệ thống cập nhật điểm trung bình của món ăn. </w:t>
            </w:r>
          </w:p>
          <w:p w14:paraId="76124C61" w14:textId="22D43422" w:rsidR="00540305" w:rsidRPr="00540305" w:rsidRDefault="00540305" w:rsidP="00540305">
            <w:pPr>
              <w:spacing w:after="160" w:line="259" w:lineRule="auto"/>
            </w:pPr>
            <w:r w:rsidRPr="00540305">
              <w:t>9. Hệ thống thông báo đánh giá thành công.</w:t>
            </w:r>
          </w:p>
        </w:tc>
      </w:tr>
      <w:tr w:rsidR="00540305" w:rsidRPr="00540305" w14:paraId="3B7F0D14" w14:textId="77777777" w:rsidTr="00540305">
        <w:tc>
          <w:tcPr>
            <w:tcW w:w="2065" w:type="dxa"/>
            <w:hideMark/>
          </w:tcPr>
          <w:p w14:paraId="7580CB46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Luồng phụ</w:t>
            </w:r>
          </w:p>
        </w:tc>
        <w:tc>
          <w:tcPr>
            <w:tcW w:w="8394" w:type="dxa"/>
            <w:hideMark/>
          </w:tcPr>
          <w:p w14:paraId="615D0CD1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a. Khách hàng chưa đăng nhập → hệ thống yêu cầu đăng nhập. </w:t>
            </w:r>
          </w:p>
          <w:p w14:paraId="2517071D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b. Khách hàng chưa từng đặt món đó → không cho phép đánh giá. </w:t>
            </w:r>
          </w:p>
          <w:p w14:paraId="5131D528" w14:textId="77777777" w:rsidR="00540305" w:rsidRDefault="00540305" w:rsidP="00540305">
            <w:pPr>
              <w:spacing w:after="160" w:line="259" w:lineRule="auto"/>
            </w:pPr>
            <w:r w:rsidRPr="00540305">
              <w:t>c. Nội dung đánh giá rỗng hoặc số sao không hợp lệ → hệ thống hiển thị thông báo lỗi.</w:t>
            </w:r>
          </w:p>
          <w:p w14:paraId="690337C2" w14:textId="7F789D27" w:rsidR="00540305" w:rsidRPr="00540305" w:rsidRDefault="00540305" w:rsidP="00540305">
            <w:pPr>
              <w:spacing w:after="160" w:line="259" w:lineRule="auto"/>
            </w:pPr>
            <w:r w:rsidRPr="00540305">
              <w:t xml:space="preserve"> d. Khách hàng đã đánh giá món ăn trước đó → hệ thống cho phép cập nhật đánh giá hoặc từ chối tạo mới tùy quy định.</w:t>
            </w:r>
          </w:p>
        </w:tc>
      </w:tr>
    </w:tbl>
    <w:p w14:paraId="61E500A2" w14:textId="77777777" w:rsidR="00540305" w:rsidRDefault="00540305" w:rsidP="00540305"/>
    <w:p w14:paraId="3FE37B9C" w14:textId="5B2ADB85" w:rsidR="00BE435B" w:rsidRDefault="00BE435B" w:rsidP="00540305">
      <w:r>
        <w:rPr>
          <w:noProof/>
        </w:rPr>
        <w:lastRenderedPageBreak/>
        <w:drawing>
          <wp:inline distT="0" distB="0" distL="0" distR="0" wp14:anchorId="55DF5F5E" wp14:editId="34A93A35">
            <wp:extent cx="3284220" cy="9775190"/>
            <wp:effectExtent l="0" t="0" r="0" b="0"/>
            <wp:docPr id="13191246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17CE" w14:textId="20C8CBBC" w:rsidR="00D00644" w:rsidRPr="00540305" w:rsidRDefault="00D00644" w:rsidP="00540305">
      <w:r>
        <w:rPr>
          <w:noProof/>
        </w:rPr>
        <w:lastRenderedPageBreak/>
        <w:drawing>
          <wp:inline distT="0" distB="0" distL="0" distR="0" wp14:anchorId="543903BC" wp14:editId="32F86875">
            <wp:extent cx="6647815" cy="8936990"/>
            <wp:effectExtent l="0" t="0" r="635" b="0"/>
            <wp:docPr id="378853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93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82F5" w14:textId="77777777" w:rsidR="001A55D1" w:rsidRPr="00E42902" w:rsidRDefault="001A55D1" w:rsidP="001A55D1"/>
    <w:p w14:paraId="5FD8A5AD" w14:textId="0E9547CA" w:rsidR="001A55D1" w:rsidRDefault="001A55D1" w:rsidP="001A55D1">
      <w:pPr>
        <w:pStyle w:val="Heading3"/>
        <w:numPr>
          <w:ilvl w:val="1"/>
          <w:numId w:val="12"/>
        </w:numPr>
      </w:pPr>
      <w:r>
        <w:lastRenderedPageBreak/>
        <w:t>Đánh giá shop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394"/>
      </w:tblGrid>
      <w:tr w:rsidR="00D00644" w:rsidRPr="00D00644" w14:paraId="521873C4" w14:textId="77777777" w:rsidTr="00D00644">
        <w:tc>
          <w:tcPr>
            <w:tcW w:w="2065" w:type="dxa"/>
            <w:hideMark/>
          </w:tcPr>
          <w:p w14:paraId="5CB58983" w14:textId="77777777" w:rsidR="00D00644" w:rsidRPr="00D00644" w:rsidRDefault="00D00644" w:rsidP="00D00644">
            <w:pPr>
              <w:spacing w:after="160" w:line="259" w:lineRule="auto"/>
              <w:rPr>
                <w:b/>
                <w:bCs/>
              </w:rPr>
            </w:pPr>
            <w:r w:rsidRPr="00D00644">
              <w:rPr>
                <w:b/>
                <w:bCs/>
              </w:rPr>
              <w:t>Thuộc tính</w:t>
            </w:r>
          </w:p>
        </w:tc>
        <w:tc>
          <w:tcPr>
            <w:tcW w:w="8394" w:type="dxa"/>
            <w:hideMark/>
          </w:tcPr>
          <w:p w14:paraId="3B694F6A" w14:textId="77777777" w:rsidR="00D00644" w:rsidRPr="00D00644" w:rsidRDefault="00D00644" w:rsidP="00D00644">
            <w:pPr>
              <w:spacing w:after="160" w:line="259" w:lineRule="auto"/>
              <w:rPr>
                <w:b/>
                <w:bCs/>
              </w:rPr>
            </w:pPr>
            <w:r w:rsidRPr="00D00644">
              <w:rPr>
                <w:b/>
                <w:bCs/>
              </w:rPr>
              <w:t>Nội dung</w:t>
            </w:r>
          </w:p>
        </w:tc>
      </w:tr>
      <w:tr w:rsidR="00D00644" w:rsidRPr="00D00644" w14:paraId="3C966C4D" w14:textId="77777777" w:rsidTr="00D00644">
        <w:tc>
          <w:tcPr>
            <w:tcW w:w="2065" w:type="dxa"/>
            <w:hideMark/>
          </w:tcPr>
          <w:p w14:paraId="0F1E1361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Mã chức năng</w:t>
            </w:r>
          </w:p>
        </w:tc>
        <w:tc>
          <w:tcPr>
            <w:tcW w:w="8394" w:type="dxa"/>
            <w:hideMark/>
          </w:tcPr>
          <w:p w14:paraId="0FDA164E" w14:textId="77777777" w:rsidR="00D00644" w:rsidRPr="00D00644" w:rsidRDefault="00D00644" w:rsidP="00D00644">
            <w:pPr>
              <w:spacing w:after="160" w:line="259" w:lineRule="auto"/>
            </w:pPr>
            <w:r w:rsidRPr="00D00644">
              <w:t>UC-07</w:t>
            </w:r>
          </w:p>
        </w:tc>
      </w:tr>
      <w:tr w:rsidR="00D00644" w:rsidRPr="00D00644" w14:paraId="2DB38120" w14:textId="77777777" w:rsidTr="00D00644">
        <w:tc>
          <w:tcPr>
            <w:tcW w:w="2065" w:type="dxa"/>
            <w:hideMark/>
          </w:tcPr>
          <w:p w14:paraId="71C5A820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Tên chức năng</w:t>
            </w:r>
          </w:p>
        </w:tc>
        <w:tc>
          <w:tcPr>
            <w:tcW w:w="8394" w:type="dxa"/>
            <w:hideMark/>
          </w:tcPr>
          <w:p w14:paraId="46CFD1E1" w14:textId="77777777" w:rsidR="00D00644" w:rsidRPr="00D00644" w:rsidRDefault="00D00644" w:rsidP="00D00644">
            <w:pPr>
              <w:spacing w:after="160" w:line="259" w:lineRule="auto"/>
            </w:pPr>
            <w:r w:rsidRPr="00D00644">
              <w:t>Đánh giá shop</w:t>
            </w:r>
          </w:p>
        </w:tc>
      </w:tr>
      <w:tr w:rsidR="00D00644" w:rsidRPr="00D00644" w14:paraId="29B0FB63" w14:textId="77777777" w:rsidTr="00D00644">
        <w:tc>
          <w:tcPr>
            <w:tcW w:w="2065" w:type="dxa"/>
            <w:hideMark/>
          </w:tcPr>
          <w:p w14:paraId="5A6D810A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Tác nhân</w:t>
            </w:r>
          </w:p>
        </w:tc>
        <w:tc>
          <w:tcPr>
            <w:tcW w:w="8394" w:type="dxa"/>
            <w:hideMark/>
          </w:tcPr>
          <w:p w14:paraId="35FC435C" w14:textId="77777777" w:rsidR="00D00644" w:rsidRPr="00D00644" w:rsidRDefault="00D00644" w:rsidP="00D00644">
            <w:pPr>
              <w:spacing w:after="160" w:line="259" w:lineRule="auto"/>
            </w:pPr>
            <w:r w:rsidRPr="00D00644">
              <w:t>Khách hàng, Hệ thống</w:t>
            </w:r>
          </w:p>
        </w:tc>
      </w:tr>
      <w:tr w:rsidR="00D00644" w:rsidRPr="00D00644" w14:paraId="04D829F4" w14:textId="77777777" w:rsidTr="00D00644">
        <w:tc>
          <w:tcPr>
            <w:tcW w:w="2065" w:type="dxa"/>
            <w:hideMark/>
          </w:tcPr>
          <w:p w14:paraId="05A8CC13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Mô tả</w:t>
            </w:r>
          </w:p>
        </w:tc>
        <w:tc>
          <w:tcPr>
            <w:tcW w:w="8394" w:type="dxa"/>
            <w:hideMark/>
          </w:tcPr>
          <w:p w14:paraId="37A9B6D7" w14:textId="77777777" w:rsidR="00D00644" w:rsidRPr="00D00644" w:rsidRDefault="00D00644" w:rsidP="00D00644">
            <w:pPr>
              <w:spacing w:after="160" w:line="259" w:lineRule="auto"/>
            </w:pPr>
            <w:r w:rsidRPr="00D00644">
              <w:t>Khách hàng đánh giá shop sau khi đã trải nghiệm mua món hoặc sử dụng dịch vụ tại shop. Đánh giá gồm số sao và nhận xét.</w:t>
            </w:r>
          </w:p>
        </w:tc>
      </w:tr>
      <w:tr w:rsidR="00D00644" w:rsidRPr="00D00644" w14:paraId="28782B2F" w14:textId="77777777" w:rsidTr="00D00644">
        <w:tc>
          <w:tcPr>
            <w:tcW w:w="2065" w:type="dxa"/>
            <w:hideMark/>
          </w:tcPr>
          <w:p w14:paraId="73CE32EE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Tiền điều kiện</w:t>
            </w:r>
          </w:p>
        </w:tc>
        <w:tc>
          <w:tcPr>
            <w:tcW w:w="8394" w:type="dxa"/>
            <w:hideMark/>
          </w:tcPr>
          <w:p w14:paraId="4884C4A1" w14:textId="77777777" w:rsidR="00D00644" w:rsidRPr="00D00644" w:rsidRDefault="00D00644" w:rsidP="00D00644">
            <w:pPr>
              <w:spacing w:after="160" w:line="259" w:lineRule="auto"/>
            </w:pPr>
            <w:r w:rsidRPr="00D00644">
              <w:t>Khách hàng đã đăng nhập. Khách hàng đã có đơn hàng tại shop hoặc đã trải nghiệm shop. Shop tồn tại trong hệ thống.</w:t>
            </w:r>
          </w:p>
        </w:tc>
      </w:tr>
      <w:tr w:rsidR="00D00644" w:rsidRPr="00D00644" w14:paraId="196E9ABA" w14:textId="77777777" w:rsidTr="00D00644">
        <w:tc>
          <w:tcPr>
            <w:tcW w:w="2065" w:type="dxa"/>
            <w:hideMark/>
          </w:tcPr>
          <w:p w14:paraId="251D639F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Hậu điều kiện</w:t>
            </w:r>
          </w:p>
        </w:tc>
        <w:tc>
          <w:tcPr>
            <w:tcW w:w="8394" w:type="dxa"/>
            <w:hideMark/>
          </w:tcPr>
          <w:p w14:paraId="7383916B" w14:textId="77777777" w:rsidR="00D00644" w:rsidRPr="00D00644" w:rsidRDefault="00D00644" w:rsidP="00D00644">
            <w:pPr>
              <w:spacing w:after="160" w:line="259" w:lineRule="auto"/>
            </w:pPr>
            <w:r w:rsidRPr="00D00644">
              <w:t>Đánh giá shop được lưu vào hệ thống và điểm đánh giá trung bình của shop được cập nhật.</w:t>
            </w:r>
          </w:p>
        </w:tc>
      </w:tr>
      <w:tr w:rsidR="00D00644" w:rsidRPr="00D00644" w14:paraId="71FD1BBD" w14:textId="77777777" w:rsidTr="00D00644">
        <w:tc>
          <w:tcPr>
            <w:tcW w:w="2065" w:type="dxa"/>
            <w:hideMark/>
          </w:tcPr>
          <w:p w14:paraId="433297EE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Luồng chính</w:t>
            </w:r>
          </w:p>
        </w:tc>
        <w:tc>
          <w:tcPr>
            <w:tcW w:w="8394" w:type="dxa"/>
            <w:hideMark/>
          </w:tcPr>
          <w:p w14:paraId="2E524091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1. Khách hàng truy cập trang chi tiết shop hoặc lịch sử đơn hàng. </w:t>
            </w:r>
          </w:p>
          <w:p w14:paraId="6FD30541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2. Hệ thống hiển thị thông tin shop và chức năng đánh giá. </w:t>
            </w:r>
          </w:p>
          <w:p w14:paraId="20FD065E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3. Khách hàng chọn số sao và nhập nội dung nhận xét. </w:t>
            </w:r>
          </w:p>
          <w:p w14:paraId="1E2C0B83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4. Khách hàng nhấn nút “Gửi đánh giá”. </w:t>
            </w:r>
          </w:p>
          <w:p w14:paraId="2DFA2C83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5. Hệ thống kiểm tra dữ liệu hợp lệ. </w:t>
            </w:r>
          </w:p>
          <w:p w14:paraId="63D8D963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6. Hệ thống lưu đánh giá shop. </w:t>
            </w:r>
          </w:p>
          <w:p w14:paraId="777A442C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7. Hệ thống cập nhật điểm đánh giá trung bình của shop. </w:t>
            </w:r>
          </w:p>
          <w:p w14:paraId="06FB4E72" w14:textId="1118978A" w:rsidR="00D00644" w:rsidRPr="00D00644" w:rsidRDefault="00D00644" w:rsidP="00D00644">
            <w:pPr>
              <w:spacing w:after="160" w:line="259" w:lineRule="auto"/>
            </w:pPr>
            <w:r w:rsidRPr="00D00644">
              <w:t>8. Hệ thống thông báo đánh giá thành công.</w:t>
            </w:r>
          </w:p>
        </w:tc>
      </w:tr>
      <w:tr w:rsidR="00D00644" w:rsidRPr="00D00644" w14:paraId="6BA7CD89" w14:textId="77777777" w:rsidTr="00D00644">
        <w:tc>
          <w:tcPr>
            <w:tcW w:w="2065" w:type="dxa"/>
            <w:hideMark/>
          </w:tcPr>
          <w:p w14:paraId="161E27EF" w14:textId="77777777" w:rsidR="00D00644" w:rsidRPr="00D00644" w:rsidRDefault="00D00644" w:rsidP="00D00644">
            <w:pPr>
              <w:spacing w:after="160" w:line="259" w:lineRule="auto"/>
            </w:pPr>
            <w:r w:rsidRPr="00D00644">
              <w:rPr>
                <w:b/>
                <w:bCs/>
              </w:rPr>
              <w:t>Luồng phụ</w:t>
            </w:r>
          </w:p>
        </w:tc>
        <w:tc>
          <w:tcPr>
            <w:tcW w:w="8394" w:type="dxa"/>
            <w:hideMark/>
          </w:tcPr>
          <w:p w14:paraId="29B91664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a. Khách hàng chưa đăng nhập → hệ thống yêu cầu đăng nhập. </w:t>
            </w:r>
          </w:p>
          <w:p w14:paraId="66BDF037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b. Khách hàng chưa từng có đơn hàng tại shop → không cho phép đánh giá. </w:t>
            </w:r>
          </w:p>
          <w:p w14:paraId="0ADE5A74" w14:textId="77777777" w:rsidR="00D00644" w:rsidRDefault="00D00644" w:rsidP="00D00644">
            <w:pPr>
              <w:spacing w:after="160" w:line="259" w:lineRule="auto"/>
            </w:pPr>
            <w:r w:rsidRPr="00D00644">
              <w:t xml:space="preserve">c. Nội dung đánh giá không hợp lệ hoặc số sao không hợp lệ → hiển thị thông báo lỗi. </w:t>
            </w:r>
          </w:p>
          <w:p w14:paraId="1DEEC27C" w14:textId="1FB5572F" w:rsidR="00D00644" w:rsidRPr="00D00644" w:rsidRDefault="00D00644" w:rsidP="00D00644">
            <w:pPr>
              <w:spacing w:after="160" w:line="259" w:lineRule="auto"/>
            </w:pPr>
            <w:r w:rsidRPr="00D00644">
              <w:t>d. Khách hàng đã đánh giá shop trước đó → hệ thống cho phép chỉnh sửa đánh giá cũ hoặc từ chối tạo mới tùy quy định.</w:t>
            </w:r>
          </w:p>
        </w:tc>
      </w:tr>
    </w:tbl>
    <w:p w14:paraId="76C10353" w14:textId="77777777" w:rsidR="00D00644" w:rsidRDefault="00D00644" w:rsidP="00D00644"/>
    <w:p w14:paraId="5859D18F" w14:textId="1AD4F052" w:rsidR="00116A68" w:rsidRDefault="00116A68" w:rsidP="00D00644">
      <w:r>
        <w:rPr>
          <w:noProof/>
        </w:rPr>
        <w:lastRenderedPageBreak/>
        <w:drawing>
          <wp:inline distT="0" distB="0" distL="0" distR="0" wp14:anchorId="36C3E99D" wp14:editId="30251CF7">
            <wp:extent cx="3642360" cy="9775190"/>
            <wp:effectExtent l="0" t="0" r="0" b="0"/>
            <wp:docPr id="7533717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BF4F" w14:textId="30902F06" w:rsidR="00DE4914" w:rsidRPr="00D00644" w:rsidRDefault="00DE4914" w:rsidP="00D00644">
      <w:r>
        <w:rPr>
          <w:noProof/>
        </w:rPr>
        <w:lastRenderedPageBreak/>
        <w:drawing>
          <wp:inline distT="0" distB="0" distL="0" distR="0" wp14:anchorId="5A49123C" wp14:editId="73FBFF78">
            <wp:extent cx="6647815" cy="8782685"/>
            <wp:effectExtent l="0" t="0" r="635" b="0"/>
            <wp:docPr id="8601760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78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8671" w14:textId="77777777" w:rsidR="001A55D1" w:rsidRDefault="001A55D1" w:rsidP="00816815">
      <w:pPr>
        <w:rPr>
          <w:b/>
          <w:bCs/>
        </w:rPr>
      </w:pPr>
    </w:p>
    <w:p w14:paraId="07E30BDB" w14:textId="77777777" w:rsidR="001A55D1" w:rsidRPr="00E42902" w:rsidRDefault="001A55D1" w:rsidP="001A55D1"/>
    <w:p w14:paraId="2C4A7A5F" w14:textId="5D1F3824" w:rsidR="001A55D1" w:rsidRDefault="001A55D1" w:rsidP="001A55D1">
      <w:pPr>
        <w:pStyle w:val="Heading3"/>
        <w:numPr>
          <w:ilvl w:val="1"/>
          <w:numId w:val="12"/>
        </w:numPr>
      </w:pPr>
      <w:r w:rsidRPr="001A55D1">
        <w:lastRenderedPageBreak/>
        <w:t>xem bản đồ + đường đi</w:t>
      </w:r>
    </w:p>
    <w:p w14:paraId="121ABED4" w14:textId="77777777" w:rsidR="00087711" w:rsidRPr="00087711" w:rsidRDefault="00087711" w:rsidP="000877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304"/>
      </w:tblGrid>
      <w:tr w:rsidR="00540305" w:rsidRPr="00540305" w14:paraId="367C055C" w14:textId="77777777" w:rsidTr="00540305">
        <w:tc>
          <w:tcPr>
            <w:tcW w:w="2155" w:type="dxa"/>
            <w:hideMark/>
          </w:tcPr>
          <w:p w14:paraId="73B6D853" w14:textId="77777777" w:rsidR="00540305" w:rsidRPr="00540305" w:rsidRDefault="00540305" w:rsidP="00540305">
            <w:pPr>
              <w:spacing w:after="160" w:line="259" w:lineRule="auto"/>
              <w:rPr>
                <w:b/>
                <w:bCs/>
              </w:rPr>
            </w:pPr>
            <w:r w:rsidRPr="00540305">
              <w:rPr>
                <w:b/>
                <w:bCs/>
              </w:rPr>
              <w:t>Thuộc tính</w:t>
            </w:r>
          </w:p>
        </w:tc>
        <w:tc>
          <w:tcPr>
            <w:tcW w:w="8304" w:type="dxa"/>
            <w:hideMark/>
          </w:tcPr>
          <w:p w14:paraId="4895D0E7" w14:textId="77777777" w:rsidR="00540305" w:rsidRPr="00540305" w:rsidRDefault="00540305" w:rsidP="00540305">
            <w:pPr>
              <w:spacing w:after="160" w:line="259" w:lineRule="auto"/>
              <w:rPr>
                <w:b/>
                <w:bCs/>
              </w:rPr>
            </w:pPr>
            <w:r w:rsidRPr="00540305">
              <w:rPr>
                <w:b/>
                <w:bCs/>
              </w:rPr>
              <w:t>Nội dung</w:t>
            </w:r>
          </w:p>
        </w:tc>
      </w:tr>
      <w:tr w:rsidR="00540305" w:rsidRPr="00540305" w14:paraId="6004EBE6" w14:textId="77777777" w:rsidTr="00540305">
        <w:tc>
          <w:tcPr>
            <w:tcW w:w="2155" w:type="dxa"/>
            <w:hideMark/>
          </w:tcPr>
          <w:p w14:paraId="4EE67349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Mã chức năng</w:t>
            </w:r>
          </w:p>
        </w:tc>
        <w:tc>
          <w:tcPr>
            <w:tcW w:w="8304" w:type="dxa"/>
            <w:hideMark/>
          </w:tcPr>
          <w:p w14:paraId="79E1A1B1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UC-08</w:t>
            </w:r>
          </w:p>
        </w:tc>
      </w:tr>
      <w:tr w:rsidR="00540305" w:rsidRPr="00540305" w14:paraId="016F6541" w14:textId="77777777" w:rsidTr="00540305">
        <w:tc>
          <w:tcPr>
            <w:tcW w:w="2155" w:type="dxa"/>
            <w:hideMark/>
          </w:tcPr>
          <w:p w14:paraId="37DAC646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Tên chức năng</w:t>
            </w:r>
          </w:p>
        </w:tc>
        <w:tc>
          <w:tcPr>
            <w:tcW w:w="8304" w:type="dxa"/>
            <w:hideMark/>
          </w:tcPr>
          <w:p w14:paraId="5EF53E99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Xem bản đồ và chỉ đường đến quán</w:t>
            </w:r>
          </w:p>
        </w:tc>
      </w:tr>
      <w:tr w:rsidR="00540305" w:rsidRPr="00540305" w14:paraId="4AA5CAB1" w14:textId="77777777" w:rsidTr="00540305">
        <w:tc>
          <w:tcPr>
            <w:tcW w:w="2155" w:type="dxa"/>
            <w:hideMark/>
          </w:tcPr>
          <w:p w14:paraId="298C10C8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Tác nhân</w:t>
            </w:r>
          </w:p>
        </w:tc>
        <w:tc>
          <w:tcPr>
            <w:tcW w:w="8304" w:type="dxa"/>
            <w:hideMark/>
          </w:tcPr>
          <w:p w14:paraId="7D6C9BE6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Khách hàng, Hệ thống</w:t>
            </w:r>
          </w:p>
        </w:tc>
      </w:tr>
      <w:tr w:rsidR="00540305" w:rsidRPr="00540305" w14:paraId="5CE154FA" w14:textId="77777777" w:rsidTr="00540305">
        <w:tc>
          <w:tcPr>
            <w:tcW w:w="2155" w:type="dxa"/>
            <w:hideMark/>
          </w:tcPr>
          <w:p w14:paraId="555DBB65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Mô tả</w:t>
            </w:r>
          </w:p>
        </w:tc>
        <w:tc>
          <w:tcPr>
            <w:tcW w:w="8304" w:type="dxa"/>
            <w:hideMark/>
          </w:tcPr>
          <w:p w14:paraId="07EAFC65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Khách hàng xem vị trí hiện tại của mình trên bản đồ, xem vị trí quán ăn và nhận đường đi từ vị trí hiện tại đến quán đã chọn.</w:t>
            </w:r>
          </w:p>
        </w:tc>
      </w:tr>
      <w:tr w:rsidR="00540305" w:rsidRPr="00540305" w14:paraId="643F9AC0" w14:textId="77777777" w:rsidTr="00540305">
        <w:tc>
          <w:tcPr>
            <w:tcW w:w="2155" w:type="dxa"/>
            <w:hideMark/>
          </w:tcPr>
          <w:p w14:paraId="4B85F40E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Tiền điều kiện</w:t>
            </w:r>
          </w:p>
        </w:tc>
        <w:tc>
          <w:tcPr>
            <w:tcW w:w="8304" w:type="dxa"/>
            <w:hideMark/>
          </w:tcPr>
          <w:p w14:paraId="6CF092E0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Khách hàng đã cấp quyền truy cập vị trí GPS. Thiết bị có kết nối internet. Quán ăn đã tồn tại trong hệ thống và có thông tin tọa độ.</w:t>
            </w:r>
          </w:p>
        </w:tc>
      </w:tr>
      <w:tr w:rsidR="00540305" w:rsidRPr="00540305" w14:paraId="03AB736A" w14:textId="77777777" w:rsidTr="00540305">
        <w:tc>
          <w:tcPr>
            <w:tcW w:w="2155" w:type="dxa"/>
            <w:hideMark/>
          </w:tcPr>
          <w:p w14:paraId="7720AFDB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Hậu điều kiện</w:t>
            </w:r>
          </w:p>
        </w:tc>
        <w:tc>
          <w:tcPr>
            <w:tcW w:w="8304" w:type="dxa"/>
            <w:hideMark/>
          </w:tcPr>
          <w:p w14:paraId="3C076B48" w14:textId="77777777" w:rsidR="00540305" w:rsidRPr="00540305" w:rsidRDefault="00540305" w:rsidP="00540305">
            <w:pPr>
              <w:spacing w:after="160" w:line="259" w:lineRule="auto"/>
            </w:pPr>
            <w:r w:rsidRPr="00540305">
              <w:t>Bản đồ hiển thị vị trí khách hàng, vị trí quán và tuyến đường đi đến quán đã chọn.</w:t>
            </w:r>
          </w:p>
        </w:tc>
      </w:tr>
      <w:tr w:rsidR="00540305" w:rsidRPr="00540305" w14:paraId="2509D868" w14:textId="77777777" w:rsidTr="00540305">
        <w:tc>
          <w:tcPr>
            <w:tcW w:w="2155" w:type="dxa"/>
            <w:hideMark/>
          </w:tcPr>
          <w:p w14:paraId="63775D35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Luồng chính</w:t>
            </w:r>
          </w:p>
        </w:tc>
        <w:tc>
          <w:tcPr>
            <w:tcW w:w="8304" w:type="dxa"/>
            <w:hideMark/>
          </w:tcPr>
          <w:p w14:paraId="21978E6E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1. Khách hàng mở chức năng xem bản đồ. </w:t>
            </w:r>
          </w:p>
          <w:p w14:paraId="00130507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2. Hệ thống lấy vị trí hiện tại của khách hàng. </w:t>
            </w:r>
          </w:p>
          <w:p w14:paraId="4C96F0B9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3. Hệ thống hiển thị bản đồ và đánh dấu vị trí hiện tại của khách hàng. 4. Khách hàng chọn một quán ăn muốn đến. </w:t>
            </w:r>
          </w:p>
          <w:p w14:paraId="2324D471" w14:textId="77777777" w:rsidR="00540305" w:rsidRDefault="00540305" w:rsidP="00540305">
            <w:pPr>
              <w:spacing w:after="160" w:line="259" w:lineRule="auto"/>
            </w:pPr>
            <w:r w:rsidRPr="00540305">
              <w:t>5. Hệ thống lấy tọa độ của quán ăn đã chọn.</w:t>
            </w:r>
          </w:p>
          <w:p w14:paraId="0D6E607C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6. Hệ thống tính toán tuyến đường từ vị trí khách hàng đến quán ăn. </w:t>
            </w:r>
          </w:p>
          <w:p w14:paraId="445DFB57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7. Hệ thống hiển thị tuyến đường trên bản đồ. </w:t>
            </w:r>
          </w:p>
          <w:p w14:paraId="753FA0D4" w14:textId="5E783389" w:rsidR="00540305" w:rsidRPr="00540305" w:rsidRDefault="00540305" w:rsidP="00540305">
            <w:pPr>
              <w:spacing w:after="160" w:line="259" w:lineRule="auto"/>
            </w:pPr>
            <w:r w:rsidRPr="00540305">
              <w:t>8. Khách hàng xem lộ trình và di chuyển đến quán.</w:t>
            </w:r>
          </w:p>
        </w:tc>
      </w:tr>
      <w:tr w:rsidR="00540305" w:rsidRPr="00540305" w14:paraId="23A0E306" w14:textId="77777777" w:rsidTr="00540305">
        <w:tc>
          <w:tcPr>
            <w:tcW w:w="2155" w:type="dxa"/>
            <w:hideMark/>
          </w:tcPr>
          <w:p w14:paraId="05BFDD22" w14:textId="77777777" w:rsidR="00540305" w:rsidRPr="00540305" w:rsidRDefault="00540305" w:rsidP="00540305">
            <w:pPr>
              <w:spacing w:after="160" w:line="259" w:lineRule="auto"/>
            </w:pPr>
            <w:r w:rsidRPr="00540305">
              <w:rPr>
                <w:b/>
                <w:bCs/>
              </w:rPr>
              <w:t>Luồng phụ</w:t>
            </w:r>
          </w:p>
        </w:tc>
        <w:tc>
          <w:tcPr>
            <w:tcW w:w="8304" w:type="dxa"/>
            <w:hideMark/>
          </w:tcPr>
          <w:p w14:paraId="2172C407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a. Khách hàng chưa cấp quyền GPS → hệ thống hiển thị thông báo yêu cầu cấp quyền vị trí. </w:t>
            </w:r>
          </w:p>
          <w:p w14:paraId="34284C4F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b. Không lấy được vị trí hiện tại → hệ thống hiển thị thông báo lỗi và cho phép thử lại. </w:t>
            </w:r>
          </w:p>
          <w:p w14:paraId="014D2619" w14:textId="77777777" w:rsidR="00540305" w:rsidRDefault="00540305" w:rsidP="00540305">
            <w:pPr>
              <w:spacing w:after="160" w:line="259" w:lineRule="auto"/>
            </w:pPr>
            <w:r w:rsidRPr="00540305">
              <w:t xml:space="preserve">c. Không tìm được tuyến đường phù hợp → hệ thống hiển thị thông báo “Không tìm thấy đường đi”. </w:t>
            </w:r>
          </w:p>
          <w:p w14:paraId="2C93228A" w14:textId="0904340A" w:rsidR="00540305" w:rsidRPr="00540305" w:rsidRDefault="00540305" w:rsidP="00540305">
            <w:pPr>
              <w:spacing w:after="160" w:line="259" w:lineRule="auto"/>
            </w:pPr>
            <w:r w:rsidRPr="00540305">
              <w:t>d. Khách hàng thay đổi quán ăn đã chọn → hệ thống tính lại và hiển thị tuyến đường mới.</w:t>
            </w:r>
          </w:p>
        </w:tc>
      </w:tr>
    </w:tbl>
    <w:p w14:paraId="336D3749" w14:textId="77777777" w:rsidR="00540305" w:rsidRPr="00540305" w:rsidRDefault="00540305" w:rsidP="00540305"/>
    <w:p w14:paraId="4086A134" w14:textId="77777777" w:rsidR="001A55D1" w:rsidRDefault="001A55D1" w:rsidP="00816815">
      <w:pPr>
        <w:rPr>
          <w:b/>
          <w:bCs/>
        </w:rPr>
      </w:pPr>
    </w:p>
    <w:p w14:paraId="42FAC494" w14:textId="23B0CC33" w:rsidR="00BE435B" w:rsidRDefault="00BE435B" w:rsidP="0081681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CD930C" wp14:editId="7315BAEB">
            <wp:extent cx="3686175" cy="9775190"/>
            <wp:effectExtent l="0" t="0" r="9525" b="0"/>
            <wp:docPr id="14717387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17FE" w14:textId="77777777" w:rsidR="00540305" w:rsidRDefault="00540305" w:rsidP="00816815">
      <w:pPr>
        <w:rPr>
          <w:b/>
          <w:bCs/>
        </w:rPr>
      </w:pPr>
    </w:p>
    <w:p w14:paraId="7571EE77" w14:textId="48468DBC" w:rsidR="00540305" w:rsidRDefault="00540305" w:rsidP="00816815">
      <w:pPr>
        <w:rPr>
          <w:noProof/>
        </w:rPr>
      </w:pPr>
      <w:r>
        <w:rPr>
          <w:noProof/>
        </w:rPr>
        <w:drawing>
          <wp:inline distT="0" distB="0" distL="0" distR="0" wp14:anchorId="5C083C43" wp14:editId="501F321F">
            <wp:extent cx="6647815" cy="8601710"/>
            <wp:effectExtent l="0" t="0" r="635" b="8890"/>
            <wp:docPr id="18022479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60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038A" w14:textId="77777777" w:rsidR="00087711" w:rsidRDefault="00087711" w:rsidP="00087711">
      <w:pPr>
        <w:rPr>
          <w:noProof/>
        </w:rPr>
      </w:pPr>
    </w:p>
    <w:p w14:paraId="0C925536" w14:textId="64DBAC8A" w:rsidR="00087711" w:rsidRDefault="00087711" w:rsidP="00087711">
      <w:pPr>
        <w:tabs>
          <w:tab w:val="left" w:pos="1820"/>
        </w:tabs>
      </w:pPr>
      <w:r>
        <w:tab/>
      </w:r>
    </w:p>
    <w:p w14:paraId="787C3948" w14:textId="77777777" w:rsidR="00087711" w:rsidRDefault="00087711" w:rsidP="00087711"/>
    <w:p w14:paraId="50AE8281" w14:textId="54A6FA54" w:rsidR="00087711" w:rsidRDefault="00087711" w:rsidP="00087711">
      <w:pPr>
        <w:pStyle w:val="Heading2"/>
        <w:numPr>
          <w:ilvl w:val="0"/>
          <w:numId w:val="24"/>
        </w:numPr>
      </w:pPr>
      <w:r>
        <w:t>Design database</w:t>
      </w:r>
    </w:p>
    <w:p w14:paraId="7F3C9C5D" w14:textId="1F1E1333" w:rsidR="00087711" w:rsidRPr="00087711" w:rsidRDefault="001F1B07" w:rsidP="00087711">
      <w:r w:rsidRPr="001F1B07">
        <w:drawing>
          <wp:inline distT="0" distB="0" distL="0" distR="0" wp14:anchorId="5FD34658" wp14:editId="0105A1D7">
            <wp:extent cx="6647815" cy="6750685"/>
            <wp:effectExtent l="0" t="0" r="635" b="0"/>
            <wp:docPr id="170616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7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439F" w14:textId="5D07630E" w:rsidR="004363D1" w:rsidRPr="00087711" w:rsidRDefault="004363D1" w:rsidP="00087711">
      <w:pPr>
        <w:tabs>
          <w:tab w:val="left" w:pos="1820"/>
        </w:tabs>
      </w:pPr>
    </w:p>
    <w:sectPr w:rsidR="004363D1" w:rsidRPr="00087711" w:rsidSect="00F22AF9">
      <w:pgSz w:w="11909" w:h="16834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F60E" w14:textId="77777777" w:rsidR="00A003F4" w:rsidRDefault="00A003F4" w:rsidP="0058219F">
      <w:pPr>
        <w:spacing w:after="0" w:line="240" w:lineRule="auto"/>
      </w:pPr>
      <w:r>
        <w:separator/>
      </w:r>
    </w:p>
  </w:endnote>
  <w:endnote w:type="continuationSeparator" w:id="0">
    <w:p w14:paraId="1BE650F8" w14:textId="77777777" w:rsidR="00A003F4" w:rsidRDefault="00A003F4" w:rsidP="00582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5C4A" w14:textId="77777777" w:rsidR="00A003F4" w:rsidRDefault="00A003F4" w:rsidP="0058219F">
      <w:pPr>
        <w:spacing w:after="0" w:line="240" w:lineRule="auto"/>
      </w:pPr>
      <w:r>
        <w:separator/>
      </w:r>
    </w:p>
  </w:footnote>
  <w:footnote w:type="continuationSeparator" w:id="0">
    <w:p w14:paraId="3B313512" w14:textId="77777777" w:rsidR="00A003F4" w:rsidRDefault="00A003F4" w:rsidP="00582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81E"/>
    <w:multiLevelType w:val="hybridMultilevel"/>
    <w:tmpl w:val="3D2876A4"/>
    <w:lvl w:ilvl="0" w:tplc="A0F680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60A57"/>
    <w:multiLevelType w:val="multilevel"/>
    <w:tmpl w:val="B5AAC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0569F3"/>
    <w:multiLevelType w:val="multilevel"/>
    <w:tmpl w:val="B5AAC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1C267FD"/>
    <w:multiLevelType w:val="multilevel"/>
    <w:tmpl w:val="B5AAC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DEA419F"/>
    <w:multiLevelType w:val="hybridMultilevel"/>
    <w:tmpl w:val="A43C10BA"/>
    <w:lvl w:ilvl="0" w:tplc="70DC2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8217D"/>
    <w:multiLevelType w:val="hybridMultilevel"/>
    <w:tmpl w:val="D22437B0"/>
    <w:lvl w:ilvl="0" w:tplc="719A991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D6A6F"/>
    <w:multiLevelType w:val="multilevel"/>
    <w:tmpl w:val="B5AAC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0B02F9D"/>
    <w:multiLevelType w:val="hybridMultilevel"/>
    <w:tmpl w:val="2C58B32C"/>
    <w:lvl w:ilvl="0" w:tplc="E9E232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06F77"/>
    <w:multiLevelType w:val="hybridMultilevel"/>
    <w:tmpl w:val="07D83E26"/>
    <w:lvl w:ilvl="0" w:tplc="2BA4A9D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351D2"/>
    <w:multiLevelType w:val="hybridMultilevel"/>
    <w:tmpl w:val="3A2C20AE"/>
    <w:lvl w:ilvl="0" w:tplc="90F22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B2B52"/>
    <w:multiLevelType w:val="multilevel"/>
    <w:tmpl w:val="61F0C432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04DF2"/>
    <w:multiLevelType w:val="multilevel"/>
    <w:tmpl w:val="0D0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14D67"/>
    <w:multiLevelType w:val="multilevel"/>
    <w:tmpl w:val="4B3E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16A9F"/>
    <w:multiLevelType w:val="hybridMultilevel"/>
    <w:tmpl w:val="8E88870E"/>
    <w:lvl w:ilvl="0" w:tplc="A51002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8245C"/>
    <w:multiLevelType w:val="hybridMultilevel"/>
    <w:tmpl w:val="BB8C9E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A7FA5"/>
    <w:multiLevelType w:val="hybridMultilevel"/>
    <w:tmpl w:val="F070AEE6"/>
    <w:lvl w:ilvl="0" w:tplc="C8BA1946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0B6193"/>
    <w:multiLevelType w:val="multilevel"/>
    <w:tmpl w:val="377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45882"/>
    <w:multiLevelType w:val="multilevel"/>
    <w:tmpl w:val="B5AAC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94E2D08"/>
    <w:multiLevelType w:val="multilevel"/>
    <w:tmpl w:val="B5AAC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F2408A4"/>
    <w:multiLevelType w:val="multilevel"/>
    <w:tmpl w:val="41B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B786A"/>
    <w:multiLevelType w:val="hybridMultilevel"/>
    <w:tmpl w:val="8AAC6EE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2864ED6"/>
    <w:multiLevelType w:val="multilevel"/>
    <w:tmpl w:val="4B6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F6874"/>
    <w:multiLevelType w:val="multilevel"/>
    <w:tmpl w:val="0D4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03D97"/>
    <w:multiLevelType w:val="multilevel"/>
    <w:tmpl w:val="F496B67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040" w:hanging="2160"/>
      </w:pPr>
      <w:rPr>
        <w:rFonts w:hint="default"/>
      </w:rPr>
    </w:lvl>
  </w:abstractNum>
  <w:num w:numId="1" w16cid:durableId="982124714">
    <w:abstractNumId w:val="8"/>
  </w:num>
  <w:num w:numId="2" w16cid:durableId="2064282179">
    <w:abstractNumId w:val="5"/>
  </w:num>
  <w:num w:numId="3" w16cid:durableId="1828398285">
    <w:abstractNumId w:val="7"/>
  </w:num>
  <w:num w:numId="4" w16cid:durableId="501286196">
    <w:abstractNumId w:val="9"/>
  </w:num>
  <w:num w:numId="5" w16cid:durableId="229387632">
    <w:abstractNumId w:val="0"/>
  </w:num>
  <w:num w:numId="6" w16cid:durableId="1651515976">
    <w:abstractNumId w:val="11"/>
  </w:num>
  <w:num w:numId="7" w16cid:durableId="1632250515">
    <w:abstractNumId w:val="19"/>
  </w:num>
  <w:num w:numId="8" w16cid:durableId="2005236957">
    <w:abstractNumId w:val="22"/>
  </w:num>
  <w:num w:numId="9" w16cid:durableId="306128767">
    <w:abstractNumId w:val="21"/>
  </w:num>
  <w:num w:numId="10" w16cid:durableId="827526109">
    <w:abstractNumId w:val="16"/>
  </w:num>
  <w:num w:numId="11" w16cid:durableId="384573366">
    <w:abstractNumId w:val="12"/>
  </w:num>
  <w:num w:numId="12" w16cid:durableId="1771469186">
    <w:abstractNumId w:val="17"/>
  </w:num>
  <w:num w:numId="13" w16cid:durableId="647629912">
    <w:abstractNumId w:val="4"/>
  </w:num>
  <w:num w:numId="14" w16cid:durableId="1150907129">
    <w:abstractNumId w:val="23"/>
  </w:num>
  <w:num w:numId="15" w16cid:durableId="1458640598">
    <w:abstractNumId w:val="13"/>
  </w:num>
  <w:num w:numId="16" w16cid:durableId="1440493806">
    <w:abstractNumId w:val="14"/>
  </w:num>
  <w:num w:numId="17" w16cid:durableId="471101192">
    <w:abstractNumId w:val="10"/>
  </w:num>
  <w:num w:numId="18" w16cid:durableId="2087216857">
    <w:abstractNumId w:val="20"/>
  </w:num>
  <w:num w:numId="19" w16cid:durableId="2048874655">
    <w:abstractNumId w:val="6"/>
  </w:num>
  <w:num w:numId="20" w16cid:durableId="1090465288">
    <w:abstractNumId w:val="18"/>
  </w:num>
  <w:num w:numId="21" w16cid:durableId="624383487">
    <w:abstractNumId w:val="3"/>
  </w:num>
  <w:num w:numId="22" w16cid:durableId="1357270976">
    <w:abstractNumId w:val="2"/>
  </w:num>
  <w:num w:numId="23" w16cid:durableId="1497377330">
    <w:abstractNumId w:val="1"/>
  </w:num>
  <w:num w:numId="24" w16cid:durableId="2007855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4E"/>
    <w:rsid w:val="00004DB4"/>
    <w:rsid w:val="000165E2"/>
    <w:rsid w:val="00087711"/>
    <w:rsid w:val="000E3A5E"/>
    <w:rsid w:val="000F7263"/>
    <w:rsid w:val="00116A68"/>
    <w:rsid w:val="001A55D1"/>
    <w:rsid w:val="001F1B07"/>
    <w:rsid w:val="002D186A"/>
    <w:rsid w:val="002F081F"/>
    <w:rsid w:val="00313FDD"/>
    <w:rsid w:val="00346865"/>
    <w:rsid w:val="00407A77"/>
    <w:rsid w:val="00415507"/>
    <w:rsid w:val="004363D1"/>
    <w:rsid w:val="00456C4A"/>
    <w:rsid w:val="00457741"/>
    <w:rsid w:val="004863D4"/>
    <w:rsid w:val="00496551"/>
    <w:rsid w:val="004C74EB"/>
    <w:rsid w:val="00540305"/>
    <w:rsid w:val="00565111"/>
    <w:rsid w:val="0058219F"/>
    <w:rsid w:val="005D18D6"/>
    <w:rsid w:val="005E043E"/>
    <w:rsid w:val="0065028A"/>
    <w:rsid w:val="00696A4E"/>
    <w:rsid w:val="007021C6"/>
    <w:rsid w:val="007C75FF"/>
    <w:rsid w:val="007F0623"/>
    <w:rsid w:val="00816815"/>
    <w:rsid w:val="008446AF"/>
    <w:rsid w:val="008503B7"/>
    <w:rsid w:val="008A7E92"/>
    <w:rsid w:val="008E0454"/>
    <w:rsid w:val="00923E73"/>
    <w:rsid w:val="00930AA1"/>
    <w:rsid w:val="0094591A"/>
    <w:rsid w:val="009A1F59"/>
    <w:rsid w:val="009B30E6"/>
    <w:rsid w:val="00A003F4"/>
    <w:rsid w:val="00A753BC"/>
    <w:rsid w:val="00B4407F"/>
    <w:rsid w:val="00B93392"/>
    <w:rsid w:val="00BC2F0C"/>
    <w:rsid w:val="00BE435B"/>
    <w:rsid w:val="00BF3D47"/>
    <w:rsid w:val="00C54E00"/>
    <w:rsid w:val="00D00644"/>
    <w:rsid w:val="00DB52F3"/>
    <w:rsid w:val="00DB7EF5"/>
    <w:rsid w:val="00DD16C9"/>
    <w:rsid w:val="00DE277A"/>
    <w:rsid w:val="00DE4914"/>
    <w:rsid w:val="00E20C01"/>
    <w:rsid w:val="00E42902"/>
    <w:rsid w:val="00E45CAC"/>
    <w:rsid w:val="00E47FAD"/>
    <w:rsid w:val="00E52F56"/>
    <w:rsid w:val="00E63878"/>
    <w:rsid w:val="00E96748"/>
    <w:rsid w:val="00EF2942"/>
    <w:rsid w:val="00EF5F47"/>
    <w:rsid w:val="00F22AF9"/>
    <w:rsid w:val="00F927F6"/>
    <w:rsid w:val="00FD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80EB"/>
  <w15:chartTrackingRefBased/>
  <w15:docId w15:val="{836A99E1-7588-4B5E-9860-C7BE40C6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711"/>
  </w:style>
  <w:style w:type="paragraph" w:styleId="Heading1">
    <w:name w:val="heading 1"/>
    <w:basedOn w:val="Normal"/>
    <w:next w:val="Normal"/>
    <w:link w:val="Heading1Char"/>
    <w:uiPriority w:val="9"/>
    <w:qFormat/>
    <w:rsid w:val="0069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A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6A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A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696A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6A4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9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0E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2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19F"/>
  </w:style>
  <w:style w:type="paragraph" w:styleId="Footer">
    <w:name w:val="footer"/>
    <w:basedOn w:val="Normal"/>
    <w:link w:val="FooterChar"/>
    <w:uiPriority w:val="99"/>
    <w:unhideWhenUsed/>
    <w:rsid w:val="00582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19F"/>
  </w:style>
  <w:style w:type="table" w:styleId="TableGrid">
    <w:name w:val="Table Grid"/>
    <w:basedOn w:val="TableNormal"/>
    <w:uiPriority w:val="39"/>
    <w:rsid w:val="00BC2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25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Vo</dc:creator>
  <cp:keywords/>
  <dc:description/>
  <cp:lastModifiedBy>Khang Vo</cp:lastModifiedBy>
  <cp:revision>16</cp:revision>
  <dcterms:created xsi:type="dcterms:W3CDTF">2026-03-01T04:59:00Z</dcterms:created>
  <dcterms:modified xsi:type="dcterms:W3CDTF">2026-03-11T14:51:00Z</dcterms:modified>
</cp:coreProperties>
</file>