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BF" w:rsidRPr="005D1CBF" w:rsidRDefault="005D1CBF">
      <w:pPr>
        <w:rPr>
          <w:b/>
          <w:bCs/>
          <w:sz w:val="28"/>
          <w:szCs w:val="28"/>
        </w:rPr>
      </w:pPr>
      <w:r w:rsidRPr="005D1CB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587BC3" wp14:editId="7D90A0B5">
                <wp:simplePos x="0" y="0"/>
                <wp:positionH relativeFrom="column">
                  <wp:posOffset>224287</wp:posOffset>
                </wp:positionH>
                <wp:positionV relativeFrom="paragraph">
                  <wp:posOffset>17253</wp:posOffset>
                </wp:positionV>
                <wp:extent cx="6538604" cy="1708030"/>
                <wp:effectExtent l="0" t="19050" r="14605" b="45085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6200183-BA0F-1946-B69D-364C8F67DE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604" cy="1708030"/>
                          <a:chOff x="0" y="0"/>
                          <a:chExt cx="8172977" cy="2209800"/>
                        </a:xfrm>
                      </wpg:grpSpPr>
                      <wps:wsp>
                        <wps:cNvPr id="2" name="Right Arrow 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B563620-E164-EE47-9155-BD7648FBC94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924800" cy="220980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CBF" w:rsidRDefault="005D1CBF" w:rsidP="005D1C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TextBox 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D16E8A1-E596-AD4C-8626-7160DEA1727D}"/>
                            </a:ext>
                          </a:extLst>
                        </wps:cNvPr>
                        <wps:cNvSpPr txBox="1"/>
                        <wps:spPr>
                          <a:xfrm>
                            <a:off x="67231" y="801442"/>
                            <a:ext cx="685800" cy="54899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FB2010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201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Câu hỏi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B64176D-C24E-724B-AAC3-4F555D8FD87B}"/>
                            </a:ext>
                          </a:extLst>
                        </wps:cNvPr>
                        <wps:cNvSpPr txBox="1"/>
                        <wps:spPr>
                          <a:xfrm>
                            <a:off x="838168" y="801442"/>
                            <a:ext cx="914400" cy="5485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Nghiên cứu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55B3EE9-DB0D-A649-ABC4-16381AB3D872}"/>
                            </a:ext>
                          </a:extLst>
                        </wps:cNvPr>
                        <wps:cNvSpPr txBox="1"/>
                        <wps:spPr>
                          <a:xfrm>
                            <a:off x="1802224" y="801442"/>
                            <a:ext cx="864871" cy="54817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Giả thuyết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B51A096-328E-B949-A604-851BC8056525}"/>
                            </a:ext>
                          </a:extLst>
                        </wps:cNvPr>
                        <wps:cNvSpPr txBox="1"/>
                        <wps:spPr>
                          <a:xfrm>
                            <a:off x="2753029" y="801442"/>
                            <a:ext cx="1361440" cy="5485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Phương án thí nghiệm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F9E26AE-1F2A-A747-87F1-DFE8D5A99E8E}"/>
                            </a:ext>
                          </a:extLst>
                        </wps:cNvPr>
                        <wps:cNvSpPr txBox="1"/>
                        <wps:spPr>
                          <a:xfrm>
                            <a:off x="4210709" y="801442"/>
                            <a:ext cx="1275715" cy="5485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Vật liệu và tiến trình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A073237-472D-D94D-A805-DDC69CE3889E}"/>
                            </a:ext>
                          </a:extLst>
                        </wps:cNvPr>
                        <wps:cNvSpPr txBox="1"/>
                        <wps:spPr>
                          <a:xfrm>
                            <a:off x="5582253" y="801442"/>
                            <a:ext cx="1123316" cy="54776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Sơ đồ khoa học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F728CF0-8E86-584C-8F07-B014222072E2}"/>
                            </a:ext>
                          </a:extLst>
                        </wps:cNvPr>
                        <wps:cNvSpPr txBox="1"/>
                        <wps:spPr>
                          <a:xfrm>
                            <a:off x="6761065" y="801442"/>
                            <a:ext cx="685165" cy="54736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Số liệu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0853328-EB22-B141-B559-4795EE28DA93}"/>
                            </a:ext>
                          </a:extLst>
                        </wps:cNvPr>
                        <wps:cNvSpPr txBox="1"/>
                        <wps:spPr>
                          <a:xfrm>
                            <a:off x="7487177" y="801442"/>
                            <a:ext cx="685800" cy="546953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5D1CBF" w:rsidRPr="005D1CBF" w:rsidRDefault="005D1CBF" w:rsidP="005D1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D1CB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Kết luận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7.65pt;margin-top:1.35pt;width:514.85pt;height:134.5pt;z-index:251659264;mso-width-relative:margin;mso-height-relative:margin" coordsize="81729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7" type="#_x0000_t13" style="position:absolute;width:79248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YUsUA&#10;AADaAAAADwAAAGRycy9kb3ducmV2LnhtbESPT2vCQBTE7wW/w/IEL1I3BimSugkiLXixtP45eHtk&#10;X7Oh2bchu8bYT+8WCh6HmfkNsyoG24ieOl87VjCfJSCIS6drrhQcD+/PSxA+IGtsHJOCG3ko8tHT&#10;CjPtrvxF/T5UIkLYZ6jAhNBmUvrSkEU/cy1x9L5dZzFE2VVSd3iNcNvINElepMWa44LBljaGyp/9&#10;xSr4nIbD0p3fdue51r/J4vRhtlNSajIe1q8gAg3hEf5vb7WCFP6uxBs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thSxQAAANoAAAAPAAAAAAAAAAAAAAAAAJgCAABkcnMv&#10;ZG93bnJldi54bWxQSwUGAAAAAAQABAD1AAAAigMAAAAA&#10;" adj="18588" fillcolor="#bfbfbf [2412]" strokecolor="#243f60 [1604]" strokeweight="2pt">
                  <v:textbox>
                    <w:txbxContent>
                      <w:p w:rsidR="005D1CBF" w:rsidRDefault="005D1CBF" w:rsidP="005D1C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72;top:8014;width:6858;height:5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l4cQA&#10;AADaAAAADwAAAGRycy9kb3ducmV2LnhtbESPQWvCQBSE70L/w/IKvemmKRGbuoZSUXoR1PbQ4yP7&#10;kk2bfRuya0z/vSsIHoeZ+YZZFqNtxUC9bxwreJ4lIIhLpxuuFXx/baYLED4ga2wdk4J/8lCsHiZL&#10;zLU784GGY6hFhLDPUYEJocul9KUhi37mOuLoVa63GKLsa6l7PEe4bWWaJHNpseG4YLCjD0Pl3/Fk&#10;FbRZtuPXQ7f9WW/3JktpOP1WlVJPj+P7G4hAY7iHb+1PreAFrlfiDZ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5eHEAAAA2gAAAA8AAAAAAAAAAAAAAAAAmAIAAGRycy9k&#10;b3ducmV2LnhtbFBLBQYAAAAABAAEAPUAAACJAwAAAAA=&#10;" fillcolor="#00b050" strokecolor="#00b050">
                  <v:textbox>
                    <w:txbxContent>
                      <w:p w:rsidR="005D1CBF" w:rsidRPr="00FB2010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201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Câu hỏi</w:t>
                        </w:r>
                      </w:p>
                    </w:txbxContent>
                  </v:textbox>
                </v:shape>
                <v:shape id="TextBox 7" o:spid="_x0000_s1029" type="#_x0000_t202" style="position:absolute;left:8381;top:8014;width:9144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9lcQA&#10;AADaAAAADwAAAGRycy9kb3ducmV2LnhtbESPQWvCQBSE70L/w/IKvemmoRGbuoZSUXoR1PbQ4yP7&#10;kk2bfRuya0z/vSsIHoeZ+YZZFqNtxUC9bxwreJ4lIIhLpxuuFXx/baYLED4ga2wdk4J/8lCsHiZL&#10;zLU784GGY6hFhLDPUYEJocul9KUhi37mOuLoVa63GKLsa6l7PEe4bWWaJHNpseG4YLCjD0Pl3/Fk&#10;FbRZtuPXQ7f9WW/3JktpOP1WlVJPj+P7G4hAY7iHb+1PreAFrlfiDZ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fZXEAAAA2gAAAA8AAAAAAAAAAAAAAAAAmAIAAGRycy9k&#10;b3ducmV2LnhtbFBLBQYAAAAABAAEAPUAAACJAwAAAAA=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Nghiên cứu</w:t>
                        </w:r>
                      </w:p>
                    </w:txbxContent>
                  </v:textbox>
                </v:shape>
                <v:shape id="TextBox 8" o:spid="_x0000_s1030" type="#_x0000_t202" style="position:absolute;left:18022;top:8014;width:8648;height:5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GecMA&#10;AADaAAAADwAAAGRycy9kb3ducmV2LnhtbESPQWvCQBSE7wX/w/IEb3WjEGmjmyCWipdCtR48PrIv&#10;2Wj2bciuMf333UKhx2FmvmE2xWhbMVDvG8cKFvMEBHHpdMO1gvPX+/MLCB+QNbaOScE3eSjyydMG&#10;M+0efKThFGoRIewzVGBC6DIpfWnIop+7jjh6lesthij7WuoeHxFuW7lMkpW02HBcMNjRzlB5O92t&#10;gjZNP/j12O0vb/tPky5puF+rSqnZdNyuQQQaw3/4r33QClbweyXe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dGecMAAADaAAAADwAAAAAAAAAAAAAAAACYAgAAZHJzL2Rv&#10;d25yZXYueG1sUEsFBgAAAAAEAAQA9QAAAIgDAAAAAA==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Giả thuyết</w:t>
                        </w:r>
                      </w:p>
                    </w:txbxContent>
                  </v:textbox>
                </v:shape>
                <v:shape id="TextBox 9" o:spid="_x0000_s1031" type="#_x0000_t202" style="position:absolute;left:27530;top:8014;width:13614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vj4sQA&#10;AADaAAAADwAAAGRycy9kb3ducmV2LnhtbESPQWvCQBSE70L/w/IKvemmgVSbuoZSUXoR1PbQ4yP7&#10;kk2bfRuya0z/vSsIHoeZ+YZZFqNtxUC9bxwreJ4lIIhLpxuuFXx/baYLED4ga2wdk4J/8lCsHiZL&#10;zLU784GGY6hFhLDPUYEJocul9KUhi37mOuLoVa63GKLsa6l7PEe4bWWaJC/SYsNxwWBHH4bKv+PJ&#10;KmizbMevh277s97uTZbScPqtKqWeHsf3NxCBxnAP39qfWsEcrlfiDZ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74+LEAAAA2gAAAA8AAAAAAAAAAAAAAAAAmAIAAGRycy9k&#10;b3ducmV2LnhtbFBLBQYAAAAABAAEAPUAAACJAwAAAAA=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Phương án thí nghiệm</w:t>
                        </w:r>
                      </w:p>
                    </w:txbxContent>
                  </v:textbox>
                </v:shape>
                <v:shape id="TextBox 10" o:spid="_x0000_s1032" type="#_x0000_t202" style="position:absolute;left:42107;top:8014;width:12757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3kL8A&#10;AADaAAAADwAAAGRycy9kb3ducmV2LnhtbERPTYvCMBC9L/gfwgje1lShy241iiiKlwV1PXgcmmlT&#10;bSalibX+e3MQ9vh43/Nlb2vRUesrxwom4wQEce50xaWC89/28xuED8gaa8ek4EkelovBxxwz7R58&#10;pO4UShFD2GeowITQZFL63JBFP3YNceQK11oMEbal1C0+Yrit5TRJvqTFimODwYbWhvLb6W4V1Gn6&#10;yz/HZnfZ7A4mnVJ3vxaFUqNhv5qBCNSHf/HbvdcK4tZ4Jd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5HeQvwAAANoAAAAPAAAAAAAAAAAAAAAAAJgCAABkcnMvZG93bnJl&#10;di54bWxQSwUGAAAAAAQABAD1AAAAhAMAAAAA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Vật liệu và tiến trình</w:t>
                        </w:r>
                      </w:p>
                    </w:txbxContent>
                  </v:textbox>
                </v:shape>
                <v:shape id="TextBox 11" o:spid="_x0000_s1033" type="#_x0000_t202" style="position:absolute;left:55822;top:8014;width:11233;height:5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jSC8IA&#10;AADaAAAADwAAAGRycy9kb3ducmV2LnhtbESPQWvCQBSE7wX/w/KE3upGIUWjq4hS8SJU24PHR/Yl&#10;G82+Ddk1xn/vFgoeh5n5hlmseluLjlpfOVYwHiUgiHOnKy4V/P58fUxB+ICssXZMCh7kYbUcvC0w&#10;0+7OR+pOoRQRwj5DBSaEJpPS54Ys+pFriKNXuNZiiLItpW7xHuG2lpMk+ZQWK44LBhvaGMqvp5tV&#10;UKfpgWfHZnfe7r5NOqHudikKpd6H/XoOIlAfXuH/9l4rmMHflX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NILwgAAANoAAAAPAAAAAAAAAAAAAAAAAJgCAABkcnMvZG93&#10;bnJldi54bWxQSwUGAAAAAAQABAD1AAAAhwMAAAAA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Sơ đồ khoa học</w:t>
                        </w:r>
                      </w:p>
                    </w:txbxContent>
                  </v:textbox>
                </v:shape>
                <v:shape id="TextBox 12" o:spid="_x0000_s1034" type="#_x0000_t202" style="position:absolute;left:67610;top:8014;width:6852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JEsQA&#10;AADbAAAADwAAAGRycy9kb3ducmV2LnhtbESPQWvCQBCF74X+h2UEb3WjkNJGVykVxUtBbQ89DtlJ&#10;NjY7G7JrTP995yD0NsN78943q83oWzVQH5vABuazDBRxGWzDtYGvz93TC6iYkC22gcnAL0XYrB8f&#10;VljYcOMTDedUKwnhWKABl1JXaB1LRx7jLHTEolWh95hk7Wtte7xJuG/1IsuetceGpcFhR++Oyp/z&#10;1Rto8/yDX0/d/nu7P7p8QcP1UlXGTCfj2xJUojH9m+/XByv4Qi+/yAB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biRLEAAAA2wAAAA8AAAAAAAAAAAAAAAAAmAIAAGRycy9k&#10;b3ducmV2LnhtbFBLBQYAAAAABAAEAPUAAACJAwAAAAA=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Số liệu</w:t>
                        </w:r>
                      </w:p>
                    </w:txbxContent>
                  </v:textbox>
                </v:shape>
                <v:shape id="TextBox 13" o:spid="_x0000_s1035" type="#_x0000_t202" style="position:absolute;left:74871;top:8014;width:6858;height:5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sicEA&#10;AADbAAAADwAAAGRycy9kb3ducmV2LnhtbERPTYvCMBC9L/gfwgh7W1OFLm41iigrXoTV9eBxaKZN&#10;tZmUJtb6783Cgrd5vM+ZL3tbi45aXzlWMB4lIIhzpysuFZx+vz+mIHxA1lg7JgUP8rBcDN7mmGl3&#10;5wN1x1CKGMI+QwUmhCaT0ueGLPqRa4gjV7jWYoiwLaVu8R7DbS0nSfIpLVYcGww2tDaUX483q6BO&#10;0z1/HZrtebP9MemEutulKJR6H/arGYhAfXiJ/907HeeP4e+Xe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XLInBAAAA2wAAAA8AAAAAAAAAAAAAAAAAmAIAAGRycy9kb3du&#10;cmV2LnhtbFBLBQYAAAAABAAEAPUAAACGAwAAAAA=&#10;" fillcolor="#00b050" strokecolor="#00b050">
                  <v:textbox>
                    <w:txbxContent>
                      <w:p w:rsidR="005D1CBF" w:rsidRPr="005D1CBF" w:rsidRDefault="005D1CBF" w:rsidP="005D1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5D1CB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Kết luận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D1CBF">
        <w:rPr>
          <w:b/>
          <w:bCs/>
          <w:sz w:val="28"/>
          <w:szCs w:val="28"/>
        </w:rPr>
        <w:t>Quy trình nghiên cứu khoa học</w:t>
      </w:r>
      <w:r>
        <w:rPr>
          <w:b/>
          <w:bCs/>
          <w:sz w:val="28"/>
          <w:szCs w:val="28"/>
        </w:rPr>
        <w:t xml:space="preserve"> 1</w:t>
      </w:r>
    </w:p>
    <w:p w:rsidR="005D1CBF" w:rsidRPr="005D1CBF" w:rsidRDefault="005D1CBF" w:rsidP="005D1CBF"/>
    <w:p w:rsidR="005D1CBF" w:rsidRPr="005D1CBF" w:rsidRDefault="005D1CBF" w:rsidP="005D1CBF"/>
    <w:p w:rsidR="005D1CBF" w:rsidRPr="005D1CBF" w:rsidRDefault="005D1CBF" w:rsidP="005D1CBF"/>
    <w:p w:rsidR="005D1CBF" w:rsidRPr="005D1CBF" w:rsidRDefault="005D1CBF" w:rsidP="005D1CBF"/>
    <w:p w:rsidR="005C5A9F" w:rsidRPr="005D1CBF" w:rsidRDefault="005D1CBF" w:rsidP="005D1CBF">
      <w:pPr>
        <w:rPr>
          <w:b/>
          <w:bCs/>
          <w:sz w:val="28"/>
          <w:szCs w:val="28"/>
        </w:rPr>
      </w:pPr>
      <w:r w:rsidRPr="005D1C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DACA0" wp14:editId="52845954">
                <wp:simplePos x="0" y="0"/>
                <wp:positionH relativeFrom="column">
                  <wp:posOffset>6350</wp:posOffset>
                </wp:positionH>
                <wp:positionV relativeFrom="paragraph">
                  <wp:posOffset>288925</wp:posOffset>
                </wp:positionV>
                <wp:extent cx="4502785" cy="4862830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4C0B9E5-4825-A44C-8C22-8C2D3509BD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4862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Xác định câu hỏi nghiên cứu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Tổng quan vấn đề khoa học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Đề xuất giả thuyết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Kiểm tra giả thuyết bằng thí nghiệm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Phân tích kết quả thí nghiệm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Công bố kết quả (nếu giả thuyết được chứng minh đúng)</w:t>
                            </w:r>
                          </w:p>
                          <w:p w:rsidR="005D1CBF" w:rsidRPr="005D1CBF" w:rsidRDefault="005D1CBF" w:rsidP="005D1CBF">
                            <w:pPr>
                              <w:pStyle w:val="NormalWeb"/>
                              <w:spacing w:before="24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i/>
                                <w:iCs/>
                                <w:kern w:val="24"/>
                                <w:sz w:val="22"/>
                                <w:szCs w:val="22"/>
                              </w:rPr>
                              <w:t>Nếu giả thuyết sai thì điều chỉnh giả thuyết; thiết kế và tiến hành thí nghiệm kiểm tra giả thuyết mới.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6" type="#_x0000_t202" style="position:absolute;margin-left:.5pt;margin-top:22.75pt;width:354.55pt;height:38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" filled="f" stroked="f">
                <v:textbox style="mso-fit-shape-to-text:t">
                  <w:txbxContent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Xác định câu hỏi nghiên cứu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Tổng quan vấn đề khoa học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Đề xuất giả thuyết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Kiểm tra giả thuyết bằng thí nghiệm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Phân tích kết quả thí nghiệm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Công bố kết quả (nếu giả thuyết được chứng minh đúng)</w:t>
                      </w:r>
                    </w:p>
                    <w:p w:rsidR="005D1CBF" w:rsidRPr="005D1CBF" w:rsidRDefault="005D1CBF" w:rsidP="005D1CBF">
                      <w:pPr>
                        <w:pStyle w:val="NormalWeb"/>
                        <w:spacing w:before="24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i/>
                          <w:iCs/>
                          <w:kern w:val="24"/>
                          <w:sz w:val="22"/>
                          <w:szCs w:val="22"/>
                        </w:rPr>
                        <w:t>Nếu giả thuyết sai thì điều chỉnh giả thuyết; thiết kế và tiến hành thí nghiệm kiểm tra giả thuyết mới.</w:t>
                      </w:r>
                    </w:p>
                  </w:txbxContent>
                </v:textbox>
              </v:shape>
            </w:pict>
          </mc:Fallback>
        </mc:AlternateContent>
      </w:r>
      <w:r w:rsidRPr="005D1CBF">
        <w:rPr>
          <w:b/>
          <w:bCs/>
          <w:sz w:val="28"/>
          <w:szCs w:val="28"/>
        </w:rPr>
        <w:t>Quy trình nghiên cứu khoa học</w:t>
      </w:r>
      <w:r>
        <w:rPr>
          <w:b/>
          <w:bCs/>
          <w:sz w:val="28"/>
          <w:szCs w:val="28"/>
        </w:rPr>
        <w:t xml:space="preserve"> 2</w:t>
      </w:r>
    </w:p>
    <w:p w:rsidR="005D1CBF" w:rsidRDefault="005D1CBF" w:rsidP="005D1CBF"/>
    <w:p w:rsidR="005D1CBF" w:rsidRPr="005D1CBF" w:rsidRDefault="005D1CBF" w:rsidP="005D1CBF"/>
    <w:p w:rsidR="005D1CBF" w:rsidRPr="005D1CBF" w:rsidRDefault="005D1CBF" w:rsidP="005D1CBF"/>
    <w:p w:rsidR="005D1CBF" w:rsidRPr="005D1CBF" w:rsidRDefault="005D1CBF" w:rsidP="005D1CBF"/>
    <w:p w:rsidR="005D1CBF" w:rsidRPr="005D1CBF" w:rsidRDefault="005D1CBF" w:rsidP="005D1CBF"/>
    <w:p w:rsidR="005D1CBF" w:rsidRPr="005D1CBF" w:rsidRDefault="005D1CBF" w:rsidP="005D1CBF"/>
    <w:p w:rsidR="006939ED" w:rsidRDefault="006939ED" w:rsidP="005D1CBF">
      <w:pPr>
        <w:rPr>
          <w:b/>
          <w:bCs/>
          <w:sz w:val="28"/>
          <w:szCs w:val="28"/>
        </w:rPr>
      </w:pPr>
    </w:p>
    <w:p w:rsidR="005D1CBF" w:rsidRPr="005D1CBF" w:rsidRDefault="005D1CBF" w:rsidP="005D1CBF">
      <w:pPr>
        <w:rPr>
          <w:b/>
          <w:bCs/>
          <w:sz w:val="28"/>
          <w:szCs w:val="28"/>
        </w:rPr>
      </w:pPr>
      <w:r w:rsidRPr="005D1CBF">
        <w:rPr>
          <w:b/>
          <w:bCs/>
          <w:sz w:val="28"/>
          <w:szCs w:val="28"/>
        </w:rPr>
        <w:t>Quy trình nghiên cứu khoa học 3</w:t>
      </w:r>
    </w:p>
    <w:p w:rsidR="005D1CBF" w:rsidRDefault="005D1CBF" w:rsidP="005D1CBF">
      <w:r w:rsidRPr="005D1C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0A48D" wp14:editId="0305A6F8">
                <wp:simplePos x="0" y="0"/>
                <wp:positionH relativeFrom="column">
                  <wp:posOffset>-175895</wp:posOffset>
                </wp:positionH>
                <wp:positionV relativeFrom="paragraph">
                  <wp:posOffset>-635</wp:posOffset>
                </wp:positionV>
                <wp:extent cx="4836160" cy="3869690"/>
                <wp:effectExtent l="0" t="0" r="0" b="0"/>
                <wp:wrapNone/>
                <wp:docPr id="1" name="TextBox 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4C0B9E5-4825-A44C-8C22-8C2D3509BD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160" cy="3869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Đặt câu hỏi nghiên cứu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Đề xuất giả thuyết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Kiểm tra giả thuyết bằng thí nghiệm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Thu thập dữ liệu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Phân tích, kết luận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Báo cáo, bảo vệ kết quả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7" type="#_x0000_t202" style="position:absolute;margin-left:-13.85pt;margin-top:-.05pt;width:380.8pt;height:30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" filled="f" stroked="f">
                <v:textbox style="mso-fit-shape-to-text:t">
                  <w:txbxContent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Đặt câu hỏi nghiên cứu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Đề xuất giả thuyết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Kiểm tra giả thuyết bằng thí nghiệm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Thu thập dữ liệu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Phân tích, kết luận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Báo cáo, bảo vệ kết quả</w:t>
                      </w:r>
                    </w:p>
                  </w:txbxContent>
                </v:textbox>
              </v:shape>
            </w:pict>
          </mc:Fallback>
        </mc:AlternateContent>
      </w:r>
    </w:p>
    <w:p w:rsidR="005D1CBF" w:rsidRPr="005D1CBF" w:rsidRDefault="005D1CBF" w:rsidP="005D1CBF"/>
    <w:p w:rsidR="005D1CBF" w:rsidRPr="005D1CBF" w:rsidRDefault="005D1CBF" w:rsidP="005D1CBF"/>
    <w:p w:rsidR="005D1CBF" w:rsidRPr="005D1CBF" w:rsidRDefault="006939ED" w:rsidP="005D1CBF">
      <w:r w:rsidRPr="002110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2C172" wp14:editId="414423B5">
                <wp:simplePos x="0" y="0"/>
                <wp:positionH relativeFrom="column">
                  <wp:posOffset>2357924</wp:posOffset>
                </wp:positionH>
                <wp:positionV relativeFrom="paragraph">
                  <wp:posOffset>210820</wp:posOffset>
                </wp:positionV>
                <wp:extent cx="4699635" cy="2087592"/>
                <wp:effectExtent l="0" t="0" r="0" b="0"/>
                <wp:wrapNone/>
                <wp:docPr id="12" name="TextBox 2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4C0B9E5-4825-A44C-8C22-8C2D3509BD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635" cy="20875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39ED" w:rsidRDefault="006939ED" w:rsidP="002110DE">
                            <w:pPr>
                              <w:textAlignment w:val="baseline"/>
                              <w:rPr>
                                <w:rFonts w:ascii="Arial" w:hAnsi="Arial"/>
                                <w:kern w:val="24"/>
                              </w:rPr>
                            </w:pPr>
                            <w:r w:rsidRPr="005D1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Quy trình thiết kế kĩ thuật (2)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Xác định vấn đề công nghệ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Tổng quan giải pháp kĩ thuật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Làm rõ các tiêu chí công nghệ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Đề xuất, đánh giá và lựa chọn giải pháp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 xml:space="preserve">Chế tạo mẫu 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Thử nghiệm &amp; đánh giá mẫu</w:t>
                            </w:r>
                          </w:p>
                          <w:p w:rsidR="002110DE" w:rsidRPr="002110DE" w:rsidRDefault="002110DE" w:rsidP="002110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Công bố sản phẩm công nghệ (nếu đáp ứng được các tiêu chí)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24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i/>
                                <w:iCs/>
                                <w:kern w:val="24"/>
                                <w:sz w:val="22"/>
                                <w:szCs w:val="22"/>
                              </w:rPr>
                              <w:t xml:space="preserve">Nếu chưa đáp ứng tiêu chí thì lựa chọn giải pháp khác; thiết kế, thử nghiệm, đánh giá mẫu theo giải pháp mới.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o:spid="_x0000_s1038" type="#_x0000_t202" style="position:absolute;margin-left:185.65pt;margin-top:16.6pt;width:370.05pt;height:16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" filled="f" stroked="f">
                <v:textbox>
                  <w:txbxContent>
                    <w:p w:rsidR="006939ED" w:rsidRDefault="006939ED" w:rsidP="002110DE">
                      <w:pPr>
                        <w:textAlignment w:val="baseline"/>
                        <w:rPr>
                          <w:rFonts w:ascii="Arial" w:hAnsi="Arial"/>
                          <w:kern w:val="24"/>
                        </w:rPr>
                      </w:pPr>
                      <w:r w:rsidRPr="005D1CBF">
                        <w:rPr>
                          <w:b/>
                          <w:bCs/>
                          <w:sz w:val="28"/>
                          <w:szCs w:val="28"/>
                        </w:rPr>
                        <w:t>Quy trình thiết kế kĩ thuật (2)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Xác định vấn đề công nghệ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Tổng quan giải pháp kĩ thuật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Làm rõ các tiêu chí công nghệ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Đề xuất, đánh giá và lựa chọn giải pháp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 xml:space="preserve">Chế tạo mẫu 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Thử nghiệm &amp; đánh giá mẫu</w:t>
                      </w:r>
                    </w:p>
                    <w:p w:rsidR="002110DE" w:rsidRPr="002110DE" w:rsidRDefault="002110DE" w:rsidP="002110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Công bố sản phẩm công nghệ (nếu đáp ứng được các tiêu chí)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24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i/>
                          <w:iCs/>
                          <w:kern w:val="24"/>
                          <w:sz w:val="22"/>
                          <w:szCs w:val="22"/>
                        </w:rPr>
                        <w:t xml:space="preserve">Nếu chưa đáp ứng tiêu chí thì lựa chọn giải pháp khác; thiết kế, thử nghiệm, đánh giá mẫu theo giải pháp mới. </w:t>
                      </w:r>
                    </w:p>
                  </w:txbxContent>
                </v:textbox>
              </v:shape>
            </w:pict>
          </mc:Fallback>
        </mc:AlternateContent>
      </w:r>
      <w:r w:rsidRPr="005D1C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00D28" wp14:editId="4825A048">
                <wp:simplePos x="0" y="0"/>
                <wp:positionH relativeFrom="column">
                  <wp:posOffset>-172085</wp:posOffset>
                </wp:positionH>
                <wp:positionV relativeFrom="paragraph">
                  <wp:posOffset>210820</wp:posOffset>
                </wp:positionV>
                <wp:extent cx="3063875" cy="4523740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4C0B9E5-4825-A44C-8C22-8C2D3509BD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4523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39ED" w:rsidRDefault="006939ED" w:rsidP="005D1CBF">
                            <w:pPr>
                              <w:textAlignment w:val="baseline"/>
                              <w:rPr>
                                <w:rFonts w:ascii="Arial" w:hAnsi="Arial"/>
                                <w:kern w:val="24"/>
                              </w:rPr>
                            </w:pPr>
                            <w:r w:rsidRPr="005D1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Quy trình thiết kế kĩ thuật (1)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Xác định vấn đề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Nghiên cứu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Phát triển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Lựa chọn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Chế tạo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Thử &amp; Đánh giá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Chia sẻ</w:t>
                            </w:r>
                          </w:p>
                          <w:p w:rsidR="005D1CBF" w:rsidRPr="005D1CBF" w:rsidRDefault="005D1CBF" w:rsidP="005D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D1CBF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Điều chỉnh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-13.55pt;margin-top:16.6pt;width:241.25pt;height:35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" filled="f" stroked="f">
                <v:textbox style="mso-fit-shape-to-text:t">
                  <w:txbxContent>
                    <w:p w:rsidR="006939ED" w:rsidRDefault="006939ED" w:rsidP="005D1CBF">
                      <w:pPr>
                        <w:textAlignment w:val="baseline"/>
                        <w:rPr>
                          <w:rFonts w:ascii="Arial" w:hAnsi="Arial"/>
                          <w:kern w:val="24"/>
                        </w:rPr>
                      </w:pPr>
                      <w:r w:rsidRPr="005D1CBF">
                        <w:rPr>
                          <w:b/>
                          <w:bCs/>
                          <w:sz w:val="28"/>
                          <w:szCs w:val="28"/>
                        </w:rPr>
                        <w:t>Quy trình thiết kế kĩ thuật (1)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Xác định vấn đề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Nghiên cứu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Phát triển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Lựa chọn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Chế tạo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Thử &amp; Đánh giá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Chia sẻ</w:t>
                      </w:r>
                    </w:p>
                    <w:p w:rsidR="005D1CBF" w:rsidRPr="005D1CBF" w:rsidRDefault="005D1CBF" w:rsidP="005D1C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D1CBF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Điều chỉnh</w:t>
                      </w:r>
                    </w:p>
                  </w:txbxContent>
                </v:textbox>
              </v:shape>
            </w:pict>
          </mc:Fallback>
        </mc:AlternateContent>
      </w:r>
    </w:p>
    <w:p w:rsidR="005D1CBF" w:rsidRDefault="005D1CBF" w:rsidP="005D1CBF">
      <w:pPr>
        <w:rPr>
          <w:sz w:val="28"/>
          <w:szCs w:val="28"/>
        </w:rPr>
      </w:pPr>
    </w:p>
    <w:p w:rsidR="005D1CBF" w:rsidRDefault="005D1CBF" w:rsidP="005D1CBF">
      <w:pPr>
        <w:rPr>
          <w:sz w:val="28"/>
          <w:szCs w:val="28"/>
        </w:rPr>
      </w:pPr>
    </w:p>
    <w:p w:rsidR="005D1CBF" w:rsidRPr="005D1CBF" w:rsidRDefault="005D1CBF" w:rsidP="005D1CBF">
      <w:pPr>
        <w:rPr>
          <w:sz w:val="28"/>
          <w:szCs w:val="28"/>
        </w:rPr>
      </w:pPr>
    </w:p>
    <w:p w:rsidR="005D1CBF" w:rsidRPr="005D1CBF" w:rsidRDefault="005D1CBF" w:rsidP="005D1CBF">
      <w:pPr>
        <w:rPr>
          <w:sz w:val="28"/>
          <w:szCs w:val="28"/>
        </w:rPr>
      </w:pPr>
    </w:p>
    <w:p w:rsidR="002110DE" w:rsidRDefault="002110DE" w:rsidP="002110DE">
      <w:pPr>
        <w:rPr>
          <w:b/>
          <w:bCs/>
          <w:sz w:val="28"/>
          <w:szCs w:val="28"/>
        </w:rPr>
      </w:pPr>
    </w:p>
    <w:p w:rsidR="002110DE" w:rsidRDefault="00FA5F7D" w:rsidP="002110DE">
      <w:pPr>
        <w:rPr>
          <w:sz w:val="28"/>
          <w:szCs w:val="28"/>
        </w:rPr>
      </w:pPr>
      <w:r w:rsidRPr="002110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BF629" wp14:editId="3B4F3DDD">
                <wp:simplePos x="0" y="0"/>
                <wp:positionH relativeFrom="column">
                  <wp:posOffset>-97790</wp:posOffset>
                </wp:positionH>
                <wp:positionV relativeFrom="paragraph">
                  <wp:posOffset>94615</wp:posOffset>
                </wp:positionV>
                <wp:extent cx="3505200" cy="1323340"/>
                <wp:effectExtent l="0" t="0" r="0" b="0"/>
                <wp:wrapNone/>
                <wp:docPr id="13" name="TextBox 2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4C0B9E5-4825-A44C-8C22-8C2D3509BD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323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39ED" w:rsidRDefault="006939ED" w:rsidP="002110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Quy trình thiết kế kĩ thuật (3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110DE" w:rsidRPr="006939ED" w:rsidRDefault="006939ED" w:rsidP="002110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 xml:space="preserve">1. </w:t>
                            </w:r>
                            <w:r w:rsidR="002110DE"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Xác định vấn đề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 xml:space="preserve">2. Làm rõ tiêu chí sản phẩm  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3. Phát triển giải pháp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4. Lựa chọn giải pháp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5. Chế tạo mẫu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6. Thử nghiệm, đánh giá mẫu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7. Hoàn thiện mẫu</w:t>
                            </w:r>
                          </w:p>
                          <w:p w:rsidR="002110DE" w:rsidRPr="002110DE" w:rsidRDefault="002110DE" w:rsidP="002110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110DE">
                              <w:rPr>
                                <w:rFonts w:ascii="Arial" w:hAnsi="Arial" w:cstheme="minorBidi"/>
                                <w:kern w:val="24"/>
                                <w:sz w:val="22"/>
                                <w:szCs w:val="22"/>
                              </w:rPr>
                              <w:t>8. Công bố kết quả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-7.7pt;margin-top:7.45pt;width:276pt;height:10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" filled="f" stroked="f">
                <v:textbox style="mso-fit-shape-to-text:t">
                  <w:txbxContent>
                    <w:p w:rsidR="006939ED" w:rsidRDefault="006939ED" w:rsidP="002110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b/>
                          <w:bCs/>
                          <w:sz w:val="28"/>
                          <w:szCs w:val="28"/>
                        </w:rPr>
                        <w:t>Quy trình thiết kế kĩ thuật (3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:rsidR="002110DE" w:rsidRPr="006939ED" w:rsidRDefault="006939ED" w:rsidP="002110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 xml:space="preserve">1. </w:t>
                      </w:r>
                      <w:r w:rsidR="002110DE"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Xác định vấn đề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 xml:space="preserve">2. Làm rõ tiêu chí sản phẩm  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3. Phát triển giải pháp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4. Lựa chọn giải pháp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5. Chế tạo mẫu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6. Thử nghiệm, đánh giá mẫu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7. Hoàn thiện mẫu</w:t>
                      </w:r>
                    </w:p>
                    <w:p w:rsidR="002110DE" w:rsidRPr="002110DE" w:rsidRDefault="002110DE" w:rsidP="002110D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</w:pPr>
                      <w:r w:rsidRPr="002110DE">
                        <w:rPr>
                          <w:rFonts w:ascii="Arial" w:hAnsi="Arial" w:cstheme="minorBidi"/>
                          <w:kern w:val="24"/>
                          <w:sz w:val="22"/>
                          <w:szCs w:val="22"/>
                        </w:rPr>
                        <w:t>8. Công bố kết quả</w:t>
                      </w:r>
                    </w:p>
                  </w:txbxContent>
                </v:textbox>
              </v:shape>
            </w:pict>
          </mc:Fallback>
        </mc:AlternateContent>
      </w:r>
    </w:p>
    <w:p w:rsidR="002110DE" w:rsidRPr="002110DE" w:rsidRDefault="002110DE" w:rsidP="002110DE">
      <w:pPr>
        <w:rPr>
          <w:sz w:val="28"/>
          <w:szCs w:val="28"/>
        </w:rPr>
      </w:pPr>
    </w:p>
    <w:p w:rsidR="002110DE" w:rsidRPr="002110DE" w:rsidRDefault="002110DE" w:rsidP="002110DE">
      <w:pPr>
        <w:rPr>
          <w:sz w:val="28"/>
          <w:szCs w:val="28"/>
        </w:rPr>
      </w:pPr>
    </w:p>
    <w:p w:rsidR="002110DE" w:rsidRDefault="002110DE" w:rsidP="002110DE">
      <w:pPr>
        <w:rPr>
          <w:sz w:val="28"/>
          <w:szCs w:val="28"/>
        </w:rPr>
      </w:pPr>
    </w:p>
    <w:p w:rsidR="006939ED" w:rsidRDefault="00693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110DE" w:rsidRPr="006939ED" w:rsidRDefault="002110DE" w:rsidP="00FA5F7D">
      <w:pPr>
        <w:jc w:val="center"/>
        <w:rPr>
          <w:b/>
          <w:bCs/>
          <w:sz w:val="32"/>
          <w:szCs w:val="32"/>
        </w:rPr>
      </w:pPr>
      <w:r w:rsidRPr="006939ED">
        <w:rPr>
          <w:b/>
          <w:bCs/>
          <w:sz w:val="32"/>
          <w:szCs w:val="32"/>
        </w:rPr>
        <w:lastRenderedPageBreak/>
        <w:t>Tiêu chí đánh giá dự án</w:t>
      </w:r>
    </w:p>
    <w:tbl>
      <w:tblPr>
        <w:tblW w:w="108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400"/>
      </w:tblGrid>
      <w:tr w:rsidR="002110DE" w:rsidRPr="002110DE" w:rsidTr="001C51D6">
        <w:trPr>
          <w:trHeight w:val="608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A5F7D">
              <w:rPr>
                <w:b/>
                <w:bCs/>
                <w:sz w:val="28"/>
                <w:szCs w:val="28"/>
                <w:lang w:val="it-IT"/>
              </w:rPr>
              <w:t>Dự án khoa học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A5F7D">
              <w:rPr>
                <w:b/>
                <w:bCs/>
                <w:sz w:val="28"/>
                <w:szCs w:val="28"/>
                <w:lang w:val="it-IT"/>
              </w:rPr>
              <w:t>Dự án kĩ thuật</w:t>
            </w:r>
          </w:p>
        </w:tc>
      </w:tr>
      <w:tr w:rsidR="002110DE" w:rsidRPr="00FA5F7D" w:rsidTr="001C51D6">
        <w:trPr>
          <w:trHeight w:val="523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</w:rPr>
            </w:pPr>
            <w:r w:rsidRPr="00FA5F7D">
              <w:rPr>
                <w:b/>
                <w:lang w:val="it-IT"/>
              </w:rPr>
              <w:t>1. Câu hỏi nghiên cứu (10 điểm)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FA5F7D" w:rsidP="00FA5F7D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</w:rPr>
            </w:pPr>
            <w:r w:rsidRPr="00FA5F7D">
              <w:rPr>
                <w:b/>
                <w:lang w:val="it-IT"/>
              </w:rPr>
              <w:t xml:space="preserve">Vấn đề nghiên cứu </w:t>
            </w:r>
            <w:r w:rsidR="002110DE" w:rsidRPr="00FA5F7D">
              <w:rPr>
                <w:b/>
                <w:lang w:val="it-IT"/>
              </w:rPr>
              <w:t>(10 điểm)</w:t>
            </w:r>
          </w:p>
        </w:tc>
      </w:tr>
      <w:tr w:rsidR="002110DE" w:rsidRPr="009A072B" w:rsidTr="001C51D6">
        <w:trPr>
          <w:trHeight w:val="1045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Mục tiêu tập trung và rõ ràng;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Xác định được sự đóng góp vào lĩnh vực nghiên cứu;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Có thể đánh giá được bằng các phương pháp khoa học.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Mô tả sự đòi hỏi thực tế hoặc vấn đề cần giải quyết;</w:t>
            </w:r>
          </w:p>
          <w:p w:rsidR="002110DE" w:rsidRPr="009A072B" w:rsidRDefault="002110DE" w:rsidP="009A072B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Xác định các tiêu chí cho giải pháp đề xuất;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Lí giải về sự cấp thiết;</w:t>
            </w:r>
          </w:p>
        </w:tc>
      </w:tr>
      <w:tr w:rsidR="002110DE" w:rsidRPr="00FA5F7D" w:rsidTr="001C51D6">
        <w:trPr>
          <w:trHeight w:val="379"/>
        </w:trPr>
        <w:tc>
          <w:tcPr>
            <w:tcW w:w="10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</w:rPr>
            </w:pPr>
            <w:r w:rsidRPr="00FA5F7D">
              <w:rPr>
                <w:b/>
                <w:lang w:val="it-IT"/>
              </w:rPr>
              <w:t>2. Thiết kế và phương pháp (15 điểm)</w:t>
            </w:r>
          </w:p>
        </w:tc>
      </w:tr>
      <w:tr w:rsidR="002110DE" w:rsidRPr="009A072B" w:rsidTr="001C51D6">
        <w:trPr>
          <w:trHeight w:val="1405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Kế hoạch được thiết kế và các phương pháp thu thập dữ liệu tốt;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Các tham số, thông số và biến số phù hợp và hoàn chỉnh.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Sự tìm tòi các phương án khác nhau để đáp ứng nhu cầu hoặc giải quyết vấn đề;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Xác định giải pháp;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>- Phát triển nguyên mẫu/mô hình.</w:t>
            </w:r>
          </w:p>
        </w:tc>
      </w:tr>
      <w:tr w:rsidR="002110DE" w:rsidRPr="001C51D6" w:rsidTr="001C51D6">
        <w:trPr>
          <w:trHeight w:val="784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  <w:lang w:val="it-IT"/>
              </w:rPr>
            </w:pPr>
            <w:r w:rsidRPr="00FA5F7D">
              <w:rPr>
                <w:b/>
                <w:lang w:val="it-IT"/>
              </w:rPr>
              <w:t>3. Thực hiện: thu thập, phân tích và giải thích dữ liệu (20 điểm)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  <w:lang w:val="it-IT"/>
              </w:rPr>
            </w:pPr>
            <w:r w:rsidRPr="00FA5F7D">
              <w:rPr>
                <w:b/>
                <w:lang w:val="it-IT"/>
              </w:rPr>
              <w:t>3. Thực hiện: Xây dựng và kiểm tra (20 điểm)</w:t>
            </w:r>
          </w:p>
        </w:tc>
      </w:tr>
      <w:tr w:rsidR="002110DE" w:rsidRPr="001C51D6" w:rsidTr="001C51D6">
        <w:trPr>
          <w:trHeight w:val="1405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Thu thập và phân tích dữ liệu một cách hệ thống;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Tính có thể lặp lại của kết quả;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Áp dụng các phương pháp toán học và thống kê phù hợp;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Dữ liệu thu thập đủ hỗ trợ cho giải thích và các kết luận.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Nguyên mẫu chứng minh được thiết kế dự kiến;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 xml:space="preserve">- Nguyên mẫu được kiểm tra trong nhiều điều kiện/thử nghiệm. 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Nguyên mẫu chứng minh được kĩ năng công nghệ và sự hoàn chỉnh.</w:t>
            </w:r>
          </w:p>
        </w:tc>
      </w:tr>
      <w:tr w:rsidR="002110DE" w:rsidRPr="00FA5F7D" w:rsidTr="001C51D6">
        <w:trPr>
          <w:trHeight w:val="397"/>
        </w:trPr>
        <w:tc>
          <w:tcPr>
            <w:tcW w:w="10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</w:rPr>
            </w:pPr>
            <w:r w:rsidRPr="00FA5F7D">
              <w:rPr>
                <w:b/>
                <w:lang w:val="it-IT"/>
              </w:rPr>
              <w:t>4. Sự sáng tạo (20 điểm)</w:t>
            </w:r>
          </w:p>
        </w:tc>
      </w:tr>
      <w:tr w:rsidR="002110DE" w:rsidRPr="009A072B" w:rsidTr="001C51D6">
        <w:trPr>
          <w:trHeight w:val="415"/>
        </w:trPr>
        <w:tc>
          <w:tcPr>
            <w:tcW w:w="10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7B7" w:rsidRPr="009A072B" w:rsidRDefault="002110DE" w:rsidP="002110DE">
            <w:pPr>
              <w:spacing w:after="0" w:line="240" w:lineRule="auto"/>
              <w:rPr>
                <w:rFonts w:ascii="Arial" w:hAnsi="Arial" w:cs="Arial"/>
              </w:rPr>
            </w:pPr>
            <w:r w:rsidRPr="009A072B">
              <w:rPr>
                <w:rFonts w:ascii="Arial" w:hAnsi="Arial" w:cs="Arial"/>
                <w:lang w:val="it-IT"/>
              </w:rPr>
              <w:t xml:space="preserve">Dự án chứng minh tính sáng tạo đáng kể trong một hay nhiều tiêu chí </w:t>
            </w:r>
          </w:p>
        </w:tc>
      </w:tr>
      <w:tr w:rsidR="002110DE" w:rsidRPr="00FA5F7D" w:rsidTr="001C51D6">
        <w:trPr>
          <w:trHeight w:val="415"/>
        </w:trPr>
        <w:tc>
          <w:tcPr>
            <w:tcW w:w="10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07B7" w:rsidRPr="00FA5F7D" w:rsidRDefault="002110DE" w:rsidP="00FA5F7D">
            <w:pPr>
              <w:spacing w:after="0" w:line="240" w:lineRule="auto"/>
              <w:jc w:val="center"/>
              <w:rPr>
                <w:b/>
                <w:lang w:val="it-IT"/>
              </w:rPr>
            </w:pPr>
            <w:r w:rsidRPr="00FA5F7D">
              <w:rPr>
                <w:b/>
                <w:lang w:val="it-IT"/>
              </w:rPr>
              <w:t>5. Trình bày (35 điểm)</w:t>
            </w:r>
          </w:p>
        </w:tc>
      </w:tr>
      <w:tr w:rsidR="002110DE" w:rsidRPr="001C51D6" w:rsidTr="001C51D6">
        <w:trPr>
          <w:trHeight w:val="415"/>
        </w:trPr>
        <w:tc>
          <w:tcPr>
            <w:tcW w:w="10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color w:val="FF0000"/>
                <w:lang w:val="it-IT"/>
              </w:rPr>
            </w:pPr>
            <w:r w:rsidRPr="009A072B">
              <w:rPr>
                <w:rFonts w:ascii="Arial" w:hAnsi="Arial" w:cs="Arial"/>
                <w:color w:val="FF0000"/>
                <w:lang w:val="it-IT"/>
              </w:rPr>
              <w:t xml:space="preserve">a) </w:t>
            </w:r>
            <w:r w:rsidRPr="009A072B">
              <w:rPr>
                <w:rFonts w:ascii="Arial" w:hAnsi="Arial" w:cs="Arial"/>
                <w:color w:val="FF0000"/>
                <w:u w:val="single"/>
                <w:lang w:val="it-IT"/>
              </w:rPr>
              <w:t>Áp phích</w:t>
            </w:r>
            <w:r w:rsidRPr="009A072B">
              <w:rPr>
                <w:rFonts w:ascii="Arial" w:hAnsi="Arial" w:cs="Arial"/>
                <w:color w:val="FF0000"/>
                <w:lang w:val="it-IT"/>
              </w:rPr>
              <w:t xml:space="preserve"> (Poster) (10 điểm)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Sự bố trí lôgic của vật/tài liệu;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Sự rõ ràng của các đồ thị và chú thích;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Sự hỗ trợ của các tài liệu trưng bày.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color w:val="FF0000"/>
                <w:lang w:val="it-IT"/>
              </w:rPr>
            </w:pPr>
            <w:r w:rsidRPr="009A072B">
              <w:rPr>
                <w:rFonts w:ascii="Arial" w:hAnsi="Arial" w:cs="Arial"/>
                <w:color w:val="FF0000"/>
                <w:lang w:val="it-IT"/>
              </w:rPr>
              <w:t xml:space="preserve">b) </w:t>
            </w:r>
            <w:r w:rsidRPr="009A072B">
              <w:rPr>
                <w:rFonts w:ascii="Arial" w:hAnsi="Arial" w:cs="Arial"/>
                <w:color w:val="FF0000"/>
                <w:u w:val="single"/>
                <w:lang w:val="it-IT"/>
              </w:rPr>
              <w:t>Phỏng vấn</w:t>
            </w:r>
            <w:r w:rsidRPr="009A072B">
              <w:rPr>
                <w:rFonts w:ascii="Arial" w:hAnsi="Arial" w:cs="Arial"/>
                <w:color w:val="FF0000"/>
                <w:lang w:val="it-IT"/>
              </w:rPr>
              <w:t xml:space="preserve"> (25 điểm)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Trả lời rõ ràng, súc tích, sâu sắc các câu hỏi;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Hiểu biết cơ sở khoa học liên quan đến dự án;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Hiểu biết về sự giải thích và hạn chế của các kết quả và các kết luận;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Mức độ độc lập trong thực hiện dự án;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Sự thừa nhận khả năng tác động tiềm tàng về khoa học, công nghệ, xã hội và/hoặc kinh tế;</w:t>
            </w:r>
          </w:p>
          <w:p w:rsidR="002110DE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Chất lượng của các ý tưởng cho nghiên cứu tiếp theo;</w:t>
            </w:r>
          </w:p>
          <w:p w:rsidR="009D07B7" w:rsidRPr="009A072B" w:rsidRDefault="002110DE" w:rsidP="006939ED">
            <w:pPr>
              <w:spacing w:after="0" w:line="360" w:lineRule="auto"/>
              <w:rPr>
                <w:rFonts w:ascii="Arial" w:hAnsi="Arial" w:cs="Arial"/>
                <w:lang w:val="it-IT"/>
              </w:rPr>
            </w:pPr>
            <w:r w:rsidRPr="009A072B">
              <w:rPr>
                <w:rFonts w:ascii="Arial" w:hAnsi="Arial" w:cs="Arial"/>
                <w:lang w:val="it-IT"/>
              </w:rPr>
              <w:t>- Đối với các dự án tập thể, sự đóng góp và hiểu biết về dự án của tất cả các thành viên.</w:t>
            </w:r>
            <w:bookmarkStart w:id="0" w:name="_GoBack"/>
            <w:bookmarkEnd w:id="0"/>
          </w:p>
        </w:tc>
      </w:tr>
    </w:tbl>
    <w:p w:rsidR="002110DE" w:rsidRPr="002110DE" w:rsidRDefault="002110DE" w:rsidP="002110DE">
      <w:pPr>
        <w:rPr>
          <w:sz w:val="28"/>
          <w:szCs w:val="28"/>
          <w:lang w:val="it-IT"/>
        </w:rPr>
      </w:pPr>
    </w:p>
    <w:sectPr w:rsidR="002110DE" w:rsidRPr="002110DE" w:rsidSect="005D1CB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1584"/>
    <w:multiLevelType w:val="hybridMultilevel"/>
    <w:tmpl w:val="326E1B2E"/>
    <w:lvl w:ilvl="0" w:tplc="131EC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63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0F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340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0C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68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A1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67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5CE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95C38"/>
    <w:multiLevelType w:val="hybridMultilevel"/>
    <w:tmpl w:val="3BF21822"/>
    <w:lvl w:ilvl="0" w:tplc="3F446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67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EE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2C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50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22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A0F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8E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E6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66437"/>
    <w:multiLevelType w:val="hybridMultilevel"/>
    <w:tmpl w:val="B0A4FF12"/>
    <w:lvl w:ilvl="0" w:tplc="20FCB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86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D24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83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89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6EA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E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AC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05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8058E6"/>
    <w:multiLevelType w:val="hybridMultilevel"/>
    <w:tmpl w:val="66A2EACE"/>
    <w:lvl w:ilvl="0" w:tplc="9DD45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72F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5C2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6A0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CC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0F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E7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89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2A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2876A0"/>
    <w:multiLevelType w:val="hybridMultilevel"/>
    <w:tmpl w:val="45A2E2E4"/>
    <w:lvl w:ilvl="0" w:tplc="FE604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A5B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ECF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48B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E2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544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81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BF"/>
    <w:rsid w:val="00133133"/>
    <w:rsid w:val="001C51D6"/>
    <w:rsid w:val="002110DE"/>
    <w:rsid w:val="005C5A9F"/>
    <w:rsid w:val="005D1CBF"/>
    <w:rsid w:val="006939ED"/>
    <w:rsid w:val="009A072B"/>
    <w:rsid w:val="009D07B7"/>
    <w:rsid w:val="00A73205"/>
    <w:rsid w:val="00FA5F7D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C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CB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C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CB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9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2018-10-28T02:36:00Z</dcterms:created>
  <dcterms:modified xsi:type="dcterms:W3CDTF">2018-10-28T07:20:00Z</dcterms:modified>
</cp:coreProperties>
</file>