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12DEC" w14:textId="77777777" w:rsidR="00AA6A01" w:rsidRDefault="00AA6A01" w:rsidP="00AA6A01">
      <w:r>
        <w:t>12.Problem Statement</w:t>
      </w:r>
    </w:p>
    <w:p w14:paraId="44DB596D" w14:textId="77777777" w:rsidR="00AA6A01" w:rsidRDefault="00AA6A01" w:rsidP="00AA6A01">
      <w:r>
        <w:t>Read the following data set:</w:t>
      </w:r>
    </w:p>
    <w:p w14:paraId="2E028842" w14:textId="77777777" w:rsidR="00AA6A01" w:rsidRDefault="00AA6A01" w:rsidP="00AA6A01">
      <w:r>
        <w:t>https://archive.ics.uci.edu/ml/machine-learning-databases/adult/</w:t>
      </w:r>
    </w:p>
    <w:p w14:paraId="323227C4" w14:textId="77777777" w:rsidR="00AA6A01" w:rsidRDefault="00AA6A01" w:rsidP="00AA6A01">
      <w:r>
        <w:t>Rename the columns as per the description from this file:</w:t>
      </w:r>
    </w:p>
    <w:p w14:paraId="492C513C" w14:textId="77777777" w:rsidR="00AA6A01" w:rsidRDefault="00AA6A01" w:rsidP="00AA6A01">
      <w:r>
        <w:t>https://archive.ics.uci.edu/ml/machine-learning-databases/adult/adult.names</w:t>
      </w:r>
    </w:p>
    <w:p w14:paraId="44354C21" w14:textId="77777777" w:rsidR="00AA6A01" w:rsidRDefault="00AA6A01" w:rsidP="00AA6A01">
      <w:r>
        <w:t>Task:</w:t>
      </w:r>
    </w:p>
    <w:p w14:paraId="4BB665F4" w14:textId="77777777" w:rsidR="00AA6A01" w:rsidRDefault="00AA6A01" w:rsidP="00AA6A01">
      <w:r>
        <w:t xml:space="preserve">Create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from adult dataset and name it </w:t>
      </w:r>
      <w:proofErr w:type="spellStart"/>
      <w:r>
        <w:t>sqladb</w:t>
      </w:r>
      <w:proofErr w:type="spellEnd"/>
    </w:p>
    <w:p w14:paraId="2F7224EC" w14:textId="77777777" w:rsidR="00AA6A01" w:rsidRDefault="00AA6A01" w:rsidP="00AA6A01">
      <w:r>
        <w:t xml:space="preserve">1. Select 10 records from the adult </w:t>
      </w:r>
      <w:proofErr w:type="spellStart"/>
      <w:r>
        <w:t>sqladb</w:t>
      </w:r>
      <w:proofErr w:type="spellEnd"/>
    </w:p>
    <w:p w14:paraId="48FF3F0F" w14:textId="77777777" w:rsidR="00AA6A01" w:rsidRDefault="00AA6A01" w:rsidP="00AA6A01">
      <w:r>
        <w:t>2. Show me the average hours per week of all men who are working in private sector</w:t>
      </w:r>
    </w:p>
    <w:p w14:paraId="03230DAD" w14:textId="77777777" w:rsidR="00AA6A01" w:rsidRDefault="00AA6A01" w:rsidP="00AA6A01">
      <w:r>
        <w:t>3. Show me the frequency table for education, occupation and relationship, separately</w:t>
      </w:r>
    </w:p>
    <w:p w14:paraId="72D0568C" w14:textId="77777777" w:rsidR="00AA6A01" w:rsidRDefault="00AA6A01" w:rsidP="00AA6A01">
      <w:r>
        <w:t xml:space="preserve">4. Are there any people who are married, working in private sector and having a </w:t>
      </w:r>
      <w:proofErr w:type="spellStart"/>
      <w:r>
        <w:t>mastersdegree</w:t>
      </w:r>
      <w:proofErr w:type="spellEnd"/>
    </w:p>
    <w:p w14:paraId="3D953B9D" w14:textId="77777777" w:rsidR="00AA6A01" w:rsidRDefault="00AA6A01" w:rsidP="00AA6A01">
      <w:r>
        <w:t>5. What is the average, minimum and maximum age group for people working in different sectors</w:t>
      </w:r>
    </w:p>
    <w:p w14:paraId="211CBF18" w14:textId="77777777" w:rsidR="00AA6A01" w:rsidRDefault="00AA6A01" w:rsidP="00AA6A01">
      <w:r>
        <w:t>6. Calculate age distribution by country</w:t>
      </w:r>
    </w:p>
    <w:p w14:paraId="7E0F47E8" w14:textId="05EEA6B6" w:rsidR="00FC4F22" w:rsidRDefault="00AA6A01" w:rsidP="00AA6A01">
      <w:r>
        <w:t>7. Compute a new column as 'Net-Capital-Gain' from the two columns 'capital-gain' and 'capital-loss'</w:t>
      </w:r>
    </w:p>
    <w:p w14:paraId="5F677B9E" w14:textId="21A20030" w:rsidR="00AA6A01" w:rsidRDefault="0050750B" w:rsidP="00AA6A01">
      <w:r>
        <w:rPr>
          <w:noProof/>
        </w:rPr>
        <w:lastRenderedPageBreak/>
        <w:drawing>
          <wp:inline distT="0" distB="0" distL="0" distR="0" wp14:anchorId="0BBF7CD6" wp14:editId="22513D1B">
            <wp:extent cx="5731510" cy="662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0A79" w14:textId="6A0AAF74" w:rsidR="00AA6A01" w:rsidRDefault="0050750B" w:rsidP="00AA6A01">
      <w:r>
        <w:rPr>
          <w:noProof/>
        </w:rPr>
        <w:lastRenderedPageBreak/>
        <w:drawing>
          <wp:inline distT="0" distB="0" distL="0" distR="0" wp14:anchorId="4039C953" wp14:editId="4ACE5E76">
            <wp:extent cx="5731510" cy="415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E622" w14:textId="632BAAD5" w:rsidR="0050750B" w:rsidRDefault="0050750B" w:rsidP="00AA6A01">
      <w:r>
        <w:rPr>
          <w:noProof/>
        </w:rPr>
        <w:drawing>
          <wp:inline distT="0" distB="0" distL="0" distR="0" wp14:anchorId="2B93DFAF" wp14:editId="3C7EAFD1">
            <wp:extent cx="5731510" cy="1805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947" w14:textId="77777777" w:rsidR="0050750B" w:rsidRDefault="0050750B" w:rsidP="00AA6A01"/>
    <w:p w14:paraId="6CBD818B" w14:textId="77777777" w:rsidR="00AA6A01" w:rsidRDefault="00AA6A01" w:rsidP="00AA6A01">
      <w:r>
        <w:t>1.</w:t>
      </w:r>
      <w:r w:rsidRPr="00AA6A01">
        <w:rPr>
          <w:noProof/>
        </w:rPr>
        <w:t xml:space="preserve"> </w:t>
      </w:r>
      <w:r>
        <w:t xml:space="preserve">1. Select 10 records from the adult </w:t>
      </w:r>
      <w:proofErr w:type="spellStart"/>
      <w:r>
        <w:t>sqladb</w:t>
      </w:r>
      <w:proofErr w:type="spellEnd"/>
    </w:p>
    <w:p w14:paraId="485F1B9A" w14:textId="58D3FCC3" w:rsidR="00AA6A01" w:rsidRDefault="0050750B" w:rsidP="00AA6A0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B68E3D" wp14:editId="27468E76">
            <wp:extent cx="5731510" cy="2677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B202" w14:textId="7E7DE983" w:rsidR="0050750B" w:rsidRDefault="0050750B" w:rsidP="00AA6A01">
      <w:pPr>
        <w:rPr>
          <w:b/>
        </w:rPr>
      </w:pPr>
    </w:p>
    <w:p w14:paraId="3F745148" w14:textId="5EF1E549" w:rsidR="0050750B" w:rsidRDefault="0050750B" w:rsidP="00AA6A01">
      <w:pPr>
        <w:rPr>
          <w:b/>
        </w:rPr>
      </w:pPr>
      <w:r>
        <w:rPr>
          <w:noProof/>
        </w:rPr>
        <w:drawing>
          <wp:inline distT="0" distB="0" distL="0" distR="0" wp14:anchorId="13D9845E" wp14:editId="07799911">
            <wp:extent cx="5731510" cy="30689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FFA2" w14:textId="165328ED" w:rsidR="0050750B" w:rsidRDefault="0050750B" w:rsidP="00AA6A01">
      <w:pPr>
        <w:rPr>
          <w:b/>
        </w:rPr>
      </w:pPr>
    </w:p>
    <w:p w14:paraId="0F55D202" w14:textId="77777777" w:rsidR="0050750B" w:rsidRDefault="0050750B" w:rsidP="00AA6A01">
      <w:pPr>
        <w:rPr>
          <w:b/>
        </w:rPr>
      </w:pPr>
    </w:p>
    <w:p w14:paraId="391D812E" w14:textId="40EE2878" w:rsidR="00AA6A01" w:rsidRDefault="00AA6A01" w:rsidP="00AA6A01">
      <w:pPr>
        <w:rPr>
          <w:b/>
        </w:rPr>
      </w:pPr>
    </w:p>
    <w:p w14:paraId="2A923228" w14:textId="77777777" w:rsidR="00AA6A01" w:rsidRDefault="00AA6A01" w:rsidP="00AA6A01">
      <w:r>
        <w:t>2. Show me the average hours per week of all men who are working in private sector</w:t>
      </w:r>
    </w:p>
    <w:p w14:paraId="55E11AFF" w14:textId="3F502A38" w:rsidR="00AA6A01" w:rsidRDefault="0050750B" w:rsidP="00AA6A0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706EF4" wp14:editId="2A11447C">
            <wp:extent cx="5731510" cy="31603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BDCE" w14:textId="737D0B95" w:rsidR="00AA6A01" w:rsidRDefault="00AA6A01" w:rsidP="00AA6A01">
      <w:r>
        <w:t>3. Show me the frequency table for education, occupation and relationship, separately</w:t>
      </w:r>
    </w:p>
    <w:p w14:paraId="1F32385C" w14:textId="64A8E42E" w:rsidR="0050750B" w:rsidRDefault="0050750B" w:rsidP="00AA6A01"/>
    <w:p w14:paraId="3E46B2D8" w14:textId="7773DC92" w:rsidR="0050750B" w:rsidRDefault="0050750B" w:rsidP="00AA6A01">
      <w:r>
        <w:rPr>
          <w:noProof/>
        </w:rPr>
        <w:drawing>
          <wp:inline distT="0" distB="0" distL="0" distR="0" wp14:anchorId="32E1D70F" wp14:editId="30434D59">
            <wp:extent cx="5731510" cy="3978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78EA" w14:textId="3C4307D6" w:rsidR="00AA6A01" w:rsidRDefault="0050750B" w:rsidP="00AA6A01">
      <w:r>
        <w:rPr>
          <w:noProof/>
        </w:rPr>
        <w:lastRenderedPageBreak/>
        <w:drawing>
          <wp:inline distT="0" distB="0" distL="0" distR="0" wp14:anchorId="4F40DE59" wp14:editId="59DADC51">
            <wp:extent cx="5731510" cy="35833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29B" w14:textId="2F1F5C6A" w:rsidR="0050750B" w:rsidRDefault="0050750B" w:rsidP="00AA6A01">
      <w:r>
        <w:rPr>
          <w:noProof/>
        </w:rPr>
        <w:drawing>
          <wp:inline distT="0" distB="0" distL="0" distR="0" wp14:anchorId="32FA3FE7" wp14:editId="6B47734E">
            <wp:extent cx="5731510" cy="33578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29B2" w14:textId="53E181AD" w:rsidR="0050750B" w:rsidRDefault="0050750B" w:rsidP="00AA6A01"/>
    <w:p w14:paraId="75A6F1CF" w14:textId="6C14EA21" w:rsidR="00AA6A01" w:rsidRDefault="00AA6A01" w:rsidP="00AA6A01"/>
    <w:p w14:paraId="5D146EA3" w14:textId="457DC6DC" w:rsidR="00AA6A01" w:rsidRDefault="00AA6A01" w:rsidP="00AA6A01">
      <w:r>
        <w:t xml:space="preserve">4. Are there any people who are married, working in private sector and having a </w:t>
      </w:r>
      <w:proofErr w:type="spellStart"/>
      <w:r>
        <w:t>mastersdegree</w:t>
      </w:r>
      <w:proofErr w:type="spellEnd"/>
    </w:p>
    <w:p w14:paraId="0542BBB8" w14:textId="6C28347E" w:rsidR="0050750B" w:rsidRDefault="0050750B" w:rsidP="00AA6A01"/>
    <w:p w14:paraId="5D72BDE2" w14:textId="0D16B8A2" w:rsidR="0050750B" w:rsidRDefault="0050750B" w:rsidP="00AA6A01">
      <w:r>
        <w:rPr>
          <w:noProof/>
        </w:rPr>
        <w:lastRenderedPageBreak/>
        <w:drawing>
          <wp:inline distT="0" distB="0" distL="0" distR="0" wp14:anchorId="3BB5CB23" wp14:editId="4954C39F">
            <wp:extent cx="5731510" cy="23399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4525" w14:textId="0D38BEAA" w:rsidR="00AA6A01" w:rsidRDefault="00AA6A01" w:rsidP="00AA6A01">
      <w:r>
        <w:t>5. What is the average, minimum and maximum age group for people working in different sectors</w:t>
      </w:r>
    </w:p>
    <w:p w14:paraId="54F73A0D" w14:textId="6B83D964" w:rsidR="0050750B" w:rsidRDefault="0050750B" w:rsidP="00AA6A01">
      <w:r>
        <w:rPr>
          <w:noProof/>
        </w:rPr>
        <w:drawing>
          <wp:inline distT="0" distB="0" distL="0" distR="0" wp14:anchorId="3C37D401" wp14:editId="00D9C3A1">
            <wp:extent cx="5731510" cy="29254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D542" w14:textId="77777777" w:rsidR="0050750B" w:rsidRDefault="0050750B" w:rsidP="00AA6A01"/>
    <w:p w14:paraId="3D9A85CB" w14:textId="3D32A006" w:rsidR="00AA6A01" w:rsidRDefault="00AA6A01" w:rsidP="00AA6A01">
      <w:r>
        <w:t>6. Calculate age distribution by country</w:t>
      </w:r>
    </w:p>
    <w:p w14:paraId="5A31EA49" w14:textId="3E7E35EA" w:rsidR="0050750B" w:rsidRDefault="0050750B" w:rsidP="00AA6A01">
      <w:r>
        <w:rPr>
          <w:noProof/>
        </w:rPr>
        <w:lastRenderedPageBreak/>
        <w:drawing>
          <wp:inline distT="0" distB="0" distL="0" distR="0" wp14:anchorId="0AE71B24" wp14:editId="7AF6A7E2">
            <wp:extent cx="5731510" cy="30962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9909" w14:textId="77777777" w:rsidR="0050750B" w:rsidRDefault="0050750B" w:rsidP="00AA6A01"/>
    <w:p w14:paraId="6C0B7F35" w14:textId="77777777" w:rsidR="00AA6A01" w:rsidRDefault="00AA6A01" w:rsidP="00AA6A01">
      <w:r>
        <w:t>7. Compute a new column as 'Net-Capital-Gain' from the two columns 'capital-gain' and 'capital-loss'</w:t>
      </w:r>
    </w:p>
    <w:p w14:paraId="225D20F1" w14:textId="7232D198" w:rsidR="00AA6A01" w:rsidRPr="00AA6A01" w:rsidRDefault="0050750B" w:rsidP="00AA6A01">
      <w:pPr>
        <w:rPr>
          <w:b/>
        </w:rPr>
      </w:pPr>
      <w:r>
        <w:rPr>
          <w:noProof/>
        </w:rPr>
        <w:drawing>
          <wp:inline distT="0" distB="0" distL="0" distR="0" wp14:anchorId="229FB2C6" wp14:editId="50BD2660">
            <wp:extent cx="5731510" cy="32848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A01" w:rsidRPr="00AA6A0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28C9" w14:textId="77777777" w:rsidR="00536FA2" w:rsidRDefault="00536FA2" w:rsidP="00AA6A01">
      <w:pPr>
        <w:spacing w:after="0" w:line="240" w:lineRule="auto"/>
      </w:pPr>
      <w:r>
        <w:separator/>
      </w:r>
    </w:p>
  </w:endnote>
  <w:endnote w:type="continuationSeparator" w:id="0">
    <w:p w14:paraId="36AA0964" w14:textId="77777777" w:rsidR="00536FA2" w:rsidRDefault="00536FA2" w:rsidP="00AA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9319" w14:textId="77777777" w:rsidR="00536FA2" w:rsidRDefault="00536FA2" w:rsidP="00AA6A01">
      <w:pPr>
        <w:spacing w:after="0" w:line="240" w:lineRule="auto"/>
      </w:pPr>
      <w:r>
        <w:separator/>
      </w:r>
    </w:p>
  </w:footnote>
  <w:footnote w:type="continuationSeparator" w:id="0">
    <w:p w14:paraId="5229BBB8" w14:textId="77777777" w:rsidR="00536FA2" w:rsidRDefault="00536FA2" w:rsidP="00AA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B6AFF" w14:textId="49636A37" w:rsidR="00AA6A01" w:rsidRDefault="00AA6A01">
    <w:pPr>
      <w:pStyle w:val="Header"/>
    </w:pPr>
    <w:r w:rsidRPr="00AA6A0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L</w:t>
    </w:r>
    <w:r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a</w:t>
    </w:r>
    <w:r w:rsidRPr="00AA6A0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tha NV</w:t>
    </w:r>
    <w:r w:rsidRPr="00AA6A0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ab/>
      <w:t>Assignment 12</w:t>
    </w:r>
    <w:r w:rsidRPr="00AA6A01"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ab/>
    </w:r>
    <w:r>
      <w:rPr>
        <w:b/>
        <w:color w:val="262626" w:themeColor="text1" w:themeTint="D9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</w:t>
    </w:r>
    <w:r w:rsidRPr="00AA6A01">
      <w:rPr>
        <w:caps/>
        <w:color w:val="FFFFFF" w:themeColor="background1"/>
      </w:rPr>
      <w:ptab w:relativeTo="margin" w:alignment="center" w:leader="none"/>
    </w:r>
    <w:sdt>
      <w:sdtPr>
        <w:rPr>
          <w:caps/>
          <w:color w:val="FFFFFF" w:themeColor="background1"/>
        </w:rPr>
        <w:id w:val="968859947"/>
        <w:placeholder>
          <w:docPart w:val="69BC558E7EA74996992204F12709DED8"/>
        </w:placeholder>
        <w:temporary/>
        <w:showingPlcHdr/>
        <w15:appearance w15:val="hidden"/>
      </w:sdtPr>
      <w:sdtContent>
        <w:r w:rsidRPr="00AA6A01">
          <w:rPr>
            <w:caps/>
            <w:color w:val="FFFFFF" w:themeColor="background1"/>
          </w:rPr>
          <w:t>[Type here]</w:t>
        </w:r>
      </w:sdtContent>
    </w:sdt>
    <w:r w:rsidRPr="00AA6A01">
      <w:rPr>
        <w:caps/>
        <w:color w:val="FFFFFF" w:themeColor="background1"/>
      </w:rPr>
      <w:ptab w:relativeTo="margin" w:alignment="right" w:leader="none"/>
    </w:r>
    <w:sdt>
      <w:sdtPr>
        <w:rPr>
          <w:caps/>
          <w:color w:val="FFFFFF" w:themeColor="background1"/>
        </w:rPr>
        <w:id w:val="968859952"/>
        <w:placeholder>
          <w:docPart w:val="69BC558E7EA74996992204F12709DED8"/>
        </w:placeholder>
        <w:temporary/>
        <w:showingPlcHdr/>
        <w15:appearance w15:val="hidden"/>
      </w:sdtPr>
      <w:sdtContent>
        <w:r w:rsidRPr="00AA6A01">
          <w:rPr>
            <w:caps/>
            <w:color w:val="FFFFFF" w:themeColor="background1"/>
          </w:rP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1"/>
    <w:rsid w:val="002773AF"/>
    <w:rsid w:val="0050750B"/>
    <w:rsid w:val="00536FA2"/>
    <w:rsid w:val="00AA6A01"/>
    <w:rsid w:val="00FC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CFA84"/>
  <w15:chartTrackingRefBased/>
  <w15:docId w15:val="{F139B513-6C73-4B04-A429-9B498DE7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01"/>
  </w:style>
  <w:style w:type="paragraph" w:styleId="Footer">
    <w:name w:val="footer"/>
    <w:basedOn w:val="Normal"/>
    <w:link w:val="FooterChar"/>
    <w:uiPriority w:val="99"/>
    <w:unhideWhenUsed/>
    <w:rsid w:val="00AA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01"/>
  </w:style>
  <w:style w:type="paragraph" w:styleId="BalloonText">
    <w:name w:val="Balloon Text"/>
    <w:basedOn w:val="Normal"/>
    <w:link w:val="BalloonTextChar"/>
    <w:uiPriority w:val="99"/>
    <w:semiHidden/>
    <w:unhideWhenUsed/>
    <w:rsid w:val="00AA6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A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BC558E7EA74996992204F12709D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41CB7-716E-49EE-B31C-35A38652DCA6}"/>
      </w:docPartPr>
      <w:docPartBody>
        <w:p w:rsidR="00000000" w:rsidRDefault="00AB617B" w:rsidP="00AB617B">
          <w:pPr>
            <w:pStyle w:val="69BC558E7EA74996992204F12709DED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7B"/>
    <w:rsid w:val="0036427D"/>
    <w:rsid w:val="00A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C558E7EA74996992204F12709DED8">
    <w:name w:val="69BC558E7EA74996992204F12709DED8"/>
    <w:rsid w:val="00AB6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subject/>
  <dc:creator>Latha NV</dc:creator>
  <cp:keywords/>
  <dc:description/>
  <cp:lastModifiedBy>Latha NV</cp:lastModifiedBy>
  <cp:revision>1</cp:revision>
  <dcterms:created xsi:type="dcterms:W3CDTF">2019-04-06T09:58:00Z</dcterms:created>
  <dcterms:modified xsi:type="dcterms:W3CDTF">2019-04-06T10:46:00Z</dcterms:modified>
</cp:coreProperties>
</file>