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B587B" w14:textId="77777777" w:rsidR="002965D9" w:rsidRPr="00B266A9" w:rsidRDefault="002965D9" w:rsidP="002965D9">
      <w:pPr>
        <w:rPr>
          <w:b/>
        </w:rPr>
      </w:pPr>
      <w:r w:rsidRPr="00B266A9">
        <w:rPr>
          <w:b/>
        </w:rPr>
        <w:t>Problem Statement</w:t>
      </w:r>
    </w:p>
    <w:p w14:paraId="0850DC75" w14:textId="77777777" w:rsidR="00DC1A6D" w:rsidRDefault="00DC1A6D" w:rsidP="00DC1A6D">
      <w:r>
        <w:t xml:space="preserve">Build the linear regression model using </w:t>
      </w:r>
      <w:proofErr w:type="spellStart"/>
      <w:r>
        <w:t>scikit</w:t>
      </w:r>
      <w:proofErr w:type="spellEnd"/>
      <w:r>
        <w:t xml:space="preserve"> learn in </w:t>
      </w:r>
      <w:proofErr w:type="spellStart"/>
      <w:r>
        <w:t>boston</w:t>
      </w:r>
      <w:proofErr w:type="spellEnd"/>
      <w:r>
        <w:t xml:space="preserve"> data to predict 'Price' based on </w:t>
      </w:r>
      <w:proofErr w:type="gramStart"/>
      <w:r>
        <w:t>other</w:t>
      </w:r>
      <w:proofErr w:type="gramEnd"/>
      <w:r>
        <w:t xml:space="preserve"> dependent variable. </w:t>
      </w:r>
    </w:p>
    <w:p w14:paraId="34962BFC" w14:textId="21262702" w:rsidR="002965D9" w:rsidRDefault="002965D9" w:rsidP="002965D9">
      <w:r w:rsidRPr="002C5D45">
        <w:rPr>
          <w:b/>
        </w:rPr>
        <w:t>Dataset</w:t>
      </w:r>
    </w:p>
    <w:p w14:paraId="6F707E50" w14:textId="77777777" w:rsidR="002965D9" w:rsidRDefault="002965D9" w:rsidP="002965D9">
      <w:r>
        <w:t xml:space="preserve">Here is the code to load the data </w:t>
      </w:r>
    </w:p>
    <w:p w14:paraId="49AAB601" w14:textId="77777777" w:rsidR="002965D9" w:rsidRDefault="002965D9" w:rsidP="002965D9">
      <w:r>
        <w:t xml:space="preserve">import </w:t>
      </w:r>
      <w:proofErr w:type="spellStart"/>
      <w:r>
        <w:t>numpy</w:t>
      </w:r>
      <w:proofErr w:type="spellEnd"/>
      <w:r>
        <w:t xml:space="preserve"> as np </w:t>
      </w:r>
    </w:p>
    <w:p w14:paraId="3515106B" w14:textId="77777777" w:rsidR="002965D9" w:rsidRDefault="002965D9" w:rsidP="002965D9">
      <w:r>
        <w:t xml:space="preserve">import pandas as pd </w:t>
      </w:r>
    </w:p>
    <w:p w14:paraId="04239A5D" w14:textId="77777777" w:rsidR="002965D9" w:rsidRDefault="002965D9" w:rsidP="002965D9">
      <w:r>
        <w:t xml:space="preserve">import </w:t>
      </w:r>
      <w:proofErr w:type="spellStart"/>
      <w:proofErr w:type="gramStart"/>
      <w:r>
        <w:t>scipy.stats</w:t>
      </w:r>
      <w:proofErr w:type="spellEnd"/>
      <w:proofErr w:type="gramEnd"/>
      <w:r>
        <w:t xml:space="preserve"> as stats </w:t>
      </w:r>
    </w:p>
    <w:p w14:paraId="64E58BD1" w14:textId="77777777" w:rsidR="002965D9" w:rsidRDefault="002965D9" w:rsidP="002965D9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5531CD4E" w14:textId="77777777" w:rsidR="002965D9" w:rsidRDefault="002965D9" w:rsidP="002965D9">
      <w:r>
        <w:t xml:space="preserve">import </w:t>
      </w:r>
      <w:proofErr w:type="spellStart"/>
      <w:r>
        <w:t>sklearn</w:t>
      </w:r>
      <w:proofErr w:type="spellEnd"/>
      <w:r>
        <w:t xml:space="preserve"> </w:t>
      </w:r>
    </w:p>
    <w:p w14:paraId="729E1741" w14:textId="77777777" w:rsidR="002965D9" w:rsidRDefault="002965D9" w:rsidP="002965D9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load_boston</w:t>
      </w:r>
      <w:proofErr w:type="spellEnd"/>
      <w:r>
        <w:t xml:space="preserve"> </w:t>
      </w:r>
    </w:p>
    <w:p w14:paraId="35EF045C" w14:textId="77777777" w:rsidR="002965D9" w:rsidRDefault="002965D9" w:rsidP="002965D9">
      <w:proofErr w:type="spellStart"/>
      <w:r>
        <w:t>boston</w:t>
      </w:r>
      <w:proofErr w:type="spellEnd"/>
      <w:r>
        <w:t xml:space="preserve"> = </w:t>
      </w:r>
      <w:proofErr w:type="spellStart"/>
      <w:r>
        <w:t>load_</w:t>
      </w:r>
      <w:proofErr w:type="gramStart"/>
      <w:r>
        <w:t>boston</w:t>
      </w:r>
      <w:proofErr w:type="spellEnd"/>
      <w:r>
        <w:t>(</w:t>
      </w:r>
      <w:proofErr w:type="gramEnd"/>
      <w:r>
        <w:t xml:space="preserve">) </w:t>
      </w:r>
    </w:p>
    <w:p w14:paraId="2D871F0E" w14:textId="77777777" w:rsidR="002965D9" w:rsidRDefault="002965D9" w:rsidP="002965D9">
      <w:proofErr w:type="spellStart"/>
      <w:r>
        <w:t>bos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boston.data</w:t>
      </w:r>
      <w:proofErr w:type="spellEnd"/>
      <w:r>
        <w:t xml:space="preserve">) </w:t>
      </w:r>
    </w:p>
    <w:p w14:paraId="33BF2990" w14:textId="77777777" w:rsidR="002965D9" w:rsidRDefault="002965D9" w:rsidP="002965D9">
      <w:r>
        <w:t xml:space="preserve"> </w:t>
      </w:r>
    </w:p>
    <w:p w14:paraId="03CAFC6A" w14:textId="26F6EE44" w:rsidR="00801415" w:rsidRDefault="002965D9" w:rsidP="002965D9">
      <w:r>
        <w:t xml:space="preserve">NOTE: The solution shared through </w:t>
      </w:r>
      <w:proofErr w:type="spellStart"/>
      <w:r>
        <w:t>Github</w:t>
      </w:r>
      <w:proofErr w:type="spellEnd"/>
      <w:r>
        <w:t xml:space="preserve"> should contain the source code used    and the screenshot of the output.</w:t>
      </w:r>
    </w:p>
    <w:p w14:paraId="6A1F7FA4" w14:textId="5570A7B8" w:rsidR="002965D9" w:rsidRPr="002965D9" w:rsidRDefault="002965D9" w:rsidP="002965D9">
      <w:pPr>
        <w:rPr>
          <w:b/>
        </w:rPr>
      </w:pPr>
    </w:p>
    <w:p w14:paraId="5DDF2252" w14:textId="29FFDF5F" w:rsidR="002965D9" w:rsidRDefault="002965D9" w:rsidP="002965D9">
      <w:pPr>
        <w:rPr>
          <w:b/>
        </w:rPr>
      </w:pPr>
      <w:r w:rsidRPr="002965D9">
        <w:rPr>
          <w:b/>
        </w:rPr>
        <w:t>Solution</w:t>
      </w:r>
    </w:p>
    <w:p w14:paraId="582908DE" w14:textId="34B45FF6" w:rsidR="00DC1A6D" w:rsidRDefault="00DC1A6D" w:rsidP="002965D9">
      <w:pPr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B584466" wp14:editId="405269DF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D232F1" w14:textId="32557D42" w:rsidR="00DC1A6D" w:rsidRDefault="00DC1A6D" w:rsidP="002965D9">
      <w:pPr>
        <w:rPr>
          <w:b/>
        </w:rPr>
      </w:pPr>
      <w:r>
        <w:rPr>
          <w:noProof/>
        </w:rPr>
        <w:drawing>
          <wp:inline distT="0" distB="0" distL="0" distR="0" wp14:anchorId="1D2D1C35" wp14:editId="461A7444">
            <wp:extent cx="5731510" cy="3604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1057" w14:textId="09B54EB7" w:rsidR="00DC1A6D" w:rsidRDefault="00DC1A6D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22BDAA" wp14:editId="371DB4FE">
            <wp:extent cx="5731510" cy="6178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7F2D" w14:textId="41B568F9" w:rsidR="00DC1A6D" w:rsidRDefault="00DC1A6D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13087E" wp14:editId="02819ECA">
            <wp:extent cx="5731510" cy="46666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FE23" w14:textId="18B7391F" w:rsidR="00DC1A6D" w:rsidRDefault="00DC1A6D" w:rsidP="002965D9">
      <w:pPr>
        <w:rPr>
          <w:b/>
        </w:rPr>
      </w:pPr>
      <w:r>
        <w:rPr>
          <w:noProof/>
        </w:rPr>
        <w:drawing>
          <wp:inline distT="0" distB="0" distL="0" distR="0" wp14:anchorId="5816A895" wp14:editId="214CC1E5">
            <wp:extent cx="5731510" cy="2976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2650" w14:textId="5E972170" w:rsidR="00DC1A6D" w:rsidRDefault="00DC1A6D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8AC5A2" wp14:editId="41F13BFD">
            <wp:extent cx="5731510" cy="4164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BF4B" w14:textId="7C3D7704" w:rsidR="00DC1A6D" w:rsidRDefault="00DC1A6D" w:rsidP="002965D9">
      <w:pPr>
        <w:rPr>
          <w:b/>
        </w:rPr>
      </w:pPr>
      <w:r>
        <w:rPr>
          <w:noProof/>
        </w:rPr>
        <w:drawing>
          <wp:inline distT="0" distB="0" distL="0" distR="0" wp14:anchorId="27E5E13E" wp14:editId="1BDD0A11">
            <wp:extent cx="5731510" cy="28340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DBD9" w14:textId="791A7BF9" w:rsidR="00DC1A6D" w:rsidRDefault="00DC1A6D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D06775" wp14:editId="088F3615">
            <wp:extent cx="5731510" cy="2537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F014" w14:textId="77777777" w:rsidR="00DC1A6D" w:rsidRDefault="00DC1A6D" w:rsidP="002965D9">
      <w:pPr>
        <w:rPr>
          <w:b/>
        </w:rPr>
      </w:pPr>
    </w:p>
    <w:p w14:paraId="39B0B893" w14:textId="4C21A295" w:rsidR="00DC1A6D" w:rsidRDefault="00DC1A6D" w:rsidP="002965D9">
      <w:pPr>
        <w:rPr>
          <w:b/>
        </w:rPr>
      </w:pPr>
      <w:r>
        <w:rPr>
          <w:noProof/>
        </w:rPr>
        <w:drawing>
          <wp:inline distT="0" distB="0" distL="0" distR="0" wp14:anchorId="63507835" wp14:editId="0855516E">
            <wp:extent cx="5731510" cy="24561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FBC1" w14:textId="0E191FF1" w:rsidR="00DC1A6D" w:rsidRDefault="00DC1A6D" w:rsidP="002965D9">
      <w:pPr>
        <w:rPr>
          <w:b/>
        </w:rPr>
      </w:pPr>
      <w:r>
        <w:rPr>
          <w:noProof/>
        </w:rPr>
        <w:drawing>
          <wp:inline distT="0" distB="0" distL="0" distR="0" wp14:anchorId="45F6AA48" wp14:editId="11769AB1">
            <wp:extent cx="5731510" cy="25939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1765" w14:textId="2D046AE9" w:rsidR="00DC1A6D" w:rsidRDefault="00DC1A6D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D81652" wp14:editId="7964D9CC">
            <wp:extent cx="5731510" cy="2152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39B" w14:textId="58B94A2E" w:rsidR="00DC1A6D" w:rsidRDefault="00DC1A6D" w:rsidP="002965D9">
      <w:pPr>
        <w:rPr>
          <w:b/>
        </w:rPr>
      </w:pPr>
      <w:r>
        <w:rPr>
          <w:noProof/>
        </w:rPr>
        <w:drawing>
          <wp:inline distT="0" distB="0" distL="0" distR="0" wp14:anchorId="1D494AD4" wp14:editId="59533CCA">
            <wp:extent cx="5731510" cy="41116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9C0E" w14:textId="69DB2ED3" w:rsidR="007E0F80" w:rsidRDefault="007E0F80" w:rsidP="002965D9">
      <w:pPr>
        <w:rPr>
          <w:b/>
        </w:rPr>
      </w:pPr>
      <w:r>
        <w:rPr>
          <w:b/>
        </w:rPr>
        <w:t>1</w:t>
      </w:r>
      <w:r w:rsidRPr="007E0F80">
        <w:rPr>
          <w:b/>
          <w:vertAlign w:val="superscript"/>
        </w:rPr>
        <w:t>st</w:t>
      </w:r>
      <w:r>
        <w:rPr>
          <w:b/>
        </w:rPr>
        <w:t xml:space="preserve"> Iteration the fit efficiency is 74.06%</w:t>
      </w:r>
    </w:p>
    <w:p w14:paraId="18A032B1" w14:textId="38AEEC86" w:rsidR="007E0F80" w:rsidRDefault="007E0F80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C51D99" wp14:editId="0F513019">
            <wp:extent cx="5731510" cy="38773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A86C" w14:textId="043A5EFE" w:rsidR="007E0F80" w:rsidRDefault="007E0F80" w:rsidP="002965D9">
      <w:pPr>
        <w:rPr>
          <w:b/>
        </w:rPr>
      </w:pPr>
      <w:r>
        <w:rPr>
          <w:noProof/>
        </w:rPr>
        <w:drawing>
          <wp:inline distT="0" distB="0" distL="0" distR="0" wp14:anchorId="07BBE3A7" wp14:editId="0AD40E6F">
            <wp:extent cx="5731510" cy="3848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DF42" w14:textId="71149D9E" w:rsidR="007E0F80" w:rsidRDefault="007E0F80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ED059F" wp14:editId="4DFD5E75">
            <wp:extent cx="5486400" cy="7019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B720" w14:textId="42A0FB99" w:rsidR="007E0F80" w:rsidRDefault="007E0F80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6AB57C8" wp14:editId="426BF4F4">
            <wp:extent cx="5731510" cy="41903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F6F2" w14:textId="1BDC7EB6" w:rsidR="007E0F80" w:rsidRDefault="007E0F80" w:rsidP="002965D9">
      <w:pPr>
        <w:rPr>
          <w:b/>
        </w:rPr>
      </w:pPr>
      <w:r>
        <w:rPr>
          <w:noProof/>
        </w:rPr>
        <w:drawing>
          <wp:inline distT="0" distB="0" distL="0" distR="0" wp14:anchorId="39F3F15A" wp14:editId="29B4E5B1">
            <wp:extent cx="5731510" cy="4041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C390" w14:textId="5CB9752B" w:rsidR="007E0F80" w:rsidRDefault="007E0F80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96562E" wp14:editId="5D751187">
            <wp:extent cx="5334000" cy="721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D813" w14:textId="1341C6CA" w:rsidR="007E0F80" w:rsidRDefault="007E0F80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5A8A3EE" wp14:editId="150F9E8A">
            <wp:extent cx="5731510" cy="41643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DEC4" w14:textId="55980EDA" w:rsidR="007E0F80" w:rsidRDefault="007E0F80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D02B5E" wp14:editId="23FDAB0E">
            <wp:extent cx="5731510" cy="50647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B393" w14:textId="0623EE55" w:rsidR="007E0F80" w:rsidRDefault="007E0F80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D6E2B59" wp14:editId="6A3B75D2">
            <wp:extent cx="5731510" cy="42621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DBB7" w14:textId="14519423" w:rsidR="007E0F80" w:rsidRDefault="007E0F80" w:rsidP="002965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E492C60" wp14:editId="3838581C">
            <wp:extent cx="5467350" cy="4800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BCB6" w14:textId="2582D0BF" w:rsidR="007E0F80" w:rsidRPr="007E0F80" w:rsidRDefault="007E0F80" w:rsidP="002965D9">
      <w:pPr>
        <w:rPr>
          <w:rFonts w:ascii="Arial" w:hAnsi="Arial" w:cs="Arial"/>
          <w:b/>
          <w:color w:val="00B050"/>
          <w:sz w:val="40"/>
          <w:szCs w:val="40"/>
        </w:rPr>
      </w:pPr>
      <w:r w:rsidRPr="007E0F80">
        <w:rPr>
          <w:rFonts w:ascii="Arial" w:hAnsi="Arial" w:cs="Arial"/>
          <w:b/>
          <w:color w:val="00B050"/>
          <w:sz w:val="40"/>
          <w:szCs w:val="40"/>
        </w:rPr>
        <w:t xml:space="preserve">The model accuracy is </w:t>
      </w:r>
      <w:r w:rsidRPr="007E0F80">
        <w:rPr>
          <w:rFonts w:ascii="Arial" w:hAnsi="Arial" w:cs="Arial"/>
          <w:color w:val="00B050"/>
          <w:sz w:val="40"/>
          <w:szCs w:val="40"/>
          <w:shd w:val="clear" w:color="auto" w:fill="FFFFFF"/>
        </w:rPr>
        <w:t xml:space="preserve">67.52% </w:t>
      </w:r>
    </w:p>
    <w:sectPr w:rsidR="007E0F80" w:rsidRPr="007E0F80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AD92BB" w14:textId="77777777" w:rsidR="006A4F06" w:rsidRDefault="006A4F06" w:rsidP="00CD2992">
      <w:pPr>
        <w:spacing w:after="0" w:line="240" w:lineRule="auto"/>
      </w:pPr>
      <w:r>
        <w:separator/>
      </w:r>
    </w:p>
  </w:endnote>
  <w:endnote w:type="continuationSeparator" w:id="0">
    <w:p w14:paraId="08933B8C" w14:textId="77777777" w:rsidR="006A4F06" w:rsidRDefault="006A4F06" w:rsidP="00CD2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2B3542" w14:textId="77777777" w:rsidR="006A4F06" w:rsidRDefault="006A4F06" w:rsidP="00CD2992">
      <w:pPr>
        <w:spacing w:after="0" w:line="240" w:lineRule="auto"/>
      </w:pPr>
      <w:r>
        <w:separator/>
      </w:r>
    </w:p>
  </w:footnote>
  <w:footnote w:type="continuationSeparator" w:id="0">
    <w:p w14:paraId="10EF3096" w14:textId="77777777" w:rsidR="006A4F06" w:rsidRDefault="006A4F06" w:rsidP="00CD29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A3E89" w14:textId="4F8E932B" w:rsidR="00CD2992" w:rsidRDefault="00CD2992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48F2F9E" wp14:editId="74228E6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C4130DA" w14:textId="035FD999" w:rsidR="00CD2992" w:rsidRDefault="00CD2992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Boston housing price projection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48F2F9E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C4130DA" w14:textId="035FD999" w:rsidR="00CD2992" w:rsidRDefault="00CD2992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Boston housing price projection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206069">
      <w:t>Latha NV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992"/>
    <w:rsid w:val="00117856"/>
    <w:rsid w:val="001B7168"/>
    <w:rsid w:val="00206069"/>
    <w:rsid w:val="002965D9"/>
    <w:rsid w:val="006A4F06"/>
    <w:rsid w:val="007E0F80"/>
    <w:rsid w:val="00801415"/>
    <w:rsid w:val="00C44D2C"/>
    <w:rsid w:val="00CD2992"/>
    <w:rsid w:val="00DC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FF4AAA"/>
  <w15:chartTrackingRefBased/>
  <w15:docId w15:val="{3A71E638-5074-4CDB-982D-7B0F2AC50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29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992"/>
  </w:style>
  <w:style w:type="paragraph" w:styleId="Footer">
    <w:name w:val="footer"/>
    <w:basedOn w:val="Normal"/>
    <w:link w:val="FooterChar"/>
    <w:uiPriority w:val="99"/>
    <w:unhideWhenUsed/>
    <w:rsid w:val="00CD29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992"/>
  </w:style>
  <w:style w:type="paragraph" w:styleId="BalloonText">
    <w:name w:val="Balloon Text"/>
    <w:basedOn w:val="Normal"/>
    <w:link w:val="BalloonTextChar"/>
    <w:uiPriority w:val="99"/>
    <w:semiHidden/>
    <w:unhideWhenUsed/>
    <w:rsid w:val="00DC1A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A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Boston housing price projection</vt:lpstr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Boston housing price projection</dc:title>
  <dc:subject/>
  <dc:creator>Latha NV</dc:creator>
  <cp:keywords/>
  <dc:description/>
  <cp:lastModifiedBy>Latha NV</cp:lastModifiedBy>
  <cp:revision>4</cp:revision>
  <dcterms:created xsi:type="dcterms:W3CDTF">2019-04-28T14:56:00Z</dcterms:created>
  <dcterms:modified xsi:type="dcterms:W3CDTF">2019-05-01T03:01:00Z</dcterms:modified>
</cp:coreProperties>
</file>