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01503" w14:textId="38A3EDCD" w:rsidR="00F41EE7" w:rsidRDefault="00F41EE7">
      <w:r>
        <w:t>Wedding Venues Booking – Term Project – Team 10</w:t>
      </w:r>
    </w:p>
    <w:p w14:paraId="68CFDB85" w14:textId="1A487EAA" w:rsidR="001B4FBB" w:rsidRDefault="00F41EE7">
      <w:r>
        <w:t>The user of the website holds a monopoly of wedding venues that are available to be rented for a day. The user can create, update, and delete customers and venues from their database through the different pages of the website. After the customers and venues are created, the user can then create bookings between a customer and a venue for any individual day. If a day has already been booked for a venue, another customer is unable to book that same venue that day.</w:t>
      </w:r>
      <w:r w:rsidR="00830661">
        <w:t xml:space="preserve"> The user can then view all bookings for any given day through a drop down menu.</w:t>
      </w:r>
    </w:p>
    <w:sectPr w:rsidR="001B4F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E7"/>
    <w:rsid w:val="001B4FBB"/>
    <w:rsid w:val="00267C08"/>
    <w:rsid w:val="00830661"/>
    <w:rsid w:val="00F41E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0BF6"/>
  <w15:chartTrackingRefBased/>
  <w15:docId w15:val="{F034BD97-C94A-4FAF-8801-A86A4F61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Header">
    <w:name w:val="ResumeHeader"/>
    <w:basedOn w:val="IntenseQuote"/>
    <w:link w:val="ResumeHeaderChar"/>
    <w:qFormat/>
    <w:rsid w:val="00267C08"/>
    <w:pPr>
      <w:pBdr>
        <w:top w:val="none" w:sz="0" w:space="0" w:color="auto"/>
        <w:bottom w:val="single" w:sz="4" w:space="1" w:color="4472C4" w:themeColor="accent1"/>
      </w:pBdr>
      <w:spacing w:before="200" w:after="0" w:line="276" w:lineRule="auto"/>
      <w:ind w:left="0" w:right="0"/>
    </w:pPr>
    <w:rPr>
      <w:rFonts w:ascii="Arial" w:hAnsi="Arial"/>
      <w:b/>
      <w:bCs/>
      <w:i w:val="0"/>
      <w:iCs w:val="0"/>
      <w:sz w:val="48"/>
      <w:szCs w:val="48"/>
    </w:rPr>
  </w:style>
  <w:style w:type="character" w:customStyle="1" w:styleId="ResumeHeaderChar">
    <w:name w:val="ResumeHeader Char"/>
    <w:basedOn w:val="IntenseQuoteChar"/>
    <w:link w:val="ResumeHeader"/>
    <w:rsid w:val="00267C08"/>
    <w:rPr>
      <w:rFonts w:ascii="Arial" w:hAnsi="Arial"/>
      <w:b/>
      <w:bCs/>
      <w:i w:val="0"/>
      <w:iCs w:val="0"/>
      <w:color w:val="4472C4" w:themeColor="accent1"/>
      <w:sz w:val="48"/>
      <w:szCs w:val="48"/>
    </w:rPr>
  </w:style>
  <w:style w:type="paragraph" w:styleId="IntenseQuote">
    <w:name w:val="Intense Quote"/>
    <w:basedOn w:val="Normal"/>
    <w:next w:val="Normal"/>
    <w:link w:val="IntenseQuoteChar"/>
    <w:uiPriority w:val="30"/>
    <w:qFormat/>
    <w:rsid w:val="00267C0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7C0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Liaw</dc:creator>
  <cp:keywords/>
  <dc:description/>
  <cp:lastModifiedBy>Nick Liaw</cp:lastModifiedBy>
  <cp:revision>2</cp:revision>
  <dcterms:created xsi:type="dcterms:W3CDTF">2021-04-04T03:08:00Z</dcterms:created>
  <dcterms:modified xsi:type="dcterms:W3CDTF">2021-04-04T03:19:00Z</dcterms:modified>
</cp:coreProperties>
</file>