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9431E" w14:textId="77777777" w:rsidR="004E6EEF" w:rsidRDefault="00406F87" w:rsidP="00406F87">
      <w:r>
        <w:t xml:space="preserve">Robert </w:t>
      </w:r>
      <w:proofErr w:type="spellStart"/>
      <w:r>
        <w:t>Rosenbleeth</w:t>
      </w:r>
      <w:proofErr w:type="spellEnd"/>
    </w:p>
    <w:p w14:paraId="198DE688" w14:textId="0045513F" w:rsidR="00406F87" w:rsidRDefault="004E6EEF" w:rsidP="00406F87">
      <w:r>
        <w:t>January</w:t>
      </w:r>
      <w:r w:rsidR="00406F87">
        <w:t xml:space="preserve"> 18, 20</w:t>
      </w:r>
      <w:r w:rsidR="0004278B">
        <w:t>22</w:t>
      </w:r>
    </w:p>
    <w:p w14:paraId="34E20C47" w14:textId="0F721A8C" w:rsidR="00406F87" w:rsidRDefault="00406F87" w:rsidP="00406F87">
      <w:r>
        <w:t xml:space="preserve">Assignment </w:t>
      </w:r>
      <w:r w:rsidR="0004278B">
        <w:t>4</w:t>
      </w:r>
    </w:p>
    <w:p w14:paraId="3C9F42FC" w14:textId="77777777" w:rsidR="00406F87" w:rsidRDefault="00406F87" w:rsidP="00406F87"/>
    <w:p w14:paraId="6C0FD16F" w14:textId="1B4FF6A9" w:rsidR="00406F87" w:rsidRDefault="00617C1A" w:rsidP="00617C1A">
      <w:r w:rsidRPr="00617C1A">
        <w:t>You must include a written description of at least two observable trends based on the data.</w:t>
      </w:r>
    </w:p>
    <w:p w14:paraId="51588D49" w14:textId="43AD2A96" w:rsidR="00406F87" w:rsidRDefault="007126FC" w:rsidP="00406F87">
      <w:pPr>
        <w:pStyle w:val="ListParagraph"/>
        <w:numPr>
          <w:ilvl w:val="0"/>
          <w:numId w:val="2"/>
        </w:numPr>
      </w:pPr>
      <w:r>
        <w:t xml:space="preserve">Spending per student </w:t>
      </w:r>
      <w:r w:rsidR="00706151">
        <w:t>has a negative correlation with passing rates</w:t>
      </w:r>
      <w:r w:rsidR="0046637D">
        <w:t>.</w:t>
      </w:r>
    </w:p>
    <w:p w14:paraId="41B5F769" w14:textId="33F6FE6C" w:rsidR="0046637D" w:rsidRDefault="00706151" w:rsidP="0046637D">
      <w:pPr>
        <w:pStyle w:val="ListParagraph"/>
        <w:numPr>
          <w:ilvl w:val="1"/>
          <w:numId w:val="2"/>
        </w:numPr>
      </w:pPr>
      <w:r>
        <w:t>Passing rates go up as spending per student goes down</w:t>
      </w:r>
      <w:r w:rsidR="0046637D">
        <w:t xml:space="preserve">. </w:t>
      </w:r>
    </w:p>
    <w:p w14:paraId="2FD81108" w14:textId="00107BD4" w:rsidR="003E023C" w:rsidRDefault="0031593A" w:rsidP="001F7B13">
      <w:pPr>
        <w:pStyle w:val="ListParagraph"/>
        <w:numPr>
          <w:ilvl w:val="1"/>
          <w:numId w:val="2"/>
        </w:numPr>
      </w:pPr>
      <w:r>
        <w:t>The direction of the causation is unclear</w:t>
      </w:r>
      <w:r w:rsidR="0046637D">
        <w:t>.</w:t>
      </w:r>
      <w:r>
        <w:t xml:space="preserve"> Schools may receive more funding when they have </w:t>
      </w:r>
      <w:proofErr w:type="gramStart"/>
      <w:r>
        <w:t>a large number of</w:t>
      </w:r>
      <w:proofErr w:type="gramEnd"/>
      <w:r>
        <w:t xml:space="preserve"> failing students.</w:t>
      </w:r>
    </w:p>
    <w:p w14:paraId="52FE9E18" w14:textId="77777777" w:rsidR="00F24B46" w:rsidRDefault="00F24B46" w:rsidP="00F24B46">
      <w:pPr>
        <w:pStyle w:val="ListParagraph"/>
        <w:ind w:left="1800"/>
      </w:pPr>
    </w:p>
    <w:p w14:paraId="12C82814" w14:textId="1EA639A6" w:rsidR="004D162B" w:rsidRDefault="00C54462" w:rsidP="004D162B">
      <w:pPr>
        <w:pStyle w:val="ListParagraph"/>
        <w:numPr>
          <w:ilvl w:val="0"/>
          <w:numId w:val="2"/>
        </w:numPr>
      </w:pPr>
      <w:r>
        <w:t>Ch</w:t>
      </w:r>
      <w:r w:rsidR="00F36F3A">
        <w:t>arter schools have a higher passing rate across math and reading tests compare to district schools.</w:t>
      </w:r>
    </w:p>
    <w:p w14:paraId="66A6427B" w14:textId="68CF528D" w:rsidR="00F24B46" w:rsidRDefault="00A32870" w:rsidP="00F24B46">
      <w:pPr>
        <w:pStyle w:val="ListParagraph"/>
        <w:numPr>
          <w:ilvl w:val="1"/>
          <w:numId w:val="2"/>
        </w:numPr>
      </w:pPr>
      <w:r>
        <w:t>Passing rates are higher for charter sch</w:t>
      </w:r>
      <w:r w:rsidR="008B7A24">
        <w:t>ools as compared to district schools.</w:t>
      </w:r>
    </w:p>
    <w:p w14:paraId="0B39DA22" w14:textId="60A7F3D4" w:rsidR="008B7A24" w:rsidRPr="004D162B" w:rsidRDefault="00405592" w:rsidP="00F24B46">
      <w:pPr>
        <w:pStyle w:val="ListParagraph"/>
        <w:numPr>
          <w:ilvl w:val="1"/>
          <w:numId w:val="2"/>
        </w:numPr>
      </w:pPr>
      <w:r>
        <w:t xml:space="preserve">It is unclear from the data whether </w:t>
      </w:r>
      <w:r w:rsidR="000D2927">
        <w:t xml:space="preserve">charter schools are better at teaching or if they </w:t>
      </w:r>
      <w:r w:rsidR="005C4150">
        <w:t>attract better students.</w:t>
      </w:r>
    </w:p>
    <w:sectPr w:rsidR="008B7A24" w:rsidRPr="004D1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A2071"/>
    <w:multiLevelType w:val="hybridMultilevel"/>
    <w:tmpl w:val="A13043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DF03956"/>
    <w:multiLevelType w:val="hybridMultilevel"/>
    <w:tmpl w:val="9A60D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87"/>
    <w:rsid w:val="00041772"/>
    <w:rsid w:val="0004278B"/>
    <w:rsid w:val="00072774"/>
    <w:rsid w:val="000D2927"/>
    <w:rsid w:val="000D7109"/>
    <w:rsid w:val="001117AE"/>
    <w:rsid w:val="001674A9"/>
    <w:rsid w:val="001A53DF"/>
    <w:rsid w:val="001D04A8"/>
    <w:rsid w:val="001F7B13"/>
    <w:rsid w:val="00203861"/>
    <w:rsid w:val="00235165"/>
    <w:rsid w:val="0031593A"/>
    <w:rsid w:val="003E023C"/>
    <w:rsid w:val="00405592"/>
    <w:rsid w:val="00406F87"/>
    <w:rsid w:val="0046637D"/>
    <w:rsid w:val="00482D19"/>
    <w:rsid w:val="004D162B"/>
    <w:rsid w:val="004E6EEF"/>
    <w:rsid w:val="00520817"/>
    <w:rsid w:val="005209CC"/>
    <w:rsid w:val="005226F9"/>
    <w:rsid w:val="00532EA9"/>
    <w:rsid w:val="005C3BB5"/>
    <w:rsid w:val="005C4150"/>
    <w:rsid w:val="00617C1A"/>
    <w:rsid w:val="00635192"/>
    <w:rsid w:val="006977D7"/>
    <w:rsid w:val="00706151"/>
    <w:rsid w:val="007126FC"/>
    <w:rsid w:val="007262E9"/>
    <w:rsid w:val="00795430"/>
    <w:rsid w:val="007C1098"/>
    <w:rsid w:val="007E0D39"/>
    <w:rsid w:val="00883524"/>
    <w:rsid w:val="008B7A24"/>
    <w:rsid w:val="008D62DB"/>
    <w:rsid w:val="00902E6C"/>
    <w:rsid w:val="009A7D65"/>
    <w:rsid w:val="009B3F66"/>
    <w:rsid w:val="00A15B93"/>
    <w:rsid w:val="00A32870"/>
    <w:rsid w:val="00AE3734"/>
    <w:rsid w:val="00AF6A25"/>
    <w:rsid w:val="00BB53B1"/>
    <w:rsid w:val="00BC260F"/>
    <w:rsid w:val="00C34749"/>
    <w:rsid w:val="00C4130D"/>
    <w:rsid w:val="00C51C49"/>
    <w:rsid w:val="00C54462"/>
    <w:rsid w:val="00CC3FEA"/>
    <w:rsid w:val="00CE2987"/>
    <w:rsid w:val="00D02F53"/>
    <w:rsid w:val="00DD269B"/>
    <w:rsid w:val="00DD66FF"/>
    <w:rsid w:val="00E00E4D"/>
    <w:rsid w:val="00E667AE"/>
    <w:rsid w:val="00EA7AAE"/>
    <w:rsid w:val="00F24B46"/>
    <w:rsid w:val="00F36F3A"/>
    <w:rsid w:val="00F8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1A97E"/>
  <w15:chartTrackingRefBased/>
  <w15:docId w15:val="{D342E359-8050-4219-B286-286E99F6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Rosenbleeth</dc:creator>
  <cp:keywords/>
  <dc:description/>
  <cp:lastModifiedBy>Robert Rosenbleeth</cp:lastModifiedBy>
  <cp:revision>15</cp:revision>
  <dcterms:created xsi:type="dcterms:W3CDTF">2022-01-19T00:26:00Z</dcterms:created>
  <dcterms:modified xsi:type="dcterms:W3CDTF">2022-01-19T00:38:00Z</dcterms:modified>
</cp:coreProperties>
</file>