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Input: File trong </w:t>
      </w:r>
      <w:r w:rsidDel="00000000" w:rsidR="00000000" w:rsidRPr="00000000">
        <w:rPr>
          <w:rtl w:val="0"/>
        </w:rPr>
        <w:t xml:space="preserve">Downloads/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*.png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*.jpg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*.py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*.tmp</w:t>
      </w:r>
      <w:r w:rsidDel="00000000" w:rsidR="00000000" w:rsidRPr="00000000">
        <w:rPr>
          <w:rtl w:val="0"/>
        </w:rPr>
        <w:t xml:space="preserve">, folder con).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Process: Kiểm tra điều kiện </w:t>
      </w:r>
      <w:r w:rsidDel="00000000" w:rsidR="00000000" w:rsidRPr="00000000">
        <w:rPr>
          <w:rtl w:val="0"/>
        </w:rPr>
        <w:t xml:space="preserve">[ -f ]</w:t>
      </w:r>
      <w:r w:rsidDel="00000000" w:rsidR="00000000" w:rsidRPr="00000000">
        <w:rPr>
          <w:rtl w:val="0"/>
        </w:rPr>
        <w:t xml:space="preserve"> (chỉ nhận file thường, bỏ qua directory) và lọc theo phần mở rộng.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*.png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*.jpg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mv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rtl w:val="0"/>
        </w:rPr>
        <w:t xml:space="preserve">Downloads/media/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*.py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mv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rtl w:val="0"/>
        </w:rPr>
        <w:t xml:space="preserve">Downloads/scripts/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*.tmp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rm -f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/>
      </w:pPr>
      <w:bookmarkStart w:colFirst="0" w:colLast="0" w:name="_p4gyoh96z0e1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