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mkdir drink_module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mv drink_module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New-Item coffee.txt, tea.txt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