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Tham số của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Remove-Item -Path "C:\*" -Recurse -Force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-Path "C:\*"</w:t>
      </w:r>
      <w:r w:rsidDel="00000000" w:rsidR="00000000" w:rsidRPr="00000000">
        <w:rPr>
          <w:sz w:val="26"/>
          <w:szCs w:val="26"/>
          <w:rtl w:val="0"/>
        </w:rPr>
        <w:t xml:space="preserve">: Nhắm vào toàn bộ gốc ổ đĩa C:.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-Recurse</w:t>
      </w:r>
      <w:r w:rsidDel="00000000" w:rsidR="00000000" w:rsidRPr="00000000">
        <w:rPr>
          <w:sz w:val="26"/>
          <w:szCs w:val="26"/>
          <w:rtl w:val="0"/>
        </w:rPr>
        <w:t xml:space="preserve">: Xóa đệ quy mọi tệp và thư mục con.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-Force</w:t>
      </w:r>
      <w:r w:rsidDel="00000000" w:rsidR="00000000" w:rsidRPr="00000000">
        <w:rPr>
          <w:sz w:val="26"/>
          <w:szCs w:val="26"/>
          <w:rtl w:val="0"/>
        </w:rPr>
        <w:t xml:space="preserve">: Ép xóa cả tệp ẩn/chỉ đọc mà không hỏi xác nhận.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Nguy hiểm và hậu quả: Xóa sạch toàn bộ hệ điều hành Windows và dữ liệu máy chủ vườn lan, gây sập hệ thống vĩnh viễn.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Script: safe_cleanup.ps1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Mục đích: Lọc cảnh báo hệ thống và dọn dẹp an toàn tệp tạm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1. Di chuyển an toàn vào thư mục logs của dự án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Set-Location -Path "C:\Lan\logs"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2. Lọc các dòng có chữ WARNING từ file system.log và ghi ra file issues.txt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Get-Content -Path "system.log" | Select-String -Pattern "WARNING" | Out-File -FilePath "issues.txt" -Encoding utf8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3. Chỉ xóa các tệp .tmp bên trong thư mục hiện tại (logs)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Remove-Item -Path 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Test-Path -Path “issues.txt”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Get-Content -Path “issues.txt”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Get-ChildItem -Path “.\*.tmp”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