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75383C" w14:textId="64D839DE" w:rsidR="000C171F" w:rsidRPr="001E2924" w:rsidRDefault="000C171F" w:rsidP="000C171F">
      <w:pPr>
        <w:spacing w:before="80"/>
        <w:ind w:firstLine="0"/>
        <w:rPr>
          <w:b/>
          <w:color w:val="FF0000"/>
          <w:sz w:val="26"/>
          <w:szCs w:val="26"/>
          <w:lang w:val="nb-NO"/>
        </w:rPr>
      </w:pPr>
    </w:p>
    <w:tbl>
      <w:tblPr>
        <w:tblpPr w:leftFromText="180" w:rightFromText="180" w:horzAnchor="margin" w:tblpX="-837" w:tblpY="450"/>
        <w:tblW w:w="5452" w:type="pct"/>
        <w:tblLook w:val="01E0" w:firstRow="1" w:lastRow="1" w:firstColumn="1" w:lastColumn="1" w:noHBand="0" w:noVBand="0"/>
      </w:tblPr>
      <w:tblGrid>
        <w:gridCol w:w="4501"/>
        <w:gridCol w:w="1240"/>
        <w:gridCol w:w="4151"/>
      </w:tblGrid>
      <w:tr w:rsidR="000C171F" w:rsidRPr="001E2924" w14:paraId="08E053C8" w14:textId="77777777" w:rsidTr="00662676">
        <w:trPr>
          <w:trHeight w:val="2264"/>
        </w:trPr>
        <w:tc>
          <w:tcPr>
            <w:tcW w:w="2275" w:type="pct"/>
          </w:tcPr>
          <w:p w14:paraId="64814DF4" w14:textId="77777777" w:rsidR="000C171F" w:rsidRPr="001E2924" w:rsidRDefault="000C171F" w:rsidP="00662676">
            <w:pPr>
              <w:spacing w:after="0"/>
              <w:ind w:firstLine="0"/>
              <w:jc w:val="center"/>
              <w:rPr>
                <w:sz w:val="26"/>
                <w:szCs w:val="26"/>
                <w:lang w:val="nb-NO"/>
              </w:rPr>
            </w:pPr>
            <w:r w:rsidRPr="001E2924">
              <w:rPr>
                <w:sz w:val="26"/>
                <w:szCs w:val="26"/>
                <w:lang w:val="nb-NO"/>
              </w:rPr>
              <w:t>TRƯỜNG ĐẠI HỌC CÔNG NGHIỆP THÀNH PHỐ HỒ CHÍ MINH</w:t>
            </w:r>
          </w:p>
          <w:p w14:paraId="2D281025" w14:textId="6279826F" w:rsidR="000C171F" w:rsidRPr="001E2924" w:rsidRDefault="000C171F" w:rsidP="00662676">
            <w:pPr>
              <w:ind w:firstLine="0"/>
              <w:jc w:val="center"/>
              <w:rPr>
                <w:sz w:val="26"/>
                <w:szCs w:val="26"/>
                <w:lang w:val="nb-NO"/>
              </w:rPr>
            </w:pPr>
            <w:r w:rsidRPr="001E2924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F29D5D2" wp14:editId="192CDD12">
                      <wp:simplePos x="0" y="0"/>
                      <wp:positionH relativeFrom="column">
                        <wp:posOffset>669290</wp:posOffset>
                      </wp:positionH>
                      <wp:positionV relativeFrom="paragraph">
                        <wp:posOffset>214418</wp:posOffset>
                      </wp:positionV>
                      <wp:extent cx="1400175" cy="0"/>
                      <wp:effectExtent l="0" t="0" r="9525" b="19050"/>
                      <wp:wrapNone/>
                      <wp:docPr id="27" name="Straight Connector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001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3EF60156" id="Straight Connector 2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7pt,16.9pt" to="162.9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"/>
                  </w:pict>
                </mc:Fallback>
              </mc:AlternateContent>
            </w:r>
            <w:r w:rsidR="00BD5603" w:rsidRPr="001E2924">
              <w:rPr>
                <w:b/>
                <w:noProof/>
                <w:sz w:val="26"/>
                <w:szCs w:val="26"/>
              </w:rPr>
              <w:t>K</w:t>
            </w:r>
            <w:r w:rsidR="005F6B7F" w:rsidRPr="001E2924">
              <w:rPr>
                <w:b/>
                <w:noProof/>
                <w:sz w:val="26"/>
                <w:szCs w:val="26"/>
              </w:rPr>
              <w:t xml:space="preserve">hoa </w:t>
            </w:r>
            <w:r w:rsidR="00BD5603" w:rsidRPr="001E2924">
              <w:rPr>
                <w:b/>
                <w:noProof/>
                <w:sz w:val="26"/>
                <w:szCs w:val="26"/>
              </w:rPr>
              <w:t>C</w:t>
            </w:r>
            <w:r w:rsidR="009E2F0C" w:rsidRPr="001E2924">
              <w:rPr>
                <w:b/>
                <w:noProof/>
                <w:sz w:val="26"/>
                <w:szCs w:val="26"/>
              </w:rPr>
              <w:t xml:space="preserve">ông </w:t>
            </w:r>
            <w:r w:rsidR="00BD5603" w:rsidRPr="001E2924">
              <w:rPr>
                <w:b/>
                <w:noProof/>
                <w:sz w:val="26"/>
                <w:szCs w:val="26"/>
              </w:rPr>
              <w:t>N</w:t>
            </w:r>
            <w:r w:rsidR="009E2F0C" w:rsidRPr="001E2924">
              <w:rPr>
                <w:b/>
                <w:noProof/>
                <w:sz w:val="26"/>
                <w:szCs w:val="26"/>
              </w:rPr>
              <w:t xml:space="preserve">ghệ </w:t>
            </w:r>
            <w:r w:rsidR="00BD5603" w:rsidRPr="001E2924">
              <w:rPr>
                <w:b/>
                <w:noProof/>
                <w:sz w:val="26"/>
                <w:szCs w:val="26"/>
              </w:rPr>
              <w:t>T</w:t>
            </w:r>
            <w:r w:rsidR="009E2F0C" w:rsidRPr="001E2924">
              <w:rPr>
                <w:b/>
                <w:noProof/>
                <w:sz w:val="26"/>
                <w:szCs w:val="26"/>
              </w:rPr>
              <w:t xml:space="preserve">hông </w:t>
            </w:r>
            <w:r w:rsidR="00BD5603" w:rsidRPr="001E2924">
              <w:rPr>
                <w:b/>
                <w:noProof/>
                <w:sz w:val="26"/>
                <w:szCs w:val="26"/>
              </w:rPr>
              <w:t>T</w:t>
            </w:r>
            <w:r w:rsidR="009E2F0C" w:rsidRPr="001E2924">
              <w:rPr>
                <w:b/>
                <w:noProof/>
                <w:sz w:val="26"/>
                <w:szCs w:val="26"/>
              </w:rPr>
              <w:t>in</w:t>
            </w:r>
          </w:p>
        </w:tc>
        <w:tc>
          <w:tcPr>
            <w:tcW w:w="627" w:type="pct"/>
          </w:tcPr>
          <w:p w14:paraId="75003880" w14:textId="77777777" w:rsidR="000C171F" w:rsidRPr="001E2924" w:rsidRDefault="000C171F" w:rsidP="00662676">
            <w:pPr>
              <w:rPr>
                <w:b/>
                <w:sz w:val="26"/>
                <w:szCs w:val="26"/>
                <w:lang w:val="nb-NO"/>
              </w:rPr>
            </w:pPr>
          </w:p>
        </w:tc>
        <w:tc>
          <w:tcPr>
            <w:tcW w:w="2098" w:type="pct"/>
          </w:tcPr>
          <w:p w14:paraId="24847745" w14:textId="5630F26F" w:rsidR="000C171F" w:rsidRPr="001E2924" w:rsidRDefault="00662676" w:rsidP="00662676">
            <w:pPr>
              <w:spacing w:before="120"/>
              <w:ind w:left="120"/>
              <w:jc w:val="center"/>
              <w:rPr>
                <w:sz w:val="26"/>
                <w:szCs w:val="26"/>
                <w:lang w:val="nb-NO"/>
              </w:rPr>
            </w:pPr>
            <w:r w:rsidRPr="001E2924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D8E8E6D" wp14:editId="31132426">
                      <wp:simplePos x="0" y="0"/>
                      <wp:positionH relativeFrom="column">
                        <wp:posOffset>-858520</wp:posOffset>
                      </wp:positionH>
                      <wp:positionV relativeFrom="paragraph">
                        <wp:posOffset>12700</wp:posOffset>
                      </wp:positionV>
                      <wp:extent cx="3571240" cy="1717675"/>
                      <wp:effectExtent l="0" t="0" r="10160" b="15875"/>
                      <wp:wrapNone/>
                      <wp:docPr id="6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71240" cy="17176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D90AD49" w14:textId="2E3FE804" w:rsidR="000C171F" w:rsidRPr="00291CFD" w:rsidRDefault="000C171F" w:rsidP="00A06005">
                                  <w:pPr>
                                    <w:ind w:firstLine="23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nb-NO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291CFD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nb-NO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ĐỀ THI </w:t>
                                  </w:r>
                                  <w:r w:rsidR="00AA3C4F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nb-NO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THỰC HÀNH</w:t>
                                  </w:r>
                                </w:p>
                                <w:p w14:paraId="3254D3D7" w14:textId="2CE7B967" w:rsidR="000C171F" w:rsidRPr="00291CFD" w:rsidRDefault="000C171F" w:rsidP="00A06005">
                                  <w:pPr>
                                    <w:tabs>
                                      <w:tab w:val="right" w:leader="dot" w:pos="4962"/>
                                    </w:tabs>
                                    <w:spacing w:before="240"/>
                                    <w:ind w:firstLine="23"/>
                                    <w:rPr>
                                      <w:b/>
                                      <w:szCs w:val="28"/>
                                      <w:lang w:val="nb-NO"/>
                                    </w:rPr>
                                  </w:pPr>
                                  <w:r w:rsidRPr="00291CFD">
                                    <w:rPr>
                                      <w:rFonts w:eastAsia="Batang"/>
                                      <w:b/>
                                      <w:bCs/>
                                      <w:sz w:val="26"/>
                                      <w:szCs w:val="26"/>
                                      <w:lang w:val="nb-NO"/>
                                    </w:rPr>
                                    <w:t xml:space="preserve">Môn </w:t>
                                  </w:r>
                                  <w:r w:rsidR="00883098">
                                    <w:rPr>
                                      <w:rFonts w:eastAsia="Batang"/>
                                      <w:b/>
                                      <w:bCs/>
                                      <w:sz w:val="26"/>
                                      <w:szCs w:val="26"/>
                                      <w:lang w:val="nb-NO"/>
                                    </w:rPr>
                                    <w:t>học phần</w:t>
                                  </w:r>
                                  <w:r w:rsidRPr="00291CFD">
                                    <w:rPr>
                                      <w:rFonts w:eastAsia="Batang"/>
                                      <w:b/>
                                      <w:bCs/>
                                      <w:sz w:val="26"/>
                                      <w:szCs w:val="26"/>
                                      <w:lang w:val="nb-NO"/>
                                    </w:rPr>
                                    <w:t>:</w:t>
                                  </w:r>
                                  <w:r w:rsidR="009E2F0C">
                                    <w:rPr>
                                      <w:rFonts w:eastAsia="Batang"/>
                                      <w:b/>
                                      <w:bCs/>
                                      <w:sz w:val="26"/>
                                      <w:szCs w:val="26"/>
                                      <w:lang w:val="nb-NO"/>
                                    </w:rPr>
                                    <w:t xml:space="preserve"> </w:t>
                                  </w:r>
                                  <w:r w:rsidR="004764F2" w:rsidRPr="004764F2">
                                    <w:rPr>
                                      <w:rFonts w:eastAsia="Batang"/>
                                      <w:b/>
                                      <w:bCs/>
                                      <w:sz w:val="26"/>
                                      <w:szCs w:val="26"/>
                                      <w:lang w:val="nb-NO"/>
                                    </w:rPr>
                                    <w:t>Kiến trúc và Thiết kế Phần mềm</w:t>
                                  </w:r>
                                </w:p>
                                <w:p w14:paraId="7B4F9E91" w14:textId="3CEAFF19" w:rsidR="000C171F" w:rsidRPr="00291CFD" w:rsidRDefault="000C171F" w:rsidP="00A06005">
                                  <w:pPr>
                                    <w:tabs>
                                      <w:tab w:val="right" w:leader="dot" w:pos="4962"/>
                                    </w:tabs>
                                    <w:spacing w:before="120"/>
                                    <w:ind w:firstLine="23"/>
                                    <w:rPr>
                                      <w:szCs w:val="28"/>
                                      <w:lang w:val="nb-NO"/>
                                    </w:rPr>
                                  </w:pPr>
                                  <w:r w:rsidRPr="00291CFD">
                                    <w:rPr>
                                      <w:rFonts w:eastAsia="Batang"/>
                                      <w:b/>
                                      <w:bCs/>
                                      <w:sz w:val="26"/>
                                      <w:szCs w:val="26"/>
                                      <w:lang w:val="nb-NO"/>
                                    </w:rPr>
                                    <w:t>Lớp/Lớp học phần:</w:t>
                                  </w:r>
                                  <w:r w:rsidR="00BF78A8">
                                    <w:rPr>
                                      <w:rFonts w:eastAsia="Batang"/>
                                      <w:b/>
                                      <w:bCs/>
                                      <w:sz w:val="26"/>
                                      <w:szCs w:val="26"/>
                                      <w:lang w:val="nb-NO"/>
                                    </w:rPr>
                                    <w:t xml:space="preserve"> </w:t>
                                  </w:r>
                                  <w:r w:rsidR="00BF78A8" w:rsidRPr="00BF78A8">
                                    <w:rPr>
                                      <w:rFonts w:eastAsia="Batang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DHKTPM18B</w:t>
                                  </w:r>
                                </w:p>
                                <w:p w14:paraId="38831B1C" w14:textId="6DEF4ABE" w:rsidR="000C171F" w:rsidRPr="00291CFD" w:rsidRDefault="000C171F" w:rsidP="00A06005">
                                  <w:pPr>
                                    <w:tabs>
                                      <w:tab w:val="right" w:leader="dot" w:pos="4962"/>
                                    </w:tabs>
                                    <w:spacing w:before="120"/>
                                    <w:ind w:firstLine="23"/>
                                    <w:rPr>
                                      <w:szCs w:val="28"/>
                                      <w:lang w:val="nb-NO"/>
                                    </w:rPr>
                                  </w:pPr>
                                  <w:r w:rsidRPr="00291CFD">
                                    <w:rPr>
                                      <w:rFonts w:eastAsia="Batang"/>
                                      <w:b/>
                                      <w:bCs/>
                                      <w:sz w:val="26"/>
                                      <w:szCs w:val="26"/>
                                      <w:lang w:val="nb-NO"/>
                                    </w:rPr>
                                    <w:t>Ngày thi</w:t>
                                  </w:r>
                                  <w:r w:rsidR="000642DF">
                                    <w:rPr>
                                      <w:szCs w:val="28"/>
                                      <w:lang w:val="nb-NO"/>
                                    </w:rPr>
                                    <w:t xml:space="preserve">: </w:t>
                                  </w:r>
                                  <w:r w:rsidR="00BF78A8" w:rsidRPr="00BF78A8">
                                    <w:rPr>
                                      <w:b/>
                                      <w:bCs/>
                                      <w:szCs w:val="28"/>
                                      <w:lang w:val="nb-NO"/>
                                    </w:rPr>
                                    <w:t>04/05/2026</w:t>
                                  </w:r>
                                </w:p>
                                <w:p w14:paraId="18B3D385" w14:textId="41A0234A" w:rsidR="000C171F" w:rsidRPr="00291CFD" w:rsidRDefault="000C171F" w:rsidP="00A06005">
                                  <w:pPr>
                                    <w:spacing w:after="0"/>
                                    <w:ind w:firstLine="23"/>
                                    <w:jc w:val="center"/>
                                    <w:rPr>
                                      <w:sz w:val="20"/>
                                      <w:lang w:val="nb-NO"/>
                                    </w:rPr>
                                  </w:pPr>
                                  <w:r w:rsidRPr="00291CFD">
                                    <w:rPr>
                                      <w:sz w:val="26"/>
                                      <w:szCs w:val="26"/>
                                      <w:lang w:val="nb-NO"/>
                                    </w:rPr>
                                    <w:t>Thời gian làm bài:</w:t>
                                  </w:r>
                                  <w:r w:rsidR="00A713A3">
                                    <w:rPr>
                                      <w:sz w:val="26"/>
                                      <w:szCs w:val="26"/>
                                      <w:lang w:val="nb-NO"/>
                                    </w:rPr>
                                    <w:t xml:space="preserve"> </w:t>
                                  </w:r>
                                  <w:r w:rsidR="003D1464">
                                    <w:rPr>
                                      <w:sz w:val="26"/>
                                      <w:szCs w:val="26"/>
                                      <w:lang w:val="nb-NO"/>
                                    </w:rPr>
                                    <w:t>75</w:t>
                                  </w:r>
                                  <w:r w:rsidRPr="00291CFD">
                                    <w:rPr>
                                      <w:sz w:val="26"/>
                                      <w:szCs w:val="26"/>
                                      <w:lang w:val="nb-NO"/>
                                    </w:rPr>
                                    <w:t xml:space="preserve"> phút</w:t>
                                  </w:r>
                                </w:p>
                                <w:p w14:paraId="45C660B2" w14:textId="77777777" w:rsidR="000C171F" w:rsidRPr="00291CFD" w:rsidRDefault="000C171F" w:rsidP="00A06005">
                                  <w:pPr>
                                    <w:spacing w:after="0"/>
                                    <w:ind w:firstLine="23"/>
                                    <w:jc w:val="center"/>
                                    <w:rPr>
                                      <w:i/>
                                    </w:rPr>
                                  </w:pPr>
                                  <w:r w:rsidRPr="00291CFD">
                                    <w:rPr>
                                      <w:i/>
                                      <w:sz w:val="26"/>
                                      <w:szCs w:val="26"/>
                                      <w:lang w:val="nb-NO"/>
                                    </w:rPr>
                                    <w:t>(Không kể thời gian phát đề)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4D8E8E6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left:0;text-align:left;margin-left:-67.6pt;margin-top:1pt;width:281.2pt;height:13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" strokecolor="white">
                      <v:textbox>
                        <w:txbxContent>
                          <w:p w14:paraId="7D90AD49" w14:textId="2E3FE804" w:rsidR="000C171F" w:rsidRPr="00291CFD" w:rsidRDefault="000C171F" w:rsidP="00A06005">
                            <w:pPr>
                              <w:ind w:firstLine="23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nb-NO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291CFD">
                              <w:rPr>
                                <w:b/>
                                <w:bCs/>
                                <w:sz w:val="28"/>
                                <w:szCs w:val="28"/>
                                <w:lang w:val="nb-NO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ĐỀ THI </w:t>
                            </w:r>
                            <w:r w:rsidR="00AA3C4F">
                              <w:rPr>
                                <w:b/>
                                <w:bCs/>
                                <w:sz w:val="28"/>
                                <w:szCs w:val="28"/>
                                <w:lang w:val="nb-NO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THỰC HÀNH</w:t>
                            </w:r>
                          </w:p>
                          <w:p w14:paraId="3254D3D7" w14:textId="2CE7B967" w:rsidR="000C171F" w:rsidRPr="00291CFD" w:rsidRDefault="000C171F" w:rsidP="00A06005">
                            <w:pPr>
                              <w:tabs>
                                <w:tab w:val="right" w:leader="dot" w:pos="4962"/>
                              </w:tabs>
                              <w:spacing w:before="240"/>
                              <w:ind w:firstLine="23"/>
                              <w:rPr>
                                <w:b/>
                                <w:szCs w:val="28"/>
                                <w:lang w:val="nb-NO"/>
                              </w:rPr>
                            </w:pPr>
                            <w:r w:rsidRPr="00291CFD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 xml:space="preserve">Môn </w:t>
                            </w:r>
                            <w:r w:rsidR="00883098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học phần</w:t>
                            </w:r>
                            <w:r w:rsidRPr="00291CFD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:</w:t>
                            </w:r>
                            <w:r w:rsidR="009E2F0C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 xml:space="preserve"> </w:t>
                            </w:r>
                            <w:r w:rsidR="004764F2" w:rsidRPr="004764F2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Kiến trúc và Thiết kế Phần mềm</w:t>
                            </w:r>
                          </w:p>
                          <w:p w14:paraId="7B4F9E91" w14:textId="3CEAFF19" w:rsidR="000C171F" w:rsidRPr="00291CFD" w:rsidRDefault="000C171F" w:rsidP="00A06005">
                            <w:pPr>
                              <w:tabs>
                                <w:tab w:val="right" w:leader="dot" w:pos="4962"/>
                              </w:tabs>
                              <w:spacing w:before="120"/>
                              <w:ind w:firstLine="23"/>
                              <w:rPr>
                                <w:szCs w:val="28"/>
                                <w:lang w:val="nb-NO"/>
                              </w:rPr>
                            </w:pPr>
                            <w:r w:rsidRPr="00291CFD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Lớp/Lớp học phần:</w:t>
                            </w:r>
                            <w:r w:rsidR="00BF78A8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 xml:space="preserve"> </w:t>
                            </w:r>
                            <w:r w:rsidR="00BF78A8" w:rsidRPr="00BF78A8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</w:rPr>
                              <w:t>DHKTPM18B</w:t>
                            </w:r>
                          </w:p>
                          <w:p w14:paraId="38831B1C" w14:textId="6DEF4ABE" w:rsidR="000C171F" w:rsidRPr="00291CFD" w:rsidRDefault="000C171F" w:rsidP="00A06005">
                            <w:pPr>
                              <w:tabs>
                                <w:tab w:val="right" w:leader="dot" w:pos="4962"/>
                              </w:tabs>
                              <w:spacing w:before="120"/>
                              <w:ind w:firstLine="23"/>
                              <w:rPr>
                                <w:szCs w:val="28"/>
                                <w:lang w:val="nb-NO"/>
                              </w:rPr>
                            </w:pPr>
                            <w:r w:rsidRPr="00291CFD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Ngày thi</w:t>
                            </w:r>
                            <w:r w:rsidR="000642DF">
                              <w:rPr>
                                <w:szCs w:val="28"/>
                                <w:lang w:val="nb-NO"/>
                              </w:rPr>
                              <w:t xml:space="preserve">: </w:t>
                            </w:r>
                            <w:r w:rsidR="00BF78A8" w:rsidRPr="00BF78A8">
                              <w:rPr>
                                <w:b/>
                                <w:bCs/>
                                <w:szCs w:val="28"/>
                                <w:lang w:val="nb-NO"/>
                              </w:rPr>
                              <w:t>04/05/2026</w:t>
                            </w:r>
                          </w:p>
                          <w:p w14:paraId="18B3D385" w14:textId="41A0234A" w:rsidR="000C171F" w:rsidRPr="00291CFD" w:rsidRDefault="000C171F" w:rsidP="00A06005">
                            <w:pPr>
                              <w:spacing w:after="0"/>
                              <w:ind w:firstLine="23"/>
                              <w:jc w:val="center"/>
                              <w:rPr>
                                <w:sz w:val="20"/>
                                <w:lang w:val="nb-NO"/>
                              </w:rPr>
                            </w:pPr>
                            <w:r w:rsidRPr="00291CFD">
                              <w:rPr>
                                <w:sz w:val="26"/>
                                <w:szCs w:val="26"/>
                                <w:lang w:val="nb-NO"/>
                              </w:rPr>
                              <w:t>Thời gian làm bài:</w:t>
                            </w:r>
                            <w:r w:rsidR="00A713A3">
                              <w:rPr>
                                <w:sz w:val="26"/>
                                <w:szCs w:val="26"/>
                                <w:lang w:val="nb-NO"/>
                              </w:rPr>
                              <w:t xml:space="preserve"> </w:t>
                            </w:r>
                            <w:r w:rsidR="003D1464">
                              <w:rPr>
                                <w:sz w:val="26"/>
                                <w:szCs w:val="26"/>
                                <w:lang w:val="nb-NO"/>
                              </w:rPr>
                              <w:t>75</w:t>
                            </w:r>
                            <w:r w:rsidRPr="00291CFD">
                              <w:rPr>
                                <w:sz w:val="26"/>
                                <w:szCs w:val="26"/>
                                <w:lang w:val="nb-NO"/>
                              </w:rPr>
                              <w:t xml:space="preserve"> phút</w:t>
                            </w:r>
                          </w:p>
                          <w:p w14:paraId="45C660B2" w14:textId="77777777" w:rsidR="000C171F" w:rsidRPr="00291CFD" w:rsidRDefault="000C171F" w:rsidP="00A06005">
                            <w:pPr>
                              <w:spacing w:after="0"/>
                              <w:ind w:firstLine="23"/>
                              <w:jc w:val="center"/>
                              <w:rPr>
                                <w:i/>
                              </w:rPr>
                            </w:pPr>
                            <w:r w:rsidRPr="00291CFD">
                              <w:rPr>
                                <w:i/>
                                <w:sz w:val="26"/>
                                <w:szCs w:val="26"/>
                                <w:lang w:val="nb-NO"/>
                              </w:rPr>
                              <w:t>(Không kể thời gian phát đề)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0C171F" w:rsidRPr="001E2924" w14:paraId="05A7DA4B" w14:textId="77777777" w:rsidTr="00662676">
        <w:trPr>
          <w:trHeight w:val="352"/>
        </w:trPr>
        <w:tc>
          <w:tcPr>
            <w:tcW w:w="2275" w:type="pct"/>
          </w:tcPr>
          <w:p w14:paraId="20FADE99" w14:textId="77777777" w:rsidR="000C171F" w:rsidRPr="001E2924" w:rsidRDefault="000C171F" w:rsidP="00662676">
            <w:pPr>
              <w:ind w:firstLine="0"/>
              <w:rPr>
                <w:b/>
                <w:sz w:val="26"/>
                <w:szCs w:val="26"/>
                <w:lang w:val="nb-NO"/>
              </w:rPr>
            </w:pPr>
          </w:p>
        </w:tc>
        <w:tc>
          <w:tcPr>
            <w:tcW w:w="627" w:type="pct"/>
          </w:tcPr>
          <w:p w14:paraId="533A5D3C" w14:textId="77777777" w:rsidR="000C171F" w:rsidRPr="001E2924" w:rsidRDefault="000C171F" w:rsidP="00662676">
            <w:pPr>
              <w:rPr>
                <w:b/>
                <w:sz w:val="26"/>
                <w:szCs w:val="26"/>
                <w:lang w:val="nb-NO"/>
              </w:rPr>
            </w:pPr>
          </w:p>
        </w:tc>
        <w:tc>
          <w:tcPr>
            <w:tcW w:w="2098" w:type="pct"/>
          </w:tcPr>
          <w:p w14:paraId="0117B5D8" w14:textId="77777777" w:rsidR="000C171F" w:rsidRPr="001E2924" w:rsidRDefault="000C171F" w:rsidP="00662676">
            <w:pPr>
              <w:spacing w:before="120"/>
              <w:ind w:left="120"/>
              <w:jc w:val="center"/>
              <w:rPr>
                <w:b/>
                <w:bCs/>
                <w:sz w:val="26"/>
                <w:szCs w:val="26"/>
                <w:lang w:val="nb-NO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</w:tbl>
    <w:p w14:paraId="136E12EB" w14:textId="0448FD33" w:rsidR="000C171F" w:rsidRPr="001E2924" w:rsidRDefault="000C171F" w:rsidP="00691650">
      <w:pPr>
        <w:tabs>
          <w:tab w:val="center" w:leader="dot" w:pos="6237"/>
          <w:tab w:val="right" w:leader="dot" w:pos="9356"/>
        </w:tabs>
        <w:spacing w:before="120"/>
        <w:rPr>
          <w:i/>
          <w:sz w:val="26"/>
          <w:szCs w:val="26"/>
          <w:lang w:val="nb-NO"/>
        </w:rPr>
      </w:pPr>
      <w:r w:rsidRPr="001E2924">
        <w:rPr>
          <w:i/>
          <w:sz w:val="26"/>
          <w:szCs w:val="26"/>
          <w:lang w:val="nb-NO"/>
        </w:rPr>
        <w:t>Họ và tên thí sinh</w:t>
      </w:r>
      <w:r w:rsidR="00691650" w:rsidRPr="001E2924">
        <w:rPr>
          <w:i/>
          <w:sz w:val="26"/>
          <w:szCs w:val="26"/>
          <w:lang w:val="nb-NO"/>
        </w:rPr>
        <w:t>:</w:t>
      </w:r>
      <w:r w:rsidR="00691650" w:rsidRPr="001E2924">
        <w:rPr>
          <w:i/>
          <w:sz w:val="26"/>
          <w:szCs w:val="26"/>
          <w:lang w:val="nb-NO"/>
        </w:rPr>
        <w:tab/>
      </w:r>
      <w:r w:rsidRPr="001E2924">
        <w:rPr>
          <w:i/>
          <w:sz w:val="26"/>
          <w:szCs w:val="26"/>
          <w:lang w:val="nb-NO"/>
        </w:rPr>
        <w:t xml:space="preserve">; MSSV: </w:t>
      </w:r>
      <w:r w:rsidR="00691650" w:rsidRPr="001E2924">
        <w:rPr>
          <w:i/>
          <w:sz w:val="26"/>
          <w:szCs w:val="26"/>
          <w:lang w:val="nb-NO"/>
        </w:rPr>
        <w:tab/>
      </w:r>
    </w:p>
    <w:p w14:paraId="3C70532B" w14:textId="59D72422" w:rsidR="000C6DAD" w:rsidRPr="001E2924" w:rsidRDefault="000C6DAD" w:rsidP="000C6DAD">
      <w:pPr>
        <w:ind w:firstLine="0"/>
        <w:rPr>
          <w:bCs/>
          <w:sz w:val="26"/>
          <w:szCs w:val="26"/>
        </w:rPr>
      </w:pPr>
      <w:r w:rsidRPr="001E2924">
        <w:rPr>
          <w:b/>
          <w:sz w:val="26"/>
          <w:szCs w:val="26"/>
          <w:u w:val="single"/>
          <w:lang w:val="nb-NO"/>
        </w:rPr>
        <w:t>Đề bài:</w:t>
      </w:r>
      <w:r w:rsidRPr="001E2924">
        <w:rPr>
          <w:bCs/>
          <w:sz w:val="26"/>
          <w:szCs w:val="26"/>
          <w:lang w:val="nb-NO"/>
        </w:rPr>
        <w:t xml:space="preserve"> </w:t>
      </w:r>
      <w:r w:rsidR="009F3A36" w:rsidRPr="001E2924">
        <w:rPr>
          <w:bCs/>
          <w:sz w:val="26"/>
          <w:szCs w:val="26"/>
        </w:rPr>
        <w:t>Công ty bạn đang xây dựng một nền tảng Thương mại điện tử mang tên "ShopVerse" — tương tự Shopee/Lazada/Tiki. Hệ thống dự kiến phục vụ khoảng 10 triệu người dùng với các tính năng chính:</w:t>
      </w:r>
    </w:p>
    <w:p w14:paraId="7D91CED0" w14:textId="31154F7F" w:rsidR="00FF30F1" w:rsidRPr="001E2924" w:rsidRDefault="005B2AE0" w:rsidP="00FF30F1">
      <w:pPr>
        <w:ind w:firstLine="0"/>
        <w:rPr>
          <w:b/>
          <w:sz w:val="26"/>
          <w:szCs w:val="26"/>
          <w:u w:val="single"/>
        </w:rPr>
      </w:pPr>
      <w:r w:rsidRPr="001E2924">
        <w:rPr>
          <w:b/>
          <w:sz w:val="26"/>
          <w:szCs w:val="26"/>
          <w:u w:val="single"/>
        </w:rPr>
        <w:t>Chức năng chính</w:t>
      </w:r>
      <w:r w:rsidR="00FF30F1" w:rsidRPr="001E2924">
        <w:rPr>
          <w:b/>
          <w:sz w:val="26"/>
          <w:szCs w:val="26"/>
          <w:u w:val="single"/>
        </w:rPr>
        <w:t>:</w:t>
      </w:r>
    </w:p>
    <w:p w14:paraId="77FFD9CB" w14:textId="77777777" w:rsidR="00B6331B" w:rsidRPr="001E2924" w:rsidRDefault="00B6331B">
      <w:pPr>
        <w:pStyle w:val="ListParagraph"/>
        <w:numPr>
          <w:ilvl w:val="0"/>
          <w:numId w:val="1"/>
        </w:numPr>
        <w:contextualSpacing w:val="0"/>
        <w:rPr>
          <w:bCs/>
          <w:sz w:val="26"/>
          <w:szCs w:val="26"/>
        </w:rPr>
      </w:pPr>
      <w:r w:rsidRPr="001E2924">
        <w:rPr>
          <w:bCs/>
          <w:sz w:val="26"/>
          <w:szCs w:val="26"/>
        </w:rPr>
        <w:t>Catalog sản phẩm: hàng triệu sản phẩm, tìm kiếm, lọc, đề xuất</w:t>
      </w:r>
    </w:p>
    <w:p w14:paraId="2D5331AA" w14:textId="77777777" w:rsidR="00B6331B" w:rsidRPr="001E2924" w:rsidRDefault="00B6331B">
      <w:pPr>
        <w:pStyle w:val="ListParagraph"/>
        <w:numPr>
          <w:ilvl w:val="0"/>
          <w:numId w:val="1"/>
        </w:numPr>
        <w:contextualSpacing w:val="0"/>
        <w:rPr>
          <w:bCs/>
          <w:sz w:val="26"/>
          <w:szCs w:val="26"/>
        </w:rPr>
      </w:pPr>
      <w:r w:rsidRPr="001E2924">
        <w:rPr>
          <w:bCs/>
          <w:sz w:val="26"/>
          <w:szCs w:val="26"/>
        </w:rPr>
        <w:t>Giỏ hàng &amp; Đặt hàng: thêm sản phẩm, đặt đơn, thanh toán</w:t>
      </w:r>
    </w:p>
    <w:p w14:paraId="6BA51667" w14:textId="77777777" w:rsidR="00B6331B" w:rsidRPr="001E2924" w:rsidRDefault="00B6331B">
      <w:pPr>
        <w:pStyle w:val="ListParagraph"/>
        <w:numPr>
          <w:ilvl w:val="0"/>
          <w:numId w:val="1"/>
        </w:numPr>
        <w:contextualSpacing w:val="0"/>
        <w:rPr>
          <w:bCs/>
          <w:sz w:val="26"/>
          <w:szCs w:val="26"/>
        </w:rPr>
      </w:pPr>
      <w:r w:rsidRPr="001E2924">
        <w:rPr>
          <w:bCs/>
          <w:sz w:val="26"/>
          <w:szCs w:val="26"/>
        </w:rPr>
        <w:t>Thanh toán: ví điện tử, thẻ ngân hàng, COD</w:t>
      </w:r>
    </w:p>
    <w:p w14:paraId="375970D8" w14:textId="77777777" w:rsidR="00B6331B" w:rsidRPr="001E2924" w:rsidRDefault="00B6331B">
      <w:pPr>
        <w:pStyle w:val="ListParagraph"/>
        <w:numPr>
          <w:ilvl w:val="0"/>
          <w:numId w:val="1"/>
        </w:numPr>
        <w:contextualSpacing w:val="0"/>
        <w:rPr>
          <w:bCs/>
          <w:sz w:val="26"/>
          <w:szCs w:val="26"/>
        </w:rPr>
      </w:pPr>
      <w:r w:rsidRPr="001E2924">
        <w:rPr>
          <w:bCs/>
          <w:sz w:val="26"/>
          <w:szCs w:val="26"/>
        </w:rPr>
        <w:t>Quản lý kho (Inventory): kiểm tra tồn kho, giữ chỗ (reserve), xuất kho</w:t>
      </w:r>
    </w:p>
    <w:p w14:paraId="7D4AD905" w14:textId="77777777" w:rsidR="00B6331B" w:rsidRPr="001E2924" w:rsidRDefault="00B6331B">
      <w:pPr>
        <w:pStyle w:val="ListParagraph"/>
        <w:numPr>
          <w:ilvl w:val="0"/>
          <w:numId w:val="1"/>
        </w:numPr>
        <w:contextualSpacing w:val="0"/>
        <w:rPr>
          <w:bCs/>
          <w:sz w:val="26"/>
          <w:szCs w:val="26"/>
        </w:rPr>
      </w:pPr>
      <w:r w:rsidRPr="001E2924">
        <w:rPr>
          <w:bCs/>
          <w:sz w:val="26"/>
          <w:szCs w:val="26"/>
        </w:rPr>
        <w:t>Vận chuyển (Shipping): kết nối hãng vận chuyển, theo dõi đơn</w:t>
      </w:r>
    </w:p>
    <w:p w14:paraId="3B748AC1" w14:textId="77777777" w:rsidR="00B6331B" w:rsidRPr="001E2924" w:rsidRDefault="00B6331B">
      <w:pPr>
        <w:pStyle w:val="ListParagraph"/>
        <w:numPr>
          <w:ilvl w:val="0"/>
          <w:numId w:val="1"/>
        </w:numPr>
        <w:contextualSpacing w:val="0"/>
        <w:rPr>
          <w:bCs/>
          <w:sz w:val="26"/>
          <w:szCs w:val="26"/>
        </w:rPr>
      </w:pPr>
      <w:r w:rsidRPr="001E2924">
        <w:rPr>
          <w:bCs/>
          <w:sz w:val="26"/>
          <w:szCs w:val="26"/>
        </w:rPr>
        <w:t>Đánh giá &amp; Bình luận sản phẩm</w:t>
      </w:r>
    </w:p>
    <w:p w14:paraId="00FBE45C" w14:textId="77777777" w:rsidR="00B6331B" w:rsidRPr="001E2924" w:rsidRDefault="00B6331B">
      <w:pPr>
        <w:pStyle w:val="ListParagraph"/>
        <w:numPr>
          <w:ilvl w:val="0"/>
          <w:numId w:val="1"/>
        </w:numPr>
        <w:contextualSpacing w:val="0"/>
        <w:rPr>
          <w:bCs/>
          <w:sz w:val="26"/>
          <w:szCs w:val="26"/>
        </w:rPr>
      </w:pPr>
      <w:r w:rsidRPr="001E2924">
        <w:rPr>
          <w:bCs/>
          <w:sz w:val="26"/>
          <w:szCs w:val="26"/>
        </w:rPr>
        <w:t>Khuyến mãi &amp; Flash Sale: giảm giá theo giờ, voucher</w:t>
      </w:r>
    </w:p>
    <w:p w14:paraId="5A745385" w14:textId="77777777" w:rsidR="00B6331B" w:rsidRPr="001E2924" w:rsidRDefault="00B6331B">
      <w:pPr>
        <w:pStyle w:val="ListParagraph"/>
        <w:numPr>
          <w:ilvl w:val="0"/>
          <w:numId w:val="1"/>
        </w:numPr>
        <w:contextualSpacing w:val="0"/>
        <w:rPr>
          <w:bCs/>
          <w:sz w:val="26"/>
          <w:szCs w:val="26"/>
        </w:rPr>
      </w:pPr>
      <w:r w:rsidRPr="001E2924">
        <w:rPr>
          <w:bCs/>
          <w:sz w:val="26"/>
          <w:szCs w:val="26"/>
        </w:rPr>
        <w:t>Notification: thông báo trạng thái đơn hàng (push, email, SMS)</w:t>
      </w:r>
    </w:p>
    <w:p w14:paraId="076E0896" w14:textId="3BB4F4B4" w:rsidR="00704FD1" w:rsidRPr="001E2924" w:rsidRDefault="00B6331B">
      <w:pPr>
        <w:pStyle w:val="ListParagraph"/>
        <w:numPr>
          <w:ilvl w:val="0"/>
          <w:numId w:val="1"/>
        </w:numPr>
        <w:contextualSpacing w:val="0"/>
        <w:rPr>
          <w:bCs/>
          <w:sz w:val="26"/>
          <w:szCs w:val="26"/>
        </w:rPr>
      </w:pPr>
      <w:r w:rsidRPr="001E2924">
        <w:rPr>
          <w:bCs/>
          <w:sz w:val="26"/>
          <w:szCs w:val="26"/>
        </w:rPr>
        <w:t>Recommendation: gợi ý sản phẩm dựa trên lịch sử mua hàng</w:t>
      </w:r>
    </w:p>
    <w:p w14:paraId="358083E0" w14:textId="610F17C7" w:rsidR="00697CC6" w:rsidRPr="001E2924" w:rsidRDefault="00697CC6" w:rsidP="00697CC6">
      <w:pPr>
        <w:ind w:firstLine="0"/>
        <w:rPr>
          <w:b/>
          <w:sz w:val="26"/>
          <w:szCs w:val="26"/>
          <w:u w:val="single"/>
        </w:rPr>
      </w:pPr>
      <w:r w:rsidRPr="001E2924">
        <w:rPr>
          <w:b/>
          <w:sz w:val="26"/>
          <w:szCs w:val="26"/>
          <w:u w:val="single"/>
        </w:rPr>
        <w:t>Yêu cầu phi chức năng (Non-functional Requirements):</w:t>
      </w:r>
    </w:p>
    <w:p w14:paraId="378749C5" w14:textId="0BDC83FB" w:rsidR="00501A43" w:rsidRPr="001E2924" w:rsidRDefault="00501A43" w:rsidP="00501A43">
      <w:pPr>
        <w:ind w:firstLine="0"/>
        <w:rPr>
          <w:bCs/>
          <w:sz w:val="26"/>
          <w:szCs w:val="26"/>
        </w:rPr>
      </w:pPr>
      <w:r w:rsidRPr="001E2924">
        <w:rPr>
          <w:bCs/>
          <w:sz w:val="26"/>
          <w:szCs w:val="26"/>
        </w:rPr>
        <w:t>Hệ thống cần đảm bảo:</w:t>
      </w:r>
    </w:p>
    <w:p w14:paraId="578DB49E" w14:textId="6EB73B37" w:rsidR="00263924" w:rsidRPr="001E2924" w:rsidRDefault="00447906">
      <w:pPr>
        <w:pStyle w:val="ListParagraph"/>
        <w:numPr>
          <w:ilvl w:val="0"/>
          <w:numId w:val="2"/>
        </w:numPr>
        <w:contextualSpacing w:val="0"/>
        <w:rPr>
          <w:bCs/>
          <w:sz w:val="26"/>
          <w:szCs w:val="26"/>
        </w:rPr>
      </w:pPr>
      <w:r w:rsidRPr="001E2924">
        <w:rPr>
          <w:b/>
          <w:bCs/>
          <w:sz w:val="26"/>
          <w:szCs w:val="26"/>
        </w:rPr>
        <w:t>Availability</w:t>
      </w:r>
      <w:r w:rsidRPr="001E2924">
        <w:rPr>
          <w:bCs/>
          <w:sz w:val="26"/>
          <w:szCs w:val="26"/>
        </w:rPr>
        <w:t xml:space="preserve"> (sẵn sàng cao, đặc biệt trong các đợt flash sale)</w:t>
      </w:r>
    </w:p>
    <w:p w14:paraId="72570469" w14:textId="6440D537" w:rsidR="00263924" w:rsidRPr="001E2924" w:rsidRDefault="00447906">
      <w:pPr>
        <w:pStyle w:val="ListParagraph"/>
        <w:numPr>
          <w:ilvl w:val="0"/>
          <w:numId w:val="2"/>
        </w:numPr>
        <w:contextualSpacing w:val="0"/>
        <w:rPr>
          <w:bCs/>
          <w:sz w:val="26"/>
          <w:szCs w:val="26"/>
        </w:rPr>
      </w:pPr>
      <w:r w:rsidRPr="001E2924">
        <w:rPr>
          <w:b/>
          <w:bCs/>
          <w:sz w:val="26"/>
          <w:szCs w:val="26"/>
        </w:rPr>
        <w:t>Scalability &amp; Elasticity</w:t>
      </w:r>
      <w:r w:rsidRPr="001E2924">
        <w:rPr>
          <w:bCs/>
          <w:sz w:val="26"/>
          <w:szCs w:val="26"/>
        </w:rPr>
        <w:t xml:space="preserve"> (xử lý peak traffic gấp 50 lần ngày thường lúc 0h sale lớn)</w:t>
      </w:r>
    </w:p>
    <w:p w14:paraId="0F512962" w14:textId="10F870DB" w:rsidR="00263924" w:rsidRPr="001E2924" w:rsidRDefault="00447906">
      <w:pPr>
        <w:pStyle w:val="ListParagraph"/>
        <w:numPr>
          <w:ilvl w:val="0"/>
          <w:numId w:val="2"/>
        </w:numPr>
        <w:contextualSpacing w:val="0"/>
        <w:rPr>
          <w:bCs/>
          <w:sz w:val="26"/>
          <w:szCs w:val="26"/>
        </w:rPr>
      </w:pPr>
      <w:r w:rsidRPr="001E2924">
        <w:rPr>
          <w:b/>
          <w:bCs/>
          <w:sz w:val="26"/>
          <w:szCs w:val="26"/>
        </w:rPr>
        <w:t>Maintainability &amp; Testability</w:t>
      </w:r>
      <w:r w:rsidRPr="001E2924">
        <w:rPr>
          <w:bCs/>
          <w:sz w:val="26"/>
          <w:szCs w:val="26"/>
        </w:rPr>
        <w:t xml:space="preserve"> (nhiều nhóm dev làm việc song song)</w:t>
      </w:r>
    </w:p>
    <w:p w14:paraId="37AD442F" w14:textId="40486476" w:rsidR="00263924" w:rsidRPr="001E2924" w:rsidRDefault="00447906">
      <w:pPr>
        <w:pStyle w:val="ListParagraph"/>
        <w:numPr>
          <w:ilvl w:val="0"/>
          <w:numId w:val="2"/>
        </w:numPr>
        <w:contextualSpacing w:val="0"/>
        <w:rPr>
          <w:bCs/>
          <w:sz w:val="26"/>
          <w:szCs w:val="26"/>
        </w:rPr>
      </w:pPr>
      <w:r w:rsidRPr="001E2924">
        <w:rPr>
          <w:b/>
          <w:bCs/>
          <w:sz w:val="26"/>
          <w:szCs w:val="26"/>
        </w:rPr>
        <w:t>Performance</w:t>
      </w:r>
      <w:r w:rsidRPr="001E2924">
        <w:rPr>
          <w:bCs/>
          <w:sz w:val="26"/>
          <w:szCs w:val="26"/>
        </w:rPr>
        <w:t xml:space="preserve"> (trang sản phẩm &lt; 200ms, đặt hàng &lt; 1s)</w:t>
      </w:r>
    </w:p>
    <w:p w14:paraId="3C0AB7D0" w14:textId="3028FB52" w:rsidR="00697CC6" w:rsidRPr="001E2924" w:rsidRDefault="00447906">
      <w:pPr>
        <w:pStyle w:val="ListParagraph"/>
        <w:numPr>
          <w:ilvl w:val="0"/>
          <w:numId w:val="2"/>
        </w:numPr>
        <w:contextualSpacing w:val="0"/>
        <w:rPr>
          <w:bCs/>
          <w:sz w:val="26"/>
          <w:szCs w:val="26"/>
        </w:rPr>
      </w:pPr>
      <w:r w:rsidRPr="001E2924">
        <w:rPr>
          <w:b/>
          <w:bCs/>
          <w:sz w:val="26"/>
          <w:szCs w:val="26"/>
        </w:rPr>
        <w:t>Consistency</w:t>
      </w:r>
      <w:r w:rsidRPr="001E2924">
        <w:rPr>
          <w:bCs/>
          <w:sz w:val="26"/>
          <w:szCs w:val="26"/>
        </w:rPr>
        <w:t xml:space="preserve">: eventual consistency cho phần lớn, </w:t>
      </w:r>
      <w:r w:rsidRPr="001E2924">
        <w:rPr>
          <w:b/>
          <w:bCs/>
          <w:sz w:val="26"/>
          <w:szCs w:val="26"/>
        </w:rPr>
        <w:t>strong consistency cho Đặt hàng &amp; Thanh toán</w:t>
      </w:r>
    </w:p>
    <w:p w14:paraId="0E8C24A7" w14:textId="40098469" w:rsidR="00951B77" w:rsidRPr="001E2924" w:rsidRDefault="00405B07" w:rsidP="00CD72A8">
      <w:pPr>
        <w:ind w:firstLine="0"/>
        <w:rPr>
          <w:b/>
          <w:sz w:val="26"/>
          <w:szCs w:val="26"/>
          <w:u w:val="single"/>
          <w:lang w:val="nb-NO"/>
        </w:rPr>
      </w:pPr>
      <w:r w:rsidRPr="001E2924">
        <w:rPr>
          <w:b/>
          <w:sz w:val="26"/>
          <w:szCs w:val="26"/>
          <w:u w:val="single"/>
          <w:lang w:val="nb-NO"/>
        </w:rPr>
        <w:t>Câu hỏi:</w:t>
      </w:r>
    </w:p>
    <w:p w14:paraId="5F09D228" w14:textId="4CFFABB7" w:rsidR="00CD72A8" w:rsidRPr="001E2924" w:rsidRDefault="00CD72A8" w:rsidP="00CD72A8">
      <w:pPr>
        <w:ind w:firstLine="0"/>
        <w:rPr>
          <w:bCs/>
          <w:sz w:val="26"/>
          <w:szCs w:val="26"/>
        </w:rPr>
      </w:pPr>
      <w:r w:rsidRPr="001E2924">
        <w:rPr>
          <w:b/>
          <w:sz w:val="26"/>
          <w:szCs w:val="26"/>
          <w:u w:val="single"/>
          <w:lang w:val="nb-NO"/>
        </w:rPr>
        <w:t xml:space="preserve">Câu </w:t>
      </w:r>
      <w:r w:rsidR="00C5463E" w:rsidRPr="001E2924">
        <w:rPr>
          <w:b/>
          <w:sz w:val="26"/>
          <w:szCs w:val="26"/>
          <w:u w:val="single"/>
          <w:lang w:val="nb-NO"/>
        </w:rPr>
        <w:t>1</w:t>
      </w:r>
      <w:r w:rsidRPr="001E2924">
        <w:rPr>
          <w:b/>
          <w:sz w:val="26"/>
          <w:szCs w:val="26"/>
          <w:u w:val="single"/>
          <w:lang w:val="nb-NO"/>
        </w:rPr>
        <w:t>:</w:t>
      </w:r>
      <w:r w:rsidR="0077527A" w:rsidRPr="001E2924">
        <w:rPr>
          <w:b/>
          <w:iCs/>
          <w:sz w:val="26"/>
          <w:szCs w:val="26"/>
          <w:lang w:val="nb-NO"/>
        </w:rPr>
        <w:t xml:space="preserve"> (</w:t>
      </w:r>
      <w:r w:rsidR="0077527A" w:rsidRPr="001E2924">
        <w:rPr>
          <w:b/>
          <w:bCs/>
          <w:sz w:val="26"/>
          <w:szCs w:val="26"/>
        </w:rPr>
        <w:t>1.0 điểm</w:t>
      </w:r>
      <w:r w:rsidR="0077527A" w:rsidRPr="001E2924">
        <w:rPr>
          <w:b/>
          <w:iCs/>
          <w:sz w:val="26"/>
          <w:szCs w:val="26"/>
          <w:lang w:val="nb-NO"/>
        </w:rPr>
        <w:t>)</w:t>
      </w:r>
      <w:r w:rsidRPr="001E2924">
        <w:rPr>
          <w:b/>
          <w:iCs/>
          <w:sz w:val="26"/>
          <w:szCs w:val="26"/>
          <w:lang w:val="nb-NO"/>
        </w:rPr>
        <w:t>-</w:t>
      </w:r>
      <w:r w:rsidR="00500C42" w:rsidRPr="001E2924">
        <w:rPr>
          <w:bCs/>
          <w:sz w:val="26"/>
          <w:szCs w:val="26"/>
        </w:rPr>
        <w:t>Quality Attributes</w:t>
      </w:r>
      <w:r w:rsidR="001E2924">
        <w:rPr>
          <w:bCs/>
          <w:sz w:val="26"/>
          <w:szCs w:val="26"/>
        </w:rPr>
        <w:t xml:space="preserve"> (Architecture Characteristics)</w:t>
      </w:r>
    </w:p>
    <w:p w14:paraId="75B7053C" w14:textId="77777777" w:rsidR="00031E62" w:rsidRPr="001E2924" w:rsidRDefault="00031E62" w:rsidP="00031E62">
      <w:pPr>
        <w:rPr>
          <w:bCs/>
          <w:sz w:val="26"/>
          <w:szCs w:val="26"/>
        </w:rPr>
      </w:pPr>
      <w:r w:rsidRPr="001E2924">
        <w:rPr>
          <w:bCs/>
          <w:sz w:val="26"/>
          <w:szCs w:val="26"/>
        </w:rPr>
        <w:t xml:space="preserve">a) Liệt kê và giải thích ngắn gọn (2–3 câu mỗi ý) </w:t>
      </w:r>
      <w:r w:rsidRPr="001E2924">
        <w:rPr>
          <w:b/>
          <w:bCs/>
          <w:sz w:val="26"/>
          <w:szCs w:val="26"/>
        </w:rPr>
        <w:t>4 Quality Attributes</w:t>
      </w:r>
      <w:r w:rsidRPr="001E2924">
        <w:rPr>
          <w:bCs/>
          <w:sz w:val="26"/>
          <w:szCs w:val="26"/>
        </w:rPr>
        <w:t xml:space="preserve"> quan trọng nhất đối với ShopVerse.</w:t>
      </w:r>
    </w:p>
    <w:p w14:paraId="7C438917" w14:textId="297C7F1F" w:rsidR="009238B6" w:rsidRPr="001E2924" w:rsidRDefault="00031E62" w:rsidP="00031E62">
      <w:pPr>
        <w:rPr>
          <w:bCs/>
          <w:sz w:val="26"/>
          <w:szCs w:val="26"/>
        </w:rPr>
      </w:pPr>
      <w:r w:rsidRPr="001E2924">
        <w:rPr>
          <w:bCs/>
          <w:sz w:val="26"/>
          <w:szCs w:val="26"/>
        </w:rPr>
        <w:lastRenderedPageBreak/>
        <w:t xml:space="preserve">b) Với mỗi Quality Attribute, cho </w:t>
      </w:r>
      <w:r w:rsidRPr="001E2924">
        <w:rPr>
          <w:b/>
          <w:bCs/>
          <w:sz w:val="26"/>
          <w:szCs w:val="26"/>
        </w:rPr>
        <w:t>một ví dụ thực tế</w:t>
      </w:r>
      <w:r w:rsidRPr="001E2924">
        <w:rPr>
          <w:bCs/>
          <w:sz w:val="26"/>
          <w:szCs w:val="26"/>
        </w:rPr>
        <w:t xml:space="preserve"> trong hệ thống (ví dụ: tình huống flash sale 12.12, lỗi service thanh toán...).</w:t>
      </w:r>
    </w:p>
    <w:p w14:paraId="7F682EE3" w14:textId="61F1C7BD" w:rsidR="00233230" w:rsidRPr="001E2924" w:rsidRDefault="000C171F" w:rsidP="00B92ED8">
      <w:pPr>
        <w:ind w:firstLine="0"/>
        <w:rPr>
          <w:bCs/>
          <w:sz w:val="26"/>
          <w:szCs w:val="26"/>
        </w:rPr>
      </w:pPr>
      <w:r w:rsidRPr="001E2924">
        <w:rPr>
          <w:b/>
          <w:sz w:val="26"/>
          <w:szCs w:val="26"/>
          <w:u w:val="single"/>
          <w:lang w:val="nb-NO"/>
        </w:rPr>
        <w:t xml:space="preserve">Câu </w:t>
      </w:r>
      <w:r w:rsidR="002907C4" w:rsidRPr="001E2924">
        <w:rPr>
          <w:b/>
          <w:sz w:val="26"/>
          <w:szCs w:val="26"/>
          <w:u w:val="single"/>
          <w:lang w:val="nb-NO"/>
        </w:rPr>
        <w:t>2</w:t>
      </w:r>
      <w:r w:rsidR="00D26DAD" w:rsidRPr="001E2924">
        <w:rPr>
          <w:b/>
          <w:sz w:val="26"/>
          <w:szCs w:val="26"/>
          <w:u w:val="single"/>
          <w:lang w:val="nb-NO"/>
        </w:rPr>
        <w:t>:</w:t>
      </w:r>
      <w:r w:rsidR="00D136E9" w:rsidRPr="001E2924">
        <w:rPr>
          <w:b/>
          <w:sz w:val="26"/>
          <w:szCs w:val="26"/>
          <w:u w:val="single"/>
          <w:lang w:val="nb-NO"/>
        </w:rPr>
        <w:t xml:space="preserve"> </w:t>
      </w:r>
      <w:r w:rsidR="00D136E9" w:rsidRPr="001E2924">
        <w:rPr>
          <w:b/>
          <w:iCs/>
          <w:sz w:val="26"/>
          <w:szCs w:val="26"/>
          <w:lang w:val="nb-NO"/>
        </w:rPr>
        <w:t>(</w:t>
      </w:r>
      <w:r w:rsidR="00D136E9" w:rsidRPr="001E2924">
        <w:rPr>
          <w:b/>
          <w:bCs/>
          <w:sz w:val="26"/>
          <w:szCs w:val="26"/>
        </w:rPr>
        <w:t>1.0 điểm</w:t>
      </w:r>
      <w:r w:rsidR="00D136E9" w:rsidRPr="001E2924">
        <w:rPr>
          <w:b/>
          <w:iCs/>
          <w:sz w:val="26"/>
          <w:szCs w:val="26"/>
          <w:lang w:val="nb-NO"/>
        </w:rPr>
        <w:t>)</w:t>
      </w:r>
      <w:r w:rsidR="00233230" w:rsidRPr="001E2924">
        <w:rPr>
          <w:b/>
          <w:i/>
          <w:sz w:val="26"/>
          <w:szCs w:val="26"/>
          <w:lang w:val="nb-NO"/>
        </w:rPr>
        <w:t>-</w:t>
      </w:r>
      <w:r w:rsidR="0087402E" w:rsidRPr="001E2924">
        <w:rPr>
          <w:color w:val="auto"/>
          <w:sz w:val="26"/>
          <w:szCs w:val="26"/>
        </w:rPr>
        <w:t>Lựa chọn &amp; Kết hợp các Kiến trúc</w:t>
      </w:r>
    </w:p>
    <w:p w14:paraId="2E74698E" w14:textId="77777777" w:rsidR="00BB2EE1" w:rsidRPr="001E2924" w:rsidRDefault="00BB2EE1" w:rsidP="00BB2EE1">
      <w:pPr>
        <w:spacing w:before="120"/>
        <w:ind w:firstLine="0"/>
        <w:rPr>
          <w:bCs/>
          <w:sz w:val="26"/>
          <w:szCs w:val="26"/>
        </w:rPr>
      </w:pPr>
      <w:r w:rsidRPr="001E2924">
        <w:rPr>
          <w:bCs/>
          <w:sz w:val="26"/>
          <w:szCs w:val="26"/>
        </w:rPr>
        <w:t xml:space="preserve">Trong thực tế, một hệ thống lớn như ShopVerse thường </w:t>
      </w:r>
      <w:r w:rsidRPr="001E2924">
        <w:rPr>
          <w:b/>
          <w:bCs/>
          <w:sz w:val="26"/>
          <w:szCs w:val="26"/>
        </w:rPr>
        <w:t>kết hợp nhiều kiểu kiến trúc</w:t>
      </w:r>
      <w:r w:rsidRPr="001E2924">
        <w:rPr>
          <w:bCs/>
          <w:sz w:val="26"/>
          <w:szCs w:val="26"/>
        </w:rPr>
        <w:t xml:space="preserve"> cùng lúc, mỗi kiểu phù hợp với một phần khác nhau của hệ thống.</w:t>
      </w:r>
    </w:p>
    <w:p w14:paraId="43022D8D" w14:textId="77777777" w:rsidR="00BB2EE1" w:rsidRPr="001E2924" w:rsidRDefault="00BB2EE1" w:rsidP="00BB2EE1">
      <w:pPr>
        <w:rPr>
          <w:bCs/>
          <w:sz w:val="26"/>
          <w:szCs w:val="26"/>
        </w:rPr>
      </w:pPr>
      <w:r w:rsidRPr="001E2924">
        <w:rPr>
          <w:bCs/>
          <w:sz w:val="26"/>
          <w:szCs w:val="26"/>
        </w:rPr>
        <w:t xml:space="preserve">a) Hãy đề xuất </w:t>
      </w:r>
      <w:r w:rsidRPr="001E2924">
        <w:rPr>
          <w:b/>
          <w:bCs/>
          <w:sz w:val="26"/>
          <w:szCs w:val="26"/>
        </w:rPr>
        <w:t>kết hợp ít nhất 3 kiểu kiến trúc</w:t>
      </w:r>
      <w:r w:rsidRPr="001E2924">
        <w:rPr>
          <w:bCs/>
          <w:sz w:val="26"/>
          <w:szCs w:val="26"/>
        </w:rPr>
        <w:t xml:space="preserve"> trong các style sau cho ShopVerse: </w:t>
      </w:r>
      <w:r w:rsidRPr="001E2924">
        <w:rPr>
          <w:b/>
          <w:bCs/>
          <w:sz w:val="26"/>
          <w:szCs w:val="26"/>
        </w:rPr>
        <w:t>Service-Based, Microservices, Event-Driven, Space-Based, Layered, Microkernel</w:t>
      </w:r>
      <w:r w:rsidRPr="001E2924">
        <w:rPr>
          <w:bCs/>
          <w:sz w:val="26"/>
          <w:szCs w:val="26"/>
        </w:rPr>
        <w:t>.</w:t>
      </w:r>
    </w:p>
    <w:p w14:paraId="459A4035" w14:textId="379F97E2" w:rsidR="00BB2EE1" w:rsidRPr="001E2924" w:rsidRDefault="00BB2EE1" w:rsidP="00BB2EE1">
      <w:pPr>
        <w:rPr>
          <w:bCs/>
          <w:sz w:val="26"/>
          <w:szCs w:val="26"/>
        </w:rPr>
      </w:pPr>
      <w:r w:rsidRPr="001E2924">
        <w:rPr>
          <w:bCs/>
          <w:sz w:val="26"/>
          <w:szCs w:val="26"/>
        </w:rPr>
        <w:t xml:space="preserve">b) Với mỗi kiến trúc đã chọn, chỉ rõ </w:t>
      </w:r>
      <w:r w:rsidRPr="001E2924">
        <w:rPr>
          <w:b/>
          <w:bCs/>
          <w:sz w:val="26"/>
          <w:szCs w:val="26"/>
        </w:rPr>
        <w:t>áp dụng cho phần/module nào</w:t>
      </w:r>
      <w:r w:rsidRPr="001E2924">
        <w:rPr>
          <w:bCs/>
          <w:sz w:val="26"/>
          <w:szCs w:val="26"/>
        </w:rPr>
        <w:t xml:space="preserve"> của ShopVerse và </w:t>
      </w:r>
      <w:r w:rsidRPr="001E2924">
        <w:rPr>
          <w:b/>
          <w:bCs/>
          <w:sz w:val="26"/>
          <w:szCs w:val="26"/>
        </w:rPr>
        <w:t>giải thích ngắn gọn lý do</w:t>
      </w:r>
      <w:r w:rsidRPr="001E2924">
        <w:rPr>
          <w:bCs/>
          <w:sz w:val="26"/>
          <w:szCs w:val="26"/>
        </w:rPr>
        <w:t>.</w:t>
      </w:r>
    </w:p>
    <w:p w14:paraId="499DFDC1" w14:textId="77777777" w:rsidR="00BB2EE1" w:rsidRPr="001E2924" w:rsidRDefault="00BB2EE1" w:rsidP="00BB2EE1">
      <w:pPr>
        <w:rPr>
          <w:bCs/>
          <w:sz w:val="26"/>
          <w:szCs w:val="26"/>
        </w:rPr>
      </w:pPr>
      <w:r w:rsidRPr="001E2924">
        <w:rPr>
          <w:bCs/>
          <w:sz w:val="26"/>
          <w:szCs w:val="26"/>
        </w:rPr>
        <w:t xml:space="preserve">c) Vẽ </w:t>
      </w:r>
      <w:r w:rsidRPr="001E2924">
        <w:rPr>
          <w:b/>
          <w:bCs/>
          <w:sz w:val="26"/>
          <w:szCs w:val="26"/>
        </w:rPr>
        <w:t>sơ đồ kiến trúc tổng thể</w:t>
      </w:r>
      <w:r w:rsidRPr="001E2924">
        <w:rPr>
          <w:bCs/>
          <w:sz w:val="26"/>
          <w:szCs w:val="26"/>
        </w:rPr>
        <w:t xml:space="preserve"> (high-level) thể hiện sự kết hợp của các kiến trúc đã chọn, đánh dấu rõ phần nào dùng style nào.</w:t>
      </w:r>
    </w:p>
    <w:p w14:paraId="4D1CC069" w14:textId="77777777" w:rsidR="00BB2EE1" w:rsidRPr="001E2924" w:rsidRDefault="00BB2EE1" w:rsidP="00BB2EE1">
      <w:pPr>
        <w:rPr>
          <w:bCs/>
          <w:sz w:val="26"/>
          <w:szCs w:val="26"/>
        </w:rPr>
      </w:pPr>
      <w:r w:rsidRPr="001E2924">
        <w:rPr>
          <w:bCs/>
          <w:sz w:val="26"/>
          <w:szCs w:val="26"/>
        </w:rPr>
        <w:t xml:space="preserve">d) Nêu </w:t>
      </w:r>
      <w:r w:rsidRPr="001E2924">
        <w:rPr>
          <w:b/>
          <w:bCs/>
          <w:sz w:val="26"/>
          <w:szCs w:val="26"/>
        </w:rPr>
        <w:t>1 trade-off chính</w:t>
      </w:r>
      <w:r w:rsidRPr="001E2924">
        <w:rPr>
          <w:bCs/>
          <w:sz w:val="26"/>
          <w:szCs w:val="26"/>
        </w:rPr>
        <w:t xml:space="preserve"> của việc kết hợp nhiều kiến trúc (gợi ý: độ phức tạp vận hành, monitoring, debug...).</w:t>
      </w:r>
    </w:p>
    <w:p w14:paraId="316FD423" w14:textId="2DCD720D" w:rsidR="00092052" w:rsidRPr="001E2924" w:rsidRDefault="00092052" w:rsidP="00092052">
      <w:pPr>
        <w:ind w:firstLine="0"/>
        <w:rPr>
          <w:bCs/>
          <w:sz w:val="26"/>
          <w:szCs w:val="26"/>
        </w:rPr>
      </w:pPr>
      <w:r w:rsidRPr="001E2924">
        <w:rPr>
          <w:b/>
          <w:sz w:val="26"/>
          <w:szCs w:val="26"/>
          <w:u w:val="single"/>
          <w:lang w:val="nb-NO"/>
        </w:rPr>
        <w:t xml:space="preserve">Câu </w:t>
      </w:r>
      <w:r w:rsidR="00623780" w:rsidRPr="001E2924">
        <w:rPr>
          <w:b/>
          <w:sz w:val="26"/>
          <w:szCs w:val="26"/>
          <w:u w:val="single"/>
          <w:lang w:val="nb-NO"/>
        </w:rPr>
        <w:t>3</w:t>
      </w:r>
      <w:r w:rsidRPr="001E2924">
        <w:rPr>
          <w:b/>
          <w:sz w:val="26"/>
          <w:szCs w:val="26"/>
          <w:u w:val="single"/>
          <w:lang w:val="nb-NO"/>
        </w:rPr>
        <w:t>:</w:t>
      </w:r>
      <w:r w:rsidR="00D136E9" w:rsidRPr="001E2924">
        <w:rPr>
          <w:b/>
          <w:iCs/>
          <w:sz w:val="26"/>
          <w:szCs w:val="26"/>
          <w:lang w:val="nb-NO"/>
        </w:rPr>
        <w:t xml:space="preserve"> (</w:t>
      </w:r>
      <w:r w:rsidR="00D136E9" w:rsidRPr="001E2924">
        <w:rPr>
          <w:b/>
          <w:bCs/>
          <w:sz w:val="26"/>
          <w:szCs w:val="26"/>
        </w:rPr>
        <w:t>1.0 điểm</w:t>
      </w:r>
      <w:r w:rsidR="00D136E9" w:rsidRPr="001E2924">
        <w:rPr>
          <w:b/>
          <w:iCs/>
          <w:sz w:val="26"/>
          <w:szCs w:val="26"/>
          <w:lang w:val="nb-NO"/>
        </w:rPr>
        <w:t>)</w:t>
      </w:r>
      <w:r w:rsidRPr="001E2924">
        <w:rPr>
          <w:b/>
          <w:i/>
          <w:sz w:val="26"/>
          <w:szCs w:val="26"/>
          <w:lang w:val="nb-NO"/>
        </w:rPr>
        <w:t>-</w:t>
      </w:r>
      <w:r w:rsidRPr="001E2924">
        <w:rPr>
          <w:sz w:val="26"/>
          <w:szCs w:val="26"/>
        </w:rPr>
        <w:t xml:space="preserve"> </w:t>
      </w:r>
      <w:r w:rsidR="00733761" w:rsidRPr="001E2924">
        <w:rPr>
          <w:color w:val="auto"/>
          <w:sz w:val="26"/>
          <w:szCs w:val="26"/>
        </w:rPr>
        <w:t>Phân rã Microservices</w:t>
      </w:r>
    </w:p>
    <w:p w14:paraId="33A54756" w14:textId="76B14801" w:rsidR="00DA4AAB" w:rsidRPr="001E2924" w:rsidRDefault="00DA4AAB" w:rsidP="00707F0D">
      <w:pPr>
        <w:rPr>
          <w:color w:val="auto"/>
          <w:sz w:val="26"/>
          <w:szCs w:val="26"/>
        </w:rPr>
      </w:pPr>
      <w:r w:rsidRPr="001E2924">
        <w:rPr>
          <w:sz w:val="26"/>
          <w:szCs w:val="26"/>
        </w:rPr>
        <w:t xml:space="preserve">a) Hãy phân rã hệ thống ShopVerse thành </w:t>
      </w:r>
      <w:r w:rsidRPr="001E2924">
        <w:rPr>
          <w:rStyle w:val="Strong"/>
          <w:sz w:val="26"/>
          <w:szCs w:val="26"/>
        </w:rPr>
        <w:t>tối thiểu 6 microservices</w:t>
      </w:r>
      <w:r w:rsidRPr="001E2924">
        <w:rPr>
          <w:sz w:val="26"/>
          <w:szCs w:val="26"/>
        </w:rPr>
        <w:t>, nêu rõ trách nhiệm của từng service</w:t>
      </w:r>
      <w:bookmarkStart w:id="0" w:name="_GoBack"/>
      <w:bookmarkEnd w:id="0"/>
      <w:r w:rsidRPr="001E2924">
        <w:rPr>
          <w:sz w:val="26"/>
          <w:szCs w:val="26"/>
        </w:rPr>
        <w:t>.</w:t>
      </w:r>
    </w:p>
    <w:p w14:paraId="66AE8A1A" w14:textId="77777777" w:rsidR="00DA4AAB" w:rsidRPr="001E2924" w:rsidRDefault="00DA4AAB" w:rsidP="00707F0D">
      <w:pPr>
        <w:rPr>
          <w:sz w:val="26"/>
          <w:szCs w:val="26"/>
        </w:rPr>
      </w:pPr>
      <w:r w:rsidRPr="001E2924">
        <w:rPr>
          <w:sz w:val="26"/>
          <w:szCs w:val="26"/>
        </w:rPr>
        <w:t xml:space="preserve">b) Với mỗi service, đề xuất </w:t>
      </w:r>
      <w:r w:rsidRPr="001E2924">
        <w:rPr>
          <w:rStyle w:val="Strong"/>
          <w:sz w:val="26"/>
          <w:szCs w:val="26"/>
        </w:rPr>
        <w:t>loại database</w:t>
      </w:r>
      <w:r w:rsidRPr="001E2924">
        <w:rPr>
          <w:sz w:val="26"/>
          <w:szCs w:val="26"/>
        </w:rPr>
        <w:t xml:space="preserve"> phù hợp (SQL / NoSQL / Search Engine / Cache...) và </w:t>
      </w:r>
      <w:r w:rsidRPr="001E2924">
        <w:rPr>
          <w:rStyle w:val="Strong"/>
          <w:sz w:val="26"/>
          <w:szCs w:val="26"/>
        </w:rPr>
        <w:t>giải thích ngắn</w:t>
      </w:r>
      <w:r w:rsidRPr="001E2924">
        <w:rPr>
          <w:sz w:val="26"/>
          <w:szCs w:val="26"/>
        </w:rPr>
        <w:t xml:space="preserve"> vì sao.</w:t>
      </w:r>
    </w:p>
    <w:p w14:paraId="63612C4F" w14:textId="0267BD52" w:rsidR="001230F2" w:rsidRPr="001E2924" w:rsidRDefault="00DA4AAB" w:rsidP="00707F0D">
      <w:pPr>
        <w:rPr>
          <w:color w:val="auto"/>
          <w:sz w:val="26"/>
          <w:szCs w:val="26"/>
        </w:rPr>
      </w:pPr>
      <w:r w:rsidRPr="001E2924">
        <w:rPr>
          <w:sz w:val="26"/>
          <w:szCs w:val="26"/>
        </w:rPr>
        <w:t>c) Vẽ sơ đồ thể hiện các service và mối liên hệ giao tiếp giữa chúng (đồng bộ / bất đồng bộ).</w:t>
      </w:r>
    </w:p>
    <w:p w14:paraId="5E7AD3FF" w14:textId="062BACE4" w:rsidR="00BB1FD5" w:rsidRPr="001E2924" w:rsidRDefault="002D2887" w:rsidP="00B666C6">
      <w:pPr>
        <w:ind w:firstLine="0"/>
        <w:rPr>
          <w:color w:val="auto"/>
          <w:sz w:val="26"/>
          <w:szCs w:val="26"/>
        </w:rPr>
      </w:pPr>
      <w:r w:rsidRPr="001E2924">
        <w:rPr>
          <w:b/>
          <w:sz w:val="26"/>
          <w:szCs w:val="26"/>
          <w:u w:val="single"/>
          <w:lang w:val="nb-NO"/>
        </w:rPr>
        <w:t>Câu 4:</w:t>
      </w:r>
      <w:r w:rsidRPr="001E2924">
        <w:rPr>
          <w:b/>
          <w:i/>
          <w:sz w:val="26"/>
          <w:szCs w:val="26"/>
          <w:lang w:val="nb-NO"/>
        </w:rPr>
        <w:t xml:space="preserve"> </w:t>
      </w:r>
      <w:r w:rsidRPr="001E2924">
        <w:rPr>
          <w:b/>
          <w:iCs/>
          <w:sz w:val="26"/>
          <w:szCs w:val="26"/>
          <w:lang w:val="nb-NO"/>
        </w:rPr>
        <w:t>(</w:t>
      </w:r>
      <w:r w:rsidR="00D136E9" w:rsidRPr="001E2924">
        <w:rPr>
          <w:b/>
          <w:bCs/>
          <w:sz w:val="26"/>
          <w:szCs w:val="26"/>
        </w:rPr>
        <w:t>1.0 điểm</w:t>
      </w:r>
      <w:r w:rsidRPr="001E2924">
        <w:rPr>
          <w:b/>
          <w:iCs/>
          <w:sz w:val="26"/>
          <w:szCs w:val="26"/>
          <w:lang w:val="nb-NO"/>
        </w:rPr>
        <w:t>)</w:t>
      </w:r>
      <w:r w:rsidRPr="001E2924">
        <w:rPr>
          <w:b/>
          <w:i/>
          <w:sz w:val="26"/>
          <w:szCs w:val="26"/>
          <w:lang w:val="nb-NO"/>
        </w:rPr>
        <w:t>-</w:t>
      </w:r>
      <w:r w:rsidRPr="001E2924">
        <w:rPr>
          <w:sz w:val="26"/>
          <w:szCs w:val="26"/>
        </w:rPr>
        <w:t xml:space="preserve"> </w:t>
      </w:r>
      <w:r w:rsidR="00707F0D" w:rsidRPr="001E2924">
        <w:rPr>
          <w:color w:val="auto"/>
          <w:sz w:val="26"/>
          <w:szCs w:val="26"/>
        </w:rPr>
        <w:t>Event-Driven Architecture</w:t>
      </w:r>
    </w:p>
    <w:p w14:paraId="0C28DCA6" w14:textId="77777777" w:rsidR="00640682" w:rsidRPr="001E2924" w:rsidRDefault="00640682" w:rsidP="00E712EC">
      <w:pPr>
        <w:pStyle w:val="font-claude-response-body"/>
        <w:spacing w:before="120" w:beforeAutospacing="0" w:after="120" w:afterAutospacing="0"/>
        <w:contextualSpacing/>
        <w:rPr>
          <w:sz w:val="26"/>
          <w:szCs w:val="26"/>
        </w:rPr>
      </w:pPr>
      <w:r w:rsidRPr="001E2924">
        <w:rPr>
          <w:sz w:val="26"/>
          <w:szCs w:val="26"/>
        </w:rPr>
        <w:t>Khi một đơn hàng được đặt thành công, hệ thống cần thực hiện nhiều việc: cập nhật tồn kho, gửi notification cho khách, gửi yêu cầu đến hãng vận chuyển, cập nhật điểm thưởng, cập nhật dữ liệu cho recommendation engine...</w:t>
      </w:r>
    </w:p>
    <w:p w14:paraId="16A576B8" w14:textId="77777777" w:rsidR="00640682" w:rsidRPr="001E2924" w:rsidRDefault="00640682" w:rsidP="00B666C6">
      <w:pPr>
        <w:rPr>
          <w:sz w:val="26"/>
          <w:szCs w:val="26"/>
        </w:rPr>
      </w:pPr>
      <w:r w:rsidRPr="001E2924">
        <w:rPr>
          <w:sz w:val="26"/>
          <w:szCs w:val="26"/>
        </w:rPr>
        <w:t xml:space="preserve">a) Giải thích ngắn gọn </w:t>
      </w:r>
      <w:r w:rsidRPr="001E2924">
        <w:rPr>
          <w:rStyle w:val="Strong"/>
          <w:sz w:val="26"/>
          <w:szCs w:val="26"/>
        </w:rPr>
        <w:t>Event-Driven Architecture</w:t>
      </w:r>
      <w:r w:rsidRPr="001E2924">
        <w:rPr>
          <w:sz w:val="26"/>
          <w:szCs w:val="26"/>
        </w:rPr>
        <w:t xml:space="preserve"> là gì và vai trò của </w:t>
      </w:r>
      <w:r w:rsidRPr="001E2924">
        <w:rPr>
          <w:rStyle w:val="Strong"/>
          <w:sz w:val="26"/>
          <w:szCs w:val="26"/>
        </w:rPr>
        <w:t>Message Broker</w:t>
      </w:r>
      <w:r w:rsidRPr="001E2924">
        <w:rPr>
          <w:sz w:val="26"/>
          <w:szCs w:val="26"/>
        </w:rPr>
        <w:t xml:space="preserve"> (ví dụ Kafka, RabbitMQ).</w:t>
      </w:r>
    </w:p>
    <w:p w14:paraId="64C81CF9" w14:textId="77777777" w:rsidR="00640682" w:rsidRPr="001E2924" w:rsidRDefault="00640682" w:rsidP="00B666C6">
      <w:pPr>
        <w:rPr>
          <w:sz w:val="26"/>
          <w:szCs w:val="26"/>
        </w:rPr>
      </w:pPr>
      <w:r w:rsidRPr="001E2924">
        <w:rPr>
          <w:sz w:val="26"/>
          <w:szCs w:val="26"/>
        </w:rPr>
        <w:t xml:space="preserve">b) Vẽ sơ đồ luồng xử lý sự kiện </w:t>
      </w:r>
      <w:r w:rsidRPr="001E2924">
        <w:rPr>
          <w:rStyle w:val="Strong"/>
          <w:sz w:val="26"/>
          <w:szCs w:val="26"/>
        </w:rPr>
        <w:t>"Đơn hàng được đặt thành công" (OrderPlaced)</w:t>
      </w:r>
      <w:r w:rsidRPr="001E2924">
        <w:rPr>
          <w:sz w:val="26"/>
          <w:szCs w:val="26"/>
        </w:rPr>
        <w:t xml:space="preserve"> </w:t>
      </w:r>
      <w:proofErr w:type="gramStart"/>
      <w:r w:rsidRPr="001E2924">
        <w:rPr>
          <w:sz w:val="26"/>
          <w:szCs w:val="26"/>
        </w:rPr>
        <w:t>theo</w:t>
      </w:r>
      <w:proofErr w:type="gramEnd"/>
      <w:r w:rsidRPr="001E2924">
        <w:rPr>
          <w:sz w:val="26"/>
          <w:szCs w:val="26"/>
        </w:rPr>
        <w:t xml:space="preserve"> hướng event-driven, với ít nhất 4 service tiêu thụ (consumer) sự kiện này.</w:t>
      </w:r>
    </w:p>
    <w:p w14:paraId="4EE4CB49" w14:textId="3B989705" w:rsidR="000A07F2" w:rsidRPr="001E2924" w:rsidRDefault="00640682" w:rsidP="00B666C6">
      <w:pPr>
        <w:rPr>
          <w:sz w:val="26"/>
          <w:szCs w:val="26"/>
        </w:rPr>
      </w:pPr>
      <w:r w:rsidRPr="001E2924">
        <w:rPr>
          <w:sz w:val="26"/>
          <w:szCs w:val="26"/>
        </w:rPr>
        <w:t xml:space="preserve">c) Nêu </w:t>
      </w:r>
      <w:r w:rsidRPr="001E2924">
        <w:rPr>
          <w:rStyle w:val="Strong"/>
          <w:sz w:val="26"/>
          <w:szCs w:val="26"/>
        </w:rPr>
        <w:t>2 ưu điểm</w:t>
      </w:r>
      <w:r w:rsidRPr="001E2924">
        <w:rPr>
          <w:sz w:val="26"/>
          <w:szCs w:val="26"/>
        </w:rPr>
        <w:t xml:space="preserve"> và </w:t>
      </w:r>
      <w:r w:rsidRPr="001E2924">
        <w:rPr>
          <w:rStyle w:val="Strong"/>
          <w:sz w:val="26"/>
          <w:szCs w:val="26"/>
        </w:rPr>
        <w:t>1 nhược điểm</w:t>
      </w:r>
      <w:r w:rsidRPr="001E2924">
        <w:rPr>
          <w:sz w:val="26"/>
          <w:szCs w:val="26"/>
        </w:rPr>
        <w:t xml:space="preserve"> của EDA so với việc các service gọi REST API trực tiếp cho nhau.</w:t>
      </w:r>
    </w:p>
    <w:p w14:paraId="48495F8D" w14:textId="0BC150D3" w:rsidR="009051C4" w:rsidRPr="001E2924" w:rsidRDefault="009051C4" w:rsidP="009051C4">
      <w:pPr>
        <w:ind w:firstLine="0"/>
        <w:rPr>
          <w:b/>
          <w:bCs/>
          <w:sz w:val="26"/>
          <w:szCs w:val="26"/>
        </w:rPr>
      </w:pPr>
      <w:r w:rsidRPr="001E2924">
        <w:rPr>
          <w:b/>
          <w:bCs/>
          <w:sz w:val="26"/>
          <w:szCs w:val="26"/>
          <w:u w:val="single"/>
        </w:rPr>
        <w:t>Câu 5:</w:t>
      </w:r>
      <w:r w:rsidRPr="001E2924">
        <w:rPr>
          <w:b/>
          <w:bCs/>
          <w:sz w:val="26"/>
          <w:szCs w:val="26"/>
        </w:rPr>
        <w:t xml:space="preserve"> (1.0 điểm) </w:t>
      </w:r>
      <w:r w:rsidR="001447C9" w:rsidRPr="001E2924">
        <w:rPr>
          <w:b/>
          <w:bCs/>
          <w:sz w:val="26"/>
          <w:szCs w:val="26"/>
        </w:rPr>
        <w:t>-</w:t>
      </w:r>
      <w:r w:rsidRPr="001E2924">
        <w:rPr>
          <w:b/>
          <w:bCs/>
          <w:sz w:val="26"/>
          <w:szCs w:val="26"/>
        </w:rPr>
        <w:t xml:space="preserve"> </w:t>
      </w:r>
      <w:r w:rsidRPr="001E2924">
        <w:rPr>
          <w:sz w:val="26"/>
          <w:szCs w:val="26"/>
        </w:rPr>
        <w:t>CQRS &amp; Event Sourcing</w:t>
      </w:r>
    </w:p>
    <w:p w14:paraId="41E391D8" w14:textId="77777777" w:rsidR="009051C4" w:rsidRPr="001E2924" w:rsidRDefault="009051C4" w:rsidP="009051C4">
      <w:pPr>
        <w:rPr>
          <w:sz w:val="26"/>
          <w:szCs w:val="26"/>
        </w:rPr>
      </w:pPr>
      <w:r w:rsidRPr="001E2924">
        <w:rPr>
          <w:sz w:val="26"/>
          <w:szCs w:val="26"/>
        </w:rPr>
        <w:t xml:space="preserve">a) Giải thích </w:t>
      </w:r>
      <w:r w:rsidRPr="001E2924">
        <w:rPr>
          <w:b/>
          <w:bCs/>
          <w:sz w:val="26"/>
          <w:szCs w:val="26"/>
        </w:rPr>
        <w:t>CQRS</w:t>
      </w:r>
      <w:r w:rsidRPr="001E2924">
        <w:rPr>
          <w:sz w:val="26"/>
          <w:szCs w:val="26"/>
        </w:rPr>
        <w:t xml:space="preserve"> (Command Query Responsibility Segregation) là gì. Tại sao </w:t>
      </w:r>
      <w:r w:rsidRPr="001E2924">
        <w:rPr>
          <w:b/>
          <w:bCs/>
          <w:sz w:val="26"/>
          <w:szCs w:val="26"/>
        </w:rPr>
        <w:t>Product Catalog</w:t>
      </w:r>
      <w:r w:rsidRPr="001E2924">
        <w:rPr>
          <w:sz w:val="26"/>
          <w:szCs w:val="26"/>
        </w:rPr>
        <w:t xml:space="preserve"> (xem sản phẩm, tìm kiếm, lọc) phù hợp để áp dụng CQRS? </w:t>
      </w:r>
      <w:r w:rsidRPr="001E2924">
        <w:rPr>
          <w:i/>
          <w:iCs/>
          <w:sz w:val="26"/>
          <w:szCs w:val="26"/>
        </w:rPr>
        <w:t>(Gợi ý: tỷ lệ đọc/ghi, dùng Elasticsearch cho query side)</w:t>
      </w:r>
    </w:p>
    <w:p w14:paraId="525EDB57" w14:textId="77777777" w:rsidR="009051C4" w:rsidRPr="001E2924" w:rsidRDefault="009051C4" w:rsidP="009051C4">
      <w:pPr>
        <w:rPr>
          <w:sz w:val="26"/>
          <w:szCs w:val="26"/>
        </w:rPr>
      </w:pPr>
      <w:r w:rsidRPr="001E2924">
        <w:rPr>
          <w:sz w:val="26"/>
          <w:szCs w:val="26"/>
        </w:rPr>
        <w:t xml:space="preserve">b) Giải thích </w:t>
      </w:r>
      <w:r w:rsidRPr="001E2924">
        <w:rPr>
          <w:b/>
          <w:bCs/>
          <w:sz w:val="26"/>
          <w:szCs w:val="26"/>
        </w:rPr>
        <w:t>Event Sourcing</w:t>
      </w:r>
      <w:r w:rsidRPr="001E2924">
        <w:rPr>
          <w:sz w:val="26"/>
          <w:szCs w:val="26"/>
        </w:rPr>
        <w:t xml:space="preserve"> là gì. Áp dụng cho module </w:t>
      </w:r>
      <w:r w:rsidRPr="001E2924">
        <w:rPr>
          <w:b/>
          <w:bCs/>
          <w:sz w:val="26"/>
          <w:szCs w:val="26"/>
        </w:rPr>
        <w:t>Order</w:t>
      </w:r>
      <w:r w:rsidRPr="001E2924">
        <w:rPr>
          <w:sz w:val="26"/>
          <w:szCs w:val="26"/>
        </w:rPr>
        <w:t xml:space="preserve"> (đơn hàng), hãy nêu </w:t>
      </w:r>
      <w:r w:rsidRPr="001E2924">
        <w:rPr>
          <w:b/>
          <w:bCs/>
          <w:sz w:val="26"/>
          <w:szCs w:val="26"/>
        </w:rPr>
        <w:t>2 lợi ích</w:t>
      </w:r>
      <w:r w:rsidRPr="001E2924">
        <w:rPr>
          <w:sz w:val="26"/>
          <w:szCs w:val="26"/>
        </w:rPr>
        <w:t xml:space="preserve"> so với cách lưu state truyền thống </w:t>
      </w:r>
      <w:r w:rsidRPr="001E2924">
        <w:rPr>
          <w:i/>
          <w:iCs/>
          <w:sz w:val="26"/>
          <w:szCs w:val="26"/>
        </w:rPr>
        <w:t xml:space="preserve">(gợi ý: audit lịch sử trạng thái đơn hàng — </w:t>
      </w:r>
      <w:proofErr w:type="gramStart"/>
      <w:r w:rsidRPr="001E2924">
        <w:rPr>
          <w:i/>
          <w:iCs/>
          <w:sz w:val="26"/>
          <w:szCs w:val="26"/>
        </w:rPr>
        <w:t>Created</w:t>
      </w:r>
      <w:proofErr w:type="gramEnd"/>
      <w:r w:rsidRPr="001E2924">
        <w:rPr>
          <w:i/>
          <w:iCs/>
          <w:sz w:val="26"/>
          <w:szCs w:val="26"/>
        </w:rPr>
        <w:t xml:space="preserve"> → Paid → Shipped → Delivered, replay khi có lỗi)</w:t>
      </w:r>
      <w:r w:rsidRPr="001E2924">
        <w:rPr>
          <w:sz w:val="26"/>
          <w:szCs w:val="26"/>
        </w:rPr>
        <w:t>.</w:t>
      </w:r>
    </w:p>
    <w:p w14:paraId="1C118A93" w14:textId="77777777" w:rsidR="009051C4" w:rsidRPr="001E2924" w:rsidRDefault="009051C4" w:rsidP="009051C4">
      <w:pPr>
        <w:rPr>
          <w:sz w:val="26"/>
          <w:szCs w:val="26"/>
        </w:rPr>
      </w:pPr>
      <w:r w:rsidRPr="001E2924">
        <w:rPr>
          <w:sz w:val="26"/>
          <w:szCs w:val="26"/>
        </w:rPr>
        <w:t xml:space="preserve">c) Nêu </w:t>
      </w:r>
      <w:r w:rsidRPr="001E2924">
        <w:rPr>
          <w:b/>
          <w:bCs/>
          <w:sz w:val="26"/>
          <w:szCs w:val="26"/>
        </w:rPr>
        <w:t>1 nhược điểm</w:t>
      </w:r>
      <w:r w:rsidRPr="001E2924">
        <w:rPr>
          <w:sz w:val="26"/>
          <w:szCs w:val="26"/>
        </w:rPr>
        <w:t xml:space="preserve"> chính khi áp dụng CQRS hoặc Event Sourcing.</w:t>
      </w:r>
    </w:p>
    <w:p w14:paraId="12A4C32E" w14:textId="4BE9935A" w:rsidR="009051C4" w:rsidRPr="001E2924" w:rsidRDefault="009051C4" w:rsidP="00E712EC">
      <w:pPr>
        <w:ind w:firstLine="0"/>
        <w:rPr>
          <w:b/>
          <w:bCs/>
          <w:sz w:val="26"/>
          <w:szCs w:val="26"/>
        </w:rPr>
      </w:pPr>
      <w:r w:rsidRPr="001E2924">
        <w:rPr>
          <w:b/>
          <w:bCs/>
          <w:sz w:val="26"/>
          <w:szCs w:val="26"/>
          <w:u w:val="single"/>
        </w:rPr>
        <w:t>Câu 6</w:t>
      </w:r>
      <w:r w:rsidR="00E712EC" w:rsidRPr="001E2924">
        <w:rPr>
          <w:b/>
          <w:bCs/>
          <w:sz w:val="26"/>
          <w:szCs w:val="26"/>
        </w:rPr>
        <w:t>:</w:t>
      </w:r>
      <w:r w:rsidRPr="001E2924">
        <w:rPr>
          <w:b/>
          <w:bCs/>
          <w:sz w:val="26"/>
          <w:szCs w:val="26"/>
        </w:rPr>
        <w:t xml:space="preserve"> (1.0 điểm</w:t>
      </w:r>
      <w:proofErr w:type="gramStart"/>
      <w:r w:rsidRPr="001E2924">
        <w:rPr>
          <w:b/>
          <w:bCs/>
          <w:sz w:val="26"/>
          <w:szCs w:val="26"/>
        </w:rPr>
        <w:t>)</w:t>
      </w:r>
      <w:r w:rsidR="00E955CA" w:rsidRPr="001E2924">
        <w:rPr>
          <w:b/>
          <w:bCs/>
          <w:sz w:val="26"/>
          <w:szCs w:val="26"/>
        </w:rPr>
        <w:t>-</w:t>
      </w:r>
      <w:proofErr w:type="gramEnd"/>
      <w:r w:rsidR="00CB0DD5" w:rsidRPr="001E2924">
        <w:rPr>
          <w:b/>
          <w:bCs/>
          <w:sz w:val="26"/>
          <w:szCs w:val="26"/>
        </w:rPr>
        <w:t xml:space="preserve"> </w:t>
      </w:r>
      <w:r w:rsidRPr="001E2924">
        <w:rPr>
          <w:sz w:val="26"/>
          <w:szCs w:val="26"/>
        </w:rPr>
        <w:t>Saga Pattern</w:t>
      </w:r>
    </w:p>
    <w:p w14:paraId="55E0691E" w14:textId="77777777" w:rsidR="009051C4" w:rsidRPr="001E2924" w:rsidRDefault="009051C4" w:rsidP="00294233">
      <w:pPr>
        <w:ind w:firstLine="0"/>
        <w:rPr>
          <w:sz w:val="26"/>
          <w:szCs w:val="26"/>
        </w:rPr>
      </w:pPr>
      <w:r w:rsidRPr="001E2924">
        <w:rPr>
          <w:b/>
          <w:bCs/>
          <w:sz w:val="26"/>
          <w:szCs w:val="26"/>
        </w:rPr>
        <w:lastRenderedPageBreak/>
        <w:t>Tình huống:</w:t>
      </w:r>
      <w:r w:rsidRPr="001E2924">
        <w:rPr>
          <w:sz w:val="26"/>
          <w:szCs w:val="26"/>
        </w:rPr>
        <w:t xml:space="preserve"> Khách hàng đặt một đơn hàng trị giá 2.000.000đ. Quy trình </w:t>
      </w:r>
      <w:r w:rsidRPr="001E2924">
        <w:rPr>
          <w:b/>
          <w:bCs/>
          <w:sz w:val="26"/>
          <w:szCs w:val="26"/>
        </w:rPr>
        <w:t>đặt hàng</w:t>
      </w:r>
      <w:r w:rsidRPr="001E2924">
        <w:rPr>
          <w:sz w:val="26"/>
          <w:szCs w:val="26"/>
        </w:rPr>
        <w:t xml:space="preserve"> liên quan đến các bước sau, </w:t>
      </w:r>
      <w:r w:rsidRPr="001E2924">
        <w:rPr>
          <w:b/>
          <w:bCs/>
          <w:sz w:val="26"/>
          <w:szCs w:val="26"/>
        </w:rPr>
        <w:t>tất cả đều phải thành công</w:t>
      </w:r>
      <w:r w:rsidRPr="001E2924">
        <w:rPr>
          <w:sz w:val="26"/>
          <w:szCs w:val="26"/>
        </w:rPr>
        <w:t xml:space="preserve"> thì đơn hàng mới hợp lệ:</w:t>
      </w:r>
    </w:p>
    <w:p w14:paraId="1D2D8096" w14:textId="77777777" w:rsidR="009051C4" w:rsidRPr="001E2924" w:rsidRDefault="009051C4">
      <w:pPr>
        <w:numPr>
          <w:ilvl w:val="0"/>
          <w:numId w:val="3"/>
        </w:numPr>
        <w:rPr>
          <w:sz w:val="26"/>
          <w:szCs w:val="26"/>
        </w:rPr>
      </w:pPr>
      <w:r w:rsidRPr="001E2924">
        <w:rPr>
          <w:b/>
          <w:bCs/>
          <w:sz w:val="26"/>
          <w:szCs w:val="26"/>
        </w:rPr>
        <w:t>Order Service</w:t>
      </w:r>
      <w:r w:rsidRPr="001E2924">
        <w:rPr>
          <w:sz w:val="26"/>
          <w:szCs w:val="26"/>
        </w:rPr>
        <w:t>: Tạo đơn hàng (trạng thái Pending)</w:t>
      </w:r>
    </w:p>
    <w:p w14:paraId="75AAC86A" w14:textId="77777777" w:rsidR="009051C4" w:rsidRPr="001E2924" w:rsidRDefault="009051C4">
      <w:pPr>
        <w:numPr>
          <w:ilvl w:val="0"/>
          <w:numId w:val="3"/>
        </w:numPr>
        <w:rPr>
          <w:sz w:val="26"/>
          <w:szCs w:val="26"/>
        </w:rPr>
      </w:pPr>
      <w:r w:rsidRPr="001E2924">
        <w:rPr>
          <w:b/>
          <w:bCs/>
          <w:sz w:val="26"/>
          <w:szCs w:val="26"/>
        </w:rPr>
        <w:t>Inventory Service</w:t>
      </w:r>
      <w:r w:rsidRPr="001E2924">
        <w:rPr>
          <w:sz w:val="26"/>
          <w:szCs w:val="26"/>
        </w:rPr>
        <w:t>: Giữ chỗ (reserve) sản phẩm trong kho</w:t>
      </w:r>
    </w:p>
    <w:p w14:paraId="33D7871D" w14:textId="77777777" w:rsidR="009051C4" w:rsidRPr="001E2924" w:rsidRDefault="009051C4">
      <w:pPr>
        <w:numPr>
          <w:ilvl w:val="0"/>
          <w:numId w:val="3"/>
        </w:numPr>
        <w:rPr>
          <w:sz w:val="26"/>
          <w:szCs w:val="26"/>
        </w:rPr>
      </w:pPr>
      <w:r w:rsidRPr="001E2924">
        <w:rPr>
          <w:b/>
          <w:bCs/>
          <w:sz w:val="26"/>
          <w:szCs w:val="26"/>
        </w:rPr>
        <w:t>Payment Service</w:t>
      </w:r>
      <w:r w:rsidRPr="001E2924">
        <w:rPr>
          <w:sz w:val="26"/>
          <w:szCs w:val="26"/>
        </w:rPr>
        <w:t>: Trừ tiền từ ví / thẻ của khách</w:t>
      </w:r>
    </w:p>
    <w:p w14:paraId="6E674012" w14:textId="77777777" w:rsidR="009051C4" w:rsidRPr="001E2924" w:rsidRDefault="009051C4">
      <w:pPr>
        <w:numPr>
          <w:ilvl w:val="0"/>
          <w:numId w:val="3"/>
        </w:numPr>
        <w:rPr>
          <w:sz w:val="26"/>
          <w:szCs w:val="26"/>
        </w:rPr>
      </w:pPr>
      <w:r w:rsidRPr="001E2924">
        <w:rPr>
          <w:b/>
          <w:bCs/>
          <w:sz w:val="26"/>
          <w:szCs w:val="26"/>
        </w:rPr>
        <w:t>Shipping Service</w:t>
      </w:r>
      <w:r w:rsidRPr="001E2924">
        <w:rPr>
          <w:sz w:val="26"/>
          <w:szCs w:val="26"/>
        </w:rPr>
        <w:t>: Tạo yêu cầu vận chuyển với hãng giao hàng</w:t>
      </w:r>
    </w:p>
    <w:p w14:paraId="0A11D8E5" w14:textId="77777777" w:rsidR="009051C4" w:rsidRPr="001E2924" w:rsidRDefault="009051C4" w:rsidP="007A3977">
      <w:pPr>
        <w:ind w:firstLine="0"/>
        <w:rPr>
          <w:sz w:val="26"/>
          <w:szCs w:val="26"/>
        </w:rPr>
      </w:pPr>
      <w:r w:rsidRPr="001E2924">
        <w:rPr>
          <w:sz w:val="26"/>
          <w:szCs w:val="26"/>
        </w:rPr>
        <w:t xml:space="preserve">Nếu </w:t>
      </w:r>
      <w:r w:rsidRPr="001E2924">
        <w:rPr>
          <w:b/>
          <w:bCs/>
          <w:sz w:val="26"/>
          <w:szCs w:val="26"/>
        </w:rPr>
        <w:t>bất kỳ bước nào thất bại</w:t>
      </w:r>
      <w:r w:rsidRPr="001E2924">
        <w:rPr>
          <w:sz w:val="26"/>
          <w:szCs w:val="26"/>
        </w:rPr>
        <w:t xml:space="preserve"> (ví dụ: hết hàng, thẻ không đủ tiền, hãng vận chuyển từ chối...), hệ thống phải </w:t>
      </w:r>
      <w:r w:rsidRPr="001E2924">
        <w:rPr>
          <w:b/>
          <w:bCs/>
          <w:sz w:val="26"/>
          <w:szCs w:val="26"/>
        </w:rPr>
        <w:t>hoàn tác (rollback) các bước trước đó</w:t>
      </w:r>
      <w:r w:rsidRPr="001E2924">
        <w:rPr>
          <w:sz w:val="26"/>
          <w:szCs w:val="26"/>
        </w:rPr>
        <w:t xml:space="preserve"> để đảm bảo dữ liệu nhất quán.</w:t>
      </w:r>
    </w:p>
    <w:p w14:paraId="69BA8176" w14:textId="77777777" w:rsidR="009051C4" w:rsidRPr="001E2924" w:rsidRDefault="009051C4" w:rsidP="009051C4">
      <w:pPr>
        <w:rPr>
          <w:sz w:val="26"/>
          <w:szCs w:val="26"/>
        </w:rPr>
      </w:pPr>
      <w:r w:rsidRPr="001E2924">
        <w:rPr>
          <w:sz w:val="26"/>
          <w:szCs w:val="26"/>
        </w:rPr>
        <w:t xml:space="preserve">a) Giải thích vì sao </w:t>
      </w:r>
      <w:r w:rsidRPr="001E2924">
        <w:rPr>
          <w:b/>
          <w:bCs/>
          <w:sz w:val="26"/>
          <w:szCs w:val="26"/>
        </w:rPr>
        <w:t>không thể dùng transaction ACID truyền thống</w:t>
      </w:r>
      <w:r w:rsidRPr="001E2924">
        <w:rPr>
          <w:sz w:val="26"/>
          <w:szCs w:val="26"/>
        </w:rPr>
        <w:t xml:space="preserve"> (BEGIN/COMMIT/ROLLBACK trên một database) trong môi trường microservices có nhiều service và nhiều database riêng biệt như trên.</w:t>
      </w:r>
    </w:p>
    <w:p w14:paraId="33057584" w14:textId="77777777" w:rsidR="009051C4" w:rsidRPr="001E2924" w:rsidRDefault="009051C4" w:rsidP="009051C4">
      <w:pPr>
        <w:rPr>
          <w:sz w:val="26"/>
          <w:szCs w:val="26"/>
        </w:rPr>
      </w:pPr>
      <w:r w:rsidRPr="001E2924">
        <w:rPr>
          <w:sz w:val="26"/>
          <w:szCs w:val="26"/>
        </w:rPr>
        <w:t xml:space="preserve">b) Phân biệt ngắn gọn </w:t>
      </w:r>
      <w:r w:rsidRPr="001E2924">
        <w:rPr>
          <w:b/>
          <w:bCs/>
          <w:sz w:val="26"/>
          <w:szCs w:val="26"/>
        </w:rPr>
        <w:t>Choreography Saga</w:t>
      </w:r>
      <w:r w:rsidRPr="001E2924">
        <w:rPr>
          <w:sz w:val="26"/>
          <w:szCs w:val="26"/>
        </w:rPr>
        <w:t xml:space="preserve"> và </w:t>
      </w:r>
      <w:r w:rsidRPr="001E2924">
        <w:rPr>
          <w:b/>
          <w:bCs/>
          <w:sz w:val="26"/>
          <w:szCs w:val="26"/>
        </w:rPr>
        <w:t>Orchestration Saga</w:t>
      </w:r>
      <w:r w:rsidRPr="001E2924">
        <w:rPr>
          <w:sz w:val="26"/>
          <w:szCs w:val="26"/>
        </w:rPr>
        <w:t xml:space="preserve"> — mỗi loại nêu </w:t>
      </w:r>
      <w:r w:rsidRPr="001E2924">
        <w:rPr>
          <w:b/>
          <w:bCs/>
          <w:sz w:val="26"/>
          <w:szCs w:val="26"/>
        </w:rPr>
        <w:t>1 ưu điểm</w:t>
      </w:r>
      <w:r w:rsidRPr="001E2924">
        <w:rPr>
          <w:sz w:val="26"/>
          <w:szCs w:val="26"/>
        </w:rPr>
        <w:t xml:space="preserve"> và </w:t>
      </w:r>
      <w:r w:rsidRPr="001E2924">
        <w:rPr>
          <w:b/>
          <w:bCs/>
          <w:sz w:val="26"/>
          <w:szCs w:val="26"/>
        </w:rPr>
        <w:t>1 nhược điểm</w:t>
      </w:r>
      <w:r w:rsidRPr="001E2924">
        <w:rPr>
          <w:sz w:val="26"/>
          <w:szCs w:val="26"/>
        </w:rPr>
        <w:t>.</w:t>
      </w:r>
    </w:p>
    <w:p w14:paraId="737A2723" w14:textId="77777777" w:rsidR="009051C4" w:rsidRPr="001E2924" w:rsidRDefault="009051C4" w:rsidP="009051C4">
      <w:pPr>
        <w:rPr>
          <w:sz w:val="26"/>
          <w:szCs w:val="26"/>
        </w:rPr>
      </w:pPr>
      <w:r w:rsidRPr="001E2924">
        <w:rPr>
          <w:sz w:val="26"/>
          <w:szCs w:val="26"/>
        </w:rPr>
        <w:t xml:space="preserve">c) Vẽ sơ đồ áp dụng </w:t>
      </w:r>
      <w:r w:rsidRPr="001E2924">
        <w:rPr>
          <w:b/>
          <w:bCs/>
          <w:sz w:val="26"/>
          <w:szCs w:val="26"/>
        </w:rPr>
        <w:t>Orchestration Saga</w:t>
      </w:r>
      <w:r w:rsidRPr="001E2924">
        <w:rPr>
          <w:sz w:val="26"/>
          <w:szCs w:val="26"/>
        </w:rPr>
        <w:t xml:space="preserve"> cho luồng đặt hàng ở trên. Sơ đồ cần thể hiện:</w:t>
      </w:r>
    </w:p>
    <w:p w14:paraId="303C4FEB" w14:textId="77777777" w:rsidR="009051C4" w:rsidRPr="001E2924" w:rsidRDefault="009051C4">
      <w:pPr>
        <w:numPr>
          <w:ilvl w:val="0"/>
          <w:numId w:val="4"/>
        </w:numPr>
        <w:rPr>
          <w:sz w:val="26"/>
          <w:szCs w:val="26"/>
        </w:rPr>
      </w:pPr>
      <w:r w:rsidRPr="001E2924">
        <w:rPr>
          <w:sz w:val="26"/>
          <w:szCs w:val="26"/>
        </w:rPr>
        <w:t xml:space="preserve">Một </w:t>
      </w:r>
      <w:r w:rsidRPr="001E2924">
        <w:rPr>
          <w:b/>
          <w:bCs/>
          <w:sz w:val="26"/>
          <w:szCs w:val="26"/>
        </w:rPr>
        <w:t>Saga Orchestrator</w:t>
      </w:r>
      <w:r w:rsidRPr="001E2924">
        <w:rPr>
          <w:sz w:val="26"/>
          <w:szCs w:val="26"/>
        </w:rPr>
        <w:t xml:space="preserve"> điều phối các bước</w:t>
      </w:r>
    </w:p>
    <w:p w14:paraId="14D2BAEC" w14:textId="77777777" w:rsidR="009051C4" w:rsidRPr="001E2924" w:rsidRDefault="009051C4">
      <w:pPr>
        <w:numPr>
          <w:ilvl w:val="0"/>
          <w:numId w:val="4"/>
        </w:numPr>
        <w:rPr>
          <w:sz w:val="26"/>
          <w:szCs w:val="26"/>
        </w:rPr>
      </w:pPr>
      <w:r w:rsidRPr="001E2924">
        <w:rPr>
          <w:sz w:val="26"/>
          <w:szCs w:val="26"/>
        </w:rPr>
        <w:t>4 service tham gia (Order, Inventory, Payment, Shipping)</w:t>
      </w:r>
    </w:p>
    <w:p w14:paraId="7359AD53" w14:textId="77777777" w:rsidR="009051C4" w:rsidRPr="001E2924" w:rsidRDefault="009051C4">
      <w:pPr>
        <w:numPr>
          <w:ilvl w:val="0"/>
          <w:numId w:val="4"/>
        </w:numPr>
        <w:rPr>
          <w:sz w:val="26"/>
          <w:szCs w:val="26"/>
        </w:rPr>
      </w:pPr>
      <w:r w:rsidRPr="001E2924">
        <w:rPr>
          <w:sz w:val="26"/>
          <w:szCs w:val="26"/>
        </w:rPr>
        <w:t xml:space="preserve">Các </w:t>
      </w:r>
      <w:r w:rsidRPr="001E2924">
        <w:rPr>
          <w:b/>
          <w:bCs/>
          <w:sz w:val="26"/>
          <w:szCs w:val="26"/>
        </w:rPr>
        <w:t>compensating transaction</w:t>
      </w:r>
      <w:r w:rsidRPr="001E2924">
        <w:rPr>
          <w:sz w:val="26"/>
          <w:szCs w:val="26"/>
        </w:rPr>
        <w:t xml:space="preserve"> (giao dịch bù trừ) tương ứng khi có lỗi xảy ra (ví dụ: hủy đơn, trả lại tồn kho, hoàn tiền, hủy yêu cầu vận chuyển...)</w:t>
      </w:r>
    </w:p>
    <w:p w14:paraId="0F206797" w14:textId="50125792" w:rsidR="009051C4" w:rsidRPr="001E2924" w:rsidRDefault="009051C4" w:rsidP="00E74619">
      <w:pPr>
        <w:ind w:firstLine="0"/>
        <w:rPr>
          <w:b/>
          <w:bCs/>
          <w:sz w:val="26"/>
          <w:szCs w:val="26"/>
        </w:rPr>
      </w:pPr>
      <w:r w:rsidRPr="001E2924">
        <w:rPr>
          <w:b/>
          <w:bCs/>
          <w:sz w:val="26"/>
          <w:szCs w:val="26"/>
          <w:u w:val="single"/>
        </w:rPr>
        <w:t>Câu 7</w:t>
      </w:r>
      <w:r w:rsidR="00E74619" w:rsidRPr="001E2924">
        <w:rPr>
          <w:b/>
          <w:bCs/>
          <w:sz w:val="26"/>
          <w:szCs w:val="26"/>
        </w:rPr>
        <w:t>:</w:t>
      </w:r>
      <w:r w:rsidRPr="001E2924">
        <w:rPr>
          <w:b/>
          <w:bCs/>
          <w:sz w:val="26"/>
          <w:szCs w:val="26"/>
        </w:rPr>
        <w:t xml:space="preserve"> (1.0 điểm)</w:t>
      </w:r>
      <w:r w:rsidR="007C4E90" w:rsidRPr="001E2924">
        <w:rPr>
          <w:b/>
          <w:bCs/>
          <w:sz w:val="26"/>
          <w:szCs w:val="26"/>
        </w:rPr>
        <w:t>-</w:t>
      </w:r>
      <w:r w:rsidRPr="001E2924">
        <w:rPr>
          <w:b/>
          <w:bCs/>
          <w:sz w:val="26"/>
          <w:szCs w:val="26"/>
        </w:rPr>
        <w:t>Space-Based Architecture</w:t>
      </w:r>
    </w:p>
    <w:p w14:paraId="6932C6E6" w14:textId="77777777" w:rsidR="009051C4" w:rsidRPr="001E2924" w:rsidRDefault="009051C4" w:rsidP="009051C4">
      <w:pPr>
        <w:rPr>
          <w:sz w:val="26"/>
          <w:szCs w:val="26"/>
        </w:rPr>
      </w:pPr>
      <w:r w:rsidRPr="001E2924">
        <w:rPr>
          <w:sz w:val="26"/>
          <w:szCs w:val="26"/>
        </w:rPr>
        <w:t xml:space="preserve">Trong các đợt </w:t>
      </w:r>
      <w:r w:rsidRPr="001E2924">
        <w:rPr>
          <w:b/>
          <w:bCs/>
          <w:sz w:val="26"/>
          <w:szCs w:val="26"/>
        </w:rPr>
        <w:t>Flash Sale 12.12 / 0h</w:t>
      </w:r>
      <w:r w:rsidRPr="001E2924">
        <w:rPr>
          <w:sz w:val="26"/>
          <w:szCs w:val="26"/>
        </w:rPr>
        <w:t xml:space="preserve">, có thể có </w:t>
      </w:r>
      <w:r w:rsidRPr="001E2924">
        <w:rPr>
          <w:b/>
          <w:bCs/>
          <w:sz w:val="26"/>
          <w:szCs w:val="26"/>
        </w:rPr>
        <w:t>hàng trăm nghìn người dùng</w:t>
      </w:r>
      <w:r w:rsidRPr="001E2924">
        <w:rPr>
          <w:sz w:val="26"/>
          <w:szCs w:val="26"/>
        </w:rPr>
        <w:t xml:space="preserve"> cùng lúc tranh nhau mua một sản phẩm hot, gây áp lực cực lớn lên database tồn kho.</w:t>
      </w:r>
    </w:p>
    <w:p w14:paraId="5C05447D" w14:textId="77777777" w:rsidR="009051C4" w:rsidRPr="001E2924" w:rsidRDefault="009051C4" w:rsidP="009051C4">
      <w:pPr>
        <w:rPr>
          <w:sz w:val="26"/>
          <w:szCs w:val="26"/>
        </w:rPr>
      </w:pPr>
      <w:r w:rsidRPr="001E2924">
        <w:rPr>
          <w:sz w:val="26"/>
          <w:szCs w:val="26"/>
        </w:rPr>
        <w:t xml:space="preserve">a) Giải thích </w:t>
      </w:r>
      <w:r w:rsidRPr="001E2924">
        <w:rPr>
          <w:b/>
          <w:bCs/>
          <w:sz w:val="26"/>
          <w:szCs w:val="26"/>
        </w:rPr>
        <w:t>Space-Based Architecture</w:t>
      </w:r>
      <w:r w:rsidRPr="001E2924">
        <w:rPr>
          <w:sz w:val="26"/>
          <w:szCs w:val="26"/>
        </w:rPr>
        <w:t xml:space="preserve"> là gì và vì sao phù hợp cho tình huống traffic tăng đột biến (flash sale). </w:t>
      </w:r>
      <w:r w:rsidRPr="001E2924">
        <w:rPr>
          <w:i/>
          <w:iCs/>
          <w:sz w:val="26"/>
          <w:szCs w:val="26"/>
        </w:rPr>
        <w:t>(Gợi ý: in-memory data grid, không phụ thuộc database trung tâm)</w:t>
      </w:r>
    </w:p>
    <w:p w14:paraId="51214E92" w14:textId="77777777" w:rsidR="009051C4" w:rsidRPr="001E2924" w:rsidRDefault="009051C4" w:rsidP="009051C4">
      <w:pPr>
        <w:rPr>
          <w:sz w:val="26"/>
          <w:szCs w:val="26"/>
        </w:rPr>
      </w:pPr>
      <w:r w:rsidRPr="001E2924">
        <w:rPr>
          <w:sz w:val="26"/>
          <w:szCs w:val="26"/>
        </w:rPr>
        <w:t xml:space="preserve">b) Vẽ sơ đồ đơn giản áp dụng Space-Based cho module </w:t>
      </w:r>
      <w:r w:rsidRPr="001E2924">
        <w:rPr>
          <w:b/>
          <w:bCs/>
          <w:sz w:val="26"/>
          <w:szCs w:val="26"/>
        </w:rPr>
        <w:t>Flash Sale / Inventory</w:t>
      </w:r>
      <w:r w:rsidRPr="001E2924">
        <w:rPr>
          <w:sz w:val="26"/>
          <w:szCs w:val="26"/>
        </w:rPr>
        <w:t xml:space="preserve"> trong tình huống này.</w:t>
      </w:r>
    </w:p>
    <w:p w14:paraId="05D004BE" w14:textId="77777777" w:rsidR="009051C4" w:rsidRPr="001E2924" w:rsidRDefault="009051C4" w:rsidP="009051C4">
      <w:pPr>
        <w:rPr>
          <w:sz w:val="26"/>
          <w:szCs w:val="26"/>
        </w:rPr>
      </w:pPr>
      <w:r w:rsidRPr="001E2924">
        <w:rPr>
          <w:sz w:val="26"/>
          <w:szCs w:val="26"/>
        </w:rPr>
        <w:t>c) So sánh ngắn gọn: kiến trúc Microservices + Database truyền thống có nhược điểm gì khi gặp tình huống flash sale, mà Space-Based giải quyết được?</w:t>
      </w:r>
    </w:p>
    <w:p w14:paraId="36F7E83F" w14:textId="229CEDB0" w:rsidR="009051C4" w:rsidRPr="001E2924" w:rsidRDefault="009051C4" w:rsidP="00A87591">
      <w:pPr>
        <w:ind w:firstLine="0"/>
        <w:rPr>
          <w:b/>
          <w:bCs/>
          <w:sz w:val="26"/>
          <w:szCs w:val="26"/>
        </w:rPr>
      </w:pPr>
      <w:r w:rsidRPr="001E2924">
        <w:rPr>
          <w:b/>
          <w:bCs/>
          <w:sz w:val="26"/>
          <w:szCs w:val="26"/>
          <w:u w:val="single"/>
        </w:rPr>
        <w:t>Câu 8</w:t>
      </w:r>
      <w:r w:rsidR="00615D3E" w:rsidRPr="001E2924">
        <w:rPr>
          <w:b/>
          <w:bCs/>
          <w:sz w:val="26"/>
          <w:szCs w:val="26"/>
        </w:rPr>
        <w:t>:</w:t>
      </w:r>
      <w:r w:rsidRPr="001E2924">
        <w:rPr>
          <w:b/>
          <w:bCs/>
          <w:sz w:val="26"/>
          <w:szCs w:val="26"/>
        </w:rPr>
        <w:t xml:space="preserve"> (1.0 điểm)</w:t>
      </w:r>
      <w:r w:rsidR="00615D3E" w:rsidRPr="001E2924">
        <w:rPr>
          <w:b/>
          <w:bCs/>
          <w:sz w:val="26"/>
          <w:szCs w:val="26"/>
        </w:rPr>
        <w:t>-</w:t>
      </w:r>
      <w:r w:rsidRPr="001E2924">
        <w:rPr>
          <w:b/>
          <w:bCs/>
          <w:sz w:val="26"/>
          <w:szCs w:val="26"/>
        </w:rPr>
        <w:t>Tính sẵn sàng (Availability) &amp; Resilience</w:t>
      </w:r>
    </w:p>
    <w:p w14:paraId="5F959725" w14:textId="77777777" w:rsidR="009051C4" w:rsidRPr="001E2924" w:rsidRDefault="009051C4" w:rsidP="009051C4">
      <w:pPr>
        <w:rPr>
          <w:sz w:val="26"/>
          <w:szCs w:val="26"/>
        </w:rPr>
      </w:pPr>
      <w:r w:rsidRPr="001E2924">
        <w:rPr>
          <w:sz w:val="26"/>
          <w:szCs w:val="26"/>
        </w:rPr>
        <w:t xml:space="preserve">a) Giải thích </w:t>
      </w:r>
      <w:r w:rsidRPr="001E2924">
        <w:rPr>
          <w:b/>
          <w:bCs/>
          <w:sz w:val="26"/>
          <w:szCs w:val="26"/>
        </w:rPr>
        <w:t>2 trong 3 pattern</w:t>
      </w:r>
      <w:r w:rsidRPr="001E2924">
        <w:rPr>
          <w:sz w:val="26"/>
          <w:szCs w:val="26"/>
        </w:rPr>
        <w:t xml:space="preserve"> sau và cho biết áp dụng ở đâu trong ShopVerse:</w:t>
      </w:r>
    </w:p>
    <w:p w14:paraId="08D4539E" w14:textId="77777777" w:rsidR="009051C4" w:rsidRPr="001E2924" w:rsidRDefault="009051C4">
      <w:pPr>
        <w:numPr>
          <w:ilvl w:val="0"/>
          <w:numId w:val="5"/>
        </w:numPr>
        <w:rPr>
          <w:sz w:val="26"/>
          <w:szCs w:val="26"/>
        </w:rPr>
      </w:pPr>
      <w:r w:rsidRPr="001E2924">
        <w:rPr>
          <w:b/>
          <w:bCs/>
          <w:sz w:val="26"/>
          <w:szCs w:val="26"/>
        </w:rPr>
        <w:t>Circuit Breaker</w:t>
      </w:r>
      <w:r w:rsidRPr="001E2924">
        <w:rPr>
          <w:sz w:val="26"/>
          <w:szCs w:val="26"/>
        </w:rPr>
        <w:t xml:space="preserve"> (gợi ý: khi gọi đến hãng vận chuyển bên ngoài bị chậm/lỗi)</w:t>
      </w:r>
    </w:p>
    <w:p w14:paraId="54987A76" w14:textId="77777777" w:rsidR="009051C4" w:rsidRPr="001E2924" w:rsidRDefault="009051C4">
      <w:pPr>
        <w:numPr>
          <w:ilvl w:val="0"/>
          <w:numId w:val="5"/>
        </w:numPr>
        <w:rPr>
          <w:sz w:val="26"/>
          <w:szCs w:val="26"/>
        </w:rPr>
      </w:pPr>
      <w:r w:rsidRPr="001E2924">
        <w:rPr>
          <w:b/>
          <w:bCs/>
          <w:sz w:val="26"/>
          <w:szCs w:val="26"/>
        </w:rPr>
        <w:t>Retry</w:t>
      </w:r>
      <w:r w:rsidRPr="001E2924">
        <w:rPr>
          <w:sz w:val="26"/>
          <w:szCs w:val="26"/>
        </w:rPr>
        <w:t xml:space="preserve"> (gợi ý: khi gọi cổng thanh toán)</w:t>
      </w:r>
    </w:p>
    <w:p w14:paraId="789EE531" w14:textId="77777777" w:rsidR="009051C4" w:rsidRPr="001E2924" w:rsidRDefault="009051C4">
      <w:pPr>
        <w:numPr>
          <w:ilvl w:val="0"/>
          <w:numId w:val="5"/>
        </w:numPr>
        <w:rPr>
          <w:sz w:val="26"/>
          <w:szCs w:val="26"/>
        </w:rPr>
      </w:pPr>
      <w:r w:rsidRPr="001E2924">
        <w:rPr>
          <w:b/>
          <w:bCs/>
          <w:sz w:val="26"/>
          <w:szCs w:val="26"/>
        </w:rPr>
        <w:t>Bulkhead</w:t>
      </w:r>
      <w:r w:rsidRPr="001E2924">
        <w:rPr>
          <w:sz w:val="26"/>
          <w:szCs w:val="26"/>
        </w:rPr>
        <w:t xml:space="preserve"> (gợi ý: tách resource giữa Flash Sale và Catalog thường)</w:t>
      </w:r>
    </w:p>
    <w:p w14:paraId="02CB9153" w14:textId="77777777" w:rsidR="009051C4" w:rsidRPr="001E2924" w:rsidRDefault="009051C4" w:rsidP="009051C4">
      <w:pPr>
        <w:rPr>
          <w:sz w:val="26"/>
          <w:szCs w:val="26"/>
        </w:rPr>
      </w:pPr>
      <w:r w:rsidRPr="001E2924">
        <w:rPr>
          <w:sz w:val="26"/>
          <w:szCs w:val="26"/>
        </w:rPr>
        <w:t xml:space="preserve">b) Giải thích </w:t>
      </w:r>
      <w:r w:rsidRPr="001E2924">
        <w:rPr>
          <w:b/>
          <w:bCs/>
          <w:sz w:val="26"/>
          <w:szCs w:val="26"/>
        </w:rPr>
        <w:t>Load Balancer</w:t>
      </w:r>
      <w:r w:rsidRPr="001E2924">
        <w:rPr>
          <w:sz w:val="26"/>
          <w:szCs w:val="26"/>
        </w:rPr>
        <w:t xml:space="preserve"> và </w:t>
      </w:r>
      <w:r w:rsidRPr="001E2924">
        <w:rPr>
          <w:b/>
          <w:bCs/>
          <w:sz w:val="26"/>
          <w:szCs w:val="26"/>
        </w:rPr>
        <w:t>API Gateway</w:t>
      </w:r>
      <w:r w:rsidRPr="001E2924">
        <w:rPr>
          <w:sz w:val="26"/>
          <w:szCs w:val="26"/>
        </w:rPr>
        <w:t xml:space="preserve"> đóng vai trò gì trong việc tăng Availability.</w:t>
      </w:r>
    </w:p>
    <w:p w14:paraId="5692CED4" w14:textId="77777777" w:rsidR="009051C4" w:rsidRPr="001E2924" w:rsidRDefault="009051C4" w:rsidP="009051C4">
      <w:pPr>
        <w:rPr>
          <w:sz w:val="26"/>
          <w:szCs w:val="26"/>
        </w:rPr>
      </w:pPr>
      <w:r w:rsidRPr="001E2924">
        <w:rPr>
          <w:sz w:val="26"/>
          <w:szCs w:val="26"/>
        </w:rPr>
        <w:t xml:space="preserve">c) Nêu ngắn gọn ý nghĩa của chiến lược </w:t>
      </w:r>
      <w:r w:rsidRPr="001E2924">
        <w:rPr>
          <w:b/>
          <w:bCs/>
          <w:sz w:val="26"/>
          <w:szCs w:val="26"/>
        </w:rPr>
        <w:t>deploy nhiều region (multi-region)</w:t>
      </w:r>
      <w:r w:rsidRPr="001E2924">
        <w:rPr>
          <w:sz w:val="26"/>
          <w:szCs w:val="26"/>
        </w:rPr>
        <w:t xml:space="preserve"> đối với High Availability.</w:t>
      </w:r>
    </w:p>
    <w:p w14:paraId="29A661EA" w14:textId="24320E8C" w:rsidR="009051C4" w:rsidRPr="001E2924" w:rsidRDefault="009051C4" w:rsidP="00565AE8">
      <w:pPr>
        <w:ind w:firstLine="0"/>
        <w:rPr>
          <w:b/>
          <w:bCs/>
          <w:sz w:val="26"/>
          <w:szCs w:val="26"/>
        </w:rPr>
      </w:pPr>
      <w:r w:rsidRPr="001E2924">
        <w:rPr>
          <w:b/>
          <w:bCs/>
          <w:sz w:val="26"/>
          <w:szCs w:val="26"/>
          <w:u w:val="single"/>
        </w:rPr>
        <w:lastRenderedPageBreak/>
        <w:t>Câu 9</w:t>
      </w:r>
      <w:r w:rsidR="00565AE8" w:rsidRPr="001E2924">
        <w:rPr>
          <w:b/>
          <w:bCs/>
          <w:sz w:val="26"/>
          <w:szCs w:val="26"/>
          <w:u w:val="single"/>
        </w:rPr>
        <w:t>:</w:t>
      </w:r>
      <w:r w:rsidRPr="001E2924">
        <w:rPr>
          <w:b/>
          <w:bCs/>
          <w:sz w:val="26"/>
          <w:szCs w:val="26"/>
        </w:rPr>
        <w:t xml:space="preserve"> (1.0 điểm)</w:t>
      </w:r>
      <w:r w:rsidR="005D7919" w:rsidRPr="001E2924">
        <w:rPr>
          <w:b/>
          <w:bCs/>
          <w:sz w:val="26"/>
          <w:szCs w:val="26"/>
        </w:rPr>
        <w:t>-</w:t>
      </w:r>
      <w:r w:rsidRPr="001E2924">
        <w:rPr>
          <w:b/>
          <w:bCs/>
          <w:sz w:val="26"/>
          <w:szCs w:val="26"/>
        </w:rPr>
        <w:t>Testability &amp; Maintainability</w:t>
      </w:r>
    </w:p>
    <w:p w14:paraId="6F070A2C" w14:textId="77777777" w:rsidR="009051C4" w:rsidRPr="001E2924" w:rsidRDefault="009051C4" w:rsidP="009051C4">
      <w:pPr>
        <w:rPr>
          <w:sz w:val="26"/>
          <w:szCs w:val="26"/>
        </w:rPr>
      </w:pPr>
      <w:r w:rsidRPr="001E2924">
        <w:rPr>
          <w:sz w:val="26"/>
          <w:szCs w:val="26"/>
        </w:rPr>
        <w:t xml:space="preserve">a) Trình bày </w:t>
      </w:r>
      <w:r w:rsidRPr="001E2924">
        <w:rPr>
          <w:b/>
          <w:bCs/>
          <w:sz w:val="26"/>
          <w:szCs w:val="26"/>
        </w:rPr>
        <w:t>Testing Pyramid</w:t>
      </w:r>
      <w:r w:rsidRPr="001E2924">
        <w:rPr>
          <w:sz w:val="26"/>
          <w:szCs w:val="26"/>
        </w:rPr>
        <w:t xml:space="preserve"> trong môi trường microservices, gồm các tầng: </w:t>
      </w:r>
      <w:r w:rsidRPr="001E2924">
        <w:rPr>
          <w:b/>
          <w:bCs/>
          <w:sz w:val="26"/>
          <w:szCs w:val="26"/>
        </w:rPr>
        <w:t>Unit Test, Integration Test, End-to-End Test</w:t>
      </w:r>
      <w:r w:rsidRPr="001E2924">
        <w:rPr>
          <w:sz w:val="26"/>
          <w:szCs w:val="26"/>
        </w:rPr>
        <w:t>. Tỷ lệ giữa các loại test nên như thế nào?</w:t>
      </w:r>
    </w:p>
    <w:p w14:paraId="7C1E34B7" w14:textId="77777777" w:rsidR="009051C4" w:rsidRPr="001E2924" w:rsidRDefault="009051C4" w:rsidP="009051C4">
      <w:pPr>
        <w:rPr>
          <w:sz w:val="26"/>
          <w:szCs w:val="26"/>
        </w:rPr>
      </w:pPr>
      <w:r w:rsidRPr="001E2924">
        <w:rPr>
          <w:sz w:val="26"/>
          <w:szCs w:val="26"/>
        </w:rPr>
        <w:t xml:space="preserve">b) Giải thích vai trò của </w:t>
      </w:r>
      <w:r w:rsidRPr="001E2924">
        <w:rPr>
          <w:b/>
          <w:bCs/>
          <w:sz w:val="26"/>
          <w:szCs w:val="26"/>
        </w:rPr>
        <w:t>API Gateway</w:t>
      </w:r>
      <w:r w:rsidRPr="001E2924">
        <w:rPr>
          <w:sz w:val="26"/>
          <w:szCs w:val="26"/>
        </w:rPr>
        <w:t xml:space="preserve"> trong việc giúp hệ thống dễ bảo trì hơn (ít nhất 2 vai trò, ví dụ: routing, authentication, rate limiting...).</w:t>
      </w:r>
    </w:p>
    <w:p w14:paraId="2DD93EB4" w14:textId="77777777" w:rsidR="009051C4" w:rsidRPr="001E2924" w:rsidRDefault="009051C4" w:rsidP="009051C4">
      <w:pPr>
        <w:rPr>
          <w:sz w:val="26"/>
          <w:szCs w:val="26"/>
        </w:rPr>
      </w:pPr>
      <w:r w:rsidRPr="001E2924">
        <w:rPr>
          <w:sz w:val="26"/>
          <w:szCs w:val="26"/>
        </w:rPr>
        <w:t xml:space="preserve">c) Nêu một chiến lược </w:t>
      </w:r>
      <w:r w:rsidRPr="001E2924">
        <w:rPr>
          <w:b/>
          <w:bCs/>
          <w:sz w:val="26"/>
          <w:szCs w:val="26"/>
        </w:rPr>
        <w:t>deploy không downtime</w:t>
      </w:r>
      <w:r w:rsidRPr="001E2924">
        <w:rPr>
          <w:sz w:val="26"/>
          <w:szCs w:val="26"/>
        </w:rPr>
        <w:t xml:space="preserve"> (gợi ý: Blue-Green hoặc Canary) — giải thích ngắn gọn cách hoạt động và lợi ích.</w:t>
      </w:r>
    </w:p>
    <w:p w14:paraId="0196B364" w14:textId="4BEF4124" w:rsidR="009051C4" w:rsidRPr="001E2924" w:rsidRDefault="009051C4" w:rsidP="006D430D">
      <w:pPr>
        <w:ind w:firstLine="0"/>
        <w:rPr>
          <w:b/>
          <w:bCs/>
          <w:sz w:val="26"/>
          <w:szCs w:val="26"/>
        </w:rPr>
      </w:pPr>
      <w:r w:rsidRPr="001E2924">
        <w:rPr>
          <w:b/>
          <w:bCs/>
          <w:sz w:val="26"/>
          <w:szCs w:val="26"/>
          <w:u w:val="single"/>
        </w:rPr>
        <w:t>Câu 10</w:t>
      </w:r>
      <w:r w:rsidR="00514C55" w:rsidRPr="001E2924">
        <w:rPr>
          <w:b/>
          <w:bCs/>
          <w:sz w:val="26"/>
          <w:szCs w:val="26"/>
        </w:rPr>
        <w:t>:</w:t>
      </w:r>
      <w:r w:rsidRPr="001E2924">
        <w:rPr>
          <w:b/>
          <w:bCs/>
          <w:sz w:val="26"/>
          <w:szCs w:val="26"/>
        </w:rPr>
        <w:t xml:space="preserve"> (1.0 điểm)</w:t>
      </w:r>
      <w:r w:rsidR="00446710" w:rsidRPr="001E2924">
        <w:rPr>
          <w:b/>
          <w:bCs/>
          <w:sz w:val="26"/>
          <w:szCs w:val="26"/>
        </w:rPr>
        <w:t>-</w:t>
      </w:r>
      <w:r w:rsidRPr="001E2924">
        <w:rPr>
          <w:b/>
          <w:bCs/>
          <w:sz w:val="26"/>
          <w:szCs w:val="26"/>
        </w:rPr>
        <w:t>Tổng hợp &amp; Quyết định kiến trúc</w:t>
      </w:r>
    </w:p>
    <w:p w14:paraId="0D6CC040" w14:textId="77777777" w:rsidR="009051C4" w:rsidRPr="001E2924" w:rsidRDefault="009051C4" w:rsidP="009051C4">
      <w:pPr>
        <w:rPr>
          <w:sz w:val="26"/>
          <w:szCs w:val="26"/>
        </w:rPr>
      </w:pPr>
      <w:r w:rsidRPr="001E2924">
        <w:rPr>
          <w:sz w:val="26"/>
          <w:szCs w:val="26"/>
        </w:rPr>
        <w:t xml:space="preserve">Viết một bản </w:t>
      </w:r>
      <w:r w:rsidRPr="001E2924">
        <w:rPr>
          <w:b/>
          <w:bCs/>
          <w:sz w:val="26"/>
          <w:szCs w:val="26"/>
        </w:rPr>
        <w:t>Quyết định kiến trúc ngắn gọn</w:t>
      </w:r>
      <w:r w:rsidRPr="001E2924">
        <w:rPr>
          <w:sz w:val="26"/>
          <w:szCs w:val="26"/>
        </w:rPr>
        <w:t xml:space="preserve"> (Architecture Decision Record - ADR) cho tình huống:</w:t>
      </w:r>
    </w:p>
    <w:p w14:paraId="20181536" w14:textId="77777777" w:rsidR="009051C4" w:rsidRPr="001E2924" w:rsidRDefault="009051C4" w:rsidP="009051C4">
      <w:pPr>
        <w:rPr>
          <w:sz w:val="26"/>
          <w:szCs w:val="26"/>
        </w:rPr>
      </w:pPr>
      <w:r w:rsidRPr="001E2924">
        <w:rPr>
          <w:i/>
          <w:iCs/>
          <w:sz w:val="26"/>
          <w:szCs w:val="26"/>
        </w:rPr>
        <w:t>"Sử dụng Kafka làm Message Broker trung tâm cho toàn bộ luồng bất đồng bộ của ShopVerse (xử lý sự kiện đơn hàng, notification, cập nhật recommendation, đồng bộ dữ liệu...)."</w:t>
      </w:r>
    </w:p>
    <w:p w14:paraId="56F287A6" w14:textId="77777777" w:rsidR="009051C4" w:rsidRPr="001E2924" w:rsidRDefault="009051C4" w:rsidP="009051C4">
      <w:pPr>
        <w:rPr>
          <w:sz w:val="26"/>
          <w:szCs w:val="26"/>
        </w:rPr>
      </w:pPr>
      <w:r w:rsidRPr="001E2924">
        <w:rPr>
          <w:sz w:val="26"/>
          <w:szCs w:val="26"/>
        </w:rPr>
        <w:t xml:space="preserve">Bản ADR cần có </w:t>
      </w:r>
      <w:r w:rsidRPr="001E2924">
        <w:rPr>
          <w:b/>
          <w:bCs/>
          <w:sz w:val="26"/>
          <w:szCs w:val="26"/>
        </w:rPr>
        <w:t>4 phần</w:t>
      </w:r>
      <w:r w:rsidRPr="001E2924">
        <w:rPr>
          <w:sz w:val="26"/>
          <w:szCs w:val="26"/>
        </w:rPr>
        <w:t xml:space="preserve"> sau (mỗi phần 2–4 câu):</w:t>
      </w:r>
    </w:p>
    <w:p w14:paraId="314ABEDA" w14:textId="77777777" w:rsidR="009051C4" w:rsidRPr="001E2924" w:rsidRDefault="009051C4">
      <w:pPr>
        <w:numPr>
          <w:ilvl w:val="0"/>
          <w:numId w:val="6"/>
        </w:numPr>
        <w:rPr>
          <w:sz w:val="26"/>
          <w:szCs w:val="26"/>
        </w:rPr>
      </w:pPr>
      <w:r w:rsidRPr="001E2924">
        <w:rPr>
          <w:b/>
          <w:bCs/>
          <w:sz w:val="26"/>
          <w:szCs w:val="26"/>
        </w:rPr>
        <w:t>Context</w:t>
      </w:r>
      <w:r w:rsidRPr="001E2924">
        <w:rPr>
          <w:sz w:val="26"/>
          <w:szCs w:val="26"/>
        </w:rPr>
        <w:t xml:space="preserve"> (bối cảnh / vấn đề cần giải quyết)</w:t>
      </w:r>
    </w:p>
    <w:p w14:paraId="1B8878FB" w14:textId="77777777" w:rsidR="009051C4" w:rsidRPr="001E2924" w:rsidRDefault="009051C4">
      <w:pPr>
        <w:numPr>
          <w:ilvl w:val="0"/>
          <w:numId w:val="6"/>
        </w:numPr>
        <w:rPr>
          <w:sz w:val="26"/>
          <w:szCs w:val="26"/>
        </w:rPr>
      </w:pPr>
      <w:r w:rsidRPr="001E2924">
        <w:rPr>
          <w:b/>
          <w:bCs/>
          <w:sz w:val="26"/>
          <w:szCs w:val="26"/>
        </w:rPr>
        <w:t>Decision</w:t>
      </w:r>
      <w:r w:rsidRPr="001E2924">
        <w:rPr>
          <w:sz w:val="26"/>
          <w:szCs w:val="26"/>
        </w:rPr>
        <w:t xml:space="preserve"> (quyết định)</w:t>
      </w:r>
    </w:p>
    <w:p w14:paraId="5D95E91C" w14:textId="77777777" w:rsidR="009051C4" w:rsidRPr="001E2924" w:rsidRDefault="009051C4">
      <w:pPr>
        <w:numPr>
          <w:ilvl w:val="0"/>
          <w:numId w:val="6"/>
        </w:numPr>
        <w:rPr>
          <w:sz w:val="26"/>
          <w:szCs w:val="26"/>
        </w:rPr>
      </w:pPr>
      <w:r w:rsidRPr="001E2924">
        <w:rPr>
          <w:b/>
          <w:bCs/>
          <w:sz w:val="26"/>
          <w:szCs w:val="26"/>
        </w:rPr>
        <w:t>Alternatives</w:t>
      </w:r>
      <w:r w:rsidRPr="001E2924">
        <w:rPr>
          <w:sz w:val="26"/>
          <w:szCs w:val="26"/>
        </w:rPr>
        <w:t xml:space="preserve"> (ít nhất 1 phương </w:t>
      </w:r>
      <w:proofErr w:type="gramStart"/>
      <w:r w:rsidRPr="001E2924">
        <w:rPr>
          <w:sz w:val="26"/>
          <w:szCs w:val="26"/>
        </w:rPr>
        <w:t>án</w:t>
      </w:r>
      <w:proofErr w:type="gramEnd"/>
      <w:r w:rsidRPr="001E2924">
        <w:rPr>
          <w:sz w:val="26"/>
          <w:szCs w:val="26"/>
        </w:rPr>
        <w:t xml:space="preserve"> thay thế đã cân nhắc, ví dụ: REST trực tiếp, RabbitMQ...)</w:t>
      </w:r>
    </w:p>
    <w:p w14:paraId="5B1CAC4A" w14:textId="77777777" w:rsidR="009051C4" w:rsidRPr="001E2924" w:rsidRDefault="009051C4">
      <w:pPr>
        <w:numPr>
          <w:ilvl w:val="0"/>
          <w:numId w:val="6"/>
        </w:numPr>
        <w:rPr>
          <w:sz w:val="26"/>
          <w:szCs w:val="26"/>
        </w:rPr>
      </w:pPr>
      <w:r w:rsidRPr="001E2924">
        <w:rPr>
          <w:b/>
          <w:bCs/>
          <w:sz w:val="26"/>
          <w:szCs w:val="26"/>
        </w:rPr>
        <w:t>Consequences</w:t>
      </w:r>
      <w:r w:rsidRPr="001E2924">
        <w:rPr>
          <w:sz w:val="26"/>
          <w:szCs w:val="26"/>
        </w:rPr>
        <w:t xml:space="preserve"> (1 hệ quả tích cực + 1 hệ quả tiêu cực)</w:t>
      </w:r>
    </w:p>
    <w:p w14:paraId="76354D12" w14:textId="24F75E8D" w:rsidR="000C171F" w:rsidRPr="001E2924" w:rsidRDefault="000C171F" w:rsidP="000C171F">
      <w:pPr>
        <w:autoSpaceDE w:val="0"/>
        <w:autoSpaceDN w:val="0"/>
        <w:adjustRightInd w:val="0"/>
        <w:spacing w:line="360" w:lineRule="auto"/>
        <w:jc w:val="center"/>
        <w:rPr>
          <w:rFonts w:eastAsia="Batang"/>
          <w:sz w:val="26"/>
          <w:szCs w:val="26"/>
          <w:lang w:val="nb-NO"/>
        </w:rPr>
      </w:pPr>
      <w:r w:rsidRPr="001E2924">
        <w:rPr>
          <w:rFonts w:eastAsia="Batang"/>
          <w:sz w:val="26"/>
          <w:szCs w:val="26"/>
          <w:lang w:val="nb-NO"/>
        </w:rPr>
        <w:t>------------------------- Hết ------------------------------</w:t>
      </w:r>
    </w:p>
    <w:tbl>
      <w:tblPr>
        <w:tblStyle w:val="TableGrid"/>
        <w:tblW w:w="0" w:type="auto"/>
        <w:tblInd w:w="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"/>
        <w:gridCol w:w="6030"/>
      </w:tblGrid>
      <w:tr w:rsidR="00BF7741" w:rsidRPr="001E2924" w14:paraId="3FDF2337" w14:textId="77777777" w:rsidTr="00015E7A">
        <w:tc>
          <w:tcPr>
            <w:tcW w:w="900" w:type="dxa"/>
          </w:tcPr>
          <w:p w14:paraId="0C35B9CF" w14:textId="3990ED9F" w:rsidR="00BF7741" w:rsidRPr="001E2924" w:rsidRDefault="002970B5" w:rsidP="004F22FA">
            <w:pPr>
              <w:tabs>
                <w:tab w:val="num" w:pos="720"/>
              </w:tabs>
              <w:spacing w:before="120"/>
              <w:ind w:right="-5" w:firstLine="0"/>
              <w:rPr>
                <w:iCs/>
                <w:sz w:val="26"/>
                <w:szCs w:val="26"/>
                <w:lang w:val="nb-NO"/>
              </w:rPr>
            </w:pPr>
            <w:r w:rsidRPr="001E2924">
              <w:rPr>
                <w:i/>
                <w:sz w:val="26"/>
                <w:szCs w:val="26"/>
                <w:lang w:val="nb-NO"/>
              </w:rPr>
              <w:t>Lưu ý:</w:t>
            </w:r>
          </w:p>
        </w:tc>
        <w:tc>
          <w:tcPr>
            <w:tcW w:w="6030" w:type="dxa"/>
          </w:tcPr>
          <w:p w14:paraId="0425F971" w14:textId="01221278" w:rsidR="00BF7741" w:rsidRPr="001E2924" w:rsidRDefault="002970B5">
            <w:pPr>
              <w:pStyle w:val="ListParagraph"/>
              <w:numPr>
                <w:ilvl w:val="0"/>
                <w:numId w:val="8"/>
              </w:numPr>
              <w:tabs>
                <w:tab w:val="num" w:pos="720"/>
              </w:tabs>
              <w:spacing w:before="120"/>
              <w:ind w:right="-5"/>
              <w:rPr>
                <w:iCs/>
                <w:sz w:val="26"/>
                <w:szCs w:val="26"/>
                <w:lang w:val="nb-NO"/>
              </w:rPr>
            </w:pPr>
            <w:r w:rsidRPr="001E2924">
              <w:rPr>
                <w:i/>
                <w:sz w:val="26"/>
                <w:szCs w:val="26"/>
              </w:rPr>
              <w:t>Không sử dụng tài liệu hoặc Internet</w:t>
            </w:r>
          </w:p>
        </w:tc>
      </w:tr>
      <w:tr w:rsidR="00BF7741" w:rsidRPr="001E2924" w14:paraId="1AB008F2" w14:textId="77777777" w:rsidTr="00015E7A">
        <w:tc>
          <w:tcPr>
            <w:tcW w:w="900" w:type="dxa"/>
          </w:tcPr>
          <w:p w14:paraId="6E56D38A" w14:textId="77777777" w:rsidR="00BF7741" w:rsidRPr="001E2924" w:rsidRDefault="00BF7741" w:rsidP="004F22FA">
            <w:pPr>
              <w:tabs>
                <w:tab w:val="num" w:pos="720"/>
              </w:tabs>
              <w:spacing w:before="120"/>
              <w:ind w:right="-5" w:firstLine="0"/>
              <w:rPr>
                <w:iCs/>
                <w:sz w:val="26"/>
                <w:szCs w:val="26"/>
                <w:lang w:val="nb-NO"/>
              </w:rPr>
            </w:pPr>
          </w:p>
        </w:tc>
        <w:tc>
          <w:tcPr>
            <w:tcW w:w="6030" w:type="dxa"/>
          </w:tcPr>
          <w:p w14:paraId="13FE37D1" w14:textId="3CA47F2D" w:rsidR="00BF7741" w:rsidRPr="001E2924" w:rsidRDefault="002970B5">
            <w:pPr>
              <w:pStyle w:val="ListParagraph"/>
              <w:numPr>
                <w:ilvl w:val="0"/>
                <w:numId w:val="7"/>
              </w:numPr>
              <w:tabs>
                <w:tab w:val="num" w:pos="720"/>
              </w:tabs>
              <w:spacing w:before="120"/>
              <w:ind w:right="-5"/>
              <w:rPr>
                <w:i/>
                <w:sz w:val="26"/>
                <w:szCs w:val="26"/>
              </w:rPr>
            </w:pPr>
            <w:r w:rsidRPr="001E2924">
              <w:rPr>
                <w:i/>
                <w:sz w:val="26"/>
                <w:szCs w:val="26"/>
              </w:rPr>
              <w:t>Giám thị coi thi không giải thích gì thêm</w:t>
            </w:r>
          </w:p>
        </w:tc>
      </w:tr>
      <w:tr w:rsidR="002970B5" w:rsidRPr="001E2924" w14:paraId="40E75D30" w14:textId="77777777" w:rsidTr="00015E7A">
        <w:tc>
          <w:tcPr>
            <w:tcW w:w="900" w:type="dxa"/>
          </w:tcPr>
          <w:p w14:paraId="46D4FE9E" w14:textId="77777777" w:rsidR="002970B5" w:rsidRPr="001E2924" w:rsidRDefault="002970B5" w:rsidP="004F22FA">
            <w:pPr>
              <w:tabs>
                <w:tab w:val="num" w:pos="720"/>
              </w:tabs>
              <w:spacing w:before="120"/>
              <w:ind w:right="-5" w:firstLine="0"/>
              <w:rPr>
                <w:iCs/>
                <w:sz w:val="26"/>
                <w:szCs w:val="26"/>
                <w:lang w:val="nb-NO"/>
              </w:rPr>
            </w:pPr>
          </w:p>
        </w:tc>
        <w:tc>
          <w:tcPr>
            <w:tcW w:w="6030" w:type="dxa"/>
          </w:tcPr>
          <w:p w14:paraId="7438C4EB" w14:textId="05D6039E" w:rsidR="002970B5" w:rsidRPr="001E2924" w:rsidRDefault="002970B5">
            <w:pPr>
              <w:pStyle w:val="ListParagraph"/>
              <w:numPr>
                <w:ilvl w:val="0"/>
                <w:numId w:val="7"/>
              </w:numPr>
              <w:tabs>
                <w:tab w:val="num" w:pos="720"/>
              </w:tabs>
              <w:spacing w:before="120"/>
              <w:ind w:right="-5"/>
              <w:rPr>
                <w:i/>
                <w:sz w:val="26"/>
                <w:szCs w:val="26"/>
              </w:rPr>
            </w:pPr>
            <w:r w:rsidRPr="001E2924">
              <w:rPr>
                <w:i/>
                <w:sz w:val="26"/>
                <w:szCs w:val="26"/>
              </w:rPr>
              <w:t>Đề kiểm tra gồm 4 trang</w:t>
            </w:r>
          </w:p>
        </w:tc>
      </w:tr>
    </w:tbl>
    <w:p w14:paraId="5123682C" w14:textId="77777777" w:rsidR="00864502" w:rsidRPr="001E2924" w:rsidRDefault="00864502" w:rsidP="004F22FA">
      <w:pPr>
        <w:tabs>
          <w:tab w:val="num" w:pos="720"/>
        </w:tabs>
        <w:spacing w:before="120"/>
        <w:ind w:right="-5"/>
        <w:rPr>
          <w:iCs/>
          <w:sz w:val="26"/>
          <w:szCs w:val="26"/>
          <w:lang w:val="nb-NO"/>
        </w:rPr>
      </w:pPr>
    </w:p>
    <w:p w14:paraId="085B902A" w14:textId="50160488" w:rsidR="004C1383" w:rsidRPr="001E2924" w:rsidRDefault="00A06005" w:rsidP="004F22FA">
      <w:pPr>
        <w:tabs>
          <w:tab w:val="num" w:pos="720"/>
        </w:tabs>
        <w:spacing w:before="120"/>
        <w:ind w:right="-5"/>
        <w:rPr>
          <w:i/>
          <w:sz w:val="26"/>
          <w:szCs w:val="26"/>
        </w:rPr>
      </w:pPr>
      <w:r w:rsidRPr="001E2924">
        <w:rPr>
          <w:i/>
          <w:sz w:val="26"/>
          <w:szCs w:val="26"/>
          <w:lang w:val="nb-NO"/>
        </w:rPr>
        <w:tab/>
      </w:r>
      <w:r w:rsidRPr="001E2924">
        <w:rPr>
          <w:i/>
          <w:sz w:val="26"/>
          <w:szCs w:val="26"/>
          <w:lang w:val="nb-NO"/>
        </w:rPr>
        <w:tab/>
      </w:r>
    </w:p>
    <w:p w14:paraId="4829DB5C" w14:textId="28AEDCCE" w:rsidR="004C1383" w:rsidRPr="001E2924" w:rsidRDefault="004C1383" w:rsidP="00C05C7B">
      <w:pPr>
        <w:spacing w:before="120"/>
        <w:ind w:left="1800" w:right="-5" w:firstLine="0"/>
        <w:rPr>
          <w:i/>
          <w:sz w:val="26"/>
          <w:szCs w:val="26"/>
        </w:rPr>
      </w:pPr>
      <w:r w:rsidRPr="001E2924">
        <w:rPr>
          <w:i/>
          <w:sz w:val="26"/>
          <w:szCs w:val="26"/>
        </w:rPr>
        <w:t xml:space="preserve">     </w:t>
      </w:r>
    </w:p>
    <w:p w14:paraId="534EDDCB" w14:textId="416ECBB2" w:rsidR="00BB0D14" w:rsidRPr="001E2924" w:rsidRDefault="009C4568" w:rsidP="00CD7780">
      <w:pPr>
        <w:tabs>
          <w:tab w:val="num" w:pos="720"/>
        </w:tabs>
        <w:spacing w:before="120"/>
        <w:ind w:right="-5"/>
        <w:rPr>
          <w:i/>
          <w:sz w:val="26"/>
          <w:szCs w:val="26"/>
        </w:rPr>
      </w:pPr>
      <w:r w:rsidRPr="001E2924">
        <w:rPr>
          <w:i/>
          <w:sz w:val="26"/>
          <w:szCs w:val="26"/>
        </w:rPr>
        <w:t xml:space="preserve"> </w:t>
      </w:r>
      <w:r w:rsidR="00BB0D14" w:rsidRPr="001E2924">
        <w:rPr>
          <w:sz w:val="26"/>
          <w:szCs w:val="26"/>
        </w:rPr>
        <w:tab/>
      </w:r>
    </w:p>
    <w:p w14:paraId="6B6A3F72" w14:textId="171531C8" w:rsidR="00BB0D14" w:rsidRPr="001E2924" w:rsidRDefault="00BB0D14" w:rsidP="00BB0D14">
      <w:pPr>
        <w:spacing w:line="264" w:lineRule="auto"/>
        <w:rPr>
          <w:b/>
          <w:sz w:val="26"/>
          <w:szCs w:val="26"/>
        </w:rPr>
      </w:pPr>
      <w:r w:rsidRPr="001E2924">
        <w:rPr>
          <w:b/>
          <w:sz w:val="26"/>
          <w:szCs w:val="26"/>
        </w:rPr>
        <w:t xml:space="preserve">                                                                                                         </w:t>
      </w:r>
    </w:p>
    <w:p w14:paraId="6610EE59" w14:textId="1C20FA00" w:rsidR="00BB0D14" w:rsidRPr="001E2924" w:rsidRDefault="00BB0D14" w:rsidP="00BB0D14">
      <w:pPr>
        <w:spacing w:line="264" w:lineRule="auto"/>
        <w:rPr>
          <w:i/>
          <w:sz w:val="26"/>
          <w:szCs w:val="26"/>
        </w:rPr>
      </w:pPr>
      <w:r w:rsidRPr="001E2924">
        <w:rPr>
          <w:i/>
          <w:sz w:val="26"/>
          <w:szCs w:val="26"/>
        </w:rPr>
        <w:t xml:space="preserve">                                                                                                          </w:t>
      </w:r>
    </w:p>
    <w:p w14:paraId="5CD0F9AC" w14:textId="259BBCC5" w:rsidR="000C171F" w:rsidRPr="001E2924" w:rsidRDefault="000C171F" w:rsidP="008332CC">
      <w:pPr>
        <w:spacing w:before="120"/>
        <w:ind w:left="1800" w:right="-5" w:firstLine="0"/>
        <w:rPr>
          <w:i/>
          <w:sz w:val="26"/>
          <w:szCs w:val="26"/>
        </w:rPr>
      </w:pPr>
    </w:p>
    <w:sectPr w:rsidR="000C171F" w:rsidRPr="001E2924" w:rsidSect="008C70A7">
      <w:headerReference w:type="default" r:id="rId7"/>
      <w:footerReference w:type="default" r:id="rId8"/>
      <w:pgSz w:w="11907" w:h="16840" w:code="9"/>
      <w:pgMar w:top="85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6CDC41" w14:textId="77777777" w:rsidR="00560685" w:rsidRDefault="00560685" w:rsidP="00F04B37">
      <w:pPr>
        <w:spacing w:after="0"/>
      </w:pPr>
      <w:r>
        <w:separator/>
      </w:r>
    </w:p>
  </w:endnote>
  <w:endnote w:type="continuationSeparator" w:id="0">
    <w:p w14:paraId="077D460C" w14:textId="77777777" w:rsidR="00560685" w:rsidRDefault="00560685" w:rsidP="00F04B3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44B5E6" w14:textId="7B43F54B" w:rsidR="00B71382" w:rsidRDefault="00B71382">
    <w:pPr>
      <w:pStyle w:val="Footer"/>
      <w:jc w:val="center"/>
    </w:pPr>
  </w:p>
  <w:p w14:paraId="7E37C509" w14:textId="77777777" w:rsidR="00B71382" w:rsidRDefault="00B7138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B933ED" w14:textId="77777777" w:rsidR="00560685" w:rsidRDefault="00560685" w:rsidP="00F04B37">
      <w:pPr>
        <w:spacing w:after="0"/>
      </w:pPr>
      <w:r>
        <w:separator/>
      </w:r>
    </w:p>
  </w:footnote>
  <w:footnote w:type="continuationSeparator" w:id="0">
    <w:p w14:paraId="0C3081E8" w14:textId="77777777" w:rsidR="00560685" w:rsidRDefault="00560685" w:rsidP="00F04B3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E2F4A5" w14:textId="6E4139A6" w:rsidR="00F04B37" w:rsidRPr="00E96D41" w:rsidRDefault="003E3C8B" w:rsidP="00F04B37">
    <w:pPr>
      <w:tabs>
        <w:tab w:val="left" w:pos="993"/>
      </w:tabs>
      <w:spacing w:after="0"/>
      <w:ind w:firstLine="0"/>
      <w:rPr>
        <w:rFonts w:eastAsia="Calibri"/>
        <w:b/>
        <w:color w:val="auto"/>
        <w:sz w:val="22"/>
        <w:szCs w:val="22"/>
      </w:rPr>
    </w:pPr>
    <w:r>
      <w:rPr>
        <w:rFonts w:eastAsia="Calibri"/>
        <w:b/>
        <w:color w:val="auto"/>
        <w:szCs w:val="24"/>
      </w:rPr>
      <w:tab/>
    </w:r>
    <w:r w:rsidR="00F04B37">
      <w:rPr>
        <w:rFonts w:eastAsia="Calibri"/>
        <w:b/>
        <w:color w:val="auto"/>
        <w:szCs w:val="24"/>
      </w:rPr>
      <w:tab/>
    </w:r>
    <w:r w:rsidR="00F04B37">
      <w:rPr>
        <w:rFonts w:eastAsia="Calibri"/>
        <w:b/>
        <w:color w:val="auto"/>
        <w:szCs w:val="24"/>
      </w:rPr>
      <w:tab/>
    </w:r>
    <w:r w:rsidR="00F04B37">
      <w:rPr>
        <w:rFonts w:eastAsia="Calibri"/>
        <w:b/>
        <w:color w:val="auto"/>
        <w:szCs w:val="24"/>
      </w:rPr>
      <w:tab/>
    </w:r>
    <w:r w:rsidR="00F04B37">
      <w:rPr>
        <w:rFonts w:eastAsia="Calibri"/>
        <w:b/>
        <w:color w:val="auto"/>
        <w:szCs w:val="24"/>
      </w:rPr>
      <w:tab/>
    </w:r>
    <w:r w:rsidR="00F04B37">
      <w:rPr>
        <w:rFonts w:eastAsia="Calibri"/>
        <w:b/>
        <w:color w:val="auto"/>
        <w:szCs w:val="24"/>
      </w:rPr>
      <w:tab/>
    </w:r>
    <w:r w:rsidRPr="003E3C8B">
      <w:rPr>
        <w:rFonts w:eastAsia="Calibri"/>
        <w:bCs/>
        <w:color w:val="auto"/>
        <w:szCs w:val="24"/>
      </w:rPr>
      <w:fldChar w:fldCharType="begin"/>
    </w:r>
    <w:r w:rsidRPr="003E3C8B">
      <w:rPr>
        <w:rFonts w:eastAsia="Calibri"/>
        <w:bCs/>
        <w:color w:val="auto"/>
        <w:szCs w:val="24"/>
      </w:rPr>
      <w:instrText xml:space="preserve"> PAGE   \* MERGEFORMAT </w:instrText>
    </w:r>
    <w:r w:rsidRPr="003E3C8B">
      <w:rPr>
        <w:rFonts w:eastAsia="Calibri"/>
        <w:bCs/>
        <w:color w:val="auto"/>
        <w:szCs w:val="24"/>
      </w:rPr>
      <w:fldChar w:fldCharType="separate"/>
    </w:r>
    <w:r w:rsidR="00B72B63">
      <w:rPr>
        <w:rFonts w:eastAsia="Calibri"/>
        <w:bCs/>
        <w:noProof/>
        <w:color w:val="auto"/>
        <w:szCs w:val="24"/>
      </w:rPr>
      <w:t>4</w:t>
    </w:r>
    <w:r w:rsidRPr="003E3C8B">
      <w:rPr>
        <w:rFonts w:eastAsia="Calibri"/>
        <w:bCs/>
        <w:noProof/>
        <w:color w:val="auto"/>
        <w:szCs w:val="24"/>
      </w:rPr>
      <w:fldChar w:fldCharType="end"/>
    </w:r>
    <w:r w:rsidRPr="003E3C8B">
      <w:rPr>
        <w:rFonts w:eastAsia="Calibri"/>
        <w:bCs/>
        <w:noProof/>
        <w:color w:val="auto"/>
        <w:szCs w:val="24"/>
      </w:rPr>
      <w:t>/</w:t>
    </w:r>
    <w:r w:rsidRPr="003E3C8B">
      <w:rPr>
        <w:rFonts w:eastAsia="Calibri"/>
        <w:bCs/>
        <w:noProof/>
        <w:color w:val="auto"/>
        <w:szCs w:val="24"/>
      </w:rPr>
      <w:fldChar w:fldCharType="begin"/>
    </w:r>
    <w:r w:rsidRPr="003E3C8B">
      <w:rPr>
        <w:rFonts w:eastAsia="Calibri"/>
        <w:bCs/>
        <w:noProof/>
        <w:color w:val="auto"/>
        <w:szCs w:val="24"/>
      </w:rPr>
      <w:instrText xml:space="preserve"> NUMPAGES  \* Arabic  \* MERGEFORMAT </w:instrText>
    </w:r>
    <w:r w:rsidRPr="003E3C8B">
      <w:rPr>
        <w:rFonts w:eastAsia="Calibri"/>
        <w:bCs/>
        <w:noProof/>
        <w:color w:val="auto"/>
        <w:szCs w:val="24"/>
      </w:rPr>
      <w:fldChar w:fldCharType="separate"/>
    </w:r>
    <w:r w:rsidR="00B72B63">
      <w:rPr>
        <w:rFonts w:eastAsia="Calibri"/>
        <w:bCs/>
        <w:noProof/>
        <w:color w:val="auto"/>
        <w:szCs w:val="24"/>
      </w:rPr>
      <w:t>4</w:t>
    </w:r>
    <w:r w:rsidRPr="003E3C8B">
      <w:rPr>
        <w:rFonts w:eastAsia="Calibri"/>
        <w:bCs/>
        <w:noProof/>
        <w:color w:val="auto"/>
        <w:szCs w:val="24"/>
      </w:rPr>
      <w:fldChar w:fldCharType="end"/>
    </w:r>
    <w:r w:rsidR="00F04B37">
      <w:rPr>
        <w:rFonts w:eastAsia="Calibri"/>
        <w:b/>
        <w:color w:val="auto"/>
        <w:szCs w:val="24"/>
      </w:rPr>
      <w:tab/>
    </w:r>
    <w:r w:rsidR="00F04B37">
      <w:rPr>
        <w:rFonts w:eastAsia="Calibri"/>
        <w:b/>
        <w:color w:val="auto"/>
        <w:szCs w:val="24"/>
      </w:rPr>
      <w:tab/>
    </w:r>
    <w:r w:rsidR="00F04B37" w:rsidRPr="00E96D41">
      <w:rPr>
        <w:rFonts w:eastAsia="Calibri"/>
        <w:b/>
        <w:color w:val="auto"/>
        <w:sz w:val="22"/>
        <w:szCs w:val="22"/>
      </w:rPr>
      <w:t xml:space="preserve">Mẫu </w:t>
    </w:r>
    <w:r w:rsidRPr="00E96D41">
      <w:rPr>
        <w:rFonts w:eastAsia="Calibri"/>
        <w:b/>
        <w:color w:val="auto"/>
        <w:sz w:val="22"/>
        <w:szCs w:val="22"/>
      </w:rPr>
      <w:t>3</w:t>
    </w:r>
    <w:r w:rsidR="00F04B37" w:rsidRPr="00E96D41">
      <w:rPr>
        <w:rFonts w:eastAsia="Calibri"/>
        <w:b/>
        <w:color w:val="auto"/>
        <w:sz w:val="22"/>
        <w:szCs w:val="22"/>
      </w:rPr>
      <w:t xml:space="preserve">a: Đề </w:t>
    </w:r>
    <w:r w:rsidR="00AA4096" w:rsidRPr="00E96D41">
      <w:rPr>
        <w:rFonts w:eastAsia="Calibri"/>
        <w:b/>
        <w:color w:val="auto"/>
        <w:sz w:val="22"/>
        <w:szCs w:val="22"/>
      </w:rPr>
      <w:t xml:space="preserve">thi </w:t>
    </w:r>
    <w:r w:rsidR="00F04B37" w:rsidRPr="00E96D41">
      <w:rPr>
        <w:rFonts w:eastAsia="Calibri"/>
        <w:b/>
        <w:color w:val="auto"/>
        <w:sz w:val="22"/>
        <w:szCs w:val="22"/>
      </w:rPr>
      <w:t>tự luận giữa kỳ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3611FC"/>
    <w:multiLevelType w:val="multilevel"/>
    <w:tmpl w:val="3EC8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52F8F"/>
    <w:multiLevelType w:val="multilevel"/>
    <w:tmpl w:val="5560C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764AA"/>
    <w:multiLevelType w:val="multilevel"/>
    <w:tmpl w:val="17D21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EA5D6E"/>
    <w:multiLevelType w:val="multilevel"/>
    <w:tmpl w:val="1E66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B157F"/>
    <w:multiLevelType w:val="multilevel"/>
    <w:tmpl w:val="5560C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441B77"/>
    <w:multiLevelType w:val="multilevel"/>
    <w:tmpl w:val="CDE8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D5C68"/>
    <w:multiLevelType w:val="hybridMultilevel"/>
    <w:tmpl w:val="9EEA2844"/>
    <w:lvl w:ilvl="0" w:tplc="14B25AF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A65F87"/>
    <w:multiLevelType w:val="hybridMultilevel"/>
    <w:tmpl w:val="2F30A806"/>
    <w:lvl w:ilvl="0" w:tplc="698A384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71F"/>
    <w:rsid w:val="00001822"/>
    <w:rsid w:val="000032B7"/>
    <w:rsid w:val="00013026"/>
    <w:rsid w:val="00015E7A"/>
    <w:rsid w:val="00031E62"/>
    <w:rsid w:val="0003678E"/>
    <w:rsid w:val="000431EA"/>
    <w:rsid w:val="0004513C"/>
    <w:rsid w:val="000538AA"/>
    <w:rsid w:val="0005396E"/>
    <w:rsid w:val="00056DD0"/>
    <w:rsid w:val="00060F7B"/>
    <w:rsid w:val="000642DF"/>
    <w:rsid w:val="00071C76"/>
    <w:rsid w:val="00082303"/>
    <w:rsid w:val="00083297"/>
    <w:rsid w:val="000839B6"/>
    <w:rsid w:val="00084B12"/>
    <w:rsid w:val="00085510"/>
    <w:rsid w:val="00086CC4"/>
    <w:rsid w:val="00092052"/>
    <w:rsid w:val="000A0105"/>
    <w:rsid w:val="000A07F2"/>
    <w:rsid w:val="000A6EC1"/>
    <w:rsid w:val="000B4345"/>
    <w:rsid w:val="000B5915"/>
    <w:rsid w:val="000B761A"/>
    <w:rsid w:val="000C171F"/>
    <w:rsid w:val="000C206A"/>
    <w:rsid w:val="000C24BB"/>
    <w:rsid w:val="000C6DAD"/>
    <w:rsid w:val="000D154A"/>
    <w:rsid w:val="000E1AD7"/>
    <w:rsid w:val="000E3D9C"/>
    <w:rsid w:val="000E56B0"/>
    <w:rsid w:val="000E702D"/>
    <w:rsid w:val="000F2CE8"/>
    <w:rsid w:val="001055A1"/>
    <w:rsid w:val="0011674F"/>
    <w:rsid w:val="00120426"/>
    <w:rsid w:val="001206EA"/>
    <w:rsid w:val="001230F2"/>
    <w:rsid w:val="00133262"/>
    <w:rsid w:val="00134903"/>
    <w:rsid w:val="001447C9"/>
    <w:rsid w:val="0014508D"/>
    <w:rsid w:val="001451CB"/>
    <w:rsid w:val="00153E8F"/>
    <w:rsid w:val="0015585C"/>
    <w:rsid w:val="00161D13"/>
    <w:rsid w:val="001665D4"/>
    <w:rsid w:val="001715D7"/>
    <w:rsid w:val="00172EAF"/>
    <w:rsid w:val="001771A9"/>
    <w:rsid w:val="00182ED7"/>
    <w:rsid w:val="00184E42"/>
    <w:rsid w:val="001932B3"/>
    <w:rsid w:val="001A3059"/>
    <w:rsid w:val="001B1275"/>
    <w:rsid w:val="001B2148"/>
    <w:rsid w:val="001B327D"/>
    <w:rsid w:val="001B550A"/>
    <w:rsid w:val="001B600E"/>
    <w:rsid w:val="001C03FF"/>
    <w:rsid w:val="001C1A78"/>
    <w:rsid w:val="001D3FCB"/>
    <w:rsid w:val="001E1D41"/>
    <w:rsid w:val="001E287B"/>
    <w:rsid w:val="001E2924"/>
    <w:rsid w:val="001E3F74"/>
    <w:rsid w:val="001E4C45"/>
    <w:rsid w:val="001E581C"/>
    <w:rsid w:val="001F6CE7"/>
    <w:rsid w:val="001F7A8A"/>
    <w:rsid w:val="00202DDC"/>
    <w:rsid w:val="0020484F"/>
    <w:rsid w:val="00211363"/>
    <w:rsid w:val="00212E27"/>
    <w:rsid w:val="00216D71"/>
    <w:rsid w:val="00220DF3"/>
    <w:rsid w:val="00227329"/>
    <w:rsid w:val="002304A2"/>
    <w:rsid w:val="00232D84"/>
    <w:rsid w:val="00233230"/>
    <w:rsid w:val="00235FB7"/>
    <w:rsid w:val="00236431"/>
    <w:rsid w:val="00237780"/>
    <w:rsid w:val="00240A13"/>
    <w:rsid w:val="00245E04"/>
    <w:rsid w:val="00246A23"/>
    <w:rsid w:val="0024746A"/>
    <w:rsid w:val="00253E8B"/>
    <w:rsid w:val="002579D6"/>
    <w:rsid w:val="00263924"/>
    <w:rsid w:val="0026734F"/>
    <w:rsid w:val="00280A65"/>
    <w:rsid w:val="0028306B"/>
    <w:rsid w:val="002851F1"/>
    <w:rsid w:val="002907C4"/>
    <w:rsid w:val="00293EE2"/>
    <w:rsid w:val="00294233"/>
    <w:rsid w:val="002970B5"/>
    <w:rsid w:val="002A0908"/>
    <w:rsid w:val="002A1B1D"/>
    <w:rsid w:val="002A4096"/>
    <w:rsid w:val="002B069C"/>
    <w:rsid w:val="002B162A"/>
    <w:rsid w:val="002B227C"/>
    <w:rsid w:val="002B2820"/>
    <w:rsid w:val="002B5DED"/>
    <w:rsid w:val="002B609B"/>
    <w:rsid w:val="002B668A"/>
    <w:rsid w:val="002C46FB"/>
    <w:rsid w:val="002C5DB9"/>
    <w:rsid w:val="002D2887"/>
    <w:rsid w:val="002D5067"/>
    <w:rsid w:val="002E3860"/>
    <w:rsid w:val="002E6C65"/>
    <w:rsid w:val="002F4F0A"/>
    <w:rsid w:val="002F5AB5"/>
    <w:rsid w:val="002F6D4C"/>
    <w:rsid w:val="00304501"/>
    <w:rsid w:val="0030519B"/>
    <w:rsid w:val="00310B75"/>
    <w:rsid w:val="00314F61"/>
    <w:rsid w:val="0032301E"/>
    <w:rsid w:val="003253C2"/>
    <w:rsid w:val="00331D61"/>
    <w:rsid w:val="003331D2"/>
    <w:rsid w:val="00333B7E"/>
    <w:rsid w:val="00341699"/>
    <w:rsid w:val="003416A6"/>
    <w:rsid w:val="0034306E"/>
    <w:rsid w:val="0034525F"/>
    <w:rsid w:val="003475FD"/>
    <w:rsid w:val="0036729F"/>
    <w:rsid w:val="0037495E"/>
    <w:rsid w:val="00374CF5"/>
    <w:rsid w:val="003828D5"/>
    <w:rsid w:val="00384A8C"/>
    <w:rsid w:val="003869A2"/>
    <w:rsid w:val="00386D0A"/>
    <w:rsid w:val="00390E72"/>
    <w:rsid w:val="00392C90"/>
    <w:rsid w:val="00397723"/>
    <w:rsid w:val="003A25FA"/>
    <w:rsid w:val="003A3CD2"/>
    <w:rsid w:val="003B3185"/>
    <w:rsid w:val="003B7763"/>
    <w:rsid w:val="003C5483"/>
    <w:rsid w:val="003D1464"/>
    <w:rsid w:val="003D74CA"/>
    <w:rsid w:val="003E3C8B"/>
    <w:rsid w:val="003E6935"/>
    <w:rsid w:val="003E6F3C"/>
    <w:rsid w:val="003E6FE2"/>
    <w:rsid w:val="003F12B0"/>
    <w:rsid w:val="003F163A"/>
    <w:rsid w:val="003F3F32"/>
    <w:rsid w:val="003F4EE7"/>
    <w:rsid w:val="003F6D29"/>
    <w:rsid w:val="0040264D"/>
    <w:rsid w:val="00405B07"/>
    <w:rsid w:val="004100B4"/>
    <w:rsid w:val="00420842"/>
    <w:rsid w:val="004257C9"/>
    <w:rsid w:val="00430D51"/>
    <w:rsid w:val="00431F7C"/>
    <w:rsid w:val="0043266B"/>
    <w:rsid w:val="00434A2A"/>
    <w:rsid w:val="00436135"/>
    <w:rsid w:val="004363E1"/>
    <w:rsid w:val="00446710"/>
    <w:rsid w:val="00447906"/>
    <w:rsid w:val="00452DE5"/>
    <w:rsid w:val="0045398B"/>
    <w:rsid w:val="00461A5A"/>
    <w:rsid w:val="0046246A"/>
    <w:rsid w:val="004632B5"/>
    <w:rsid w:val="0046332D"/>
    <w:rsid w:val="00472304"/>
    <w:rsid w:val="00472F36"/>
    <w:rsid w:val="004750D9"/>
    <w:rsid w:val="00475653"/>
    <w:rsid w:val="00475D33"/>
    <w:rsid w:val="004764F2"/>
    <w:rsid w:val="004810BE"/>
    <w:rsid w:val="004842F9"/>
    <w:rsid w:val="00485628"/>
    <w:rsid w:val="00490389"/>
    <w:rsid w:val="00490582"/>
    <w:rsid w:val="0049087D"/>
    <w:rsid w:val="00491B2C"/>
    <w:rsid w:val="00493A73"/>
    <w:rsid w:val="004A6A80"/>
    <w:rsid w:val="004B0954"/>
    <w:rsid w:val="004B113B"/>
    <w:rsid w:val="004B6E56"/>
    <w:rsid w:val="004B7B47"/>
    <w:rsid w:val="004C1383"/>
    <w:rsid w:val="004D0C22"/>
    <w:rsid w:val="004E546A"/>
    <w:rsid w:val="004F015D"/>
    <w:rsid w:val="004F22FA"/>
    <w:rsid w:val="004F5224"/>
    <w:rsid w:val="00500667"/>
    <w:rsid w:val="00500C42"/>
    <w:rsid w:val="00501A43"/>
    <w:rsid w:val="005118A4"/>
    <w:rsid w:val="00514695"/>
    <w:rsid w:val="00514C55"/>
    <w:rsid w:val="0052063C"/>
    <w:rsid w:val="00524FA7"/>
    <w:rsid w:val="005306F4"/>
    <w:rsid w:val="00533B22"/>
    <w:rsid w:val="00542DA1"/>
    <w:rsid w:val="00544268"/>
    <w:rsid w:val="00560685"/>
    <w:rsid w:val="00565AE8"/>
    <w:rsid w:val="00566C94"/>
    <w:rsid w:val="005706CF"/>
    <w:rsid w:val="00585AAC"/>
    <w:rsid w:val="00586D83"/>
    <w:rsid w:val="005875FC"/>
    <w:rsid w:val="00587796"/>
    <w:rsid w:val="00590BCF"/>
    <w:rsid w:val="00593966"/>
    <w:rsid w:val="00593B00"/>
    <w:rsid w:val="005A0F36"/>
    <w:rsid w:val="005A1994"/>
    <w:rsid w:val="005A21E1"/>
    <w:rsid w:val="005B2AE0"/>
    <w:rsid w:val="005B2D31"/>
    <w:rsid w:val="005B79AC"/>
    <w:rsid w:val="005C5E8F"/>
    <w:rsid w:val="005C79A6"/>
    <w:rsid w:val="005D007B"/>
    <w:rsid w:val="005D7919"/>
    <w:rsid w:val="005E5ABE"/>
    <w:rsid w:val="005F0EF2"/>
    <w:rsid w:val="005F2FB6"/>
    <w:rsid w:val="005F6902"/>
    <w:rsid w:val="005F6B7F"/>
    <w:rsid w:val="005F7206"/>
    <w:rsid w:val="006001D6"/>
    <w:rsid w:val="00603E5C"/>
    <w:rsid w:val="006059FA"/>
    <w:rsid w:val="00610392"/>
    <w:rsid w:val="00610EBC"/>
    <w:rsid w:val="00612B90"/>
    <w:rsid w:val="0061468C"/>
    <w:rsid w:val="00615D3E"/>
    <w:rsid w:val="00616B28"/>
    <w:rsid w:val="00623780"/>
    <w:rsid w:val="00625F37"/>
    <w:rsid w:val="00627A00"/>
    <w:rsid w:val="006325C6"/>
    <w:rsid w:val="006343BE"/>
    <w:rsid w:val="006352C9"/>
    <w:rsid w:val="00640682"/>
    <w:rsid w:val="006410CE"/>
    <w:rsid w:val="00645369"/>
    <w:rsid w:val="00647492"/>
    <w:rsid w:val="00653E50"/>
    <w:rsid w:val="00656D43"/>
    <w:rsid w:val="00662121"/>
    <w:rsid w:val="00662676"/>
    <w:rsid w:val="00667B5B"/>
    <w:rsid w:val="00670291"/>
    <w:rsid w:val="006721B9"/>
    <w:rsid w:val="00674D16"/>
    <w:rsid w:val="00684430"/>
    <w:rsid w:val="0068629F"/>
    <w:rsid w:val="00686EB9"/>
    <w:rsid w:val="00691376"/>
    <w:rsid w:val="00691650"/>
    <w:rsid w:val="00697CC6"/>
    <w:rsid w:val="006B2CF3"/>
    <w:rsid w:val="006B7E3E"/>
    <w:rsid w:val="006C164F"/>
    <w:rsid w:val="006C1C67"/>
    <w:rsid w:val="006C6013"/>
    <w:rsid w:val="006D1FFE"/>
    <w:rsid w:val="006D23FA"/>
    <w:rsid w:val="006D3A7B"/>
    <w:rsid w:val="006D3E08"/>
    <w:rsid w:val="006D430D"/>
    <w:rsid w:val="006D675F"/>
    <w:rsid w:val="006E4BE9"/>
    <w:rsid w:val="006E6C0E"/>
    <w:rsid w:val="006F23B4"/>
    <w:rsid w:val="006F2EF1"/>
    <w:rsid w:val="006F431A"/>
    <w:rsid w:val="006F4D0E"/>
    <w:rsid w:val="00702AB5"/>
    <w:rsid w:val="00704FD1"/>
    <w:rsid w:val="007064EC"/>
    <w:rsid w:val="00707F0D"/>
    <w:rsid w:val="00712EE5"/>
    <w:rsid w:val="00716CB3"/>
    <w:rsid w:val="0072156B"/>
    <w:rsid w:val="00721E2C"/>
    <w:rsid w:val="00727FE0"/>
    <w:rsid w:val="0073277A"/>
    <w:rsid w:val="00733761"/>
    <w:rsid w:val="00733A3F"/>
    <w:rsid w:val="007526EA"/>
    <w:rsid w:val="00754CF5"/>
    <w:rsid w:val="0076019C"/>
    <w:rsid w:val="00766FE0"/>
    <w:rsid w:val="00771727"/>
    <w:rsid w:val="0077527A"/>
    <w:rsid w:val="00782C90"/>
    <w:rsid w:val="00790B2C"/>
    <w:rsid w:val="00790E13"/>
    <w:rsid w:val="00794537"/>
    <w:rsid w:val="007A3977"/>
    <w:rsid w:val="007A62D8"/>
    <w:rsid w:val="007A776C"/>
    <w:rsid w:val="007B1143"/>
    <w:rsid w:val="007B1E18"/>
    <w:rsid w:val="007B43B1"/>
    <w:rsid w:val="007B716A"/>
    <w:rsid w:val="007C2B8B"/>
    <w:rsid w:val="007C4E90"/>
    <w:rsid w:val="007D0164"/>
    <w:rsid w:val="007E059F"/>
    <w:rsid w:val="007E27F0"/>
    <w:rsid w:val="007E2DF6"/>
    <w:rsid w:val="007E7BA2"/>
    <w:rsid w:val="007F035D"/>
    <w:rsid w:val="007F5857"/>
    <w:rsid w:val="00803245"/>
    <w:rsid w:val="00813981"/>
    <w:rsid w:val="00814FF3"/>
    <w:rsid w:val="0082143E"/>
    <w:rsid w:val="00821CB8"/>
    <w:rsid w:val="00823FAA"/>
    <w:rsid w:val="008332CC"/>
    <w:rsid w:val="0083388D"/>
    <w:rsid w:val="0083520C"/>
    <w:rsid w:val="00835D07"/>
    <w:rsid w:val="00844BD6"/>
    <w:rsid w:val="00857738"/>
    <w:rsid w:val="00864502"/>
    <w:rsid w:val="00864860"/>
    <w:rsid w:val="00864962"/>
    <w:rsid w:val="008676CB"/>
    <w:rsid w:val="008722C2"/>
    <w:rsid w:val="0087402E"/>
    <w:rsid w:val="00875C0C"/>
    <w:rsid w:val="0088200E"/>
    <w:rsid w:val="00882C68"/>
    <w:rsid w:val="00883098"/>
    <w:rsid w:val="00887E06"/>
    <w:rsid w:val="0089154C"/>
    <w:rsid w:val="008915C9"/>
    <w:rsid w:val="00893846"/>
    <w:rsid w:val="00895BD5"/>
    <w:rsid w:val="00897A02"/>
    <w:rsid w:val="008A2E45"/>
    <w:rsid w:val="008A30BB"/>
    <w:rsid w:val="008B2E05"/>
    <w:rsid w:val="008B31D3"/>
    <w:rsid w:val="008C10C9"/>
    <w:rsid w:val="008C1764"/>
    <w:rsid w:val="008C5A77"/>
    <w:rsid w:val="008C70A7"/>
    <w:rsid w:val="008D74AA"/>
    <w:rsid w:val="008E4806"/>
    <w:rsid w:val="008E5399"/>
    <w:rsid w:val="008F0D00"/>
    <w:rsid w:val="008F2AE1"/>
    <w:rsid w:val="008F36B3"/>
    <w:rsid w:val="008F4CF6"/>
    <w:rsid w:val="009019D2"/>
    <w:rsid w:val="009038FA"/>
    <w:rsid w:val="009051C4"/>
    <w:rsid w:val="009066C1"/>
    <w:rsid w:val="00915440"/>
    <w:rsid w:val="00920A99"/>
    <w:rsid w:val="00922294"/>
    <w:rsid w:val="009238B6"/>
    <w:rsid w:val="009260E3"/>
    <w:rsid w:val="00931F35"/>
    <w:rsid w:val="009321A4"/>
    <w:rsid w:val="00934E56"/>
    <w:rsid w:val="009403A6"/>
    <w:rsid w:val="00944EBC"/>
    <w:rsid w:val="00950DB7"/>
    <w:rsid w:val="00951B77"/>
    <w:rsid w:val="009539AE"/>
    <w:rsid w:val="00953AF9"/>
    <w:rsid w:val="009571E1"/>
    <w:rsid w:val="00957B67"/>
    <w:rsid w:val="00965911"/>
    <w:rsid w:val="009659A1"/>
    <w:rsid w:val="00970C33"/>
    <w:rsid w:val="009756D1"/>
    <w:rsid w:val="00980F60"/>
    <w:rsid w:val="009915A5"/>
    <w:rsid w:val="00991B46"/>
    <w:rsid w:val="009944AE"/>
    <w:rsid w:val="009A1482"/>
    <w:rsid w:val="009A3ACA"/>
    <w:rsid w:val="009A4A57"/>
    <w:rsid w:val="009A5DA7"/>
    <w:rsid w:val="009A7ADD"/>
    <w:rsid w:val="009B0093"/>
    <w:rsid w:val="009B017F"/>
    <w:rsid w:val="009B3ED6"/>
    <w:rsid w:val="009B4A25"/>
    <w:rsid w:val="009B5580"/>
    <w:rsid w:val="009C10D6"/>
    <w:rsid w:val="009C3891"/>
    <w:rsid w:val="009C4568"/>
    <w:rsid w:val="009C7F9F"/>
    <w:rsid w:val="009D6F12"/>
    <w:rsid w:val="009E1896"/>
    <w:rsid w:val="009E2F0C"/>
    <w:rsid w:val="009E7F94"/>
    <w:rsid w:val="009F2504"/>
    <w:rsid w:val="009F35E0"/>
    <w:rsid w:val="009F3A36"/>
    <w:rsid w:val="00A003A5"/>
    <w:rsid w:val="00A06005"/>
    <w:rsid w:val="00A06183"/>
    <w:rsid w:val="00A214A6"/>
    <w:rsid w:val="00A24728"/>
    <w:rsid w:val="00A249DC"/>
    <w:rsid w:val="00A25042"/>
    <w:rsid w:val="00A31A8A"/>
    <w:rsid w:val="00A37AF2"/>
    <w:rsid w:val="00A4265E"/>
    <w:rsid w:val="00A466D8"/>
    <w:rsid w:val="00A53C4D"/>
    <w:rsid w:val="00A55D99"/>
    <w:rsid w:val="00A56358"/>
    <w:rsid w:val="00A644BF"/>
    <w:rsid w:val="00A70129"/>
    <w:rsid w:val="00A713A3"/>
    <w:rsid w:val="00A75E18"/>
    <w:rsid w:val="00A80A42"/>
    <w:rsid w:val="00A81A69"/>
    <w:rsid w:val="00A84DA8"/>
    <w:rsid w:val="00A87591"/>
    <w:rsid w:val="00A87E90"/>
    <w:rsid w:val="00A9067D"/>
    <w:rsid w:val="00A91434"/>
    <w:rsid w:val="00A92CC9"/>
    <w:rsid w:val="00A9456B"/>
    <w:rsid w:val="00A97365"/>
    <w:rsid w:val="00AA0716"/>
    <w:rsid w:val="00AA3512"/>
    <w:rsid w:val="00AA3C4F"/>
    <w:rsid w:val="00AA4096"/>
    <w:rsid w:val="00AA562A"/>
    <w:rsid w:val="00AA59B5"/>
    <w:rsid w:val="00AA6CB8"/>
    <w:rsid w:val="00AB3210"/>
    <w:rsid w:val="00AC1397"/>
    <w:rsid w:val="00B004FB"/>
    <w:rsid w:val="00B00602"/>
    <w:rsid w:val="00B0618F"/>
    <w:rsid w:val="00B15EF8"/>
    <w:rsid w:val="00B160B8"/>
    <w:rsid w:val="00B16E95"/>
    <w:rsid w:val="00B403AB"/>
    <w:rsid w:val="00B40CA0"/>
    <w:rsid w:val="00B40CBB"/>
    <w:rsid w:val="00B6331B"/>
    <w:rsid w:val="00B666C6"/>
    <w:rsid w:val="00B668A4"/>
    <w:rsid w:val="00B71382"/>
    <w:rsid w:val="00B72B63"/>
    <w:rsid w:val="00B8012A"/>
    <w:rsid w:val="00B81093"/>
    <w:rsid w:val="00B852D8"/>
    <w:rsid w:val="00B87717"/>
    <w:rsid w:val="00B87FE7"/>
    <w:rsid w:val="00B90ED2"/>
    <w:rsid w:val="00B92046"/>
    <w:rsid w:val="00B92ED8"/>
    <w:rsid w:val="00B94360"/>
    <w:rsid w:val="00B9672A"/>
    <w:rsid w:val="00B973A5"/>
    <w:rsid w:val="00BA2B63"/>
    <w:rsid w:val="00BB0D14"/>
    <w:rsid w:val="00BB1FD5"/>
    <w:rsid w:val="00BB2EE1"/>
    <w:rsid w:val="00BB505D"/>
    <w:rsid w:val="00BC6C01"/>
    <w:rsid w:val="00BC6EDF"/>
    <w:rsid w:val="00BD2624"/>
    <w:rsid w:val="00BD5603"/>
    <w:rsid w:val="00BE075E"/>
    <w:rsid w:val="00BE0BD7"/>
    <w:rsid w:val="00BE5BAF"/>
    <w:rsid w:val="00BE768A"/>
    <w:rsid w:val="00BF6750"/>
    <w:rsid w:val="00BF7741"/>
    <w:rsid w:val="00BF78A8"/>
    <w:rsid w:val="00C05C7B"/>
    <w:rsid w:val="00C11267"/>
    <w:rsid w:val="00C139A2"/>
    <w:rsid w:val="00C140CC"/>
    <w:rsid w:val="00C2343B"/>
    <w:rsid w:val="00C24CA9"/>
    <w:rsid w:val="00C24D37"/>
    <w:rsid w:val="00C30A8E"/>
    <w:rsid w:val="00C46728"/>
    <w:rsid w:val="00C50DDC"/>
    <w:rsid w:val="00C540B8"/>
    <w:rsid w:val="00C5463E"/>
    <w:rsid w:val="00C55E21"/>
    <w:rsid w:val="00C564CD"/>
    <w:rsid w:val="00C63CC3"/>
    <w:rsid w:val="00C645E1"/>
    <w:rsid w:val="00C64654"/>
    <w:rsid w:val="00C7495D"/>
    <w:rsid w:val="00C8199A"/>
    <w:rsid w:val="00C87F35"/>
    <w:rsid w:val="00C91527"/>
    <w:rsid w:val="00CA32FD"/>
    <w:rsid w:val="00CA59A8"/>
    <w:rsid w:val="00CB0DD5"/>
    <w:rsid w:val="00CC0715"/>
    <w:rsid w:val="00CC248F"/>
    <w:rsid w:val="00CC4EAD"/>
    <w:rsid w:val="00CC4FD2"/>
    <w:rsid w:val="00CD3D08"/>
    <w:rsid w:val="00CD72A8"/>
    <w:rsid w:val="00CD7780"/>
    <w:rsid w:val="00CD7BBF"/>
    <w:rsid w:val="00CE0128"/>
    <w:rsid w:val="00CE1B8E"/>
    <w:rsid w:val="00CE688B"/>
    <w:rsid w:val="00CE7B16"/>
    <w:rsid w:val="00CF1099"/>
    <w:rsid w:val="00D00F18"/>
    <w:rsid w:val="00D01055"/>
    <w:rsid w:val="00D03F15"/>
    <w:rsid w:val="00D0467A"/>
    <w:rsid w:val="00D136E9"/>
    <w:rsid w:val="00D15B62"/>
    <w:rsid w:val="00D21420"/>
    <w:rsid w:val="00D2169B"/>
    <w:rsid w:val="00D26DAD"/>
    <w:rsid w:val="00D35CBC"/>
    <w:rsid w:val="00D37316"/>
    <w:rsid w:val="00D4059B"/>
    <w:rsid w:val="00D42282"/>
    <w:rsid w:val="00D506B3"/>
    <w:rsid w:val="00D63AF0"/>
    <w:rsid w:val="00D77B79"/>
    <w:rsid w:val="00D823AA"/>
    <w:rsid w:val="00D872F8"/>
    <w:rsid w:val="00D9714B"/>
    <w:rsid w:val="00DA1052"/>
    <w:rsid w:val="00DA4AAB"/>
    <w:rsid w:val="00DA4BDE"/>
    <w:rsid w:val="00DA78B5"/>
    <w:rsid w:val="00DB2B93"/>
    <w:rsid w:val="00DC0F8C"/>
    <w:rsid w:val="00DC17E1"/>
    <w:rsid w:val="00DC69E4"/>
    <w:rsid w:val="00DD085B"/>
    <w:rsid w:val="00DE0F49"/>
    <w:rsid w:val="00DE1122"/>
    <w:rsid w:val="00DE4905"/>
    <w:rsid w:val="00DF39A4"/>
    <w:rsid w:val="00DF74E4"/>
    <w:rsid w:val="00DF7E3E"/>
    <w:rsid w:val="00E00090"/>
    <w:rsid w:val="00E00799"/>
    <w:rsid w:val="00E04C4D"/>
    <w:rsid w:val="00E05A48"/>
    <w:rsid w:val="00E0650A"/>
    <w:rsid w:val="00E14882"/>
    <w:rsid w:val="00E23746"/>
    <w:rsid w:val="00E25D1F"/>
    <w:rsid w:val="00E51256"/>
    <w:rsid w:val="00E52837"/>
    <w:rsid w:val="00E53E1C"/>
    <w:rsid w:val="00E62EE9"/>
    <w:rsid w:val="00E712EC"/>
    <w:rsid w:val="00E737CB"/>
    <w:rsid w:val="00E74619"/>
    <w:rsid w:val="00E76020"/>
    <w:rsid w:val="00E8094D"/>
    <w:rsid w:val="00E8196F"/>
    <w:rsid w:val="00E82488"/>
    <w:rsid w:val="00E8470F"/>
    <w:rsid w:val="00E87AEC"/>
    <w:rsid w:val="00E955CA"/>
    <w:rsid w:val="00E96D41"/>
    <w:rsid w:val="00EA0B5E"/>
    <w:rsid w:val="00EA19CD"/>
    <w:rsid w:val="00EA22AF"/>
    <w:rsid w:val="00EB119F"/>
    <w:rsid w:val="00EB2634"/>
    <w:rsid w:val="00EB381A"/>
    <w:rsid w:val="00EB5C7A"/>
    <w:rsid w:val="00EB5E34"/>
    <w:rsid w:val="00EB7DEE"/>
    <w:rsid w:val="00EC1CC4"/>
    <w:rsid w:val="00EC215E"/>
    <w:rsid w:val="00EC3CC6"/>
    <w:rsid w:val="00EC7C6A"/>
    <w:rsid w:val="00ED0662"/>
    <w:rsid w:val="00ED26B6"/>
    <w:rsid w:val="00ED312F"/>
    <w:rsid w:val="00ED47AC"/>
    <w:rsid w:val="00ED7007"/>
    <w:rsid w:val="00EE2089"/>
    <w:rsid w:val="00EE3FF0"/>
    <w:rsid w:val="00EE62EF"/>
    <w:rsid w:val="00EF22B3"/>
    <w:rsid w:val="00EF55C3"/>
    <w:rsid w:val="00EF6E21"/>
    <w:rsid w:val="00F04B37"/>
    <w:rsid w:val="00F11445"/>
    <w:rsid w:val="00F1490F"/>
    <w:rsid w:val="00F2178D"/>
    <w:rsid w:val="00F24BFF"/>
    <w:rsid w:val="00F328A1"/>
    <w:rsid w:val="00F35E10"/>
    <w:rsid w:val="00F36129"/>
    <w:rsid w:val="00F37BEA"/>
    <w:rsid w:val="00F4795F"/>
    <w:rsid w:val="00F524D2"/>
    <w:rsid w:val="00F5631A"/>
    <w:rsid w:val="00F60A93"/>
    <w:rsid w:val="00F62D8C"/>
    <w:rsid w:val="00F64134"/>
    <w:rsid w:val="00F73DE9"/>
    <w:rsid w:val="00F76708"/>
    <w:rsid w:val="00F80FE4"/>
    <w:rsid w:val="00F82E6B"/>
    <w:rsid w:val="00F832CE"/>
    <w:rsid w:val="00F844D5"/>
    <w:rsid w:val="00F94350"/>
    <w:rsid w:val="00F974C2"/>
    <w:rsid w:val="00FB0500"/>
    <w:rsid w:val="00FB1914"/>
    <w:rsid w:val="00FB4307"/>
    <w:rsid w:val="00FC7DEA"/>
    <w:rsid w:val="00FF113F"/>
    <w:rsid w:val="00FF2445"/>
    <w:rsid w:val="00FF30F1"/>
    <w:rsid w:val="00FF42D0"/>
    <w:rsid w:val="00FF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CBC824"/>
  <w15:chartTrackingRefBased/>
  <w15:docId w15:val="{CEAA98B6-3168-46B4-995F-C12BC7BED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7F0D"/>
    <w:pPr>
      <w:spacing w:after="120" w:line="240" w:lineRule="auto"/>
      <w:ind w:firstLine="567"/>
      <w:jc w:val="both"/>
    </w:pPr>
    <w:rPr>
      <w:rFonts w:ascii="Times New Roman" w:eastAsia="Times New Roman" w:hAnsi="Times New Roman" w:cs="Times New Roman"/>
      <w:color w:val="000000" w:themeColor="text1"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24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6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E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1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4B3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04B37"/>
    <w:rPr>
      <w:rFonts w:ascii="Times New Roman" w:eastAsia="Times New Roman" w:hAnsi="Times New Roman" w:cs="Times New Roman"/>
      <w:color w:val="0000FF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F04B3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04B37"/>
    <w:rPr>
      <w:rFonts w:ascii="Times New Roman" w:eastAsia="Times New Roman" w:hAnsi="Times New Roman" w:cs="Times New Roman"/>
      <w:color w:val="0000FF"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EC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8332C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B0D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B0D1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B852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C24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CC248F"/>
    <w:pPr>
      <w:spacing w:before="100" w:beforeAutospacing="1" w:after="100" w:afterAutospacing="1"/>
      <w:ind w:firstLine="0"/>
      <w:jc w:val="left"/>
    </w:pPr>
    <w:rPr>
      <w:color w:val="auto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64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font-claude-response-body">
    <w:name w:val="font-claude-response-body"/>
    <w:basedOn w:val="Normal"/>
    <w:rsid w:val="00DA4AAB"/>
    <w:pPr>
      <w:spacing w:before="100" w:beforeAutospacing="1" w:after="100" w:afterAutospacing="1"/>
      <w:ind w:firstLine="0"/>
      <w:jc w:val="left"/>
    </w:pPr>
    <w:rPr>
      <w:color w:val="auto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1C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4</Pages>
  <Words>1136</Words>
  <Characters>6479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MTT</dc:creator>
  <cp:keywords/>
  <dc:description/>
  <cp:lastModifiedBy>Student</cp:lastModifiedBy>
  <cp:revision>1453</cp:revision>
  <dcterms:created xsi:type="dcterms:W3CDTF">2026-03-13T06:35:00Z</dcterms:created>
  <dcterms:modified xsi:type="dcterms:W3CDTF">2026-05-04T11:25:00Z</dcterms:modified>
</cp:coreProperties>
</file>