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029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>Chapter 1. Introduction to Project Management Learning Objectives</w:t>
      </w:r>
    </w:p>
    <w:p w14:paraId="0236F28A">
      <w:pP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</w:p>
    <w:p w14:paraId="1AA60A2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1. By 2027, employers will need over ___ million individuals working in project management–oriented roles.</w:t>
      </w:r>
    </w:p>
    <w:p w14:paraId="1D4CDC0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27</w:t>
      </w:r>
    </w:p>
    <w:p w14:paraId="1408EAC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47</w:t>
      </w:r>
    </w:p>
    <w:p w14:paraId="1580EBB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67</w:t>
      </w:r>
    </w:p>
    <w:p w14:paraId="3E88DDF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87</w:t>
      </w:r>
    </w:p>
    <w:p w14:paraId="57B308C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4D09550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2. Which of the following is not a potential advantage of using good project management?</w:t>
      </w:r>
    </w:p>
    <w:p w14:paraId="30F598C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Shorter development times</w:t>
      </w:r>
    </w:p>
    <w:p w14:paraId="38A11B2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Higher worker morale</w:t>
      </w:r>
    </w:p>
    <w:p w14:paraId="7C62178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Lower cost of capital</w:t>
      </w:r>
    </w:p>
    <w:p w14:paraId="591A666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Higher profit margins</w:t>
      </w:r>
    </w:p>
    <w:p w14:paraId="550B2B1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D5B2B4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3. A ___ is a temporary endeavor undertaken to create a unique product, service, or result.</w:t>
      </w:r>
    </w:p>
    <w:p w14:paraId="3C43883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program</w:t>
      </w:r>
    </w:p>
    <w:p w14:paraId="6F247FD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process</w:t>
      </w:r>
    </w:p>
    <w:p w14:paraId="17EE6A3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project</w:t>
      </w:r>
    </w:p>
    <w:p w14:paraId="5BF0D6B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portfolio</w:t>
      </w:r>
    </w:p>
    <w:p w14:paraId="25771AC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7E156DC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4. Which of the following is not an attribute of a project?</w:t>
      </w:r>
    </w:p>
    <w:p w14:paraId="13801EC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Projects are unique.</w:t>
      </w:r>
    </w:p>
    <w:p w14:paraId="01202BD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Projects are developed using progressive elaboration.</w:t>
      </w:r>
    </w:p>
    <w:p w14:paraId="6DC4ED0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Projects have a primary customer or sponsor.</w:t>
      </w:r>
    </w:p>
    <w:p w14:paraId="6AA95A0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Projects involve little uncertainty.</w:t>
      </w:r>
    </w:p>
    <w:p w14:paraId="6EB81F5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06FFCF3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5. Which of the following is not part of the triple constraint of project management?</w:t>
      </w:r>
    </w:p>
    <w:p w14:paraId="2F88A5B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Meeting scope goals</w:t>
      </w:r>
    </w:p>
    <w:p w14:paraId="67CA79D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Meeting time goals</w:t>
      </w:r>
    </w:p>
    <w:p w14:paraId="4CE536F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Meeting communications goals</w:t>
      </w:r>
    </w:p>
    <w:p w14:paraId="28FEC5B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Meeting cost goals</w:t>
      </w:r>
    </w:p>
    <w:p w14:paraId="322CA5E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625C1F9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6. ___ is the application of knowledge, skills, tools, and techniques to project activities to meet project requirements.</w:t>
      </w:r>
    </w:p>
    <w:p w14:paraId="4FBB03D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Project management</w:t>
      </w:r>
    </w:p>
    <w:p w14:paraId="46202AB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Program management</w:t>
      </w:r>
    </w:p>
    <w:p w14:paraId="73009A2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Project portfolio management</w:t>
      </w:r>
    </w:p>
    <w:p w14:paraId="70EC4BE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Requirements management</w:t>
      </w:r>
    </w:p>
    <w:p w14:paraId="4D47086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2DF86B7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7. Project portfolio management addresses ___ goals of an organization, while project management addresses ___ goals.</w:t>
      </w:r>
    </w:p>
    <w:p w14:paraId="55AD5A8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strategic, tactical</w:t>
      </w:r>
    </w:p>
    <w:p w14:paraId="68FC82B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tactical, strategic</w:t>
      </w:r>
    </w:p>
    <w:p w14:paraId="36B79F5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internal, external</w:t>
      </w:r>
    </w:p>
    <w:p w14:paraId="5A3D200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external, internal</w:t>
      </w:r>
    </w:p>
    <w:p w14:paraId="34AD8B0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3D2992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8. Several application development projects done for the same functional group might best be managed as part of a ___.</w:t>
      </w:r>
    </w:p>
    <w:p w14:paraId="7C48426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portfolio</w:t>
      </w:r>
    </w:p>
    <w:p w14:paraId="43A22CE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program</w:t>
      </w:r>
    </w:p>
    <w:p w14:paraId="73A9B24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investment</w:t>
      </w:r>
    </w:p>
    <w:p w14:paraId="1BF40EC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collaborative</w:t>
      </w:r>
    </w:p>
    <w:p w14:paraId="2F24708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7BAEF8B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9. Which of the following is not true?</w:t>
      </w:r>
    </w:p>
    <w:p w14:paraId="45D9D71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Most American companies have a project management office.</w:t>
      </w:r>
    </w:p>
    <w:p w14:paraId="39E8017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You can earn an advanced degree in project management from hundreds of colleges and universities.</w:t>
      </w:r>
    </w:p>
    <w:p w14:paraId="5D4AC6C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Employers are looking for project management skills in new graduates.</w:t>
      </w:r>
    </w:p>
    <w:p w14:paraId="0DB0DC0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PMI’s talent triangle includes leadership and information technology skills along with project management.</w:t>
      </w:r>
    </w:p>
    <w:p w14:paraId="4D53651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27D73B1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10. What is the name of one of the popular certifications provided by the Project Management Institute?</w:t>
      </w:r>
    </w:p>
    <w:p w14:paraId="578E499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Certified Project Manager (CPM)</w:t>
      </w:r>
    </w:p>
    <w:p w14:paraId="20FD202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Project Management Professional (PMP®)</w:t>
      </w:r>
    </w:p>
    <w:p w14:paraId="59E1033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Project Management Expert (PME)</w:t>
      </w:r>
    </w:p>
    <w:p w14:paraId="01B07AF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Project Management Mentor (PMM)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br w:type="page"/>
      </w:r>
    </w:p>
    <w:p w14:paraId="25C1FF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 xml:space="preserve">Chapter 2. The Project Management and Information </w:t>
      </w:r>
    </w:p>
    <w:p w14:paraId="0E9418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>Technology Context Learning Objectives</w:t>
      </w:r>
    </w:p>
    <w:p w14:paraId="75168B6E">
      <w:pP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</w:p>
    <w:p w14:paraId="7BA5874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1. Which of the following is not part of the three-sphere model for systems management?</w:t>
      </w:r>
    </w:p>
    <w:p w14:paraId="3A50238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Business</w:t>
      </w:r>
    </w:p>
    <w:p w14:paraId="50180AF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Information</w:t>
      </w:r>
    </w:p>
    <w:p w14:paraId="24CCA10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Technology</w:t>
      </w:r>
    </w:p>
    <w:p w14:paraId="168D616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Organization</w:t>
      </w:r>
    </w:p>
    <w:p w14:paraId="665708B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5DEEB79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2. Which of the four frames of organizations addresses how meetings are run, employee dress codes, and expected work hours?</w:t>
      </w:r>
    </w:p>
    <w:p w14:paraId="1DF87EE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Structural</w:t>
      </w:r>
    </w:p>
    <w:p w14:paraId="3A49017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Human resources</w:t>
      </w:r>
    </w:p>
    <w:p w14:paraId="756D082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Political</w:t>
      </w:r>
    </w:p>
    <w:p w14:paraId="0A13B17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Symbolic</w:t>
      </w:r>
    </w:p>
    <w:p w14:paraId="73C2DFD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52F7758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3. Personnel in a ___ organizational structure often report to two or more bosses.</w:t>
      </w:r>
    </w:p>
    <w:p w14:paraId="716C2EA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functional</w:t>
      </w:r>
    </w:p>
    <w:p w14:paraId="0939194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project</w:t>
      </w:r>
    </w:p>
    <w:p w14:paraId="447781D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matrix</w:t>
      </w:r>
    </w:p>
    <w:p w14:paraId="7C63885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hybrid</w:t>
      </w:r>
    </w:p>
    <w:p w14:paraId="04175CF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4BE1128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4. Project work is most successful in an organizational culture where all of the following characteristics are important except ___.</w:t>
      </w:r>
    </w:p>
    <w:p w14:paraId="6308660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member identity</w:t>
      </w:r>
    </w:p>
    <w:p w14:paraId="78886C0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group emphasis</w:t>
      </w:r>
    </w:p>
    <w:p w14:paraId="74F4F72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risk tolerance</w:t>
      </w:r>
    </w:p>
    <w:p w14:paraId="5FC7E23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control</w:t>
      </w:r>
    </w:p>
    <w:p w14:paraId="70AAF50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565737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5. A ___ is a product or service, such as a technical report, a training session, or hardware, produced or provided as part of a project.</w:t>
      </w:r>
    </w:p>
    <w:p w14:paraId="6594248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deliverable</w:t>
      </w:r>
    </w:p>
    <w:p w14:paraId="010D74C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product</w:t>
      </w:r>
    </w:p>
    <w:p w14:paraId="74D3F63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work package</w:t>
      </w:r>
    </w:p>
    <w:p w14:paraId="128F02C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tangible goal</w:t>
      </w:r>
    </w:p>
    <w:p w14:paraId="1DE40DB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CFA2A9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6. Which of the following statements is false?</w:t>
      </w:r>
    </w:p>
    <w:p w14:paraId="55FC8B9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An analysis project life cycle is a collection of project phases.</w:t>
      </w:r>
    </w:p>
    <w:p w14:paraId="651AF34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A product life cycle is the same as a project life cycle.</w:t>
      </w:r>
    </w:p>
    <w:p w14:paraId="594117C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The waterfall approach is an example of a predictive life cycle model.</w:t>
      </w:r>
    </w:p>
    <w:p w14:paraId="6446D7B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Agile is an example of an adaptive life cycle model.</w:t>
      </w:r>
    </w:p>
    <w:p w14:paraId="205B913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2644421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7. Which of the following terms describes a framework of the phases involved in developing information systems?</w:t>
      </w:r>
    </w:p>
    <w:p w14:paraId="5359E85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Systems development life cycle</w:t>
      </w:r>
    </w:p>
    <w:p w14:paraId="28220AF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Rapid application development</w:t>
      </w:r>
    </w:p>
    <w:p w14:paraId="7520E9E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Predictive life cycle</w:t>
      </w:r>
    </w:p>
    <w:p w14:paraId="05EDFF5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Extreme programming</w:t>
      </w:r>
    </w:p>
    <w:p w14:paraId="7D43D70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05A68CF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8. The nature of IT projects is different from the nature of projects in many other industries because they are very ___.</w:t>
      </w:r>
    </w:p>
    <w:p w14:paraId="104F191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expensive</w:t>
      </w:r>
    </w:p>
    <w:p w14:paraId="29F16E6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technical</w:t>
      </w:r>
    </w:p>
    <w:p w14:paraId="2A42E12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diverse</w:t>
      </w:r>
      <w:bookmarkStart w:id="0" w:name="_GoBack"/>
      <w:bookmarkEnd w:id="0"/>
    </w:p>
    <w:p w14:paraId="23C5614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challenging</w:t>
      </w:r>
    </w:p>
    <w:p w14:paraId="0E9421B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2DDC6DC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9. What term describes an organization’s acquisition of goods and services from an outside source in another country?</w:t>
      </w:r>
    </w:p>
    <w:p w14:paraId="195A722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Globalization</w:t>
      </w:r>
    </w:p>
    <w:p w14:paraId="0DE0F51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Offshoring</w:t>
      </w:r>
    </w:p>
    <w:p w14:paraId="7F4166D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Exporting</w:t>
      </w:r>
    </w:p>
    <w:p w14:paraId="449A9C6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Global sourcing</w:t>
      </w:r>
    </w:p>
    <w:p w14:paraId="4127B37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77E5F9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10. ___ is the leading agile development method.</w:t>
      </w:r>
    </w:p>
    <w:p w14:paraId="51BFB66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Extreme programming</w:t>
      </w:r>
    </w:p>
    <w:p w14:paraId="1BE58F7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Sprint</w:t>
      </w:r>
    </w:p>
    <w:p w14:paraId="1F60BB4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Kanban</w:t>
      </w:r>
    </w:p>
    <w:p w14:paraId="2B53F91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Scrum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br w:type="page"/>
      </w:r>
    </w:p>
    <w:p w14:paraId="0667E9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 xml:space="preserve">Chapter 4. Project Integration Management </w:t>
      </w:r>
    </w:p>
    <w:p w14:paraId="0B6C91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>Learning Objectives</w:t>
      </w:r>
    </w:p>
    <w:p w14:paraId="0F80DC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</w:p>
    <w:p w14:paraId="0FBC78F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1. Which of the following processes is not part of project integration management?</w:t>
      </w:r>
    </w:p>
    <w:p w14:paraId="39F6072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Developing the project business case</w:t>
      </w:r>
    </w:p>
    <w:p w14:paraId="0D37986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Developing the project charter</w:t>
      </w:r>
    </w:p>
    <w:p w14:paraId="37B1F2D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Developing the project management plan</w:t>
      </w:r>
    </w:p>
    <w:p w14:paraId="131BFB7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Closing the project or phase</w:t>
      </w:r>
    </w:p>
    <w:p w14:paraId="6E26D4E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1F632F7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2. What is the last step in the four-stage planning process for selecting IT projects?</w:t>
      </w:r>
    </w:p>
    <w:p w14:paraId="1509839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IT strategy planning</w:t>
      </w:r>
    </w:p>
    <w:p w14:paraId="150606A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Business area analysis</w:t>
      </w:r>
    </w:p>
    <w:p w14:paraId="0D6A206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Mind mapping</w:t>
      </w:r>
    </w:p>
    <w:p w14:paraId="4A61993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Resource allocation</w:t>
      </w:r>
    </w:p>
    <w:p w14:paraId="3327207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70882A3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3. Which of the following is not a best practice for new product development projects?</w:t>
      </w:r>
    </w:p>
    <w:p w14:paraId="7D708EA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Aligning projects and resources with business strategy</w:t>
      </w:r>
    </w:p>
    <w:p w14:paraId="3E3EFAE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Selecting projects that will take less than two years to provide payback</w:t>
      </w:r>
    </w:p>
    <w:p w14:paraId="24C8EF2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Focusing on customer needs in identifying projects</w:t>
      </w:r>
    </w:p>
    <w:p w14:paraId="17C17FA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Assigning project managers to lead projects</w:t>
      </w:r>
    </w:p>
    <w:p w14:paraId="46ECFC5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2F490FF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4. A new government law requires an organization to report data in a new way. Which of the following categories would include a new information system project to provide this data?</w:t>
      </w:r>
    </w:p>
    <w:p w14:paraId="5E94A45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Problem</w:t>
      </w:r>
    </w:p>
    <w:p w14:paraId="61215DB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Opportunity</w:t>
      </w:r>
    </w:p>
    <w:p w14:paraId="7118D4F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Directive</w:t>
      </w:r>
    </w:p>
    <w:p w14:paraId="7490F34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Regulation</w:t>
      </w:r>
    </w:p>
    <w:p w14:paraId="39D057C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0FD668B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5. If estimates for total discounted benefits for a project are $120,000 and total discounted costs are $100,000, what is the estimated return on investment (ROI)?</w:t>
      </w:r>
    </w:p>
    <w:p w14:paraId="3C2D191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$20,000</w:t>
      </w:r>
    </w:p>
    <w:p w14:paraId="50BAFA3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$120,000</w:t>
      </w:r>
    </w:p>
    <w:p w14:paraId="2802892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20 percent</w:t>
      </w:r>
    </w:p>
    <w:p w14:paraId="36E9985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120 percent</w:t>
      </w:r>
    </w:p>
    <w:p w14:paraId="18EE085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6F35FB5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6. A ___ is a document that formally recognizes the existence of a project and provides direction on the project’s objectives and management.</w:t>
      </w:r>
    </w:p>
    <w:p w14:paraId="4D3C134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project charter</w:t>
      </w:r>
    </w:p>
    <w:p w14:paraId="50ED9DE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contract</w:t>
      </w:r>
    </w:p>
    <w:p w14:paraId="0A655F9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business case</w:t>
      </w:r>
    </w:p>
    <w:p w14:paraId="4D3AB3B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project management plan</w:t>
      </w:r>
    </w:p>
    <w:p w14:paraId="4AC39DA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4B6007A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7. Which of the following items is not normally included in a project charter?</w:t>
      </w:r>
    </w:p>
    <w:p w14:paraId="574C347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The name of the project manager</w:t>
      </w:r>
    </w:p>
    <w:p w14:paraId="2A46325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Budget information</w:t>
      </w:r>
    </w:p>
    <w:p w14:paraId="7B49D78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Stakeholder signatures</w:t>
      </w:r>
    </w:p>
    <w:p w14:paraId="4FB5D10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A Gantt chart</w:t>
      </w:r>
    </w:p>
    <w:p w14:paraId="374AE71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539EFA6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8. ___ ensures that the descriptions of the project’s products are correct and complete.</w:t>
      </w:r>
    </w:p>
    <w:p w14:paraId="58F86E9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Configuration management</w:t>
      </w:r>
    </w:p>
    <w:p w14:paraId="6A2EC09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Integrated change control</w:t>
      </w:r>
    </w:p>
    <w:p w14:paraId="663C4B0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Integration management</w:t>
      </w:r>
    </w:p>
    <w:p w14:paraId="6787445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A change control board</w:t>
      </w:r>
    </w:p>
    <w:p w14:paraId="4589DFD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1FD532D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9. Which of the following is not a suggestion for performing integrated change control?</w:t>
      </w:r>
    </w:p>
    <w:p w14:paraId="194FEFF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Use good configuration management.</w:t>
      </w:r>
    </w:p>
    <w:p w14:paraId="29645C7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Minimize change.</w:t>
      </w:r>
    </w:p>
    <w:p w14:paraId="631D937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Establish a formal change control system.</w:t>
      </w:r>
    </w:p>
    <w:p w14:paraId="38F7E78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View project management as a process of constant communication and negotiation.</w:t>
      </w:r>
    </w:p>
    <w:p w14:paraId="1C33947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069F248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10. What tool and technique is used for all processes of project integration management?</w:t>
      </w:r>
    </w:p>
    <w:p w14:paraId="2A11FBF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Project management software</w:t>
      </w:r>
    </w:p>
    <w:p w14:paraId="45AC8CE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Templates</w:t>
      </w:r>
    </w:p>
    <w:p w14:paraId="70493D6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Expert judgment</w:t>
      </w:r>
    </w:p>
    <w:p w14:paraId="259344A4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All of the above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br w:type="page"/>
      </w:r>
    </w:p>
    <w:p w14:paraId="5A20B7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 xml:space="preserve">Chapter 5. Project Scope Management </w:t>
      </w:r>
    </w:p>
    <w:p w14:paraId="086DBB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>Learning Objectives</w:t>
      </w:r>
    </w:p>
    <w:p w14:paraId="7E9A35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</w:p>
    <w:p w14:paraId="62DFE6F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1. ___ refer(s) to all the work involved in creating the products of the project and the processes used to create them.</w:t>
      </w:r>
    </w:p>
    <w:p w14:paraId="23E16B7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Deliverables</w:t>
      </w:r>
    </w:p>
    <w:p w14:paraId="2FFA577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Milestones</w:t>
      </w:r>
    </w:p>
    <w:p w14:paraId="4E8EFE8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Scope</w:t>
      </w:r>
    </w:p>
    <w:p w14:paraId="4DCE863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Product development</w:t>
      </w:r>
    </w:p>
    <w:p w14:paraId="3BD21D8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08E8CCA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2. Which tool or technique for collecting requirements is often the most expensive and time consuming?</w:t>
      </w:r>
    </w:p>
    <w:p w14:paraId="09725DB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Interviews</w:t>
      </w:r>
    </w:p>
    <w:p w14:paraId="53372F1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Focus groups</w:t>
      </w:r>
    </w:p>
    <w:p w14:paraId="5CB7D34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Surveys</w:t>
      </w:r>
    </w:p>
    <w:p w14:paraId="1897DF0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Observation</w:t>
      </w:r>
    </w:p>
    <w:p w14:paraId="2CB0C13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33D4437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3. A ___ is a deliverable-oriented grouping of the work involved in a project that defines its total scope.</w:t>
      </w:r>
    </w:p>
    <w:p w14:paraId="587ECD3F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scope statement</w:t>
      </w:r>
    </w:p>
    <w:p w14:paraId="54AF539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WBS</w:t>
      </w:r>
    </w:p>
    <w:p w14:paraId="777DBCB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WBS dictionary</w:t>
      </w:r>
    </w:p>
    <w:p w14:paraId="26B8DE0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work package</w:t>
      </w:r>
    </w:p>
    <w:p w14:paraId="43AA6A0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7D637E4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4. What approach to developing a WBS involves writing down or drawing ideas in a nonlinear format?</w:t>
      </w:r>
    </w:p>
    <w:p w14:paraId="44458D9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Top-down</w:t>
      </w:r>
    </w:p>
    <w:p w14:paraId="4BA85E2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Bottom-up</w:t>
      </w:r>
    </w:p>
    <w:p w14:paraId="280E241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Analogy</w:t>
      </w:r>
    </w:p>
    <w:p w14:paraId="15E2271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Mind mapping</w:t>
      </w:r>
    </w:p>
    <w:p w14:paraId="2B28193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4DBDFA7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5. Assume that you have a project with major categories called planning, analysis, design, and testing. What level of the WBS would these items fall under?</w:t>
      </w:r>
    </w:p>
    <w:p w14:paraId="79034CE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0</w:t>
      </w:r>
    </w:p>
    <w:p w14:paraId="3C68E25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1</w:t>
      </w:r>
    </w:p>
    <w:p w14:paraId="3611FBB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2</w:t>
      </w:r>
    </w:p>
    <w:p w14:paraId="62EAB38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3</w:t>
      </w:r>
    </w:p>
    <w:p w14:paraId="380AD02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69E6ACA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6. Which of the following is not a best practice that can help in avoiding scope problems on IT projects?</w:t>
      </w:r>
    </w:p>
    <w:p w14:paraId="3741139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Keep the scope realistic.</w:t>
      </w:r>
    </w:p>
    <w:p w14:paraId="74284F1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Use off-the-shelf hardware and software whenever possible.</w:t>
      </w:r>
    </w:p>
    <w:p w14:paraId="2025B657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Follow good project management processes.</w:t>
      </w:r>
    </w:p>
    <w:p w14:paraId="08E9FCD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Don’t involve too many users in scope management.</w:t>
      </w:r>
    </w:p>
    <w:p w14:paraId="47CE827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728DF56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7. What constitutes requirements for agile projects?</w:t>
      </w:r>
    </w:p>
    <w:p w14:paraId="341760A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The Scrum</w:t>
      </w:r>
    </w:p>
    <w:p w14:paraId="7F42B38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The backlog</w:t>
      </w:r>
    </w:p>
    <w:p w14:paraId="5E61EB2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The sprints</w:t>
      </w:r>
    </w:p>
    <w:p w14:paraId="19DFB9B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The requirements list</w:t>
      </w:r>
    </w:p>
    <w:p w14:paraId="7215BF3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28724549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8. Scope ___ is often achieved by a customer inspection and then sign-off on key deliverables.</w:t>
      </w:r>
    </w:p>
    <w:p w14:paraId="076D1481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acceptance</w:t>
      </w:r>
    </w:p>
    <w:p w14:paraId="03226EBE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validation</w:t>
      </w:r>
    </w:p>
    <w:p w14:paraId="1D263973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completion</w:t>
      </w:r>
    </w:p>
    <w:p w14:paraId="39B9978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close-out</w:t>
      </w:r>
    </w:p>
    <w:p w14:paraId="4F02D02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499C0B40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9. Which of the following is not a suggestion for improving user input?</w:t>
      </w:r>
    </w:p>
    <w:p w14:paraId="4F31D3E8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Develop a good project selection process for IT projects.</w:t>
      </w:r>
    </w:p>
    <w:p w14:paraId="761431E6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Have users on the project team.</w:t>
      </w:r>
    </w:p>
    <w:p w14:paraId="686E6BB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Co-locate users with developers.</w:t>
      </w:r>
    </w:p>
    <w:p w14:paraId="649DC73A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Only have meetings as needed, not on a regular basis.</w:t>
      </w:r>
    </w:p>
    <w:p w14:paraId="76D9140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</w:p>
    <w:p w14:paraId="148551EB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10. Project management software helps you develop a ___, which serves as a basis for creating Gantt charts, assigning resources, and allocating costs.</w:t>
      </w:r>
    </w:p>
    <w:p w14:paraId="3028443C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a. project plan</w:t>
      </w:r>
    </w:p>
    <w:p w14:paraId="7990014D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b. schedule</w:t>
      </w:r>
    </w:p>
    <w:p w14:paraId="0EF17F82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c. WBS</w:t>
      </w:r>
    </w:p>
    <w:p w14:paraId="316DF015">
      <w:pPr>
        <w:bidi w:val="0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d. deliverable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br w:type="page"/>
      </w:r>
    </w:p>
    <w:p w14:paraId="57C9C3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 xml:space="preserve">Chapter 6. Project Schedule Management </w:t>
      </w:r>
    </w:p>
    <w:p w14:paraId="7618A8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  <w:t>Learning Objectives</w:t>
      </w:r>
    </w:p>
    <w:p w14:paraId="5BBF0E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B03F3B"/>
          <w:kern w:val="0"/>
          <w:sz w:val="30"/>
          <w:szCs w:val="30"/>
          <w:lang w:val="en-US" w:eastAsia="zh-CN" w:bidi="ar"/>
        </w:rPr>
      </w:pPr>
    </w:p>
    <w:p w14:paraId="6DEEF56B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1. Which of the following processes involves determining the policies, procedures, and documentation that will be used for planning, executing, and controlling the project schedule?</w:t>
      </w:r>
    </w:p>
    <w:p w14:paraId="1CB9EA16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Planning schedule management</w:t>
      </w:r>
    </w:p>
    <w:p w14:paraId="45A91BCF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Defining activities</w:t>
      </w:r>
    </w:p>
    <w:p w14:paraId="7D60F931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Estimating activity resources</w:t>
      </w:r>
    </w:p>
    <w:p w14:paraId="05E36935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Activity sequencing</w:t>
      </w:r>
    </w:p>
    <w:p w14:paraId="40D4915E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714F080E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2. Predecessors, successors, logical relationships, leads and lags, resource requirements, constraints, imposed dates, and assumptions are all examples of ___.</w:t>
      </w:r>
    </w:p>
    <w:p w14:paraId="452CE480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items in an activity list</w:t>
      </w:r>
    </w:p>
    <w:p w14:paraId="1D8EB545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items on a Gantt chart</w:t>
      </w:r>
    </w:p>
    <w:p w14:paraId="0162C201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milestone attributes</w:t>
      </w:r>
    </w:p>
    <w:p w14:paraId="495461A4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activity attributes</w:t>
      </w:r>
    </w:p>
    <w:p w14:paraId="454005CD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33C2A454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3. As the project manager for a software development project, you are helping to develop the project schedule. You decide that writing code for a system should not start until users sign off on the analysis work. What type of dependency is this?</w:t>
      </w:r>
    </w:p>
    <w:p w14:paraId="4A8EEB7F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Technical</w:t>
      </w:r>
    </w:p>
    <w:p w14:paraId="2D800EE1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Mandatory</w:t>
      </w:r>
    </w:p>
    <w:p w14:paraId="04C22E3E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Discretionary</w:t>
      </w:r>
    </w:p>
    <w:p w14:paraId="573A62E6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External</w:t>
      </w:r>
    </w:p>
    <w:p w14:paraId="2E42EDC6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5D86A58C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4. You cannot start editing a technical report until someone else completes the first draft. What type of dependency does this represent?</w:t>
      </w:r>
    </w:p>
    <w:p w14:paraId="36D32FC4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Finish-to-start</w:t>
      </w:r>
    </w:p>
    <w:p w14:paraId="035D3949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Start-to-start</w:t>
      </w:r>
    </w:p>
    <w:p w14:paraId="4F3B303F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Finish-to-finish</w:t>
      </w:r>
    </w:p>
    <w:p w14:paraId="298EB12F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Start-to-finish</w:t>
      </w:r>
    </w:p>
    <w:p w14:paraId="082DBEC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573F1D9E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5. Which of the following statements is false?</w:t>
      </w:r>
    </w:p>
    <w:p w14:paraId="07B403FC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A burndown chart is a tool for schedule control.</w:t>
      </w:r>
    </w:p>
    <w:p w14:paraId="1C727B57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Duration and effort are synonymous terms.</w:t>
      </w:r>
    </w:p>
    <w:p w14:paraId="1529DD72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A three-point estimate includes an optimistic, a most likely, and a pessimistic estimate.</w:t>
      </w:r>
    </w:p>
    <w:p w14:paraId="23DF6745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A Gantt chart is a common tool for displaying project schedule information.</w:t>
      </w:r>
    </w:p>
    <w:p w14:paraId="534DEF44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0C47A861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6. What symbol on a Gantt chart represents a slipped milestone?</w:t>
      </w:r>
    </w:p>
    <w:p w14:paraId="22B73BE5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A black arrow</w:t>
      </w:r>
    </w:p>
    <w:p w14:paraId="42FFA913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A white arrow</w:t>
      </w:r>
    </w:p>
    <w:p w14:paraId="0440B431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A black diamond</w:t>
      </w:r>
    </w:p>
    <w:p w14:paraId="035F457D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A white diamond</w:t>
      </w:r>
    </w:p>
    <w:p w14:paraId="3502DD65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6F70BCE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7. What type of diagram shows planned and actual project schedule information?</w:t>
      </w:r>
    </w:p>
    <w:p w14:paraId="5C400920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A network diagram</w:t>
      </w:r>
    </w:p>
    <w:p w14:paraId="4B57BEC0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A Gantt chart</w:t>
      </w:r>
    </w:p>
    <w:p w14:paraId="3D2F954E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A Tracking Gantt chart</w:t>
      </w:r>
    </w:p>
    <w:p w14:paraId="04ECE2A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A milestone chart</w:t>
      </w:r>
    </w:p>
    <w:p w14:paraId="18A7176C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115A5493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8. ___ is a network diagramming technique used to predict total project duration.</w:t>
      </w:r>
    </w:p>
    <w:p w14:paraId="7396523D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PERT</w:t>
      </w:r>
    </w:p>
    <w:p w14:paraId="20E44C1B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A Gantt chart</w:t>
      </w:r>
    </w:p>
    <w:p w14:paraId="3EC287F0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Critical path method</w:t>
      </w:r>
    </w:p>
    <w:p w14:paraId="040342F4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Crashing</w:t>
      </w:r>
    </w:p>
    <w:p w14:paraId="7F7F0944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582EC6BC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9. Which of the following statements is false?</w:t>
      </w:r>
    </w:p>
    <w:p w14:paraId="537D931F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Growing grass was on the critical path for a large theme park project.</w:t>
      </w:r>
    </w:p>
    <w:p w14:paraId="550D5A9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The critical path is the series of activities that determine the earliest time by which a project can be completed.</w:t>
      </w:r>
    </w:p>
    <w:p w14:paraId="56703F2E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A forward pass through a project network diagram determines the early start and early finish dates for each activity.</w:t>
      </w:r>
    </w:p>
    <w:p w14:paraId="10BE377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Fast tracking is a technique for making cost and schedule trade-offs to obtain the greatest amount of schedule compression for the least incremental cost.</w:t>
      </w:r>
    </w:p>
    <w:p w14:paraId="21058F80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3C7C02B3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10. ___ is a method of scheduling that considers limited resources when creating a project schedule and includes buffers to protect the project completion date.</w:t>
      </w:r>
    </w:p>
    <w:p w14:paraId="3906C89A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a. Parkinson’s Law</w:t>
      </w:r>
    </w:p>
    <w:p w14:paraId="4D076201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b. Scrum</w:t>
      </w:r>
    </w:p>
    <w:p w14:paraId="52D07986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c. Critical path analysis</w:t>
      </w:r>
    </w:p>
    <w:p w14:paraId="2B102A28">
      <w:pPr>
        <w:bidi w:val="0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d. Critical chain scheduling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B86441"/>
    <w:rsid w:val="3C904F4F"/>
    <w:rsid w:val="678D3F4C"/>
    <w:rsid w:val="6F6F781E"/>
    <w:rsid w:val="77C1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2026-03-25T08:51:00Z</dcterms:created>
  <dc:creator>nvmin</dc:creator>
  <cp:lastModifiedBy>nvmin</cp:lastModifiedBy>
  <dcterms:modified xsi:type="dcterms:W3CDTF">2026-03-25T09:12:22Z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313EEF1EB6474F3F8AA54355DC964EF6_12</vt:lpwstr>
  </property>
</Properties>
</file>