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D0292F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  <w:t>Chapter 1. Introduction to Project Management Learning Objectives</w:t>
      </w:r>
    </w:p>
    <w:p w14:paraId="0236F28A">
      <w:pP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</w:p>
    <w:p w14:paraId="1AA60A2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1. By 2027, employers will need over ___ million individuals working in project management–oriented roles.</w:t>
      </w:r>
    </w:p>
    <w:p w14:paraId="1D4CDC0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27</w:t>
      </w:r>
    </w:p>
    <w:p w14:paraId="1408EAC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47</w:t>
      </w:r>
    </w:p>
    <w:p w14:paraId="1580EBB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67</w:t>
      </w:r>
    </w:p>
    <w:p w14:paraId="3E88DDF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87</w:t>
      </w:r>
    </w:p>
    <w:p w14:paraId="57B308C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4D09550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2. Which of the following is not a potential advantage of using good project management?</w:t>
      </w:r>
    </w:p>
    <w:p w14:paraId="30F598C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Shorter development times</w:t>
      </w:r>
    </w:p>
    <w:p w14:paraId="38A11B2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Higher worker morale</w:t>
      </w:r>
    </w:p>
    <w:p w14:paraId="7C62178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Lower cost of capital</w:t>
      </w:r>
    </w:p>
    <w:p w14:paraId="591A666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Higher profit margins</w:t>
      </w:r>
    </w:p>
    <w:p w14:paraId="550B2B1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3D5B2B4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3. A ___ is a temporary endeavor undertaken to create a unique product, service, or result.</w:t>
      </w:r>
    </w:p>
    <w:p w14:paraId="3C43883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program</w:t>
      </w:r>
    </w:p>
    <w:p w14:paraId="6F247FD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process</w:t>
      </w:r>
    </w:p>
    <w:p w14:paraId="17EE6A3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project</w:t>
      </w:r>
    </w:p>
    <w:p w14:paraId="5BF0D6B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portfolio</w:t>
      </w:r>
    </w:p>
    <w:p w14:paraId="25771AC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7E156DC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4. Which of the following is not an attribute of a project?</w:t>
      </w:r>
    </w:p>
    <w:p w14:paraId="13801EC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Projects are unique.</w:t>
      </w:r>
    </w:p>
    <w:p w14:paraId="01202BD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Projects are developed using progressive elaboration.</w:t>
      </w:r>
    </w:p>
    <w:p w14:paraId="6DC4ED0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Projects have a primary customer or sponsor.</w:t>
      </w:r>
    </w:p>
    <w:p w14:paraId="6AA95A0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Projects involve little uncertainty.</w:t>
      </w:r>
    </w:p>
    <w:p w14:paraId="6EB81F5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06FFCF3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5. Which of the following is not part of the triple constraint of project management?</w:t>
      </w:r>
    </w:p>
    <w:p w14:paraId="2F88A5B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Meeting scope goals</w:t>
      </w:r>
    </w:p>
    <w:p w14:paraId="67CA79D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Meeting time goals</w:t>
      </w:r>
    </w:p>
    <w:p w14:paraId="4CE536F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Meeting communications goals</w:t>
      </w:r>
    </w:p>
    <w:p w14:paraId="28FEC5B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Meeting cost goals</w:t>
      </w:r>
    </w:p>
    <w:p w14:paraId="322CA5E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625C1F92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6. ___ is the application of knowledge, skills, tools, and techniques to project activities to meet project requirements.</w:t>
      </w:r>
    </w:p>
    <w:p w14:paraId="4FBB03D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Project management</w:t>
      </w:r>
    </w:p>
    <w:p w14:paraId="46202AB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Program management</w:t>
      </w:r>
    </w:p>
    <w:p w14:paraId="73009A2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Project portfolio management</w:t>
      </w:r>
    </w:p>
    <w:p w14:paraId="70EC4BE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Requirements management</w:t>
      </w:r>
    </w:p>
    <w:p w14:paraId="4D47086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2DF86B7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7. Project portfolio management addresses ___ goals of an organization, while project management addresses ___ goals.</w:t>
      </w:r>
    </w:p>
    <w:p w14:paraId="55AD5A8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strategic, tactical</w:t>
      </w:r>
    </w:p>
    <w:p w14:paraId="68FC82B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tactical, strategic</w:t>
      </w:r>
    </w:p>
    <w:p w14:paraId="36B79F5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internal, external</w:t>
      </w:r>
    </w:p>
    <w:p w14:paraId="5A3D200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external, internal</w:t>
      </w:r>
    </w:p>
    <w:p w14:paraId="34AD8B0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33D2992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8. Several application development projects done for the same functional group might best be managed as part of a ___.</w:t>
      </w:r>
    </w:p>
    <w:p w14:paraId="7C48426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portfolio</w:t>
      </w:r>
    </w:p>
    <w:p w14:paraId="43A22CE2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program</w:t>
      </w:r>
    </w:p>
    <w:p w14:paraId="73A9B24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investment</w:t>
      </w:r>
    </w:p>
    <w:p w14:paraId="1BF40EC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collaborative</w:t>
      </w:r>
    </w:p>
    <w:p w14:paraId="2F24708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7BAEF8B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9. Which of the following is not true?</w:t>
      </w:r>
    </w:p>
    <w:p w14:paraId="45D9D712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Most American companies have a project management office.</w:t>
      </w:r>
    </w:p>
    <w:p w14:paraId="39E8017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You can earn an advanced degree in project management from hundreds of colleges and universities.</w:t>
      </w:r>
    </w:p>
    <w:p w14:paraId="5D4AC6C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Employers are looking for project management skills in new graduates.</w:t>
      </w:r>
    </w:p>
    <w:p w14:paraId="0DB0DC0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PMI’s talent triangle includes leadership and information technology skills along with project management.</w:t>
      </w:r>
    </w:p>
    <w:p w14:paraId="4D53651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27D73B1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10. What is the name of one of the popular certifications provided by the Project Management Institute?</w:t>
      </w:r>
    </w:p>
    <w:p w14:paraId="578E499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Certified Project Manager (CPM)</w:t>
      </w:r>
    </w:p>
    <w:p w14:paraId="20FD202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Project Management Professional (PMP®)</w:t>
      </w:r>
    </w:p>
    <w:p w14:paraId="59E1033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Project Management Expert (PME)</w:t>
      </w:r>
    </w:p>
    <w:p w14:paraId="01B07AF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Project Management Mentor (PMM)</w:t>
      </w: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br w:type="page"/>
      </w:r>
    </w:p>
    <w:p w14:paraId="25C1FFB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  <w:t xml:space="preserve">Chapter 2. The Project Management and Information </w:t>
      </w:r>
    </w:p>
    <w:p w14:paraId="0E94182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  <w:t>Technology Context Learning Objectives</w:t>
      </w:r>
    </w:p>
    <w:p w14:paraId="75168B6E">
      <w:pP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</w:p>
    <w:p w14:paraId="7BA5874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1. Which of the following is not part of the three-sphere model for systems management?</w:t>
      </w:r>
    </w:p>
    <w:p w14:paraId="3A50238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Business</w:t>
      </w:r>
    </w:p>
    <w:p w14:paraId="50180AF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Information</w:t>
      </w:r>
    </w:p>
    <w:p w14:paraId="24CCA10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Technology</w:t>
      </w:r>
    </w:p>
    <w:p w14:paraId="168D616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Organization</w:t>
      </w:r>
    </w:p>
    <w:p w14:paraId="665708B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5DEEB79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2. Which of the four frames of organizations addresses how meetings are run, employee dress codes, and expected work hours?</w:t>
      </w:r>
    </w:p>
    <w:p w14:paraId="1DF87EE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Structural</w:t>
      </w:r>
    </w:p>
    <w:p w14:paraId="3A49017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Human resources</w:t>
      </w:r>
    </w:p>
    <w:p w14:paraId="756D082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Political</w:t>
      </w:r>
    </w:p>
    <w:p w14:paraId="0A13B17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Symbolic</w:t>
      </w:r>
    </w:p>
    <w:p w14:paraId="73C2DFD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52F7758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3. Personnel in a ___ organizational structure often report to two or more bosses.</w:t>
      </w:r>
    </w:p>
    <w:p w14:paraId="716C2EA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functional</w:t>
      </w:r>
    </w:p>
    <w:p w14:paraId="0939194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project</w:t>
      </w:r>
    </w:p>
    <w:p w14:paraId="447781D2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matrix</w:t>
      </w:r>
    </w:p>
    <w:p w14:paraId="7C63885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hybrid</w:t>
      </w:r>
    </w:p>
    <w:p w14:paraId="04175CF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4BE1128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4. Project work is most successful in an organizational culture where all of the following characteristics are important except ___.</w:t>
      </w:r>
    </w:p>
    <w:p w14:paraId="6308660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member identity</w:t>
      </w:r>
    </w:p>
    <w:p w14:paraId="78886C0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group emphasis</w:t>
      </w:r>
    </w:p>
    <w:p w14:paraId="74F4F72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risk tolerance</w:t>
      </w:r>
    </w:p>
    <w:p w14:paraId="5FC7E23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control</w:t>
      </w:r>
    </w:p>
    <w:p w14:paraId="70AAF50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3565737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5. A ___ is a product or service, such as a technical report, a training session, or hardware, produced or provided as part of a project.</w:t>
      </w:r>
    </w:p>
    <w:p w14:paraId="6594248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deliverable</w:t>
      </w:r>
    </w:p>
    <w:p w14:paraId="010D74C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product</w:t>
      </w:r>
    </w:p>
    <w:p w14:paraId="74D3F63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work package</w:t>
      </w:r>
    </w:p>
    <w:p w14:paraId="128F02C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tangible goal</w:t>
      </w:r>
    </w:p>
    <w:p w14:paraId="1DE40DB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3CFA2A9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6. Which of the following statements is false?</w:t>
      </w:r>
    </w:p>
    <w:p w14:paraId="55FC8B9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An analysis project life cycle is a collection of project phases.</w:t>
      </w:r>
    </w:p>
    <w:p w14:paraId="651AF34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A product life cycle is the same as a project life cycle.</w:t>
      </w:r>
    </w:p>
    <w:p w14:paraId="594117C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The waterfall approach is an example of a predictive life cycle model.</w:t>
      </w:r>
    </w:p>
    <w:p w14:paraId="6446D7B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Agile is an example of an adaptive life cycle model.</w:t>
      </w:r>
    </w:p>
    <w:p w14:paraId="205B913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2644421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7. Which of the following terms describes a framework of the phases involved in developing information systems?</w:t>
      </w:r>
    </w:p>
    <w:p w14:paraId="5359E85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Systems development life cycle</w:t>
      </w:r>
    </w:p>
    <w:p w14:paraId="28220AF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Rapid application development</w:t>
      </w:r>
    </w:p>
    <w:p w14:paraId="7520E9E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Predictive life cycle</w:t>
      </w:r>
    </w:p>
    <w:p w14:paraId="05EDFF5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Extreme programming</w:t>
      </w:r>
    </w:p>
    <w:p w14:paraId="7D43D70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05A68CF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8. The nature of IT projects is different from the nature of projects in many other industries because they are very ___.</w:t>
      </w:r>
    </w:p>
    <w:p w14:paraId="104F191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expensive</w:t>
      </w:r>
    </w:p>
    <w:p w14:paraId="29F16E6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technical</w:t>
      </w:r>
    </w:p>
    <w:p w14:paraId="2A42E12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diverse</w:t>
      </w:r>
    </w:p>
    <w:p w14:paraId="23C5614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challenging</w:t>
      </w:r>
    </w:p>
    <w:p w14:paraId="0E9421B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2DDC6DC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9. What term describes an organization’s acquisition of goods and services from an outside source in another country?</w:t>
      </w:r>
    </w:p>
    <w:p w14:paraId="195A722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Globalization</w:t>
      </w:r>
    </w:p>
    <w:p w14:paraId="0DE0F51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Offshoring</w:t>
      </w:r>
    </w:p>
    <w:p w14:paraId="7F4166D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Exporting</w:t>
      </w:r>
    </w:p>
    <w:p w14:paraId="449A9C6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Global sourcing</w:t>
      </w:r>
    </w:p>
    <w:p w14:paraId="4127B37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377E5F9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10. ___ is the leading agile development method.</w:t>
      </w:r>
    </w:p>
    <w:p w14:paraId="51BFB66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Extreme programming</w:t>
      </w:r>
    </w:p>
    <w:p w14:paraId="1BE58F7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Sprint</w:t>
      </w:r>
    </w:p>
    <w:p w14:paraId="1F60BB4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Kanban</w:t>
      </w:r>
    </w:p>
    <w:p w14:paraId="2B53F91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Scrum</w:t>
      </w: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br w:type="page"/>
      </w:r>
    </w:p>
    <w:p w14:paraId="0667E903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  <w:t xml:space="preserve">Chapter 4. Project Integration Management </w:t>
      </w:r>
    </w:p>
    <w:p w14:paraId="0B6C918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  <w:t>Learning Objectives</w:t>
      </w:r>
    </w:p>
    <w:p w14:paraId="0F80DC0C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</w:p>
    <w:p w14:paraId="0FBC78F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1. Which of the following processes is not part of project integration management?</w:t>
      </w:r>
    </w:p>
    <w:p w14:paraId="39F6072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Developing the project business case</w:t>
      </w:r>
    </w:p>
    <w:p w14:paraId="0D37986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Developing the project charter</w:t>
      </w:r>
    </w:p>
    <w:p w14:paraId="37B1F2D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Developing the project management plan</w:t>
      </w:r>
    </w:p>
    <w:p w14:paraId="131BFB7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Closing the project or phase</w:t>
      </w:r>
    </w:p>
    <w:p w14:paraId="6E26D4E2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1F632F7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2. What is the last step in the four-stage planning process for selecting IT projects?</w:t>
      </w:r>
    </w:p>
    <w:p w14:paraId="1509839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IT strategy planning</w:t>
      </w:r>
    </w:p>
    <w:p w14:paraId="150606A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Business area analysis</w:t>
      </w:r>
    </w:p>
    <w:p w14:paraId="0D6A206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Mind mapping</w:t>
      </w:r>
    </w:p>
    <w:p w14:paraId="4A61993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Resource allocation</w:t>
      </w:r>
    </w:p>
    <w:p w14:paraId="3327207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70882A3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3. Which of the following is not a best practice for new product development projects?</w:t>
      </w:r>
    </w:p>
    <w:p w14:paraId="7D708EA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Aligning projects and resources with business strategy</w:t>
      </w:r>
    </w:p>
    <w:p w14:paraId="3E3EFAE2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Selecting projects that will take less than two years to provide payback</w:t>
      </w:r>
    </w:p>
    <w:p w14:paraId="24C8EF2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Focusing on customer needs in identifying projects</w:t>
      </w:r>
    </w:p>
    <w:p w14:paraId="17C17FA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Assigning project managers to lead projects</w:t>
      </w:r>
    </w:p>
    <w:p w14:paraId="46ECFC5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2F490FF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4. A new government law requires an organization to report data in a new way. Which of the following categories would include a new information system project to provide this data?</w:t>
      </w:r>
    </w:p>
    <w:p w14:paraId="5E94A45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Problem</w:t>
      </w:r>
    </w:p>
    <w:p w14:paraId="61215DB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Opportunity</w:t>
      </w:r>
    </w:p>
    <w:p w14:paraId="7118D4F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Directive</w:t>
      </w:r>
    </w:p>
    <w:p w14:paraId="7490F34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Regulation</w:t>
      </w:r>
    </w:p>
    <w:p w14:paraId="39D057C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0FD668B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5. If estimates for total discounted benefits for a project are $120,000 and total discounted costs are $100,000, what is the estimated return on investment (ROI)?</w:t>
      </w:r>
    </w:p>
    <w:p w14:paraId="3C2D191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$20,000</w:t>
      </w:r>
    </w:p>
    <w:p w14:paraId="50BAFA3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$120,000</w:t>
      </w:r>
    </w:p>
    <w:p w14:paraId="2802892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20 percent</w:t>
      </w:r>
    </w:p>
    <w:p w14:paraId="36E9985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120 percent</w:t>
      </w:r>
    </w:p>
    <w:p w14:paraId="18EE085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6F35FB5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6. A ___ is a document that formally recognizes the existence of a project and provides direction on the project’s objectives and management.</w:t>
      </w:r>
    </w:p>
    <w:p w14:paraId="4D3C134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project charter</w:t>
      </w:r>
    </w:p>
    <w:p w14:paraId="50ED9DE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contract</w:t>
      </w:r>
    </w:p>
    <w:p w14:paraId="0A655F9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business case</w:t>
      </w:r>
    </w:p>
    <w:p w14:paraId="4D3AB3B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project management plan</w:t>
      </w:r>
    </w:p>
    <w:p w14:paraId="4AC39DA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4B6007A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7. Which of the following items is not normally included in a project charter?</w:t>
      </w:r>
    </w:p>
    <w:p w14:paraId="574C347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The name of the project manager</w:t>
      </w:r>
    </w:p>
    <w:p w14:paraId="2A46325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Budget information</w:t>
      </w:r>
    </w:p>
    <w:p w14:paraId="7B49D78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Stakeholder signatures</w:t>
      </w:r>
    </w:p>
    <w:p w14:paraId="4FB5D10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A Gantt chart</w:t>
      </w:r>
    </w:p>
    <w:p w14:paraId="374AE71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539EFA6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8. ___ ensures that the descriptions of the project’s products are correct and complete.</w:t>
      </w:r>
    </w:p>
    <w:p w14:paraId="58F86E9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Configuration management</w:t>
      </w:r>
    </w:p>
    <w:p w14:paraId="6A2EC09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Integrated change control</w:t>
      </w:r>
    </w:p>
    <w:p w14:paraId="663C4B0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Integration management</w:t>
      </w:r>
    </w:p>
    <w:p w14:paraId="6787445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A change control board</w:t>
      </w:r>
    </w:p>
    <w:p w14:paraId="4589DFD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1FD532D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9. Which of the following is not a suggestion for performing integrated change control?</w:t>
      </w:r>
    </w:p>
    <w:p w14:paraId="194FEFF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Use good configuration management.</w:t>
      </w:r>
    </w:p>
    <w:p w14:paraId="29645C7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Minimize change.</w:t>
      </w:r>
    </w:p>
    <w:p w14:paraId="631D937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Establish a formal change control system.</w:t>
      </w:r>
    </w:p>
    <w:p w14:paraId="38F7E78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View project management as a process of constant communication and negotiation.</w:t>
      </w:r>
    </w:p>
    <w:p w14:paraId="1C33947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069F248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10. What tool and technique is used for all processes of project integration management?</w:t>
      </w:r>
    </w:p>
    <w:p w14:paraId="2A11FBF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Project management software</w:t>
      </w:r>
    </w:p>
    <w:p w14:paraId="45AC8CE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Templates</w:t>
      </w:r>
    </w:p>
    <w:p w14:paraId="70493D6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Expert judgment</w:t>
      </w:r>
    </w:p>
    <w:p w14:paraId="259344A4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All of the above</w:t>
      </w: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br w:type="page"/>
      </w:r>
    </w:p>
    <w:p w14:paraId="5A20B72A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  <w:t xml:space="preserve">Chapter 5. Project Scope Management </w:t>
      </w:r>
    </w:p>
    <w:p w14:paraId="086DBB18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  <w:t>Learning Objectives</w:t>
      </w:r>
    </w:p>
    <w:p w14:paraId="7E9A35AE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</w:p>
    <w:p w14:paraId="62DFE6F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1. ___ refer(s) to all the work involved in creating the products of the project and the processes used to create them.</w:t>
      </w:r>
    </w:p>
    <w:p w14:paraId="23E16B7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Deliverables</w:t>
      </w:r>
    </w:p>
    <w:p w14:paraId="2FFA5772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Milestones</w:t>
      </w:r>
    </w:p>
    <w:p w14:paraId="4E8EFE8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Scope</w:t>
      </w:r>
    </w:p>
    <w:p w14:paraId="4DCE863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Product development</w:t>
      </w:r>
    </w:p>
    <w:p w14:paraId="3BD21D8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08E8CCA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2. Which tool or technique for collecting requirements is often the most expensive and time consuming?</w:t>
      </w:r>
    </w:p>
    <w:p w14:paraId="09725DB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Interviews</w:t>
      </w:r>
    </w:p>
    <w:p w14:paraId="53372F1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Focus groups</w:t>
      </w:r>
    </w:p>
    <w:p w14:paraId="5CB7D34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Surveys</w:t>
      </w:r>
    </w:p>
    <w:p w14:paraId="1897DF0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Observation</w:t>
      </w:r>
    </w:p>
    <w:p w14:paraId="2CB0C13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33D4437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3. A ___ is a deliverable-oriented grouping of the work involved in a project that defines its total scope.</w:t>
      </w:r>
    </w:p>
    <w:p w14:paraId="587ECD3F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scope statement</w:t>
      </w:r>
    </w:p>
    <w:p w14:paraId="54AF539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WBS</w:t>
      </w:r>
    </w:p>
    <w:p w14:paraId="777DBCB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WBS dictionary</w:t>
      </w:r>
    </w:p>
    <w:p w14:paraId="26B8DE0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work package</w:t>
      </w:r>
    </w:p>
    <w:p w14:paraId="43AA6A0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7D637E4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4. What approach to developing a WBS involves writing down or drawing ideas in a nonlinear format?</w:t>
      </w:r>
    </w:p>
    <w:p w14:paraId="44458D9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Top-down</w:t>
      </w:r>
    </w:p>
    <w:p w14:paraId="4BA85E2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Bottom-up</w:t>
      </w:r>
    </w:p>
    <w:p w14:paraId="280E241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Analogy</w:t>
      </w:r>
    </w:p>
    <w:p w14:paraId="15E2271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Mind mapping</w:t>
      </w:r>
    </w:p>
    <w:p w14:paraId="2B28193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4DBDFA7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5. Assume that you have a project with major categories called planning, analysis, design, and testing. What level of the WBS would these items fall under?</w:t>
      </w:r>
    </w:p>
    <w:p w14:paraId="79034CE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0</w:t>
      </w:r>
    </w:p>
    <w:p w14:paraId="3C68E25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1</w:t>
      </w:r>
    </w:p>
    <w:p w14:paraId="3611FBB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2</w:t>
      </w:r>
    </w:p>
    <w:p w14:paraId="62EAB38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3</w:t>
      </w:r>
    </w:p>
    <w:p w14:paraId="380AD02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69E6ACA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6. Which of the following is not a best practice that can help in avoiding scope problems on IT projects?</w:t>
      </w:r>
    </w:p>
    <w:p w14:paraId="3741139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Keep the scope realistic.</w:t>
      </w:r>
    </w:p>
    <w:p w14:paraId="74284F1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Use off-the-shelf hardware and software whenever possible.</w:t>
      </w:r>
    </w:p>
    <w:p w14:paraId="2025B657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Follow good project management processes.</w:t>
      </w:r>
    </w:p>
    <w:p w14:paraId="08E9FCD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Don’t involve too many users in scope management.</w:t>
      </w:r>
    </w:p>
    <w:p w14:paraId="47CE827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728DF56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7. What constitutes requirements for agile projects?</w:t>
      </w:r>
    </w:p>
    <w:p w14:paraId="341760A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The Scrum</w:t>
      </w:r>
    </w:p>
    <w:p w14:paraId="7F42B38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The backlog</w:t>
      </w:r>
    </w:p>
    <w:p w14:paraId="5E61EB2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The sprints</w:t>
      </w:r>
    </w:p>
    <w:p w14:paraId="19DFB9B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The requirements list</w:t>
      </w:r>
    </w:p>
    <w:p w14:paraId="7215BF3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28724549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8. Scope ___ is often achieved by a customer inspection and then sign-off on key deliverables.</w:t>
      </w:r>
    </w:p>
    <w:p w14:paraId="076D1481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acceptance</w:t>
      </w:r>
    </w:p>
    <w:p w14:paraId="03226EBE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validation</w:t>
      </w:r>
    </w:p>
    <w:p w14:paraId="1D263973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completion</w:t>
      </w:r>
    </w:p>
    <w:p w14:paraId="39B9978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close-out</w:t>
      </w:r>
    </w:p>
    <w:p w14:paraId="4F02D02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499C0B40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9. Which of the following is not a suggestion for improving user input?</w:t>
      </w:r>
    </w:p>
    <w:p w14:paraId="4F31D3E8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Develop a good project selection process for IT projects.</w:t>
      </w:r>
    </w:p>
    <w:p w14:paraId="761431E6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Have users on the project team.</w:t>
      </w:r>
    </w:p>
    <w:p w14:paraId="686E6BB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Co-locate users with developers.</w:t>
      </w:r>
    </w:p>
    <w:p w14:paraId="649DC73A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Only have meetings as needed, not on a regular basis.</w:t>
      </w:r>
    </w:p>
    <w:p w14:paraId="76D9140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</w:p>
    <w:p w14:paraId="148551EB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10. Project management software helps you develop a ___, which serves as a basis for creating Gantt charts, assigning resources, and allocating costs.</w:t>
      </w:r>
    </w:p>
    <w:p w14:paraId="3028443C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a. project plan</w:t>
      </w:r>
    </w:p>
    <w:p w14:paraId="7990014D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b. schedule</w:t>
      </w:r>
    </w:p>
    <w:p w14:paraId="0EF17F82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c. WBS</w:t>
      </w:r>
    </w:p>
    <w:p w14:paraId="316DF015">
      <w:pPr>
        <w:bidi w:val="0"/>
        <w:rPr>
          <w:rFonts w:hint="default" w:ascii="Times New Roman" w:hAnsi="Times New Roman" w:cs="Times New Roman"/>
          <w:sz w:val="26"/>
          <w:szCs w:val="26"/>
          <w:lang w:val="en-US" w:eastAsia="zh-CN"/>
        </w:rPr>
      </w:pP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t>d. deliverable</w:t>
      </w:r>
      <w:r>
        <w:rPr>
          <w:rFonts w:hint="default" w:ascii="Times New Roman" w:hAnsi="Times New Roman" w:cs="Times New Roman"/>
          <w:sz w:val="26"/>
          <w:szCs w:val="26"/>
          <w:lang w:val="en-US" w:eastAsia="zh-CN"/>
        </w:rPr>
        <w:br w:type="page"/>
      </w:r>
    </w:p>
    <w:p w14:paraId="57C9C3E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  <w:t xml:space="preserve">Chapter 6. Project Schedule Management </w:t>
      </w:r>
    </w:p>
    <w:p w14:paraId="7618A895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  <w:r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  <w:t>Learning Objectives</w:t>
      </w:r>
    </w:p>
    <w:p w14:paraId="5BBF0E72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Arial-BoldMT" w:cs="Times New Roman"/>
          <w:b/>
          <w:bCs/>
          <w:color w:val="B03F3B"/>
          <w:kern w:val="0"/>
          <w:sz w:val="26"/>
          <w:szCs w:val="26"/>
          <w:lang w:val="en-US" w:eastAsia="zh-CN" w:bidi="ar"/>
        </w:rPr>
      </w:pPr>
    </w:p>
    <w:p w14:paraId="6DEEF56B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1. Which of the following processes involves determining the policies, procedures, and documentation that will be used for planning, executing, and controlling the project schedule?</w:t>
      </w:r>
    </w:p>
    <w:p w14:paraId="1CB9EA16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Planning schedule management</w:t>
      </w:r>
    </w:p>
    <w:p w14:paraId="45A91BCF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Defining activities</w:t>
      </w:r>
    </w:p>
    <w:p w14:paraId="7D60F931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Estimating activity resources</w:t>
      </w:r>
    </w:p>
    <w:p w14:paraId="05E36935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Activity sequencing</w:t>
      </w:r>
    </w:p>
    <w:p w14:paraId="40D4915E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714F080E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2. Predecessors, successors, logical relationships, leads and lags, resource requirements, constraints, imposed dates, and assumptions are all examples of ___.</w:t>
      </w:r>
    </w:p>
    <w:p w14:paraId="452CE480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items in an activity list</w:t>
      </w:r>
    </w:p>
    <w:p w14:paraId="1D8EB545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items on a Gantt chart</w:t>
      </w:r>
    </w:p>
    <w:p w14:paraId="0162C201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milestone attributes</w:t>
      </w:r>
    </w:p>
    <w:p w14:paraId="495461A4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activity attributes</w:t>
      </w:r>
    </w:p>
    <w:p w14:paraId="454005CD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3C2A454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3. As the project manager for a software development project, you are helping to develop the project schedule. You decide that writing code for a system should not start until users sign off on the analysis work. What type of dependency is this?</w:t>
      </w:r>
    </w:p>
    <w:p w14:paraId="4A8EEB7F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Technical</w:t>
      </w:r>
    </w:p>
    <w:p w14:paraId="2D800EE1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Mandatory</w:t>
      </w:r>
    </w:p>
    <w:p w14:paraId="04C22E3E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Discretionary</w:t>
      </w:r>
    </w:p>
    <w:p w14:paraId="573A62E6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External</w:t>
      </w:r>
    </w:p>
    <w:p w14:paraId="2E42EDC6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D86A58C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4. You cannot start editing a technical report until someone else completes the first draft. What type of dependency does this represent?</w:t>
      </w:r>
    </w:p>
    <w:p w14:paraId="36D32FC4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Finish-to-start</w:t>
      </w:r>
    </w:p>
    <w:p w14:paraId="035D3949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Start-to-start</w:t>
      </w:r>
    </w:p>
    <w:p w14:paraId="4F3B303F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Finish-to-finish</w:t>
      </w:r>
    </w:p>
    <w:p w14:paraId="298EB12F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Start-to-finish</w:t>
      </w:r>
    </w:p>
    <w:p w14:paraId="082DBECA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73F1D9E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5. Which of the following statements is false?</w:t>
      </w:r>
    </w:p>
    <w:p w14:paraId="07B403FC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A burndown chart is a tool for schedule control.</w:t>
      </w:r>
    </w:p>
    <w:p w14:paraId="1C727B57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Duration and effort are synonymous terms.</w:t>
      </w:r>
    </w:p>
    <w:p w14:paraId="1529DD72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A three-point estimate includes an optimistic, a most likely, and a pessimistic estimate.</w:t>
      </w:r>
    </w:p>
    <w:p w14:paraId="23DF6745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A Gantt chart is a common tool for displaying project schedule information.</w:t>
      </w:r>
    </w:p>
    <w:p w14:paraId="534DEF44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C47A861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6. What symbol on a Gantt chart represents a slipped milestone?</w:t>
      </w:r>
    </w:p>
    <w:p w14:paraId="22B73BE5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A black arrow</w:t>
      </w:r>
    </w:p>
    <w:p w14:paraId="42FFA913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A white arrow</w:t>
      </w:r>
    </w:p>
    <w:p w14:paraId="0440B431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A black diamond</w:t>
      </w:r>
    </w:p>
    <w:p w14:paraId="035F457D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A white diamond</w:t>
      </w:r>
    </w:p>
    <w:p w14:paraId="3502DD65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6F70BCEA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7. What type of diagram shows planned and actual project schedule information?</w:t>
      </w:r>
    </w:p>
    <w:p w14:paraId="5C400920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A network diagram</w:t>
      </w:r>
    </w:p>
    <w:p w14:paraId="4B57BEC0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A Gantt chart</w:t>
      </w:r>
    </w:p>
    <w:p w14:paraId="3D2F954E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A Tracking Gantt chart</w:t>
      </w:r>
    </w:p>
    <w:p w14:paraId="04ECE2AA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A milestone chart</w:t>
      </w:r>
    </w:p>
    <w:p w14:paraId="18A7176C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15A5493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8. ___ is a network diagramming technique used to predict total project duration.</w:t>
      </w:r>
    </w:p>
    <w:p w14:paraId="7396523D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PERT</w:t>
      </w:r>
    </w:p>
    <w:p w14:paraId="20E44C1B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A Gantt chart</w:t>
      </w:r>
    </w:p>
    <w:p w14:paraId="3EC287F0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Critical path method</w:t>
      </w:r>
    </w:p>
    <w:p w14:paraId="040342F4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Crashing</w:t>
      </w:r>
    </w:p>
    <w:p w14:paraId="7F7F0944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582EC6BC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9. Which of the following statements is false?</w:t>
      </w:r>
    </w:p>
    <w:p w14:paraId="537D931F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Growing grass was on the critical path for a large theme park project.</w:t>
      </w:r>
    </w:p>
    <w:p w14:paraId="550D5A9A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The critical path is the series of activities that determine the earliest time by which a project can be completed.</w:t>
      </w:r>
    </w:p>
    <w:p w14:paraId="56703F2E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A forward pass through a project network diagram determines the early start and early finish dates for each activity.</w:t>
      </w:r>
    </w:p>
    <w:p w14:paraId="10BE377A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Fast tracking is a technique for making cost and schedule trade-offs to obtain the greatest amount of schedule compression for the least incremental cost.</w:t>
      </w:r>
    </w:p>
    <w:p w14:paraId="21058F80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3C7C02B3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10. ___ is a method of scheduling that considers limited resources when creating a project schedule and includes buffers to protect the project completion date.</w:t>
      </w:r>
    </w:p>
    <w:p w14:paraId="3906C89A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a. Parkinson’s Law</w:t>
      </w:r>
    </w:p>
    <w:p w14:paraId="4D076201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b. Scrum</w:t>
      </w:r>
    </w:p>
    <w:p w14:paraId="52D07986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c. Critical path</w:t>
      </w:r>
      <w:bookmarkStart w:id="0" w:name="_GoBack"/>
      <w:bookmarkEnd w:id="0"/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analysis</w:t>
      </w:r>
    </w:p>
    <w:p w14:paraId="2B102A28">
      <w:pPr>
        <w:bidi w:val="0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d. Critical chain scheduling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5B86441"/>
    <w:rsid w:val="3C904F4F"/>
    <w:rsid w:val="678D3F4C"/>
    <w:rsid w:val="6F6F781E"/>
    <w:rsid w:val="77C1744D"/>
    <w:rsid w:val="7AC62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17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2026-03-25T08:51:00Z</dcterms:created>
  <dc:creator>nvmin</dc:creator>
  <cp:lastModifiedBy>nvmin</cp:lastModifiedBy>
  <dcterms:modified xsi:type="dcterms:W3CDTF">2026-03-25T10:06:49Z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313EEF1EB6474F3F8AA54355DC964EF6_12</vt:lpwstr>
  </property>
</Properties>
</file>