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02068" w:rsidRDefault="00000000">
      <w:pPr>
        <w:pStyle w:val="MySubtitle"/>
        <w:spacing w:after="0"/>
        <w:jc w:val="center"/>
      </w:pPr>
      <w:r>
        <w:rPr>
          <w:b/>
        </w:rPr>
        <w:t>TRƯỜNG ĐẠI HỌC CÔNG NGHIỆP THÀNH PHỐ HỒ CHÍ MINH</w:t>
      </w:r>
    </w:p>
    <w:p w:rsidR="00E02068" w:rsidRDefault="00000000">
      <w:pPr>
        <w:pStyle w:val="MySubtitle"/>
        <w:jc w:val="center"/>
      </w:pPr>
      <w:r>
        <w:rPr>
          <w:i/>
        </w:rPr>
        <w:t>KHOA CÔNG NGHỆ THÔNG TIN</w:t>
      </w:r>
    </w:p>
    <w:p w:rsidR="00E02068" w:rsidRDefault="00000000">
      <w:pPr>
        <w:pStyle w:val="MyTitle"/>
        <w:spacing w:after="60"/>
        <w:jc w:val="center"/>
      </w:pPr>
      <w:r>
        <w:t>PHIẾU LÀM BÀI THỬ</w:t>
      </w:r>
    </w:p>
    <w:p w:rsidR="00E02068" w:rsidRDefault="00000000">
      <w:pPr>
        <w:pStyle w:val="MySubtitle"/>
        <w:spacing w:after="40"/>
        <w:jc w:val="center"/>
      </w:pPr>
      <w:r>
        <w:t>Môn: Công nghệ mới trong phát triển ứng dụng (CNMTPTUD)</w:t>
      </w:r>
    </w:p>
    <w:p w:rsidR="00E02068" w:rsidRDefault="00000000">
      <w:pPr>
        <w:pStyle w:val="MySubtitle"/>
        <w:spacing w:after="160"/>
        <w:jc w:val="center"/>
      </w:pPr>
      <w:r>
        <w:t>Hình thức: Thực hành Node.js + Express + EJS + DynamoDB + Amazon S3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616"/>
        <w:gridCol w:w="2477"/>
        <w:gridCol w:w="2616"/>
      </w:tblGrid>
      <w:tr w:rsidR="00E02068">
        <w:trPr>
          <w:jc w:val="center"/>
        </w:trPr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000000">
            <w:r>
              <w:rPr>
                <w:b/>
              </w:rPr>
              <w:t>Mã đề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000000">
            <w:r>
              <w:t>LT01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000000">
            <w:r>
              <w:rPr>
                <w:b/>
              </w:rPr>
              <w:t>Thời gian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000000">
            <w:r>
              <w:t>75 phút</w:t>
            </w:r>
          </w:p>
        </w:tc>
      </w:tr>
      <w:tr w:rsidR="00E02068">
        <w:trPr>
          <w:jc w:val="center"/>
        </w:trPr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000000">
            <w:r>
              <w:rPr>
                <w:b/>
              </w:rPr>
              <w:t>STT / MSSV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000000">
            <w:r>
              <w:t>........................................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000000">
            <w:r>
              <w:rPr>
                <w:b/>
              </w:rPr>
              <w:t>Họ và tên</w:t>
            </w:r>
          </w:p>
        </w:tc>
        <w:tc>
          <w:tcPr>
            <w:tcW w:w="2493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000000">
            <w:r>
              <w:t>........................................</w:t>
            </w:r>
          </w:p>
        </w:tc>
      </w:tr>
    </w:tbl>
    <w:p w:rsidR="00E02068" w:rsidRDefault="00E02068">
      <w:pPr>
        <w:spacing w:after="40"/>
      </w:pPr>
    </w:p>
    <w:p w:rsidR="00E02068" w:rsidRDefault="00000000">
      <w:pPr>
        <w:pStyle w:val="MyHeading1"/>
        <w:spacing w:after="80"/>
      </w:pPr>
      <w:r>
        <w:t>Chủ đề đề thi thử: Quản lý vé sự kiện</w:t>
      </w:r>
    </w:p>
    <w:p w:rsidR="00E02068" w:rsidRDefault="00000000">
      <w:pPr>
        <w:spacing w:after="80"/>
        <w:ind w:firstLine="397"/>
      </w:pPr>
      <w:r>
        <w:t>Tên bảng DynamoDB: EventTickets</w:t>
      </w:r>
    </w:p>
    <w:p w:rsidR="00E02068" w:rsidRDefault="00000000">
      <w:pPr>
        <w:spacing w:after="80"/>
        <w:ind w:firstLine="397"/>
      </w:pPr>
      <w:r>
        <w:t>Mỗi vé có ảnh minh họa/QR mẫu được tải lên Amazon S3 và lưu đường dẫn ảnh vào DynamoDB.</w:t>
      </w:r>
    </w:p>
    <w:p w:rsidR="00E02068" w:rsidRDefault="00000000">
      <w:pPr>
        <w:spacing w:after="80"/>
        <w:ind w:firstLine="397"/>
      </w:pPr>
      <w:r>
        <w:t xml:space="preserve">Sinh viên làm trực tiếp vào phiếu này, trình bày câu trả lời ngắn gọn, chụp màn hình kết quả chạy chương trình và chèn vào đúng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:rsidR="00E02068" w:rsidRDefault="00000000">
      <w:pPr>
        <w:spacing w:after="80"/>
        <w:ind w:firstLine="397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 w:rsidR="002370CA">
        <w:t>ứng</w:t>
      </w:r>
      <w:proofErr w:type="spellEnd"/>
      <w:r w:rsidR="002370CA">
        <w:rPr>
          <w:lang w:val="vi-VN"/>
        </w:rP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dùng DynamoDB </w:t>
      </w:r>
      <w:proofErr w:type="spellStart"/>
      <w:r>
        <w:t>và</w:t>
      </w:r>
      <w:proofErr w:type="spellEnd"/>
      <w:r>
        <w:t xml:space="preserve"> S3 </w:t>
      </w:r>
      <w:proofErr w:type="spellStart"/>
      <w:r>
        <w:t>trên</w:t>
      </w:r>
      <w:proofErr w:type="spellEnd"/>
      <w:r>
        <w:t xml:space="preserve"> AWS.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E02068">
        <w:trPr>
          <w:jc w:val="center"/>
        </w:trPr>
        <w:tc>
          <w:tcPr>
            <w:tcW w:w="498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  <w:vAlign w:val="center"/>
          </w:tcPr>
          <w:p w:rsidR="00E02068" w:rsidRDefault="00000000">
            <w:r>
              <w:rPr>
                <w:b/>
              </w:rPr>
              <w:t>Gợi ý thuộc tính</w:t>
            </w:r>
          </w:p>
        </w:tc>
        <w:tc>
          <w:tcPr>
            <w:tcW w:w="498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E02068" w:rsidRDefault="00000000">
            <w:r>
              <w:t>ticketId (PK), eventName, holderName, category, quantity, pricePerTicket, eventDate, status, imageUrl, createdAt</w:t>
            </w:r>
          </w:p>
        </w:tc>
      </w:tr>
    </w:tbl>
    <w:p w:rsidR="00E02068" w:rsidRDefault="00E02068">
      <w:pPr>
        <w:spacing w:after="80"/>
      </w:pPr>
    </w:p>
    <w:p w:rsidR="00E02068" w:rsidRDefault="00000000">
      <w:pPr>
        <w:pStyle w:val="MyHeading1"/>
        <w:spacing w:after="120"/>
      </w:pPr>
      <w:r>
        <w:t>NỘI DUNG ĐỀ</w:t>
      </w:r>
    </w:p>
    <w:p w:rsidR="00E02068" w:rsidRDefault="00000000">
      <w:pPr>
        <w:pStyle w:val="MyHeading2"/>
        <w:spacing w:after="80"/>
      </w:pPr>
      <w:r>
        <w:t xml:space="preserve">Câu 1. Khởi tạo dữ liệu và giải thích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(1,5 </w:t>
      </w:r>
      <w:proofErr w:type="spellStart"/>
      <w:r>
        <w:t>điểm</w:t>
      </w:r>
      <w:proofErr w:type="spellEnd"/>
      <w:r>
        <w:t>)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Tạo bảng EventTickets trên DynamoDB.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Trình bày ý nghĩa từng thuộc tính chính và giải thích vì sao chọn ticketId làm khóa chính.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Viết ngắn phần mô tả luồng dữ liệu: nhập dữ liệu từ form → lưu ảnh lên S3 → lưu metadata vào DynamoDB.</w:t>
      </w:r>
    </w:p>
    <w:p w:rsidR="00E02068" w:rsidRDefault="00000000">
      <w:pPr>
        <w:spacing w:after="40"/>
      </w:pPr>
      <w:r>
        <w:t>Màn hình kết quả / phần trình bày của sinh viên: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pStyle w:val="MyHeading2"/>
        <w:spacing w:before="80" w:after="80"/>
      </w:pPr>
      <w:r>
        <w:t xml:space="preserve">Câu 2. Xây dựng giao diện và các chức năng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(3,5 </w:t>
      </w:r>
      <w:proofErr w:type="spellStart"/>
      <w:r>
        <w:t>điểm</w:t>
      </w:r>
      <w:proofErr w:type="spellEnd"/>
      <w:r>
        <w:t>)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Tạo trang EJS hiển thị danh sách vé đã lưu.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Thực hiện CRUD cho vé: thêm, sửa, xóa, xem chi tiết.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Có chức năng tìm kiếm theo tên sự kiện hoặc tên người sở hữu vé.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Có kiểm tra nhập liệu tùy biến: số lượng phải &gt; 0, giá vé &gt; 0, ngày sự kiện không được nhỏ hơn ngày hiện tại, category chỉ nhận một trong các giá trị: Standard / VIP / VVIP.</w:t>
      </w:r>
    </w:p>
    <w:p w:rsidR="00E02068" w:rsidRDefault="00000000">
      <w:pPr>
        <w:spacing w:after="60"/>
        <w:ind w:left="397" w:hanging="227"/>
      </w:pPr>
      <w:r>
        <w:rPr>
          <w:b/>
        </w:rPr>
        <w:lastRenderedPageBreak/>
        <w:t xml:space="preserve">• </w:t>
      </w:r>
      <w:r>
        <w:t>Giao diện có CSS rõ ràng, dữ liệu hiển thị đồng nhất và dễ đọc.</w:t>
      </w:r>
    </w:p>
    <w:p w:rsidR="00E02068" w:rsidRDefault="00000000">
      <w:pPr>
        <w:spacing w:after="40"/>
      </w:pPr>
      <w:r>
        <w:t>Màn hình kết quả / phần trình bày của sinh viên: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pStyle w:val="MyHeading2"/>
        <w:spacing w:before="80" w:after="80"/>
      </w:pPr>
      <w:r>
        <w:t xml:space="preserve">Câu 3. Nghiệp vụ nâng cao và xử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(5,0 </w:t>
      </w:r>
      <w:proofErr w:type="spellStart"/>
      <w:r>
        <w:t>điểm</w:t>
      </w:r>
      <w:proofErr w:type="spellEnd"/>
      <w:r>
        <w:t>)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Upload ảnh minh họa vé lên Amazon S3 khi thêm mới hoặc cập nhật.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Tính thành tiền theo công thức: totalAmount = quantity × pricePerTicket.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Áp dụng logic giảm giá tự động và lưu finalAmount theo quy tắc:</w:t>
      </w:r>
    </w:p>
    <w:p w:rsidR="00E02068" w:rsidRDefault="00000000">
      <w:pPr>
        <w:spacing w:after="40"/>
        <w:ind w:left="737" w:hanging="198"/>
      </w:pPr>
      <w:r>
        <w:t>– Nếu category = VIP và quantity từ 4 trở lên, giảm 10%.</w:t>
      </w:r>
    </w:p>
    <w:p w:rsidR="00E02068" w:rsidRDefault="00000000">
      <w:pPr>
        <w:spacing w:after="40"/>
        <w:ind w:left="737" w:hanging="198"/>
      </w:pPr>
      <w:r>
        <w:t>– Nếu category = VVIP và quantity từ 2 trở lên, giảm 15%.</w:t>
      </w:r>
    </w:p>
    <w:p w:rsidR="00E02068" w:rsidRDefault="00000000">
      <w:pPr>
        <w:spacing w:after="40"/>
        <w:ind w:left="737" w:hanging="198"/>
      </w:pPr>
      <w:r>
        <w:t>– Các trường hợp còn lại không giảm giá.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Cho phép lọc danh sách vé theo trạng thái status (Upcoming / Sold / Cancelled).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Hiển thị thêm nhãn kết quả nghiệp vụ trên giao diện: “Được giảm giá” hoặc “Không giảm giá”.</w:t>
      </w:r>
    </w:p>
    <w:p w:rsidR="00E02068" w:rsidRDefault="00000000">
      <w:pPr>
        <w:spacing w:after="60"/>
        <w:ind w:left="397" w:hanging="227"/>
      </w:pPr>
      <w:r>
        <w:rPr>
          <w:b/>
        </w:rPr>
        <w:t xml:space="preserve">• </w:t>
      </w:r>
      <w:r>
        <w:t>Giải thích ngắn đoạn code xử lý validation, upload ảnh và tính toán nghiệp vụ.</w:t>
      </w:r>
    </w:p>
    <w:p w:rsidR="00E02068" w:rsidRDefault="00000000">
      <w:pPr>
        <w:spacing w:after="40"/>
      </w:pPr>
      <w:r>
        <w:t>Màn hình kết quả / phần trình bày của sinh viên: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spacing w:after="40"/>
      </w:pPr>
      <w:r>
        <w:rPr>
          <w:color w:val="B4B4B4"/>
        </w:rPr>
        <w:t>.....................................................................................................................................................................</w:t>
      </w:r>
    </w:p>
    <w:p w:rsidR="00E02068" w:rsidRDefault="00000000">
      <w:pPr>
        <w:pStyle w:val="MyTitle"/>
        <w:spacing w:before="200" w:after="160"/>
        <w:jc w:val="center"/>
      </w:pPr>
      <w:r>
        <w:t>RUBRIC CHẤM ĐIỂM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3505"/>
        <w:gridCol w:w="992"/>
        <w:gridCol w:w="1276"/>
        <w:gridCol w:w="3559"/>
      </w:tblGrid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Câu</w:t>
            </w:r>
            <w:proofErr w:type="spellEnd"/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đa</w:t>
            </w:r>
            <w:proofErr w:type="spellEnd"/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Pr="002370CA" w:rsidRDefault="002370CA">
            <w:pPr>
              <w:rPr>
                <w:b/>
                <w:lang w:val="vi-VN"/>
              </w:rPr>
            </w:pPr>
            <w:r>
              <w:rPr>
                <w:b/>
                <w:lang w:val="vi-VN"/>
              </w:rPr>
              <w:t>Điểm đạt được</w:t>
            </w:r>
          </w:p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shd w:val="clear" w:color="auto" w:fill="DCEAF7"/>
          </w:tcPr>
          <w:p w:rsidR="002370CA" w:rsidRDefault="002370CA"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điểm</w:t>
            </w:r>
            <w:proofErr w:type="spellEnd"/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EventTickets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DynamoDB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Sai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PK: </w:t>
            </w:r>
            <w:proofErr w:type="spellStart"/>
            <w:r>
              <w:t>trừ</w:t>
            </w:r>
            <w:proofErr w:type="spellEnd"/>
            <w:r>
              <w:t xml:space="preserve"> 0,25–0,5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mơ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0,25–0,75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Render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vé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EJS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0,75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0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CRUD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eventName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holderName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form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: 0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lastRenderedPageBreak/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Validation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: </w:t>
            </w:r>
            <w:proofErr w:type="spellStart"/>
            <w:r>
              <w:t>trừ</w:t>
            </w:r>
            <w:proofErr w:type="spellEnd"/>
            <w:r>
              <w:t xml:space="preserve"> 0,25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2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CSS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0,25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sài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dữ liệu: trừ 0,1–0,25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>Upload ảnh lên S3 và lưu imageUrl vào DynamoDB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file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upload được: trừ 0,75–1,5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>Tính totalAmount và finalAmount đúng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1,5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 xml:space="preserve">Sai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mức giảm: trừ 0,5–1,5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>Lọc theo status và hiển thị nhãn nghiệp vụ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ý: </w:t>
            </w:r>
            <w:proofErr w:type="spellStart"/>
            <w:r>
              <w:t>trừ</w:t>
            </w:r>
            <w:proofErr w:type="spellEnd"/>
            <w:r>
              <w:t xml:space="preserve"> 0,5</w:t>
            </w:r>
          </w:p>
        </w:tc>
      </w:tr>
      <w:tr w:rsidR="002370CA" w:rsidTr="002370CA">
        <w:trPr>
          <w:jc w:val="center"/>
        </w:trPr>
        <w:tc>
          <w:tcPr>
            <w:tcW w:w="85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3</w:t>
            </w:r>
          </w:p>
        </w:tc>
        <w:tc>
          <w:tcPr>
            <w:tcW w:w="3505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r>
              <w:t>Giải thích code xử lý nghiệp vụ, validation, upload</w:t>
            </w:r>
          </w:p>
        </w:tc>
        <w:tc>
          <w:tcPr>
            <w:tcW w:w="992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Pr>
              <w:jc w:val="center"/>
            </w:pPr>
            <w:r>
              <w:t>1,0</w:t>
            </w:r>
          </w:p>
        </w:tc>
        <w:tc>
          <w:tcPr>
            <w:tcW w:w="1276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</w:tcPr>
          <w:p w:rsidR="002370CA" w:rsidRDefault="002370CA"/>
        </w:tc>
        <w:tc>
          <w:tcPr>
            <w:tcW w:w="3559" w:type="dxa"/>
            <w:tcBorders>
              <w:top w:val="single" w:sz="8" w:space="0" w:color="9FB7CC"/>
              <w:left w:val="single" w:sz="8" w:space="0" w:color="9FB7CC"/>
              <w:bottom w:val="single" w:sz="8" w:space="0" w:color="9FB7CC"/>
              <w:right w:val="single" w:sz="8" w:space="0" w:color="9FB7CC"/>
            </w:tcBorders>
            <w:vAlign w:val="center"/>
          </w:tcPr>
          <w:p w:rsidR="002370CA" w:rsidRDefault="002370CA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: trừ 0,25–1,0</w:t>
            </w:r>
          </w:p>
        </w:tc>
      </w:tr>
    </w:tbl>
    <w:p w:rsidR="00E02068" w:rsidRDefault="00E02068">
      <w:pPr>
        <w:spacing w:after="80"/>
      </w:pPr>
    </w:p>
    <w:p w:rsidR="00E02068" w:rsidRDefault="00000000">
      <w:pPr>
        <w:pStyle w:val="MyHeading2"/>
        <w:spacing w:after="40"/>
      </w:pPr>
      <w:r>
        <w:t>Thang điểm tổng: 10 điểm</w:t>
      </w:r>
    </w:p>
    <w:p w:rsidR="00E02068" w:rsidRDefault="00000000">
      <w:pPr>
        <w:spacing w:after="80"/>
        <w:ind w:firstLine="397"/>
      </w:pPr>
      <w:r>
        <w:t>Lưu ý chấm: chấp nhận cách cài đặt khác nhau nếu sinh viên giải thích hợp lý, chạy đúng chức năng và bảo đảm luồng dữ liệu DynamoDB + S3 + validation + nghiệp vụ.</w:t>
      </w:r>
    </w:p>
    <w:p w:rsidR="00E02068" w:rsidRDefault="00E02068">
      <w:pPr>
        <w:spacing w:after="80"/>
        <w:ind w:firstLine="397"/>
      </w:pPr>
    </w:p>
    <w:sectPr w:rsidR="00E0206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446865">
    <w:abstractNumId w:val="8"/>
  </w:num>
  <w:num w:numId="2" w16cid:durableId="680087687">
    <w:abstractNumId w:val="6"/>
  </w:num>
  <w:num w:numId="3" w16cid:durableId="818767653">
    <w:abstractNumId w:val="5"/>
  </w:num>
  <w:num w:numId="4" w16cid:durableId="1209293617">
    <w:abstractNumId w:val="4"/>
  </w:num>
  <w:num w:numId="5" w16cid:durableId="1828745060">
    <w:abstractNumId w:val="7"/>
  </w:num>
  <w:num w:numId="6" w16cid:durableId="287977208">
    <w:abstractNumId w:val="3"/>
  </w:num>
  <w:num w:numId="7" w16cid:durableId="1803185325">
    <w:abstractNumId w:val="2"/>
  </w:num>
  <w:num w:numId="8" w16cid:durableId="949627368">
    <w:abstractNumId w:val="1"/>
  </w:num>
  <w:num w:numId="9" w16cid:durableId="6561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0CA"/>
    <w:rsid w:val="00281498"/>
    <w:rsid w:val="0029639D"/>
    <w:rsid w:val="00326F90"/>
    <w:rsid w:val="00AA1D8D"/>
    <w:rsid w:val="00B47730"/>
    <w:rsid w:val="00CB0664"/>
    <w:rsid w:val="00E020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412D646"/>
  <w14:defaultImageDpi w14:val="300"/>
  <w15:docId w15:val="{BA06D9AE-66BD-0747-99D8-B75FE3A5E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rPr>
      <w:rFonts w:ascii="Times New Roman" w:eastAsia="Times New Roman" w:hAnsi="Times New Roman"/>
      <w:b/>
      <w:color w:val="1F4E79"/>
      <w:sz w:val="32"/>
    </w:rPr>
  </w:style>
  <w:style w:type="paragraph" w:customStyle="1" w:styleId="MySubtitle">
    <w:name w:val="MySubtitle"/>
    <w:rPr>
      <w:rFonts w:ascii="Times New Roman" w:eastAsia="Times New Roman" w:hAnsi="Times New Roman"/>
      <w:color w:val="404040"/>
      <w:sz w:val="24"/>
    </w:rPr>
  </w:style>
  <w:style w:type="paragraph" w:customStyle="1" w:styleId="MyHeading1">
    <w:name w:val="MyHeading1"/>
    <w:rPr>
      <w:rFonts w:ascii="Times New Roman" w:eastAsia="Times New Roman" w:hAnsi="Times New Roman"/>
      <w:b/>
      <w:color w:val="1F4E79"/>
      <w:sz w:val="26"/>
    </w:rPr>
  </w:style>
  <w:style w:type="paragraph" w:customStyle="1" w:styleId="MyHeading2">
    <w:name w:val="MyHeading2"/>
    <w:rPr>
      <w:rFonts w:ascii="Times New Roman" w:eastAsia="Times New Roman" w:hAnsi="Times New Roman"/>
      <w:b/>
      <w:color w:val="305F8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2026-03-23T00:05:00Z</dcterms:modified>
  <cp:category/>
</cp:coreProperties>
</file>