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955C0" w14:textId="77777777" w:rsidR="00AD48C8" w:rsidRDefault="00CE23BC">
      <w:r w:rsidRPr="00CE23BC">
        <w:rPr>
          <w:noProof/>
        </w:rPr>
        <w:drawing>
          <wp:inline distT="0" distB="0" distL="0" distR="0" wp14:anchorId="15C3311C" wp14:editId="7C3FCCA5">
            <wp:extent cx="5943600" cy="1424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5CED" w14:textId="77777777" w:rsidR="00CE23BC" w:rsidRPr="00CE23BC" w:rsidRDefault="00CE23BC">
      <w:pPr>
        <w:rPr>
          <w:b/>
          <w:sz w:val="30"/>
          <w:szCs w:val="30"/>
        </w:rPr>
      </w:pPr>
      <w:r w:rsidRPr="00CE23BC">
        <w:rPr>
          <w:b/>
          <w:sz w:val="30"/>
          <w:szCs w:val="30"/>
        </w:rPr>
        <w:t xml:space="preserve">Bài </w:t>
      </w:r>
      <w:r w:rsidR="00FD7598">
        <w:rPr>
          <w:b/>
          <w:sz w:val="30"/>
          <w:szCs w:val="30"/>
        </w:rPr>
        <w:t>2</w:t>
      </w:r>
      <w:r w:rsidRPr="00CE23BC">
        <w:rPr>
          <w:b/>
          <w:sz w:val="30"/>
          <w:szCs w:val="30"/>
        </w:rPr>
        <w:t xml:space="preserve">. </w:t>
      </w:r>
    </w:p>
    <w:p w14:paraId="4048B016" w14:textId="77777777" w:rsidR="00D57E0A" w:rsidRPr="00414582" w:rsidRDefault="00D57E0A">
      <w:pPr>
        <w:rPr>
          <w:b/>
          <w:sz w:val="30"/>
          <w:szCs w:val="30"/>
        </w:rPr>
      </w:pPr>
      <w:r w:rsidRPr="00414582">
        <w:rPr>
          <w:b/>
          <w:sz w:val="30"/>
          <w:szCs w:val="30"/>
        </w:rPr>
        <w:t xml:space="preserve">Cho trước các file sau: </w:t>
      </w:r>
    </w:p>
    <w:p w14:paraId="3F981A7A" w14:textId="77777777" w:rsidR="00D57E0A" w:rsidRPr="00414582" w:rsidRDefault="00D57E0A">
      <w:pPr>
        <w:rPr>
          <w:b/>
          <w:sz w:val="30"/>
          <w:szCs w:val="30"/>
        </w:rPr>
      </w:pPr>
      <w:r w:rsidRPr="00414582">
        <w:rPr>
          <w:b/>
          <w:sz w:val="30"/>
          <w:szCs w:val="30"/>
        </w:rPr>
        <w:t xml:space="preserve">- Day01_Lesson01_Test Plan_v1.0.pdf: chứa cấu trúc chung của một test plan. </w:t>
      </w:r>
    </w:p>
    <w:p w14:paraId="493CA17F" w14:textId="77777777" w:rsidR="00D57E0A" w:rsidRPr="00414582" w:rsidRDefault="00D57E0A">
      <w:pPr>
        <w:rPr>
          <w:b/>
          <w:sz w:val="30"/>
          <w:szCs w:val="30"/>
        </w:rPr>
      </w:pPr>
      <w:r w:rsidRPr="00414582">
        <w:rPr>
          <w:b/>
          <w:sz w:val="30"/>
          <w:szCs w:val="30"/>
        </w:rPr>
        <w:t>- Day01_Template_Test Plan.dotx: mô tả thông tin chi tiết của một test plan (để tham khảo thêm).</w:t>
      </w:r>
    </w:p>
    <w:p w14:paraId="360C638C" w14:textId="77777777" w:rsidR="00D57E0A" w:rsidRPr="00414582" w:rsidRDefault="00D57E0A">
      <w:pPr>
        <w:rPr>
          <w:b/>
          <w:sz w:val="30"/>
          <w:szCs w:val="30"/>
        </w:rPr>
      </w:pPr>
      <w:r w:rsidRPr="00414582">
        <w:rPr>
          <w:b/>
          <w:sz w:val="30"/>
          <w:szCs w:val="30"/>
        </w:rPr>
        <w:t xml:space="preserve">- Day01_Lesson01_Test Plan_sample_v1.0.doc: test plan sample. </w:t>
      </w:r>
    </w:p>
    <w:p w14:paraId="1453C69B" w14:textId="77777777" w:rsidR="00CE23BC" w:rsidRPr="00414582" w:rsidRDefault="00D57E0A">
      <w:pPr>
        <w:rPr>
          <w:b/>
          <w:sz w:val="30"/>
          <w:szCs w:val="30"/>
        </w:rPr>
      </w:pPr>
      <w:r w:rsidRPr="00414582">
        <w:rPr>
          <w:b/>
          <w:sz w:val="30"/>
          <w:szCs w:val="30"/>
        </w:rPr>
        <w:t>Yêu cầu: Kiểm tra file test plan sample xem có đủ các thành phần theo yêu cầu hay không (thành phần nào không có thì phải ghi “Không”).</w:t>
      </w:r>
    </w:p>
    <w:p w14:paraId="6CF6EC7E" w14:textId="77777777" w:rsidR="00D57E0A" w:rsidRPr="00414582" w:rsidRDefault="00D57E0A">
      <w:pPr>
        <w:rPr>
          <w:b/>
          <w:sz w:val="30"/>
          <w:szCs w:val="30"/>
        </w:rPr>
      </w:pPr>
      <w:r w:rsidRPr="00414582">
        <w:rPr>
          <w:b/>
          <w:sz w:val="30"/>
          <w:szCs w:val="30"/>
        </w:rPr>
        <w:t>Thực hiện theo mẫu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5"/>
        <w:gridCol w:w="3280"/>
        <w:gridCol w:w="1620"/>
        <w:gridCol w:w="2425"/>
      </w:tblGrid>
      <w:tr w:rsidR="00383B5C" w14:paraId="524DA1F9" w14:textId="77777777" w:rsidTr="007E6DEE">
        <w:trPr>
          <w:trHeight w:val="503"/>
        </w:trPr>
        <w:tc>
          <w:tcPr>
            <w:tcW w:w="5305" w:type="dxa"/>
            <w:gridSpan w:val="2"/>
            <w:shd w:val="clear" w:color="auto" w:fill="A8D08D" w:themeFill="accent6" w:themeFillTint="99"/>
          </w:tcPr>
          <w:p w14:paraId="57DB82DA" w14:textId="77777777" w:rsidR="00383B5C" w:rsidRPr="00D57E0A" w:rsidRDefault="00383B5C" w:rsidP="002F70F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b/>
                <w:sz w:val="26"/>
                <w:szCs w:val="26"/>
              </w:rPr>
              <w:t>Các thành phần cần có của 1 test plan</w:t>
            </w:r>
          </w:p>
        </w:tc>
        <w:tc>
          <w:tcPr>
            <w:tcW w:w="1620" w:type="dxa"/>
            <w:vMerge w:val="restart"/>
            <w:shd w:val="clear" w:color="auto" w:fill="A8D08D" w:themeFill="accent6" w:themeFillTint="99"/>
          </w:tcPr>
          <w:p w14:paraId="1B37C063" w14:textId="77777777" w:rsidR="00383B5C" w:rsidRPr="00750E8D" w:rsidRDefault="00383B5C" w:rsidP="002F70F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25" w:type="dxa"/>
            <w:vMerge w:val="restart"/>
            <w:shd w:val="clear" w:color="auto" w:fill="A8D08D" w:themeFill="accent6" w:themeFillTint="99"/>
          </w:tcPr>
          <w:p w14:paraId="44DC4B9D" w14:textId="77777777" w:rsidR="00383B5C" w:rsidRPr="00750E8D" w:rsidRDefault="00383B5C" w:rsidP="002F70F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50E8D">
              <w:rPr>
                <w:b/>
              </w:rPr>
              <w:t>Số mục tương ứng</w:t>
            </w:r>
          </w:p>
        </w:tc>
      </w:tr>
      <w:tr w:rsidR="00383B5C" w14:paraId="0610C8C4" w14:textId="77777777" w:rsidTr="007E6DEE">
        <w:tc>
          <w:tcPr>
            <w:tcW w:w="2025" w:type="dxa"/>
            <w:shd w:val="clear" w:color="auto" w:fill="A8D08D" w:themeFill="accent6" w:themeFillTint="99"/>
          </w:tcPr>
          <w:p w14:paraId="074BA26E" w14:textId="77777777" w:rsidR="00383B5C" w:rsidRPr="00D57E0A" w:rsidRDefault="00383B5C" w:rsidP="002F70F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b/>
                <w:sz w:val="26"/>
                <w:szCs w:val="26"/>
              </w:rPr>
              <w:t>Đề mục chính</w:t>
            </w:r>
          </w:p>
        </w:tc>
        <w:tc>
          <w:tcPr>
            <w:tcW w:w="3280" w:type="dxa"/>
            <w:shd w:val="clear" w:color="auto" w:fill="A8D08D" w:themeFill="accent6" w:themeFillTint="99"/>
          </w:tcPr>
          <w:p w14:paraId="7BA308AF" w14:textId="77777777" w:rsidR="00383B5C" w:rsidRPr="00D57E0A" w:rsidRDefault="00383B5C" w:rsidP="002F70F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b/>
                <w:sz w:val="26"/>
                <w:szCs w:val="26"/>
              </w:rPr>
              <w:t>Đề mục con</w:t>
            </w:r>
          </w:p>
        </w:tc>
        <w:tc>
          <w:tcPr>
            <w:tcW w:w="1620" w:type="dxa"/>
            <w:vMerge/>
            <w:shd w:val="clear" w:color="auto" w:fill="A8D08D" w:themeFill="accent6" w:themeFillTint="99"/>
          </w:tcPr>
          <w:p w14:paraId="389120A7" w14:textId="77777777" w:rsidR="00383B5C" w:rsidRPr="00D57E0A" w:rsidRDefault="00383B5C" w:rsidP="002F70F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425" w:type="dxa"/>
            <w:vMerge/>
            <w:shd w:val="clear" w:color="auto" w:fill="A8D08D" w:themeFill="accent6" w:themeFillTint="99"/>
          </w:tcPr>
          <w:p w14:paraId="329E82E8" w14:textId="77777777" w:rsidR="00383B5C" w:rsidRPr="00D57E0A" w:rsidRDefault="00383B5C" w:rsidP="002F70F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50E8D" w14:paraId="23D939E3" w14:textId="77777777" w:rsidTr="007E6DEE">
        <w:tc>
          <w:tcPr>
            <w:tcW w:w="2025" w:type="dxa"/>
            <w:vMerge w:val="restart"/>
          </w:tcPr>
          <w:p w14:paraId="4CF2A972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1. Introduction</w:t>
            </w:r>
          </w:p>
        </w:tc>
        <w:tc>
          <w:tcPr>
            <w:tcW w:w="3280" w:type="dxa"/>
          </w:tcPr>
          <w:p w14:paraId="145B54A1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Purpose</w:t>
            </w:r>
          </w:p>
        </w:tc>
        <w:tc>
          <w:tcPr>
            <w:tcW w:w="1620" w:type="dxa"/>
          </w:tcPr>
          <w:p w14:paraId="0ECA72A4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425" w:type="dxa"/>
          </w:tcPr>
          <w:p w14:paraId="079CC25E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</w:tr>
      <w:tr w:rsidR="00750E8D" w14:paraId="6E00D608" w14:textId="77777777" w:rsidTr="007E6DEE">
        <w:tc>
          <w:tcPr>
            <w:tcW w:w="2025" w:type="dxa"/>
            <w:vMerge/>
          </w:tcPr>
          <w:p w14:paraId="5F8E739C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0" w:type="dxa"/>
          </w:tcPr>
          <w:p w14:paraId="76F5FFB6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Background information</w:t>
            </w:r>
          </w:p>
        </w:tc>
        <w:tc>
          <w:tcPr>
            <w:tcW w:w="1620" w:type="dxa"/>
          </w:tcPr>
          <w:p w14:paraId="565FD35D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425" w:type="dxa"/>
          </w:tcPr>
          <w:p w14:paraId="353C8681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</w:tr>
      <w:tr w:rsidR="00750E8D" w14:paraId="6453852C" w14:textId="77777777" w:rsidTr="007E6DEE">
        <w:tc>
          <w:tcPr>
            <w:tcW w:w="2025" w:type="dxa"/>
            <w:vMerge/>
          </w:tcPr>
          <w:p w14:paraId="311FE293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0" w:type="dxa"/>
          </w:tcPr>
          <w:p w14:paraId="2F43EA02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Document reference</w:t>
            </w:r>
          </w:p>
        </w:tc>
        <w:tc>
          <w:tcPr>
            <w:tcW w:w="1620" w:type="dxa"/>
          </w:tcPr>
          <w:p w14:paraId="5B7528F0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425" w:type="dxa"/>
          </w:tcPr>
          <w:p w14:paraId="38B073B4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1.7</w:t>
            </w:r>
          </w:p>
        </w:tc>
      </w:tr>
      <w:tr w:rsidR="00750E8D" w14:paraId="7ADFB7EA" w14:textId="77777777" w:rsidTr="007E6DEE">
        <w:tc>
          <w:tcPr>
            <w:tcW w:w="2025" w:type="dxa"/>
            <w:vMerge/>
          </w:tcPr>
          <w:p w14:paraId="7328DF71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0" w:type="dxa"/>
          </w:tcPr>
          <w:p w14:paraId="0210F8ED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Scope of testing</w:t>
            </w:r>
          </w:p>
        </w:tc>
        <w:tc>
          <w:tcPr>
            <w:tcW w:w="1620" w:type="dxa"/>
          </w:tcPr>
          <w:p w14:paraId="602A4DC6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425" w:type="dxa"/>
          </w:tcPr>
          <w:p w14:paraId="51F68F2E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</w:tr>
      <w:tr w:rsidR="00750E8D" w14:paraId="5B33D1AE" w14:textId="77777777" w:rsidTr="007E6DEE">
        <w:tc>
          <w:tcPr>
            <w:tcW w:w="2025" w:type="dxa"/>
            <w:vMerge/>
          </w:tcPr>
          <w:p w14:paraId="739F94E6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0" w:type="dxa"/>
          </w:tcPr>
          <w:p w14:paraId="4C20365D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Constraints</w:t>
            </w:r>
          </w:p>
        </w:tc>
        <w:tc>
          <w:tcPr>
            <w:tcW w:w="1620" w:type="dxa"/>
          </w:tcPr>
          <w:p w14:paraId="0AD25C8A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425" w:type="dxa"/>
          </w:tcPr>
          <w:p w14:paraId="4334C9F0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1.6</w:t>
            </w:r>
          </w:p>
        </w:tc>
      </w:tr>
      <w:tr w:rsidR="00750E8D" w14:paraId="24637ECE" w14:textId="77777777" w:rsidTr="007E6DEE">
        <w:tc>
          <w:tcPr>
            <w:tcW w:w="2025" w:type="dxa"/>
            <w:vMerge/>
          </w:tcPr>
          <w:p w14:paraId="6DFFE3B7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0" w:type="dxa"/>
          </w:tcPr>
          <w:p w14:paraId="0CCFC5B7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Risk list</w:t>
            </w:r>
          </w:p>
        </w:tc>
        <w:tc>
          <w:tcPr>
            <w:tcW w:w="1620" w:type="dxa"/>
          </w:tcPr>
          <w:p w14:paraId="19E0B60E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425" w:type="dxa"/>
          </w:tcPr>
          <w:p w14:paraId="5CB4EFE1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</w:tr>
      <w:tr w:rsidR="00750E8D" w14:paraId="77A9FB03" w14:textId="77777777" w:rsidTr="007E6DEE">
        <w:tc>
          <w:tcPr>
            <w:tcW w:w="2025" w:type="dxa"/>
          </w:tcPr>
          <w:p w14:paraId="1804662D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2. Requirement for test</w:t>
            </w:r>
          </w:p>
        </w:tc>
        <w:tc>
          <w:tcPr>
            <w:tcW w:w="3280" w:type="dxa"/>
          </w:tcPr>
          <w:p w14:paraId="7BD08ECE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14:paraId="0B037976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425" w:type="dxa"/>
          </w:tcPr>
          <w:p w14:paraId="1F576AD4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750E8D" w14:paraId="37698847" w14:textId="77777777" w:rsidTr="007E6DEE">
        <w:tc>
          <w:tcPr>
            <w:tcW w:w="2025" w:type="dxa"/>
          </w:tcPr>
          <w:p w14:paraId="4F0FA48A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3. Test strategy</w:t>
            </w:r>
          </w:p>
        </w:tc>
        <w:tc>
          <w:tcPr>
            <w:tcW w:w="3280" w:type="dxa"/>
          </w:tcPr>
          <w:p w14:paraId="2628251D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Test types</w:t>
            </w:r>
          </w:p>
        </w:tc>
        <w:tc>
          <w:tcPr>
            <w:tcW w:w="1620" w:type="dxa"/>
          </w:tcPr>
          <w:p w14:paraId="6D24A159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425" w:type="dxa"/>
          </w:tcPr>
          <w:p w14:paraId="314ECF0A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4.3</w:t>
            </w:r>
          </w:p>
        </w:tc>
      </w:tr>
      <w:tr w:rsidR="00750E8D" w14:paraId="0A1B3A44" w14:textId="77777777" w:rsidTr="007E6DEE">
        <w:tc>
          <w:tcPr>
            <w:tcW w:w="2025" w:type="dxa"/>
          </w:tcPr>
          <w:p w14:paraId="669DD6DE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0" w:type="dxa"/>
          </w:tcPr>
          <w:p w14:paraId="50490300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Test stage</w:t>
            </w:r>
          </w:p>
        </w:tc>
        <w:tc>
          <w:tcPr>
            <w:tcW w:w="1620" w:type="dxa"/>
          </w:tcPr>
          <w:p w14:paraId="1C04F69C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425" w:type="dxa"/>
          </w:tcPr>
          <w:p w14:paraId="05758FD3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750E8D" w14:paraId="1AE14B46" w14:textId="77777777" w:rsidTr="007E6DEE">
        <w:tc>
          <w:tcPr>
            <w:tcW w:w="2025" w:type="dxa"/>
          </w:tcPr>
          <w:p w14:paraId="51970769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0" w:type="dxa"/>
          </w:tcPr>
          <w:p w14:paraId="2A0436A4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Completion criteria</w:t>
            </w:r>
          </w:p>
        </w:tc>
        <w:tc>
          <w:tcPr>
            <w:tcW w:w="1620" w:type="dxa"/>
          </w:tcPr>
          <w:p w14:paraId="7EB0EFD7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425" w:type="dxa"/>
          </w:tcPr>
          <w:p w14:paraId="64EE0922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4.4</w:t>
            </w:r>
          </w:p>
        </w:tc>
      </w:tr>
      <w:tr w:rsidR="00750E8D" w14:paraId="63C0144B" w14:textId="77777777" w:rsidTr="007E6DEE">
        <w:tc>
          <w:tcPr>
            <w:tcW w:w="2025" w:type="dxa"/>
          </w:tcPr>
          <w:p w14:paraId="501181D0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0" w:type="dxa"/>
          </w:tcPr>
          <w:p w14:paraId="4AADEA0B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Test tool</w:t>
            </w:r>
          </w:p>
        </w:tc>
        <w:tc>
          <w:tcPr>
            <w:tcW w:w="1620" w:type="dxa"/>
          </w:tcPr>
          <w:p w14:paraId="0CF88DE7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425" w:type="dxa"/>
          </w:tcPr>
          <w:p w14:paraId="36688B98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4.5</w:t>
            </w:r>
          </w:p>
        </w:tc>
      </w:tr>
      <w:tr w:rsidR="00750E8D" w14:paraId="003F9EBC" w14:textId="77777777" w:rsidTr="007E6DEE">
        <w:tc>
          <w:tcPr>
            <w:tcW w:w="2025" w:type="dxa"/>
            <w:vMerge w:val="restart"/>
          </w:tcPr>
          <w:p w14:paraId="5AD7656D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4. Resource</w:t>
            </w:r>
          </w:p>
        </w:tc>
        <w:tc>
          <w:tcPr>
            <w:tcW w:w="3280" w:type="dxa"/>
          </w:tcPr>
          <w:p w14:paraId="145ADAD2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Human resource</w:t>
            </w:r>
          </w:p>
        </w:tc>
        <w:tc>
          <w:tcPr>
            <w:tcW w:w="1620" w:type="dxa"/>
          </w:tcPr>
          <w:p w14:paraId="7C89640E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425" w:type="dxa"/>
          </w:tcPr>
          <w:p w14:paraId="3DD06F03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5.1</w:t>
            </w:r>
          </w:p>
        </w:tc>
      </w:tr>
      <w:tr w:rsidR="00750E8D" w14:paraId="21E508D9" w14:textId="77777777" w:rsidTr="007E6DEE">
        <w:tc>
          <w:tcPr>
            <w:tcW w:w="2025" w:type="dxa"/>
            <w:vMerge/>
          </w:tcPr>
          <w:p w14:paraId="23B94134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0" w:type="dxa"/>
          </w:tcPr>
          <w:p w14:paraId="1507367F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System</w:t>
            </w:r>
          </w:p>
        </w:tc>
        <w:tc>
          <w:tcPr>
            <w:tcW w:w="1620" w:type="dxa"/>
          </w:tcPr>
          <w:p w14:paraId="50C25664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425" w:type="dxa"/>
          </w:tcPr>
          <w:p w14:paraId="4A791345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5.2</w:t>
            </w:r>
          </w:p>
        </w:tc>
      </w:tr>
      <w:tr w:rsidR="00750E8D" w14:paraId="4B66EEBE" w14:textId="77777777" w:rsidTr="007E6DEE">
        <w:tc>
          <w:tcPr>
            <w:tcW w:w="2025" w:type="dxa"/>
          </w:tcPr>
          <w:p w14:paraId="6A912AF2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5. Milestones</w:t>
            </w:r>
          </w:p>
        </w:tc>
        <w:tc>
          <w:tcPr>
            <w:tcW w:w="3280" w:type="dxa"/>
          </w:tcPr>
          <w:p w14:paraId="5E297601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20" w:type="dxa"/>
          </w:tcPr>
          <w:p w14:paraId="77A0FA5F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2425" w:type="dxa"/>
          </w:tcPr>
          <w:p w14:paraId="75B211EF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750E8D" w14:paraId="1327CBF1" w14:textId="77777777" w:rsidTr="007E6DEE">
        <w:tc>
          <w:tcPr>
            <w:tcW w:w="2025" w:type="dxa"/>
            <w:vMerge w:val="restart"/>
          </w:tcPr>
          <w:p w14:paraId="46E1BEAC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6. Deliverables</w:t>
            </w:r>
          </w:p>
        </w:tc>
        <w:tc>
          <w:tcPr>
            <w:tcW w:w="3280" w:type="dxa"/>
          </w:tcPr>
          <w:p w14:paraId="5D5CA98B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Product deliverable name</w:t>
            </w:r>
          </w:p>
        </w:tc>
        <w:tc>
          <w:tcPr>
            <w:tcW w:w="1620" w:type="dxa"/>
          </w:tcPr>
          <w:p w14:paraId="46E12A43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425" w:type="dxa"/>
          </w:tcPr>
          <w:p w14:paraId="471F3457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750E8D" w14:paraId="376169D2" w14:textId="77777777" w:rsidTr="007E6DEE">
        <w:tc>
          <w:tcPr>
            <w:tcW w:w="2025" w:type="dxa"/>
            <w:vMerge/>
          </w:tcPr>
          <w:p w14:paraId="78C7AA53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0" w:type="dxa"/>
          </w:tcPr>
          <w:p w14:paraId="1EDE20D3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57E0A">
              <w:rPr>
                <w:rFonts w:ascii="Times New Roman" w:hAnsi="Times New Roman" w:cs="Times New Roman"/>
                <w:sz w:val="26"/>
                <w:szCs w:val="26"/>
              </w:rPr>
              <w:t>Deliverable date</w:t>
            </w:r>
          </w:p>
        </w:tc>
        <w:tc>
          <w:tcPr>
            <w:tcW w:w="1620" w:type="dxa"/>
          </w:tcPr>
          <w:p w14:paraId="4A9DFD11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2425" w:type="dxa"/>
          </w:tcPr>
          <w:p w14:paraId="2A025AC8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N/A</w:t>
            </w:r>
          </w:p>
        </w:tc>
      </w:tr>
      <w:tr w:rsidR="00750E8D" w14:paraId="5F0DD7E2" w14:textId="77777777" w:rsidTr="007E6DEE">
        <w:tc>
          <w:tcPr>
            <w:tcW w:w="2025" w:type="dxa"/>
            <w:vMerge/>
          </w:tcPr>
          <w:p w14:paraId="2F257BDA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0" w:type="dxa"/>
          </w:tcPr>
          <w:p w14:paraId="4C0D1683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t>Delivered by</w:t>
            </w:r>
          </w:p>
        </w:tc>
        <w:tc>
          <w:tcPr>
            <w:tcW w:w="1620" w:type="dxa"/>
          </w:tcPr>
          <w:p w14:paraId="2D2581E6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425" w:type="dxa"/>
          </w:tcPr>
          <w:p w14:paraId="12F51406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750E8D" w14:paraId="156769BE" w14:textId="77777777" w:rsidTr="007E6DEE">
        <w:tc>
          <w:tcPr>
            <w:tcW w:w="2025" w:type="dxa"/>
            <w:vMerge/>
          </w:tcPr>
          <w:p w14:paraId="311FF1AA" w14:textId="77777777" w:rsidR="00750E8D" w:rsidRPr="00D57E0A" w:rsidRDefault="00750E8D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80" w:type="dxa"/>
          </w:tcPr>
          <w:p w14:paraId="3186C433" w14:textId="77777777" w:rsidR="00750E8D" w:rsidRDefault="00750E8D" w:rsidP="002F70F4">
            <w:pPr>
              <w:jc w:val="center"/>
            </w:pPr>
            <w:r>
              <w:t>Delivered to</w:t>
            </w:r>
          </w:p>
        </w:tc>
        <w:tc>
          <w:tcPr>
            <w:tcW w:w="1620" w:type="dxa"/>
          </w:tcPr>
          <w:p w14:paraId="1A21B045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2425" w:type="dxa"/>
          </w:tcPr>
          <w:p w14:paraId="19741572" w14:textId="77777777" w:rsidR="00750E8D" w:rsidRPr="00D57E0A" w:rsidRDefault="002F70F4" w:rsidP="002F70F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</w:tbl>
    <w:p w14:paraId="3B5061C2" w14:textId="77777777" w:rsidR="002F70F4" w:rsidRPr="00D57E0A" w:rsidRDefault="002F70F4">
      <w:pPr>
        <w:rPr>
          <w:sz w:val="30"/>
          <w:szCs w:val="30"/>
        </w:rPr>
      </w:pPr>
    </w:p>
    <w:sectPr w:rsidR="002F70F4" w:rsidRPr="00D57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718"/>
    <w:rsid w:val="001175B6"/>
    <w:rsid w:val="0027214C"/>
    <w:rsid w:val="002F70F4"/>
    <w:rsid w:val="00383B5C"/>
    <w:rsid w:val="00414582"/>
    <w:rsid w:val="0062447D"/>
    <w:rsid w:val="00750E8D"/>
    <w:rsid w:val="007B7701"/>
    <w:rsid w:val="007E6DEE"/>
    <w:rsid w:val="00A61FCC"/>
    <w:rsid w:val="00AD48C8"/>
    <w:rsid w:val="00C26718"/>
    <w:rsid w:val="00CE23BC"/>
    <w:rsid w:val="00D57E0A"/>
    <w:rsid w:val="00DB5DEE"/>
    <w:rsid w:val="00FD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04927"/>
  <w15:chartTrackingRefBased/>
  <w15:docId w15:val="{F72C2B87-B1C9-45A8-B47C-D675D164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7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F70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0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228</Words>
  <Characters>785</Characters>
  <Application>Microsoft Office Word</Application>
  <DocSecurity>0</DocSecurity>
  <Lines>27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Nguyễn Văn Minh</cp:lastModifiedBy>
  <cp:revision>9</cp:revision>
  <dcterms:created xsi:type="dcterms:W3CDTF">2025-11-03T08:41:00Z</dcterms:created>
  <dcterms:modified xsi:type="dcterms:W3CDTF">2025-11-03T13:56:00Z</dcterms:modified>
</cp:coreProperties>
</file>