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EECB" w14:textId="7DD62F17" w:rsidR="00C24336" w:rsidRDefault="00CC1781" w:rsidP="00CC1781">
      <w:pPr>
        <w:ind w:left="-1134" w:right="-1357"/>
      </w:pPr>
      <w:r>
        <w:rPr>
          <w:noProof/>
        </w:rPr>
        <w:t xml:space="preserve"> </w:t>
      </w:r>
      <w:r w:rsidRPr="00CC1781">
        <w:rPr>
          <w:noProof/>
        </w:rPr>
        <w:drawing>
          <wp:inline distT="0" distB="0" distL="0" distR="0" wp14:anchorId="35553643" wp14:editId="2CDB738C">
            <wp:extent cx="8973882" cy="5229225"/>
            <wp:effectExtent l="0" t="0" r="0" b="0"/>
            <wp:docPr id="122054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387" cy="52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336" w:rsidSect="00CC17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3E2"/>
    <w:multiLevelType w:val="multilevel"/>
    <w:tmpl w:val="897E1A60"/>
    <w:styleLink w:val="ALL"/>
    <w:lvl w:ilvl="0">
      <w:start w:val="1"/>
      <w:numFmt w:val="decimal"/>
      <w:lvlText w:val="CHƯƠNG %1."/>
      <w:lvlJc w:val="left"/>
      <w:pPr>
        <w:ind w:left="448" w:hanging="448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436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4F"/>
    <w:rsid w:val="00191AC9"/>
    <w:rsid w:val="001D3941"/>
    <w:rsid w:val="0048694F"/>
    <w:rsid w:val="004B51A5"/>
    <w:rsid w:val="00560578"/>
    <w:rsid w:val="0066184A"/>
    <w:rsid w:val="00807E94"/>
    <w:rsid w:val="00884BBD"/>
    <w:rsid w:val="008E0E41"/>
    <w:rsid w:val="00B303AA"/>
    <w:rsid w:val="00C24336"/>
    <w:rsid w:val="00CC1781"/>
    <w:rsid w:val="00FA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EF86"/>
  <w15:docId w15:val="{3C1B8BD9-B0A1-4C17-8A36-AEDE565A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">
    <w:name w:val="ALL"/>
    <w:uiPriority w:val="99"/>
    <w:rsid w:val="00FA07A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</dc:creator>
  <cp:keywords/>
  <dc:description/>
  <cp:lastModifiedBy>Nguyễn Văn Minh</cp:lastModifiedBy>
  <cp:revision>2</cp:revision>
  <dcterms:created xsi:type="dcterms:W3CDTF">2023-05-30T16:03:00Z</dcterms:created>
  <dcterms:modified xsi:type="dcterms:W3CDTF">2023-05-30T16:05:00Z</dcterms:modified>
</cp:coreProperties>
</file>