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77F" w:rsidRDefault="0013177F" w:rsidP="0013177F">
      <w:r>
        <w:t>1. Cho biết số lượng khách hàng ở thành phố Mexico, London, Sao Paulo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Select count(*) from Customers where city IN ('Mexico', 'London', 'Sao Paulo')</w:t>
      </w:r>
    </w:p>
    <w:p w:rsidR="0013177F" w:rsidRDefault="0013177F" w:rsidP="0013177F">
      <w:r>
        <w:t>2.</w:t>
      </w:r>
      <w:r>
        <w:tab/>
        <w:t>Cho xem 10 mặt hàng có giá cao nhất.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Select top 10 * from products order by UnitPrice desc</w:t>
      </w:r>
    </w:p>
    <w:p w:rsidR="0013177F" w:rsidRDefault="0013177F" w:rsidP="0013177F">
      <w:r>
        <w:t>3.</w:t>
      </w:r>
      <w:r>
        <w:tab/>
        <w:t>Cho xem 8 mặt hàng thuộc chủng loại Seafood có giá cao nhất.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select top 8 productName, UnitPrice from categories A inner join products B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ON A.CategoryID = B.CategoryID where categoryName = 'Seafood' order by UnitPrice desc</w:t>
      </w:r>
    </w:p>
    <w:p w:rsidR="0013177F" w:rsidRDefault="0013177F" w:rsidP="0013177F">
      <w:r>
        <w:t>4.</w:t>
      </w:r>
      <w:r>
        <w:tab/>
        <w:t>Cho xem tên các mặt hàng được bán vào tháng  10.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select distinct productName, Month(orderDate) as thang from orders A inner join [order details] B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ON A.OrderID = B.OrderID inner join Products C ON B.ProductID = C.ProductID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where Month(orderDate) = 10</w:t>
      </w:r>
    </w:p>
    <w:p w:rsidR="0013177F" w:rsidRDefault="0013177F" w:rsidP="0013177F">
      <w:r>
        <w:t>5.</w:t>
      </w:r>
      <w:r>
        <w:tab/>
        <w:t>Cho xem tên các mặt hàng không được bán trong tháng 10.</w:t>
      </w:r>
    </w:p>
    <w:p w:rsidR="0013177F" w:rsidRPr="0013177F" w:rsidRDefault="0013177F" w:rsidP="0013177F">
      <w:pPr>
        <w:rPr>
          <w:color w:val="0000FF"/>
          <w:highlight w:val="yellow"/>
        </w:rPr>
      </w:pPr>
      <w:r w:rsidRPr="0013177F">
        <w:rPr>
          <w:color w:val="0000FF"/>
          <w:highlight w:val="yellow"/>
        </w:rPr>
        <w:t>select distinct productName, Month(orderDate) as thang from orders A inner join [order details] B</w:t>
      </w:r>
    </w:p>
    <w:p w:rsidR="0013177F" w:rsidRPr="0013177F" w:rsidRDefault="0013177F" w:rsidP="0013177F">
      <w:pPr>
        <w:rPr>
          <w:color w:val="0000FF"/>
          <w:highlight w:val="yellow"/>
        </w:rPr>
      </w:pPr>
      <w:r w:rsidRPr="0013177F">
        <w:rPr>
          <w:color w:val="0000FF"/>
          <w:highlight w:val="yellow"/>
        </w:rPr>
        <w:t>ON A.OrderID = B.OrderID inner join Products C ON B.ProductID = C.ProductID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  <w:highlight w:val="yellow"/>
        </w:rPr>
        <w:t>where Month(orderDate) &lt;&gt; 10</w:t>
      </w:r>
    </w:p>
    <w:p w:rsidR="0013177F" w:rsidRDefault="0013177F" w:rsidP="0013177F">
      <w:r>
        <w:t>6.</w:t>
      </w:r>
      <w:r>
        <w:tab/>
        <w:t>Cho xem tên các mặt hàng thuộc chủng loại Seafood  được bán vào tháng  8.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select distinct productName, Month(orderDate) as thang from orders A inner join [order details] B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ON A.OrderID = B.OrderID inner join Products C ON B.ProductID = C.ProductID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inner join Categories D On C.CategoryID = D.CategoryID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where Month(orderDate) = 8 AND CategoryName = 'Seafood'</w:t>
      </w:r>
    </w:p>
    <w:p w:rsidR="0013177F" w:rsidRDefault="0013177F" w:rsidP="0013177F">
      <w:r>
        <w:t>7.</w:t>
      </w:r>
      <w:r>
        <w:tab/>
        <w:t>Tính tổng tiền bán được từ mỗi đơn đặt hàng trong tháng 8 hoặc tháng 9.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select A.orderID, SUM(Quantity*UnitPrice) as TT from [order details] A inner join orders B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ON A.orderID = B.orderID where Month(orderDate) IN (8,9)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 xml:space="preserve">group by A.orderID </w:t>
      </w:r>
    </w:p>
    <w:p w:rsidR="0013177F" w:rsidRDefault="0013177F" w:rsidP="0013177F">
      <w:r>
        <w:t>8.</w:t>
      </w:r>
      <w:r>
        <w:tab/>
        <w:t>Cho xem tên các mặt hàng có đơn giá trên 50($) không được bán trong tháng 10.</w:t>
      </w:r>
    </w:p>
    <w:p w:rsidR="0013177F" w:rsidRPr="0013177F" w:rsidRDefault="0013177F" w:rsidP="0013177F">
      <w:pPr>
        <w:rPr>
          <w:color w:val="0000FF"/>
        </w:rPr>
      </w:pPr>
      <w:bookmarkStart w:id="0" w:name="_GoBack"/>
      <w:r w:rsidRPr="0013177F">
        <w:rPr>
          <w:color w:val="0000FF"/>
        </w:rPr>
        <w:lastRenderedPageBreak/>
        <w:t>select productName from Products A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 xml:space="preserve">where unitPrice &gt; 50 and NOT (ProductID IN (select ProductID from </w:t>
      </w:r>
    </w:p>
    <w:p w:rsidR="0013177F" w:rsidRPr="0013177F" w:rsidRDefault="0013177F" w:rsidP="0013177F">
      <w:pPr>
        <w:rPr>
          <w:color w:val="0000FF"/>
        </w:rPr>
      </w:pPr>
      <w:r w:rsidRPr="0013177F">
        <w:rPr>
          <w:color w:val="0000FF"/>
        </w:rPr>
        <w:t>orders A inner join [order details] B On A.OrderID = B.OrderID where Month(orderDate) = 10))</w:t>
      </w:r>
    </w:p>
    <w:bookmarkEnd w:id="0"/>
    <w:p w:rsidR="0013177F" w:rsidRDefault="0013177F" w:rsidP="0013177F"/>
    <w:p w:rsidR="0013177F" w:rsidRDefault="0013177F" w:rsidP="0013177F">
      <w:r>
        <w:t>9.</w:t>
      </w:r>
      <w:r>
        <w:tab/>
        <w:t>Cho xem tên các nhà cung cấp sản phẩm có giá từ 30 đến 100.</w:t>
      </w:r>
    </w:p>
    <w:p w:rsidR="0013177F" w:rsidRDefault="0013177F" w:rsidP="0013177F">
      <w:r>
        <w:t>10.</w:t>
      </w:r>
      <w:r>
        <w:tab/>
        <w:t>Tính tổng tiền bán được từ mỗi mặt hàng trong tháng 7, 9.</w:t>
      </w:r>
    </w:p>
    <w:p w:rsidR="0013177F" w:rsidRDefault="0013177F" w:rsidP="0013177F">
      <w:r>
        <w:t>11.</w:t>
      </w:r>
      <w:r>
        <w:tab/>
        <w:t>Cho xem tên, địa chỉ các khách hàng mua hàng trong tháng 10.</w:t>
      </w:r>
    </w:p>
    <w:p w:rsidR="0013177F" w:rsidRDefault="0013177F" w:rsidP="0013177F">
      <w:r>
        <w:t>12.</w:t>
      </w:r>
      <w:r>
        <w:tab/>
        <w:t>Cho biết số lượng khách hàng.</w:t>
      </w:r>
    </w:p>
    <w:p w:rsidR="0013177F" w:rsidRDefault="0013177F" w:rsidP="0013177F">
      <w:r>
        <w:t>13.</w:t>
      </w:r>
      <w:r>
        <w:tab/>
        <w:t>Cho biết tên thành phố có số khách hàng ít nhất</w:t>
      </w:r>
    </w:p>
    <w:p w:rsidR="0013177F" w:rsidRDefault="0013177F" w:rsidP="0013177F">
      <w:r>
        <w:t>14.</w:t>
      </w:r>
      <w:r>
        <w:tab/>
        <w:t>Cho xem contactName, OrderID và ProductName các mặt hàng họ mua trong các đơn hàng</w:t>
      </w:r>
    </w:p>
    <w:p w:rsidR="0013177F" w:rsidRDefault="0013177F" w:rsidP="0013177F">
      <w:r>
        <w:t>15.</w:t>
      </w:r>
      <w:r>
        <w:tab/>
        <w:t>Cho xem tên, địa chỉ các khách hàng có mã CustomerID bắt đầu bằng các chữ cái A, B, C, D mua hàng trong tháng 10.</w:t>
      </w:r>
    </w:p>
    <w:p w:rsidR="0013177F" w:rsidRDefault="0013177F" w:rsidP="0013177F">
      <w:r>
        <w:t>16.</w:t>
      </w:r>
      <w:r>
        <w:tab/>
        <w:t>Tính tổng tiền bán được từ mỗi đơn đặt hàng của khách hàng có tên (contactName) là Maria Anders.</w:t>
      </w:r>
    </w:p>
    <w:p w:rsidR="00E53671" w:rsidRDefault="0013177F" w:rsidP="0013177F">
      <w:r>
        <w:t>17.</w:t>
      </w:r>
      <w:r>
        <w:tab/>
        <w:t>Cho biết số lượng khách hàng có mã CustomerID bắt đầu bằng các chữ cái A, B, C, D.</w:t>
      </w:r>
    </w:p>
    <w:sectPr w:rsidR="00E5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7F"/>
    <w:rsid w:val="0013177F"/>
    <w:rsid w:val="00E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HTL06</dc:creator>
  <cp:lastModifiedBy>HTL06</cp:lastModifiedBy>
  <cp:revision>1</cp:revision>
  <dcterms:created xsi:type="dcterms:W3CDTF">2015-10-03T14:28:00Z</dcterms:created>
  <dcterms:modified xsi:type="dcterms:W3CDTF">2015-10-03T14:30:00Z</dcterms:modified>
</cp:coreProperties>
</file>