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660" w:firstLineChars="150"/>
        <w:rPr>
          <w:rFonts w:hint="default" w:ascii="Times New Roman" w:hAnsi="Times New Roman" w:cs="Times New Roman"/>
          <w:b/>
          <w:bCs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IN"/>
        </w:rPr>
        <w:t>FINAL YEAR PROJECT 2018-2019</w:t>
      </w:r>
    </w:p>
    <w:p>
      <w:pPr>
        <w:ind w:left="558" w:leftChars="279" w:firstLine="560" w:firstLineChars="100"/>
        <w:rPr>
          <w:rFonts w:hint="default" w:ascii="Times New Roman" w:hAnsi="Times New Roman" w:cs="Times New Roman"/>
          <w:sz w:val="56"/>
          <w:szCs w:val="56"/>
        </w:rPr>
      </w:pPr>
    </w:p>
    <w:p>
      <w:pPr>
        <w:rPr>
          <w:rFonts w:hint="default" w:ascii="Times New Roman" w:hAnsi="Times New Roman" w:cs="Times New Roman"/>
          <w:sz w:val="56"/>
          <w:szCs w:val="56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45085</wp:posOffset>
                </wp:positionV>
                <wp:extent cx="6274435" cy="1261745"/>
                <wp:effectExtent l="0" t="0" r="1206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6475" y="2618105"/>
                          <a:ext cx="6274435" cy="126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562" w:firstLineChars="10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Sliding-Window based Stock price forecasting expert system using LSSVR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pt;margin-top:3.55pt;height:99.35pt;width:494.05pt;z-index:251662336;mso-width-relative:page;mso-height-relative:page;" fillcolor="#FFFFFF [3201]" filled="t" stroked="f" coordsize="21600,21600" o:gfxdata="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/Ci+NMAAAAHAQAADwAAAAAAAAABACAAAAAiAAAAZHJzL2Rvd25yZXYueG1sUEsBAhQA&#10;FAAAAAgAh07iQGjEblQwAgAATQQAAA4AAAAAAAAAAQAgAAAAIg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562" w:firstLineChars="100"/>
                        <w:rPr>
                          <w:rFonts w:hint="default"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Sliding-Window based Stock price forecasting expert system using LSSVR</w:t>
                      </w:r>
                    </w:p>
                    <w:p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56"/>
          <w:szCs w:val="56"/>
        </w:rPr>
      </w:pPr>
    </w:p>
    <w:p>
      <w:pPr>
        <w:ind w:left="1680" w:leftChars="0" w:firstLine="1570" w:firstLineChars="357"/>
        <w:rPr>
          <w:rFonts w:hint="default" w:ascii="Times New Roman" w:hAnsi="Times New Roman" w:cs="Times New Roman"/>
          <w:sz w:val="44"/>
          <w:szCs w:val="44"/>
          <w:lang w:val="en-IN"/>
        </w:rPr>
      </w:pPr>
    </w:p>
    <w:p>
      <w:pPr>
        <w:ind w:left="1680" w:leftChars="0" w:firstLine="1355" w:firstLineChars="308"/>
        <w:rPr>
          <w:rFonts w:hint="default" w:ascii="Times New Roman" w:hAnsi="Times New Roman" w:cs="Times New Roman"/>
          <w:sz w:val="44"/>
          <w:szCs w:val="44"/>
          <w:lang w:val="en-IN"/>
        </w:rPr>
      </w:pPr>
    </w:p>
    <w:p>
      <w:pPr>
        <w:ind w:left="1680" w:leftChars="0" w:firstLine="1355" w:firstLineChars="308"/>
        <w:rPr>
          <w:rFonts w:hint="default" w:ascii="Times New Roman" w:hAnsi="Times New Roman" w:cs="Times New Roman"/>
          <w:sz w:val="44"/>
          <w:szCs w:val="44"/>
          <w:lang w:val="en-IN"/>
        </w:rPr>
      </w:pPr>
    </w:p>
    <w:p>
      <w:pPr>
        <w:ind w:left="1680" w:leftChars="0" w:firstLine="1355" w:firstLineChars="308"/>
        <w:rPr>
          <w:rFonts w:hint="default" w:ascii="Times New Roman" w:hAnsi="Times New Roman" w:cs="Times New Roman"/>
          <w:sz w:val="44"/>
          <w:szCs w:val="44"/>
          <w:lang w:val="en-IN"/>
        </w:rPr>
      </w:pPr>
    </w:p>
    <w:p>
      <w:pPr>
        <w:ind w:left="1680" w:leftChars="0" w:firstLine="1355" w:firstLineChars="308"/>
        <w:rPr>
          <w:rFonts w:hint="default" w:ascii="Times New Roman" w:hAnsi="Times New Roman" w:cs="Times New Roman"/>
          <w:sz w:val="44"/>
          <w:szCs w:val="44"/>
          <w:lang w:val="en-IN"/>
        </w:rPr>
      </w:pPr>
    </w:p>
    <w:p>
      <w:pPr>
        <w:ind w:left="1680" w:leftChars="0" w:firstLine="1355" w:firstLineChars="308"/>
        <w:rPr>
          <w:rFonts w:hint="default" w:ascii="Times New Roman" w:hAnsi="Times New Roman" w:cs="Times New Roman"/>
          <w:sz w:val="44"/>
          <w:szCs w:val="44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80" w:leftChars="0" w:firstLine="1355" w:firstLineChars="308"/>
        <w:rPr>
          <w:rFonts w:hint="default" w:ascii="Times New Roman" w:hAnsi="Times New Roman" w:cs="Times New Roman"/>
          <w:sz w:val="44"/>
          <w:szCs w:val="44"/>
          <w:lang w:val="en-IN"/>
        </w:rPr>
      </w:pPr>
      <w:bookmarkStart w:id="0" w:name="_GoBack"/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158115</wp:posOffset>
                </wp:positionV>
                <wp:extent cx="2631440" cy="440690"/>
                <wp:effectExtent l="0" t="0" r="1651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4280" y="3821430"/>
                          <a:ext cx="2631440" cy="44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85pt;margin-top:12.45pt;height:34.7pt;width:207.2pt;z-index:251659264;mso-width-relative:page;mso-height-relative:page;" fillcolor="#FFFFFF [3201]" filled="t" stroked="f" coordsize="21600,21600" o:gfxdata="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Nx7ctYAAAAJAQAADwAAAAAAAAABACAAAAAiAAAAZHJzL2Rvd25yZXYueG1sUEsBAhQA&#10;FAAAAAgAh07iQKnCIrQtAgAATAQAAA4AAAAAAAAAAQAgAAAAJQ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TEAM 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787400</wp:posOffset>
                </wp:positionV>
                <wp:extent cx="4595495" cy="1511935"/>
                <wp:effectExtent l="4445" t="4445" r="1016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2160" y="3106420"/>
                          <a:ext cx="4595495" cy="151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220" w:firstLineChars="50"/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>Naveen Kumar M     2015103519</w:t>
                            </w:r>
                          </w:p>
                          <w:p>
                            <w:pPr>
                              <w:spacing w:line="360" w:lineRule="auto"/>
                              <w:ind w:firstLine="220" w:firstLineChars="50"/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>Umapathi C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 xml:space="preserve">     2015103613</w:t>
                            </w:r>
                          </w:p>
                          <w:p>
                            <w:pPr>
                              <w:spacing w:line="360" w:lineRule="auto"/>
                              <w:ind w:firstLine="220" w:firstLineChars="50"/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>Rohith Kumar K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 xml:space="preserve">     2015103527</w:t>
                            </w:r>
                          </w:p>
                          <w:p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2pt;margin-top:62pt;height:119.05pt;width:361.85pt;z-index:251658240;mso-width-relative:page;mso-height-relative:page;" fillcolor="#FFFFFF [3201]" filled="t" stroked="t" coordsize="21600,21600" o:gfxdata="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dSZCrWAAAACwEAAA8AAAAAAAAAAQAgAAAAIgAAAGRycy9kb3ducmV2&#10;LnhtbFBLAQIUABQAAAAIAIdO4kAEYif7NwIAAHU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220" w:firstLineChars="50"/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>Naveen Kumar M     2015103519</w:t>
                      </w:r>
                    </w:p>
                    <w:p>
                      <w:pPr>
                        <w:spacing w:line="360" w:lineRule="auto"/>
                        <w:ind w:firstLine="220" w:firstLineChars="50"/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>Umapathi C</w:t>
                      </w: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 xml:space="preserve">     2015103613</w:t>
                      </w:r>
                    </w:p>
                    <w:p>
                      <w:pPr>
                        <w:spacing w:line="360" w:lineRule="auto"/>
                        <w:ind w:firstLine="220" w:firstLineChars="50"/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>Rohith Kumar K</w:t>
                      </w: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 xml:space="preserve">     2015103527</w:t>
                      </w:r>
                    </w:p>
                    <w:p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2895600</wp:posOffset>
                </wp:positionV>
                <wp:extent cx="2512060" cy="440690"/>
                <wp:effectExtent l="0" t="0" r="254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5225" y="3047365"/>
                          <a:ext cx="2512060" cy="44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PROJECT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5pt;margin-top:228pt;height:34.7pt;width:197.8pt;z-index:251660288;mso-width-relative:page;mso-height-relative:page;" fillcolor="#FFFFFF [3201]" filled="t" stroked="f" coordsize="21600,21600" o:gfxdata="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kNgLjYAAAACwEAAA8AAAAAAAAAAQAgAAAAIgAAAGRycy9kb3ducmV2Lnht&#10;bFBLAQIUABQAAAAIAIdO4kB/QAkxMgIAAEwEAAAOAAAAAAAAAAEAIAAAACc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PROJECT GUIDE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3443605</wp:posOffset>
                </wp:positionV>
                <wp:extent cx="4572635" cy="939800"/>
                <wp:effectExtent l="4445" t="4445" r="1397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0095" y="6167120"/>
                          <a:ext cx="4572635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60" w:firstLineChars="150"/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IN"/>
                              </w:rPr>
                              <w:t xml:space="preserve">Dr.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ANGELIN GLADSTON</w:t>
                            </w:r>
                          </w:p>
                          <w:p>
                            <w:pPr>
                              <w:ind w:firstLine="2080" w:firstLineChars="650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Assistant Professor</w:t>
                            </w:r>
                          </w:p>
                          <w:p>
                            <w:pPr>
                              <w:ind w:firstLine="160" w:firstLineChars="50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Department of Computer Science and Engineering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6pt;margin-top:271.15pt;height:74pt;width:360.05pt;z-index:251661312;mso-width-relative:page;mso-height-relative:page;" fillcolor="#FFFFFF [3201]" filled="t" stroked="t" coordsize="21600,21600" o:gfxdata="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0pgU9cAAAALAQAADwAAAAAAAAABACAAAAAiAAAAZHJzL2Rvd25y&#10;ZXYueG1sUEsBAhQAFAAAAAgAh07iQOUN4h04AgAAdA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660" w:firstLineChars="150"/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IN"/>
                        </w:rPr>
                        <w:t xml:space="preserve">Dr.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ANGELIN GLADSTON</w:t>
                      </w:r>
                    </w:p>
                    <w:p>
                      <w:pPr>
                        <w:ind w:firstLine="2080" w:firstLineChars="650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Assistant Professor</w:t>
                      </w:r>
                    </w:p>
                    <w:p>
                      <w:pPr>
                        <w:ind w:firstLine="160" w:firstLineChars="50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Department of Computer Science and Engineering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05E7E"/>
    <w:rsid w:val="18205E7E"/>
    <w:rsid w:val="7A3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2019-01-02T17:11:00Z</dcterms:created>
  <dc:creator>Naveen</dc:creator>
  <cp:lastModifiedBy>Naveen</cp:lastModifiedBy>
  <dcterms:modified xsi:type="dcterms:W3CDTF">2019-01-02T19:36:45Z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