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34" w:rsidRDefault="00757634" w:rsidP="001A5B1B">
      <w:pPr>
        <w:jc w:val="center"/>
        <w:rPr>
          <w:rFonts w:ascii="Segoe UI" w:hAnsi="Segoe UI" w:cs="Segoe UI"/>
          <w:b/>
          <w:color w:val="000000" w:themeColor="text1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z w:val="26"/>
          <w:szCs w:val="26"/>
          <w:shd w:val="clear" w:color="auto" w:fill="FFFFFF"/>
        </w:rPr>
        <w:t>Migration in Code First Approach</w:t>
      </w:r>
    </w:p>
    <w:p w:rsidR="00587B08" w:rsidRPr="00587B08" w:rsidRDefault="00C57212" w:rsidP="00587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87B08" w:rsidRPr="00587B08">
        <w:rPr>
          <w:rFonts w:ascii="Times New Roman" w:hAnsi="Times New Roman" w:cs="Times New Roman"/>
          <w:sz w:val="28"/>
          <w:szCs w:val="28"/>
        </w:rPr>
        <w:t xml:space="preserve">Entity Framework </w:t>
      </w:r>
      <w:r>
        <w:rPr>
          <w:rFonts w:ascii="Times New Roman" w:hAnsi="Times New Roman" w:cs="Times New Roman"/>
          <w:sz w:val="28"/>
          <w:szCs w:val="28"/>
        </w:rPr>
        <w:t>has</w:t>
      </w:r>
      <w:r w:rsidR="00587B08" w:rsidRPr="00587B08">
        <w:rPr>
          <w:rFonts w:ascii="Times New Roman" w:hAnsi="Times New Roman" w:cs="Times New Roman"/>
          <w:sz w:val="28"/>
          <w:szCs w:val="28"/>
        </w:rPr>
        <w:t xml:space="preserve"> a migration tool that automatically updates the database schema when your model changes without losing any existing data or other database objects. Th</w:t>
      </w:r>
      <w:r w:rsidR="00BA4D3F">
        <w:rPr>
          <w:rFonts w:ascii="Times New Roman" w:hAnsi="Times New Roman" w:cs="Times New Roman"/>
          <w:sz w:val="28"/>
          <w:szCs w:val="28"/>
        </w:rPr>
        <w:t>ere are two kinds of Migration:</w:t>
      </w:r>
    </w:p>
    <w:p w:rsidR="00587B08" w:rsidRPr="0087044E" w:rsidRDefault="00587B08" w:rsidP="00465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87044E">
        <w:rPr>
          <w:rFonts w:ascii="Times New Roman" w:hAnsi="Times New Roman" w:cs="Times New Roman"/>
          <w:b/>
          <w:sz w:val="32"/>
          <w:szCs w:val="28"/>
        </w:rPr>
        <w:t>Automated Migration</w:t>
      </w:r>
    </w:p>
    <w:p w:rsidR="00F668F1" w:rsidRDefault="00F668F1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Pr="00F668F1">
        <w:rPr>
          <w:rFonts w:ascii="Times New Roman" w:hAnsi="Times New Roman" w:cs="Times New Roman"/>
          <w:sz w:val="28"/>
          <w:szCs w:val="28"/>
        </w:rPr>
        <w:t xml:space="preserve"> automated migration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68F1">
        <w:rPr>
          <w:rFonts w:ascii="Times New Roman" w:hAnsi="Times New Roman" w:cs="Times New Roman"/>
          <w:sz w:val="28"/>
          <w:szCs w:val="28"/>
        </w:rPr>
        <w:t xml:space="preserve"> you don't have to process database migration manually for each change you make in your domain classes.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8F1" w:rsidRDefault="00F668F1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</w:t>
      </w:r>
      <w:r w:rsidRPr="00F668F1">
        <w:rPr>
          <w:rFonts w:ascii="Times New Roman" w:hAnsi="Times New Roman" w:cs="Times New Roman"/>
          <w:b/>
          <w:i/>
          <w:sz w:val="28"/>
          <w:szCs w:val="28"/>
        </w:rPr>
        <w:t>enable-migrations –EnableAutomaticMigration:$true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command</w:t>
      </w:r>
    </w:p>
    <w:p w:rsidR="00773F06" w:rsidRDefault="00B16FEF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82AE5" wp14:editId="318053D7">
            <wp:extent cx="3593465" cy="21796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459" cy="21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FEF" w:rsidRDefault="00773F06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677F7" wp14:editId="1B402FCE">
            <wp:extent cx="3561907" cy="15836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516" cy="15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EC" w:rsidRDefault="00AF5A4E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when you make any changes in the model classes the same will be reflected in your database</w:t>
      </w:r>
      <w:r w:rsidR="005623EC">
        <w:rPr>
          <w:rFonts w:ascii="Times New Roman" w:hAnsi="Times New Roman" w:cs="Times New Roman"/>
          <w:sz w:val="28"/>
          <w:szCs w:val="28"/>
        </w:rPr>
        <w:t>.</w:t>
      </w:r>
    </w:p>
    <w:p w:rsidR="00AF5A4E" w:rsidRDefault="005623EC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have your property(Column name) </w:t>
      </w:r>
      <w:r w:rsidR="00F27348">
        <w:rPr>
          <w:rFonts w:ascii="Times New Roman" w:hAnsi="Times New Roman" w:cs="Times New Roman"/>
          <w:sz w:val="28"/>
          <w:szCs w:val="28"/>
        </w:rPr>
        <w:t>modified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004">
        <w:rPr>
          <w:rFonts w:ascii="Times New Roman" w:hAnsi="Times New Roman" w:cs="Times New Roman"/>
          <w:sz w:val="28"/>
          <w:szCs w:val="28"/>
        </w:rPr>
        <w:t>in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your model class(table) by </w:t>
      </w:r>
      <w:r w:rsidR="00A6624B">
        <w:rPr>
          <w:rFonts w:ascii="Times New Roman" w:hAnsi="Times New Roman" w:cs="Times New Roman"/>
          <w:sz w:val="28"/>
          <w:szCs w:val="28"/>
        </w:rPr>
        <w:t xml:space="preserve"> </w:t>
      </w:r>
      <w:r w:rsidRPr="00A6624B">
        <w:rPr>
          <w:rFonts w:ascii="Times New Roman" w:hAnsi="Times New Roman" w:cs="Times New Roman"/>
          <w:b/>
          <w:i/>
          <w:sz w:val="28"/>
          <w:szCs w:val="28"/>
        </w:rPr>
        <w:t>Update-Database</w:t>
      </w:r>
      <w:r w:rsidR="00922014">
        <w:rPr>
          <w:rFonts w:ascii="Times New Roman" w:hAnsi="Times New Roman" w:cs="Times New Roman"/>
          <w:b/>
          <w:i/>
          <w:sz w:val="28"/>
          <w:szCs w:val="28"/>
        </w:rPr>
        <w:t xml:space="preserve"> -force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command.</w:t>
      </w:r>
    </w:p>
    <w:p w:rsidR="007D323D" w:rsidRDefault="00773F06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11D18" wp14:editId="57DA4AB6">
            <wp:extent cx="3040912" cy="1571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103" cy="15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2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3F06" w:rsidRDefault="007D323D" w:rsidP="00F668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D89E5" wp14:editId="71DFD9CF">
            <wp:extent cx="3136605" cy="141351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014" cy="14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06" w:rsidRPr="005623EC" w:rsidRDefault="00773F06" w:rsidP="00F668F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668F1" w:rsidRPr="0087044E" w:rsidRDefault="00587B08" w:rsidP="00F66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87044E">
        <w:rPr>
          <w:rFonts w:ascii="Times New Roman" w:hAnsi="Times New Roman" w:cs="Times New Roman"/>
          <w:b/>
          <w:sz w:val="32"/>
          <w:szCs w:val="28"/>
        </w:rPr>
        <w:t>Code-based Migration</w:t>
      </w:r>
    </w:p>
    <w:p w:rsidR="00244977" w:rsidRDefault="00244977" w:rsidP="002449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 the automated migration this provides more flexibility.</w:t>
      </w:r>
    </w:p>
    <w:p w:rsidR="00244977" w:rsidRPr="00244977" w:rsidRDefault="00244977" w:rsidP="002449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3 commands that has to be run in the nuget package console and their functions are given below:</w:t>
      </w:r>
    </w:p>
    <w:p w:rsidR="00C142D8" w:rsidRPr="00DC087E" w:rsidRDefault="00A6624B" w:rsidP="00DC087E">
      <w:pPr>
        <w:ind w:left="360"/>
        <w:rPr>
          <w:rFonts w:ascii="Times New Roman" w:hAnsi="Times New Roman" w:cs="Times New Roman"/>
          <w:sz w:val="28"/>
          <w:szCs w:val="28"/>
        </w:rPr>
      </w:pPr>
      <w:r w:rsidRPr="00A6624B">
        <w:rPr>
          <w:rFonts w:ascii="Times New Roman" w:hAnsi="Times New Roman" w:cs="Times New Roman"/>
          <w:b/>
          <w:i/>
          <w:sz w:val="28"/>
          <w:szCs w:val="28"/>
        </w:rPr>
        <w:t>Enable-Migrations</w:t>
      </w:r>
      <w:r w:rsidRPr="00A6624B">
        <w:rPr>
          <w:rFonts w:ascii="Times New Roman" w:hAnsi="Times New Roman" w:cs="Times New Roman"/>
          <w:sz w:val="28"/>
          <w:szCs w:val="28"/>
        </w:rPr>
        <w:t xml:space="preserve"> Enables the migration in your project by creating a Configuration class.</w:t>
      </w:r>
    </w:p>
    <w:p w:rsidR="00C142D8" w:rsidRDefault="00C142D8" w:rsidP="00C142D8">
      <w:pPr>
        <w:rPr>
          <w:rFonts w:ascii="Segoe UI" w:hAnsi="Segoe UI" w:cs="Segoe UI"/>
          <w:b/>
          <w:color w:val="000000" w:themeColor="text1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z w:val="26"/>
          <w:szCs w:val="26"/>
          <w:shd w:val="clear" w:color="auto" w:fill="FFFFFF"/>
        </w:rPr>
        <w:t xml:space="preserve">PURPOSE OF </w:t>
      </w:r>
      <w:r w:rsidRPr="00B41E79">
        <w:rPr>
          <w:rFonts w:ascii="Segoe UI" w:hAnsi="Segoe UI" w:cs="Segoe UI"/>
          <w:b/>
          <w:color w:val="000000" w:themeColor="text1"/>
          <w:sz w:val="26"/>
          <w:szCs w:val="26"/>
          <w:shd w:val="clear" w:color="auto" w:fill="FFFFFF"/>
        </w:rPr>
        <w:t>SEED METHOD</w:t>
      </w:r>
    </w:p>
    <w:p w:rsidR="00C142D8" w:rsidRPr="00B41E79" w:rsidRDefault="00C142D8" w:rsidP="00C142D8">
      <w:pPr>
        <w:rPr>
          <w:rFonts w:ascii="Segoe UI" w:hAnsi="Segoe UI" w:cs="Segoe UI"/>
          <w:b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F22C063" wp14:editId="381587E7">
            <wp:extent cx="5943600" cy="286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D8" w:rsidRDefault="00C142D8" w:rsidP="00DB78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B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purpose of the </w:t>
      </w:r>
      <w:hyperlink r:id="rId12" w:history="1">
        <w:r w:rsidRPr="00587B0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Seed</w:t>
        </w:r>
      </w:hyperlink>
      <w:r w:rsidRPr="00587B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method is to enable you to insert or update </w:t>
      </w:r>
      <w:r w:rsidRPr="00587B0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test data</w:t>
      </w:r>
      <w:r w:rsidRPr="00587B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after Code First creates or updates the database. The method is called when the database is created and every time the database schema is updated after a data model change.</w:t>
      </w:r>
    </w:p>
    <w:p w:rsidR="00D017C9" w:rsidRDefault="00D017C9" w:rsidP="00DB78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017C9" w:rsidRDefault="00D017C9" w:rsidP="00DB789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017C9" w:rsidRPr="00A6624B" w:rsidRDefault="00D017C9" w:rsidP="00DB789B">
      <w:pPr>
        <w:rPr>
          <w:rFonts w:ascii="Times New Roman" w:hAnsi="Times New Roman" w:cs="Times New Roman"/>
          <w:sz w:val="28"/>
          <w:szCs w:val="28"/>
        </w:rPr>
      </w:pPr>
    </w:p>
    <w:p w:rsidR="00A6624B" w:rsidRDefault="00A6624B" w:rsidP="00A6624B">
      <w:pPr>
        <w:ind w:left="360"/>
        <w:rPr>
          <w:rFonts w:ascii="Times New Roman" w:hAnsi="Times New Roman" w:cs="Times New Roman"/>
          <w:sz w:val="28"/>
          <w:szCs w:val="28"/>
        </w:rPr>
      </w:pPr>
      <w:r w:rsidRPr="00A6624B">
        <w:rPr>
          <w:rFonts w:ascii="Times New Roman" w:hAnsi="Times New Roman" w:cs="Times New Roman"/>
          <w:b/>
          <w:i/>
          <w:sz w:val="28"/>
          <w:szCs w:val="28"/>
        </w:rPr>
        <w:lastRenderedPageBreak/>
        <w:t>Add-Migration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migration_name</w:t>
      </w:r>
      <w:r w:rsidRPr="00A6624B">
        <w:rPr>
          <w:rFonts w:ascii="Times New Roman" w:hAnsi="Times New Roman" w:cs="Times New Roman"/>
          <w:sz w:val="28"/>
          <w:szCs w:val="28"/>
        </w:rPr>
        <w:t xml:space="preserve"> Creates a new migration class as per specified name with the Up() and Down() methods.</w:t>
      </w:r>
    </w:p>
    <w:p w:rsidR="00DC087E" w:rsidRDefault="00DC087E" w:rsidP="00DC08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0F25C" wp14:editId="1CAE8F70">
            <wp:extent cx="26860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2D" w:rsidRDefault="00DE7D2D" w:rsidP="00A662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Up() method is used to create the tables in the database</w:t>
      </w:r>
    </w:p>
    <w:p w:rsidR="00DE7D2D" w:rsidRDefault="00DE7D2D" w:rsidP="00A662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Down() method is used to alter, delete, drop the tables in the database</w:t>
      </w:r>
    </w:p>
    <w:p w:rsidR="00AD523F" w:rsidRPr="00DE7D2D" w:rsidRDefault="00AD523F" w:rsidP="00A662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E1641" wp14:editId="095FE64A">
            <wp:extent cx="5943600" cy="4149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CD" w:rsidRDefault="00A6624B" w:rsidP="005729CD">
      <w:pPr>
        <w:ind w:left="360"/>
        <w:rPr>
          <w:rFonts w:ascii="Times New Roman" w:hAnsi="Times New Roman" w:cs="Times New Roman"/>
          <w:sz w:val="28"/>
          <w:szCs w:val="28"/>
        </w:rPr>
      </w:pPr>
      <w:r w:rsidRPr="00A6624B">
        <w:rPr>
          <w:rFonts w:ascii="Times New Roman" w:hAnsi="Times New Roman" w:cs="Times New Roman"/>
          <w:b/>
          <w:i/>
          <w:sz w:val="28"/>
          <w:szCs w:val="28"/>
        </w:rPr>
        <w:t>Update-Database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6624B">
        <w:rPr>
          <w:rFonts w:ascii="Times New Roman" w:hAnsi="Times New Roman" w:cs="Times New Roman"/>
          <w:sz w:val="28"/>
          <w:szCs w:val="28"/>
        </w:rPr>
        <w:t>Executes the last migration file created by the Add-Migration command and applies changes to the database schema.</w:t>
      </w:r>
    </w:p>
    <w:p w:rsidR="009C020D" w:rsidRPr="00A6624B" w:rsidRDefault="009C020D" w:rsidP="005729C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C020D" w:rsidRPr="00A6624B" w:rsidSect="009601F0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77E" w:rsidRDefault="00E3177E" w:rsidP="00D17108">
      <w:pPr>
        <w:spacing w:after="0" w:line="240" w:lineRule="auto"/>
      </w:pPr>
      <w:r>
        <w:separator/>
      </w:r>
    </w:p>
  </w:endnote>
  <w:endnote w:type="continuationSeparator" w:id="0">
    <w:p w:rsidR="00E3177E" w:rsidRDefault="00E3177E" w:rsidP="00D1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77E" w:rsidRDefault="00E3177E" w:rsidP="00D17108">
      <w:pPr>
        <w:spacing w:after="0" w:line="240" w:lineRule="auto"/>
      </w:pPr>
      <w:r>
        <w:separator/>
      </w:r>
    </w:p>
  </w:footnote>
  <w:footnote w:type="continuationSeparator" w:id="0">
    <w:p w:rsidR="00E3177E" w:rsidRDefault="00E3177E" w:rsidP="00D1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431ED"/>
    <w:multiLevelType w:val="hybridMultilevel"/>
    <w:tmpl w:val="092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79"/>
    <w:rsid w:val="00002B5E"/>
    <w:rsid w:val="001A5B1B"/>
    <w:rsid w:val="00244977"/>
    <w:rsid w:val="0042173F"/>
    <w:rsid w:val="00465196"/>
    <w:rsid w:val="005623EC"/>
    <w:rsid w:val="005729CD"/>
    <w:rsid w:val="00587B08"/>
    <w:rsid w:val="00757634"/>
    <w:rsid w:val="00773F06"/>
    <w:rsid w:val="007D323D"/>
    <w:rsid w:val="007E5331"/>
    <w:rsid w:val="0087044E"/>
    <w:rsid w:val="008A54D8"/>
    <w:rsid w:val="00922014"/>
    <w:rsid w:val="009601F0"/>
    <w:rsid w:val="00973BB1"/>
    <w:rsid w:val="009948DE"/>
    <w:rsid w:val="009C020D"/>
    <w:rsid w:val="00A6624B"/>
    <w:rsid w:val="00AA403F"/>
    <w:rsid w:val="00AD523F"/>
    <w:rsid w:val="00AF5A4E"/>
    <w:rsid w:val="00B16FEF"/>
    <w:rsid w:val="00B41E79"/>
    <w:rsid w:val="00BA4D3F"/>
    <w:rsid w:val="00C058A1"/>
    <w:rsid w:val="00C142D8"/>
    <w:rsid w:val="00C17747"/>
    <w:rsid w:val="00C57212"/>
    <w:rsid w:val="00D017C9"/>
    <w:rsid w:val="00D17108"/>
    <w:rsid w:val="00DB789B"/>
    <w:rsid w:val="00DC087E"/>
    <w:rsid w:val="00DE076D"/>
    <w:rsid w:val="00DE7D2D"/>
    <w:rsid w:val="00E3177E"/>
    <w:rsid w:val="00EF0004"/>
    <w:rsid w:val="00F27348"/>
    <w:rsid w:val="00F6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CD327"/>
  <w15:chartTrackingRefBased/>
  <w15:docId w15:val="{1E6BDC7D-84E2-4FC4-8D00-55A8286D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E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library/hh829453(v=vs.103)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Boopathy</dc:creator>
  <cp:keywords/>
  <dc:description/>
  <cp:lastModifiedBy>Naveen Boopathy</cp:lastModifiedBy>
  <cp:revision>40</cp:revision>
  <dcterms:created xsi:type="dcterms:W3CDTF">2018-07-28T18:31:00Z</dcterms:created>
  <dcterms:modified xsi:type="dcterms:W3CDTF">2018-07-28T19:45:00Z</dcterms:modified>
</cp:coreProperties>
</file>