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42B" w:rsidRDefault="007145AB" w:rsidP="008D5066">
      <w:r>
        <w:rPr>
          <w:noProof/>
        </w:rPr>
        <w:drawing>
          <wp:inline distT="0" distB="0" distL="0" distR="0" wp14:anchorId="447C19AC" wp14:editId="2C67BF7F">
            <wp:extent cx="594360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66" w:rsidRDefault="008D5066" w:rsidP="007145AB">
      <w:pPr>
        <w:jc w:val="center"/>
      </w:pPr>
      <w:r>
        <w:t>Màn hình</w:t>
      </w:r>
      <w:r w:rsidR="007145AB">
        <w:t xml:space="preserve"> menu chính</w:t>
      </w:r>
    </w:p>
    <w:p w:rsidR="008D5066" w:rsidRDefault="008D5066" w:rsidP="008D5066">
      <w:r>
        <w:rPr>
          <w:noProof/>
        </w:rPr>
        <w:lastRenderedPageBreak/>
        <w:drawing>
          <wp:inline distT="0" distB="0" distL="0" distR="0" wp14:anchorId="714616FC" wp14:editId="42462997">
            <wp:extent cx="5943600" cy="4385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AB" w:rsidRDefault="007145AB" w:rsidP="007145AB">
      <w:pPr>
        <w:jc w:val="center"/>
      </w:pPr>
      <w:r>
        <w:t>Màn hình khi người dùng chọn rút tiền</w:t>
      </w:r>
    </w:p>
    <w:p w:rsidR="008D5066" w:rsidRDefault="008D5066" w:rsidP="008D5066">
      <w:r>
        <w:rPr>
          <w:noProof/>
        </w:rPr>
        <w:lastRenderedPageBreak/>
        <w:drawing>
          <wp:inline distT="0" distB="0" distL="0" distR="0" wp14:anchorId="2AB4B55C" wp14:editId="51C9D89E">
            <wp:extent cx="5943600" cy="461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AB" w:rsidRDefault="007145AB" w:rsidP="008D5066">
      <w:r>
        <w:t>Màn hình khi người dùng chọn số khác</w:t>
      </w:r>
    </w:p>
    <w:p w:rsidR="008D5066" w:rsidRDefault="008D5066" w:rsidP="008D5066">
      <w:r>
        <w:rPr>
          <w:noProof/>
        </w:rPr>
        <w:lastRenderedPageBreak/>
        <w:drawing>
          <wp:inline distT="0" distB="0" distL="0" distR="0" wp14:anchorId="6911C9FC" wp14:editId="5A70F188">
            <wp:extent cx="59436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AB" w:rsidRDefault="007145AB" w:rsidP="007145AB">
      <w:pPr>
        <w:jc w:val="center"/>
      </w:pPr>
      <w:r>
        <w:t>Màn hình hỏi người dùng có muốn nhận hóa đơn không?</w:t>
      </w:r>
    </w:p>
    <w:p w:rsidR="008D5066" w:rsidRDefault="008D5066" w:rsidP="008D5066">
      <w:r>
        <w:rPr>
          <w:noProof/>
        </w:rPr>
        <w:lastRenderedPageBreak/>
        <w:drawing>
          <wp:inline distT="0" distB="0" distL="0" distR="0" wp14:anchorId="647AAA9E" wp14:editId="4515D0E7">
            <wp:extent cx="5943600" cy="471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AB" w:rsidRDefault="007145AB" w:rsidP="007145AB">
      <w:pPr>
        <w:jc w:val="center"/>
      </w:pPr>
      <w:r>
        <w:t>Màn hình thông báo giao dịch thành công</w:t>
      </w:r>
    </w:p>
    <w:p w:rsidR="008D5066" w:rsidRDefault="008D5066" w:rsidP="008D5066">
      <w:r>
        <w:rPr>
          <w:noProof/>
        </w:rPr>
        <w:lastRenderedPageBreak/>
        <w:drawing>
          <wp:inline distT="0" distB="0" distL="0" distR="0" wp14:anchorId="1FB5BDF8" wp14:editId="11A5E5EA">
            <wp:extent cx="5943600" cy="459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AB" w:rsidRDefault="007145AB" w:rsidP="007145AB">
      <w:pPr>
        <w:jc w:val="center"/>
      </w:pPr>
      <w:r>
        <w:t>Nếu người dùng chọn không, giao dịch kết thúc</w:t>
      </w:r>
    </w:p>
    <w:p w:rsidR="007145AB" w:rsidRDefault="007145AB" w:rsidP="007145AB">
      <w:pPr>
        <w:jc w:val="center"/>
      </w:pPr>
      <w:r>
        <w:rPr>
          <w:noProof/>
        </w:rPr>
        <w:lastRenderedPageBreak/>
        <w:drawing>
          <wp:inline distT="0" distB="0" distL="0" distR="0" wp14:anchorId="71A65E1B" wp14:editId="7327D7DE">
            <wp:extent cx="2981325" cy="495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AB" w:rsidRPr="008D5066" w:rsidRDefault="007145AB" w:rsidP="007145AB">
      <w:pPr>
        <w:jc w:val="center"/>
      </w:pPr>
      <w:r>
        <w:t>Hóa đơn rút tiền</w:t>
      </w:r>
      <w:bookmarkStart w:id="0" w:name="_GoBack"/>
      <w:bookmarkEnd w:id="0"/>
    </w:p>
    <w:sectPr w:rsidR="007145AB" w:rsidRPr="008D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D7"/>
    <w:rsid w:val="0034342B"/>
    <w:rsid w:val="007145AB"/>
    <w:rsid w:val="008D5066"/>
    <w:rsid w:val="00AC36D7"/>
    <w:rsid w:val="00E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626A"/>
  <w15:chartTrackingRefBased/>
  <w15:docId w15:val="{CF3B7CAC-EBB7-4DE7-B6C9-6C08B1F9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Văn</dc:creator>
  <cp:keywords/>
  <dc:description/>
  <cp:lastModifiedBy>Nghĩa Nguyễn Văn</cp:lastModifiedBy>
  <cp:revision>1</cp:revision>
  <dcterms:created xsi:type="dcterms:W3CDTF">2018-11-22T12:18:00Z</dcterms:created>
  <dcterms:modified xsi:type="dcterms:W3CDTF">2018-11-22T16:15:00Z</dcterms:modified>
</cp:coreProperties>
</file>