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E0855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262626"/>
          <w:sz w:val="26"/>
          <w:szCs w:val="26"/>
        </w:rPr>
        <w:t xml:space="preserve">Dear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Các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Đại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lý</w:t>
      </w:r>
      <w:proofErr w:type="spellEnd"/>
    </w:p>
    <w:p w14:paraId="56E24C37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Viettourblue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báo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giá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duyệt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công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văn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và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gia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hạn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như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sau</w:t>
      </w:r>
      <w:proofErr w:type="spellEnd"/>
      <w:r>
        <w:rPr>
          <w:rFonts w:ascii="Arial" w:hAnsi="Arial" w:cs="Arial"/>
          <w:color w:val="262626"/>
          <w:sz w:val="26"/>
          <w:szCs w:val="26"/>
        </w:rPr>
        <w:t>.</w:t>
      </w:r>
    </w:p>
    <w:p w14:paraId="4292C1AE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I,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Duyệt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Với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Mục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Đích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Du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Lịch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</w:p>
    <w:p w14:paraId="131D190A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Quốc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tịch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Thường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.</w:t>
      </w:r>
      <w:proofErr w:type="gramEnd"/>
    </w:p>
    <w:p w14:paraId="5E564C87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Duyệt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5$</w:t>
      </w:r>
    </w:p>
    <w:p w14:paraId="2FC2C437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10$</w:t>
      </w:r>
    </w:p>
    <w:p w14:paraId="5DEE3E68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15$</w:t>
      </w:r>
    </w:p>
    <w:p w14:paraId="17DD001D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30$</w:t>
      </w:r>
    </w:p>
    <w:p w14:paraId="145A1455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Riêng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với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quốc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tịch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INDIA, KOREA, CHINA.</w:t>
      </w:r>
    </w:p>
    <w:p w14:paraId="5ECAB268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10$</w:t>
      </w:r>
    </w:p>
    <w:p w14:paraId="212B1C18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15$</w:t>
      </w:r>
    </w:p>
    <w:p w14:paraId="0DE1962B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15$</w:t>
      </w:r>
    </w:p>
    <w:p w14:paraId="224AB41C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35$</w:t>
      </w:r>
    </w:p>
    <w:p w14:paraId="26EC4A66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II,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Duyệt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Với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Mục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Đích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Vào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Mại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Không</w:t>
      </w:r>
      <w:proofErr w:type="spellEnd"/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có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công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ty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bảo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lãnh</w:t>
      </w:r>
      <w:proofErr w:type="spellEnd"/>
      <w:r>
        <w:rPr>
          <w:rFonts w:ascii="Arial" w:hAnsi="Arial" w:cs="Arial"/>
          <w:color w:val="262626"/>
          <w:sz w:val="26"/>
          <w:szCs w:val="26"/>
        </w:rPr>
        <w:t>)</w:t>
      </w:r>
    </w:p>
    <w:p w14:paraId="51EEF5A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65$</w:t>
      </w:r>
    </w:p>
    <w:p w14:paraId="5754111E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90$</w:t>
      </w:r>
    </w:p>
    <w:p w14:paraId="4F217DD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100$</w:t>
      </w:r>
    </w:p>
    <w:p w14:paraId="52E6A2E9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- 6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280$</w:t>
      </w:r>
    </w:p>
    <w:p w14:paraId="7504A8B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năm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500$</w:t>
      </w:r>
    </w:p>
    <w:p w14:paraId="4ECA9B00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III,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Duyệt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Mại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có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công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ty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bảo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lãnh</w:t>
      </w:r>
      <w:proofErr w:type="spellEnd"/>
      <w:r>
        <w:rPr>
          <w:rFonts w:ascii="Arial" w:hAnsi="Arial" w:cs="Arial"/>
          <w:color w:val="262626"/>
          <w:sz w:val="26"/>
          <w:szCs w:val="26"/>
        </w:rPr>
        <w:t>:</w:t>
      </w:r>
    </w:p>
    <w:p w14:paraId="4DA93354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40$</w:t>
      </w:r>
    </w:p>
    <w:p w14:paraId="6F22FFAB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50$</w:t>
      </w:r>
    </w:p>
    <w:p w14:paraId="2CB74160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60$</w:t>
      </w:r>
    </w:p>
    <w:p w14:paraId="0D53DC44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Thời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gian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làm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mất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đến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ngày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làm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việc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lấy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khẩn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alo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 0943.318.177</w:t>
      </w:r>
    </w:p>
    <w:p w14:paraId="6535CEC1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Còn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hợp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nào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khách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vẫn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muốn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lấy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cửa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khẩu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thì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alo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0943.318.177</w:t>
      </w:r>
    </w:p>
    <w:p w14:paraId="552E5FC4" w14:textId="77777777" w:rsidR="00115639" w:rsidRDefault="00115639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5C49A8D7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IV, BÁO GIÁ GIA HẠN CHO KHÁCH NƯỚC NGOÀI ĐANG Ở VIỆT NAM</w:t>
      </w:r>
    </w:p>
    <w:p w14:paraId="10DF1B12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DL LT1T 100$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>( Xin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Tỉnh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)</w:t>
      </w:r>
    </w:p>
    <w:p w14:paraId="5A1E48A5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DL LT1T 110$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gốc</w:t>
      </w:r>
      <w:proofErr w:type="spellEnd"/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)</w:t>
      </w:r>
    </w:p>
    <w:p w14:paraId="56D5CA3E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DL LT1T 165$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gốc</w:t>
      </w:r>
      <w:proofErr w:type="spellEnd"/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)</w:t>
      </w:r>
    </w:p>
    <w:p w14:paraId="62BC805E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DL LT3T 270$</w:t>
      </w:r>
    </w:p>
    <w:p w14:paraId="749579CD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DL 3TNL 325$</w:t>
      </w:r>
    </w:p>
    <w:p w14:paraId="256E9DA4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1FA27346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DN LT1T 165$</w:t>
      </w:r>
    </w:p>
    <w:p w14:paraId="362CFDFA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DN LT3T 270$</w:t>
      </w:r>
    </w:p>
    <w:p w14:paraId="7718267A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DN 3TNL 325$</w:t>
      </w:r>
    </w:p>
    <w:p w14:paraId="7488FB2C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4618B3B5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VR LT1T 175$</w:t>
      </w:r>
    </w:p>
    <w:p w14:paraId="3CB2EFC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VR LT3T 275$</w:t>
      </w:r>
    </w:p>
    <w:p w14:paraId="37A6B5DC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VR 3TNL 325$</w:t>
      </w:r>
    </w:p>
    <w:p w14:paraId="119B94B6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18A4D127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Miễn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CM15N 55$</w:t>
      </w:r>
    </w:p>
    <w:p w14:paraId="05F88024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Miễn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CM1T 290$</w:t>
      </w:r>
    </w:p>
    <w:p w14:paraId="295896A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lastRenderedPageBreak/>
        <w:t>Thời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gian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làm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mất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7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đến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8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ngày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làm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việc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kết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quá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có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sớm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hơn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thì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sẽ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trả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sớm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hơn</w:t>
      </w:r>
      <w:proofErr w:type="spellEnd"/>
    </w:p>
    <w:p w14:paraId="6F1CC9E7" w14:textId="77777777" w:rsidR="00115639" w:rsidRDefault="00115639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3E7A9735" w14:textId="77777777" w:rsidR="00115639" w:rsidRDefault="00115639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4699747E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>V, CẤP MỚI VISA CHO KHÁCH VÀO MIẾN THỊ THỰC</w:t>
      </w:r>
    </w:p>
    <w:p w14:paraId="0816D31A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Khách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mang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hộ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chiếu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thuộc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vực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10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nước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Asean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vào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Việt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Nam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theo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hình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thức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miễn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thị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thực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15- 30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ngày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cấp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mới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visa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xin</w:t>
      </w:r>
      <w:proofErr w:type="spellEnd"/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tại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Hà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Nội</w:t>
      </w:r>
      <w:proofErr w:type="spellEnd"/>
      <w:r>
        <w:rPr>
          <w:rFonts w:ascii="Arial" w:hAnsi="Arial" w:cs="Arial"/>
          <w:color w:val="262626"/>
          <w:sz w:val="26"/>
          <w:szCs w:val="26"/>
        </w:rPr>
        <w:t>)</w:t>
      </w:r>
    </w:p>
    <w:p w14:paraId="6EAD514D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175 USD</w:t>
      </w:r>
    </w:p>
    <w:p w14:paraId="0A14F468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>: 245 USD</w:t>
      </w:r>
    </w:p>
    <w:p w14:paraId="60F0EFF4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3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lần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320 USD</w:t>
      </w:r>
    </w:p>
    <w:p w14:paraId="163249F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Thời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gian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7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ngày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làm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việc</w:t>
      </w:r>
      <w:proofErr w:type="spellEnd"/>
    </w:p>
    <w:p w14:paraId="224D73C3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Hồ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sơ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cung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cấp</w:t>
      </w:r>
      <w:proofErr w:type="spellEnd"/>
    </w:p>
    <w:p w14:paraId="105EB531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Hộ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chiếu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gốc</w:t>
      </w:r>
      <w:proofErr w:type="spellEnd"/>
    </w:p>
    <w:p w14:paraId="1C59D8DE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Thông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về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địa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chỉ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tạm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trú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của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khách</w:t>
      </w:r>
      <w:proofErr w:type="spellEnd"/>
    </w:p>
    <w:p w14:paraId="0007A280" w14:textId="77777777" w:rsidR="00115639" w:rsidRDefault="00115639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3FF1BE99" w14:textId="77777777" w:rsidR="00115639" w:rsidRDefault="00115639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3DE17BBD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VI, THẺ TẠM TRÚ </w:t>
      </w:r>
      <w:proofErr w:type="gramStart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áp</w:t>
      </w:r>
      <w:proofErr w:type="spellEnd"/>
      <w:proofErr w:type="gram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dụng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với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trường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hợp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LĐ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có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GPLĐ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hoặc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chủ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đầu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6"/>
          <w:szCs w:val="26"/>
        </w:rPr>
        <w:t>tư</w:t>
      </w:r>
      <w:proofErr w:type="spellEnd"/>
      <w:r>
        <w:rPr>
          <w:rFonts w:ascii="Arial" w:hAnsi="Arial" w:cs="Arial"/>
          <w:b/>
          <w:bCs/>
          <w:color w:val="262626"/>
          <w:sz w:val="26"/>
          <w:szCs w:val="26"/>
        </w:rPr>
        <w:t>)</w:t>
      </w:r>
    </w:p>
    <w:p w14:paraId="0E54D941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1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năm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220 USD</w:t>
      </w:r>
    </w:p>
    <w:p w14:paraId="681F530D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2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năm</w:t>
      </w:r>
      <w:proofErr w:type="spellEnd"/>
      <w:r>
        <w:rPr>
          <w:rFonts w:ascii="Arial" w:hAnsi="Arial" w:cs="Arial"/>
          <w:color w:val="262626"/>
          <w:sz w:val="26"/>
          <w:szCs w:val="26"/>
        </w:rPr>
        <w:t>: 270 USD</w:t>
      </w:r>
    </w:p>
    <w:p w14:paraId="14C1FBA8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70E01F04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Chi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Tiết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Xin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Liên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Hệ</w:t>
      </w:r>
      <w:proofErr w:type="spellEnd"/>
      <w:r>
        <w:rPr>
          <w:rFonts w:ascii="Arial" w:hAnsi="Arial" w:cs="Arial"/>
          <w:color w:val="262626"/>
          <w:sz w:val="26"/>
          <w:szCs w:val="26"/>
        </w:rPr>
        <w:t>.</w:t>
      </w:r>
    </w:p>
    <w:p w14:paraId="6112C520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Dương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Văn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Tuyên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/ MR</w:t>
      </w:r>
    </w:p>
    <w:p w14:paraId="28215363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Mobile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0943.318.177 / 0969. 80. 3883</w:t>
      </w:r>
    </w:p>
    <w:p w14:paraId="2188D2FC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CÔNG TY CỔ PHẦN DU LỊCH VIETTOURBLUE</w:t>
      </w:r>
    </w:p>
    <w:p w14:paraId="1912D51B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Số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18,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Ngõ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117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Phố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Thái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Hà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Quận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Đống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Đa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Hà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Nội</w:t>
      </w:r>
      <w:proofErr w:type="spellEnd"/>
    </w:p>
    <w:p w14:paraId="02863232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62626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04. 3999 2734.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>Fax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04. 3999 2737</w:t>
      </w:r>
    </w:p>
    <w:p w14:paraId="71406348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Yahoo/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>Skype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namtuyentravel</w:t>
      </w:r>
      <w:proofErr w:type="spellEnd"/>
    </w:p>
    <w:p w14:paraId="4E2DA70F" w14:textId="77777777" w:rsidR="00A227AF" w:rsidRDefault="00A227AF" w:rsidP="00A227A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Email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namtuyentravel@gmail.com</w:t>
      </w:r>
    </w:p>
    <w:p w14:paraId="486EDC91" w14:textId="77777777" w:rsidR="004E3831" w:rsidRDefault="00A227AF" w:rsidP="00A227AF">
      <w:proofErr w:type="gramStart"/>
      <w:r>
        <w:rPr>
          <w:rFonts w:ascii="Arial" w:hAnsi="Arial" w:cs="Arial"/>
          <w:color w:val="262626"/>
          <w:sz w:val="26"/>
          <w:szCs w:val="26"/>
        </w:rPr>
        <w:t>Web :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Viettourblue.com</w:t>
      </w:r>
    </w:p>
    <w:sectPr w:rsidR="004E3831" w:rsidSect="00DF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AF"/>
    <w:rsid w:val="00115639"/>
    <w:rsid w:val="0049519C"/>
    <w:rsid w:val="004E3831"/>
    <w:rsid w:val="00692546"/>
    <w:rsid w:val="00A227AF"/>
    <w:rsid w:val="00D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88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Lee</dc:creator>
  <cp:keywords/>
  <dc:description/>
  <cp:lastModifiedBy>Nguyen Van Nguyen</cp:lastModifiedBy>
  <cp:revision>2</cp:revision>
  <dcterms:created xsi:type="dcterms:W3CDTF">2016-08-25T15:04:00Z</dcterms:created>
  <dcterms:modified xsi:type="dcterms:W3CDTF">2016-08-25T15:04:00Z</dcterms:modified>
</cp:coreProperties>
</file>