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788F" w14:textId="191E4619" w:rsidR="00E37E4E" w:rsidRPr="009A22AB" w:rsidRDefault="004C24F4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B93DFB" wp14:editId="038ED216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C86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3A2A037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0E934AD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93DF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1F1C86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3A2A037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0E934AD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EB6BFA4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3E2F189" w14:textId="44320FF5" w:rsidR="00E37E4E" w:rsidRPr="009A22AB" w:rsidRDefault="004C24F4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E8B95E7" wp14:editId="501EAF25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9F1E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458F174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1333E36F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CA58A3">
        <w:rPr>
          <w:rFonts w:eastAsia="Times New Roman"/>
          <w:color w:val="000000"/>
          <w:spacing w:val="-2"/>
          <w:sz w:val="26"/>
          <w:szCs w:val="26"/>
        </w:rPr>
        <w:t xml:space="preserve"> Giao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48A8C934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E3BAC5B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224FD815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6C2159DE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56819B5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45318F5B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195570B9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60322E">
        <w:rPr>
          <w:rFonts w:eastAsia="Times New Roman"/>
          <w:color w:val="000000"/>
          <w:spacing w:val="-2"/>
          <w:sz w:val="26"/>
          <w:szCs w:val="20"/>
        </w:rPr>
        <w:t>giao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0322E">
        <w:rPr>
          <w:rFonts w:eastAsia="Times New Roman"/>
          <w:color w:val="000000"/>
          <w:spacing w:val="-2"/>
          <w:sz w:val="26"/>
          <w:szCs w:val="20"/>
        </w:rPr>
        <w:t>Yêu cầu định giá tài sản số………/</w:t>
      </w:r>
      <w:r w:rsidR="0060322E" w:rsidRPr="0060322E">
        <w:rPr>
          <w:sz w:val="26"/>
          <w:szCs w:val="26"/>
        </w:rPr>
        <w:t>YC-CQ${MaCQDT} ${MaDoi}</w:t>
      </w:r>
      <w:r w:rsidR="00C85659">
        <w:rPr>
          <w:sz w:val="26"/>
          <w:szCs w:val="26"/>
        </w:rPr>
        <w:t xml:space="preserve"> ngày……/……/……… cùng tài liệu liên quan cho</w:t>
      </w:r>
      <w:r w:rsidR="00DE071B" w:rsidRPr="006032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7DD23ACD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526C343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</w:t>
      </w:r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C85659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3B1D8D53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7C37487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E29A34C" w14:textId="77777777" w:rsidTr="00C8013A">
        <w:tc>
          <w:tcPr>
            <w:tcW w:w="4785" w:type="dxa"/>
          </w:tcPr>
          <w:p w14:paraId="205A54E8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4478177B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A4B2C9B" w14:textId="77777777" w:rsidTr="00C8013A">
        <w:tc>
          <w:tcPr>
            <w:tcW w:w="4785" w:type="dxa"/>
          </w:tcPr>
          <w:p w14:paraId="2E6A7DBE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666A16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0FB32FD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1FDFF758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E209FDE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4A1EAA0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2B2FA62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273C37A0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C2ECD8B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3A9024DD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6E3042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0E244702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20C4D997" w14:textId="77777777" w:rsidR="00760374" w:rsidRPr="009A22AB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3ADC42BC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EF8E7B6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DDDFA8D" w14:textId="40327551" w:rsidR="00AF6BAF" w:rsidRPr="009A22AB" w:rsidRDefault="004C24F4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02C94F" wp14:editId="69CB8822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B2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67E1A6F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56D0722E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C24F4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322E"/>
    <w:rsid w:val="00605424"/>
    <w:rsid w:val="00654844"/>
    <w:rsid w:val="006A6938"/>
    <w:rsid w:val="006C2537"/>
    <w:rsid w:val="006D4259"/>
    <w:rsid w:val="007313C6"/>
    <w:rsid w:val="00760374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85659"/>
    <w:rsid w:val="00C912FE"/>
    <w:rsid w:val="00C94FEC"/>
    <w:rsid w:val="00CA3F58"/>
    <w:rsid w:val="00CA58A3"/>
    <w:rsid w:val="00CD68F3"/>
    <w:rsid w:val="00CD6FA6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D09A6"/>
  <w15:chartTrackingRefBased/>
  <w15:docId w15:val="{3944E5A5-CB44-496A-A961-0292B9CC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2021-12-04T01:37:00Z</cp:lastPrinted>
  <dcterms:created xsi:type="dcterms:W3CDTF">2022-07-02T08:39:00Z</dcterms:created>
  <dcterms:modified xsi:type="dcterms:W3CDTF">2022-07-02T08:39:00Z</dcterms:modified>
</cp:coreProperties>
</file>