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D35365" w14:paraId="3B428CA3" w14:textId="77777777" w:rsidTr="00D35365">
        <w:tc>
          <w:tcPr>
            <w:tcW w:w="3828" w:type="dxa"/>
            <w:hideMark/>
          </w:tcPr>
          <w:p w14:paraId="375AC7E9" w14:textId="77777777" w:rsidR="00D35365" w:rsidRPr="00D35365" w:rsidRDefault="00D35365" w:rsidP="00D353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_Hlk91006732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60C38" w:rsidRPr="00313E6D">
              <w:rPr>
                <w:rFonts w:ascii="Times New Roman" w:hAnsi="Times New Roman" w:cs="Times New Roman"/>
              </w:rPr>
              <w:t>${LOAI} ${HUYEN}</w:t>
            </w:r>
          </w:p>
          <w:p w14:paraId="30B404FF" w14:textId="0B7059B1" w:rsidR="00D35365" w:rsidRPr="00D35365" w:rsidRDefault="00804386" w:rsidP="00D353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34F21" wp14:editId="5A3DAF06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5715" r="7620" b="13335"/>
                      <wp:wrapNone/>
                      <wp:docPr id="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EFB5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27.1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D35365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960FAE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05306BD4" w14:textId="33C6E13B" w:rsidR="00D35365" w:rsidRDefault="00804386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15F862D" wp14:editId="7954582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13970" r="11430" b="889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1C6426" w14:textId="77777777" w:rsidR="00D35365" w:rsidRDefault="00D35365" w:rsidP="00AD11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20 </w:t>
                                  </w:r>
                                </w:p>
                                <w:p w14:paraId="6B3AF55F" w14:textId="77777777" w:rsidR="00D35365" w:rsidRPr="00DA4692" w:rsidRDefault="00D35365" w:rsidP="00DA469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FE4291C" w14:textId="77777777" w:rsidR="00D35365" w:rsidRPr="00DA4692" w:rsidRDefault="00D35365" w:rsidP="00DA469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F09EAB7" w14:textId="77777777" w:rsidR="00D35365" w:rsidRDefault="00D35365" w:rsidP="00AE62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5F86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5.35pt;margin-top:-36.1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5B1C6426" w14:textId="77777777" w:rsidR="00D35365" w:rsidRDefault="00D35365" w:rsidP="00AD11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20 </w:t>
                            </w:r>
                          </w:p>
                          <w:p w14:paraId="6B3AF55F" w14:textId="77777777" w:rsidR="00D35365" w:rsidRPr="00DA4692" w:rsidRDefault="00D35365" w:rsidP="00DA4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FE4291C" w14:textId="77777777" w:rsidR="00D35365" w:rsidRPr="00DA4692" w:rsidRDefault="00D35365" w:rsidP="00DA4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7F09EAB7" w14:textId="77777777" w:rsidR="00D35365" w:rsidRDefault="00D35365" w:rsidP="00AE62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5365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2DA5588B" w14:textId="77777777" w:rsidR="00D35365" w:rsidRDefault="00D35365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5365" w14:paraId="1319EE03" w14:textId="77777777" w:rsidTr="00D35365">
        <w:tc>
          <w:tcPr>
            <w:tcW w:w="3828" w:type="dxa"/>
            <w:hideMark/>
          </w:tcPr>
          <w:p w14:paraId="031A0F47" w14:textId="77777777" w:rsidR="00D35365" w:rsidRDefault="00D35365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19C8C3E7" w14:textId="18261A64" w:rsidR="00D35365" w:rsidRPr="00A23E4D" w:rsidRDefault="00D35365" w:rsidP="006B65C9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6B65C9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szCs w:val="26"/>
              </w:rPr>
              <w:t>QĐ-</w:t>
            </w:r>
            <w:r w:rsidR="00CF0B7D" w:rsidRPr="006B65C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CQ</w:t>
            </w:r>
            <w:r w:rsidR="00CF0B7D" w:rsidRPr="006B65C9">
              <w:rPr>
                <w:rFonts w:ascii="Times New Roman" w:hAnsi="Times New Roman" w:cs="Times New Roman"/>
                <w:sz w:val="26"/>
                <w:szCs w:val="26"/>
              </w:rPr>
              <w:t>${MaCQDT}</w:t>
            </w:r>
            <w:r w:rsidR="00CF0B7D" w:rsidRPr="006B65C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-</w:t>
            </w:r>
            <w:r w:rsidR="00CF0B7D" w:rsidRPr="006B65C9">
              <w:rPr>
                <w:rFonts w:ascii="Times New Roman" w:hAnsi="Times New Roman" w:cs="Times New Roman"/>
                <w:sz w:val="26"/>
                <w:szCs w:val="26"/>
              </w:rPr>
              <w:t>${MaDoi}</w:t>
            </w:r>
          </w:p>
        </w:tc>
        <w:tc>
          <w:tcPr>
            <w:tcW w:w="5672" w:type="dxa"/>
            <w:hideMark/>
          </w:tcPr>
          <w:p w14:paraId="461035BC" w14:textId="632E7C69" w:rsidR="00D35365" w:rsidRDefault="00804386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8AB1003" wp14:editId="0BD7719E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6350" r="698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6235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76EA3C58" w14:textId="77777777" w:rsidR="00D35365" w:rsidRPr="00D35365" w:rsidRDefault="00771251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53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D3536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53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D3536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D35365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  <w:bookmarkEnd w:id="0"/>
    </w:tbl>
    <w:p w14:paraId="64CCAE3F" w14:textId="77777777" w:rsidR="00826159" w:rsidRPr="006D03C9" w:rsidRDefault="00826159" w:rsidP="00AD11AE">
      <w:pPr>
        <w:widowControl/>
        <w:tabs>
          <w:tab w:val="left" w:pos="1590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8"/>
          <w:sz w:val="28"/>
          <w:szCs w:val="28"/>
          <w:lang w:val="en-US" w:eastAsia="en-US"/>
        </w:rPr>
      </w:pPr>
    </w:p>
    <w:p w14:paraId="1B4599D4" w14:textId="77777777" w:rsidR="00873A64" w:rsidRPr="008708E2" w:rsidRDefault="00C25DD4" w:rsidP="00E65BAB">
      <w:pPr>
        <w:widowControl/>
        <w:spacing w:line="360" w:lineRule="exact"/>
        <w:jc w:val="center"/>
        <w:rPr>
          <w:rFonts w:ascii="Calibri" w:eastAsia="Times New Roman" w:hAnsi="Calibri" w:cs="Times New Roman"/>
          <w:b/>
          <w:color w:val="auto"/>
          <w:sz w:val="28"/>
          <w:szCs w:val="28"/>
          <w:lang w:val="en-US" w:eastAsia="en-US"/>
        </w:rPr>
      </w:pPr>
      <w:r w:rsidRPr="006D03C9"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 xml:space="preserve">QUYẾT ĐỊNH TẠM ĐÌNH </w:t>
      </w:r>
      <w:r w:rsidR="00B437DA" w:rsidRPr="006D03C9"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 xml:space="preserve">CHỈ </w:t>
      </w:r>
      <w:r w:rsidRPr="006D03C9"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 xml:space="preserve">VIỆC GIẢI QUYẾT </w:t>
      </w:r>
    </w:p>
    <w:p w14:paraId="582B25EB" w14:textId="77777777" w:rsidR="00C25DD4" w:rsidRPr="006D03C9" w:rsidRDefault="009663B7" w:rsidP="00E65BAB">
      <w:pPr>
        <w:widowControl/>
        <w:spacing w:line="360" w:lineRule="exact"/>
        <w:jc w:val="center"/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</w:pPr>
      <w:r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 xml:space="preserve">NGUỒN TIN VỀ TỘI PHẠM </w:t>
      </w:r>
    </w:p>
    <w:p w14:paraId="0A5A824A" w14:textId="77777777" w:rsidR="00C25DD4" w:rsidRPr="006D03C9" w:rsidRDefault="00C25DD4" w:rsidP="00873A64">
      <w:pPr>
        <w:widowControl/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val="en-US" w:eastAsia="en-US"/>
        </w:rPr>
      </w:pPr>
    </w:p>
    <w:p w14:paraId="4D450329" w14:textId="77777777" w:rsidR="00C25DD4" w:rsidRPr="00D35365" w:rsidRDefault="004D2573" w:rsidP="00EC792A">
      <w:pPr>
        <w:widowControl/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${CHUCDANHLANHDAO}</w:t>
      </w:r>
      <w:r w:rsidRPr="002439CA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 xml:space="preserve"> </w:t>
      </w:r>
      <w:r w:rsidR="00467B31" w:rsidRPr="00467B31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>(1)</w:t>
      </w:r>
    </w:p>
    <w:p w14:paraId="6B971129" w14:textId="77777777" w:rsidR="00873A64" w:rsidRPr="00125465" w:rsidRDefault="00C25DD4" w:rsidP="00146C31">
      <w:pPr>
        <w:widowControl/>
        <w:spacing w:line="36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</w:pPr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Sau khi tiến hành</w:t>
      </w:r>
      <w:r w:rsidR="00B84411"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giải quyết</w:t>
      </w:r>
      <w:r w:rsidR="009663B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 xml:space="preserve"> </w:t>
      </w:r>
      <w:r w:rsidR="00AD6730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(</w:t>
      </w:r>
      <w:r w:rsidR="00467B31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2</w:t>
      </w:r>
      <w:r w:rsidR="001F56E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)</w:t>
      </w:r>
      <w:r w:rsidR="00D35365" w:rsidRPr="00D3536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</w:t>
      </w:r>
      <w:r w:rsidR="006113C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${PhanLoaiTin}</w:t>
      </w:r>
      <w:r w:rsidR="00D35365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của</w:t>
      </w:r>
      <w:r w:rsidR="00E61E9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${DonViChuyenTin}</w:t>
      </w:r>
      <w:r w:rsidR="00CE33DC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về vụ việc</w:t>
      </w:r>
      <w:r w:rsidR="00D35365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AF595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${NhanXung}</w:t>
      </w:r>
      <w:r w:rsidR="002B3D8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${HoTen}</w:t>
      </w:r>
      <w:r w:rsidR="00AF595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(Sinh năm: ${NamSinh}; HKTT</w:t>
      </w:r>
      <w:r w:rsidR="005D6A1F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</w:t>
      </w:r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${HKTT} ${DPThuongT</w:t>
      </w:r>
      <w:r w:rsidR="00E4366E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r</w:t>
      </w:r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u})</w:t>
      </w:r>
      <w:r w:rsidR="00D56F5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F1E0E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${NoiDungTomTat}</w:t>
      </w:r>
      <w:r w:rsidR="00202BC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73307C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vào</w:t>
      </w:r>
      <w:r w:rsidR="00202BC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EF0478" w:rsidRPr="00125465">
        <w:rPr>
          <w:rFonts w:ascii="Times New Roman" w:hAnsi="Times New Roman" w:cs="Times New Roman"/>
          <w:sz w:val="28"/>
        </w:rPr>
        <w:t>${NgayXayRa}</w:t>
      </w:r>
      <w:r w:rsidR="00202BC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tại </w:t>
      </w:r>
      <w:r w:rsidR="00C743C4" w:rsidRPr="00125465">
        <w:rPr>
          <w:rFonts w:ascii="Times New Roman" w:hAnsi="Times New Roman" w:cs="Times New Roman"/>
          <w:sz w:val="28"/>
        </w:rPr>
        <w:t>${NoiXayRa}</w:t>
      </w:r>
      <w:r w:rsidR="00C743C4" w:rsidRPr="00125465">
        <w:rPr>
          <w:rFonts w:ascii="Times New Roman" w:hAnsi="Times New Roman" w:cs="Times New Roman"/>
          <w:sz w:val="28"/>
          <w:lang w:val="en-US"/>
        </w:rPr>
        <w:t xml:space="preserve"> ${DPXayRa} </w:t>
      </w:r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thấy</w:t>
      </w:r>
      <w:r w:rsidR="00CE069F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(</w:t>
      </w:r>
      <w:r w:rsidR="00467B31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3</w:t>
      </w:r>
      <w:r w:rsidR="00CE069F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)</w:t>
      </w:r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:</w:t>
      </w:r>
      <w:r w:rsidR="00212BDD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r w:rsidR="00D35365" w:rsidRPr="00125465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Hiện thời hạn giải quyết </w:t>
      </w:r>
      <w:r w:rsidR="00006CB8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>${PhanLoaiTin}</w:t>
      </w:r>
      <w:r w:rsidR="00D35365" w:rsidRPr="00125465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đã hết</w:t>
      </w:r>
      <w:r w:rsidR="00212BDD" w:rsidRPr="00125465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>,</w:t>
      </w:r>
      <w:r w:rsidR="003C58E7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 xml:space="preserve"> </w:t>
      </w:r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(Ghi lý, căn cứ tạm đình chỉ)</w:t>
      </w:r>
      <w:r w:rsidR="00212BDD" w:rsidRPr="00125465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 xml:space="preserve"> </w:t>
      </w:r>
      <w:r w:rsidR="00873A64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;</w:t>
      </w:r>
    </w:p>
    <w:p w14:paraId="1D7A46DC" w14:textId="26C97978" w:rsidR="00C25DD4" w:rsidRPr="00125465" w:rsidRDefault="00C25DD4" w:rsidP="00873A64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sz w:val="16"/>
          <w:szCs w:val="20"/>
          <w:lang w:val="en-US" w:eastAsia="en-US"/>
        </w:rPr>
      </w:pPr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Căn cứ</w:t>
      </w:r>
      <w:r w:rsidR="00873A64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 w:rsidR="009A081B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Điều</w:t>
      </w:r>
      <w:r w:rsidR="009A081B" w:rsidRPr="00125465">
        <w:rPr>
          <w:rFonts w:ascii="Times New Roman" w:eastAsia="Times New Roman" w:hAnsi="Times New Roman" w:cs="Times New Roman"/>
          <w:sz w:val="26"/>
          <w:szCs w:val="20"/>
          <w:vertAlign w:val="superscript"/>
          <w:lang w:val="en-US" w:eastAsia="en-US"/>
        </w:rPr>
        <w:t>(</w:t>
      </w:r>
      <w:r w:rsidR="00467B31" w:rsidRPr="00125465">
        <w:rPr>
          <w:rFonts w:ascii="Times New Roman" w:eastAsia="Times New Roman" w:hAnsi="Times New Roman" w:cs="Times New Roman"/>
          <w:sz w:val="26"/>
          <w:szCs w:val="20"/>
          <w:vertAlign w:val="superscript"/>
          <w:lang w:val="en-US" w:eastAsia="en-US"/>
        </w:rPr>
        <w:t>4</w:t>
      </w:r>
      <w:r w:rsidR="009A081B" w:rsidRPr="00125465">
        <w:rPr>
          <w:rFonts w:ascii="Times New Roman" w:eastAsia="Times New Roman" w:hAnsi="Times New Roman" w:cs="Times New Roman"/>
          <w:sz w:val="26"/>
          <w:szCs w:val="20"/>
          <w:vertAlign w:val="superscript"/>
          <w:lang w:val="en-US" w:eastAsia="en-US"/>
        </w:rPr>
        <w:t>)</w:t>
      </w:r>
      <w:r w:rsidR="009B42C7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</w:t>
      </w:r>
      <w:r w:rsidR="009B42C7" w:rsidRPr="009B42C7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36</w:t>
      </w:r>
      <w:r w:rsidR="007C2CB3" w:rsidRPr="009B42C7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và</w:t>
      </w:r>
      <w:r w:rsidR="00B84411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 w:rsidR="0036728F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điểm</w:t>
      </w:r>
      <w:r w:rsidR="007C2CB3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 w:rsidR="007C2CB3" w:rsidRPr="00125465"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  <w:t xml:space="preserve">........... </w:t>
      </w:r>
      <w:r w:rsidR="0036728F" w:rsidRPr="0012546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 xml:space="preserve">khoản 1 </w:t>
      </w:r>
      <w:r w:rsidR="0036728F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Điều </w:t>
      </w:r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148 Bộ luật </w:t>
      </w:r>
      <w:r w:rsidR="00952C5D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T</w:t>
      </w:r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ố tụng hình sự,</w:t>
      </w:r>
    </w:p>
    <w:p w14:paraId="76FD2E3A" w14:textId="77777777" w:rsidR="00C25DD4" w:rsidRPr="00125465" w:rsidRDefault="00873A64" w:rsidP="00873A64">
      <w:pPr>
        <w:widowControl/>
        <w:spacing w:before="120" w:after="120" w:line="360" w:lineRule="exact"/>
        <w:jc w:val="center"/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</w:pPr>
      <w:r w:rsidRPr="00125465">
        <w:rPr>
          <w:rFonts w:ascii="Times New Roman" w:eastAsia="Times New Roman" w:hAnsi="Times New Roman" w:cs="Times New Roman"/>
          <w:b/>
          <w:spacing w:val="-2"/>
          <w:sz w:val="26"/>
          <w:szCs w:val="26"/>
          <w:lang w:val="en-US" w:eastAsia="en-US"/>
        </w:rPr>
        <w:t>QUYẾT ĐỊNH</w:t>
      </w:r>
      <w:r w:rsidR="00B8441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:</w:t>
      </w:r>
    </w:p>
    <w:p w14:paraId="69E34BC6" w14:textId="77777777" w:rsidR="00CE069F" w:rsidRPr="00125465" w:rsidRDefault="00C25DD4" w:rsidP="006303BC">
      <w:pPr>
        <w:widowControl/>
        <w:spacing w:line="36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</w:pPr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Tạm</w:t>
      </w:r>
      <w:r w:rsidRPr="00125465">
        <w:rPr>
          <w:rFonts w:ascii="Times New Roman" w:eastAsia="Times New Roman" w:hAnsi="Times New Roman" w:cs="Times New Roman"/>
          <w:b/>
          <w:spacing w:val="-2"/>
          <w:sz w:val="26"/>
          <w:szCs w:val="20"/>
          <w:lang w:val="en-US" w:eastAsia="en-US"/>
        </w:rPr>
        <w:t xml:space="preserve"> </w:t>
      </w:r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đình</w:t>
      </w:r>
      <w:r w:rsidR="001B22DA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chỉ</w:t>
      </w:r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việc </w:t>
      </w:r>
      <w:r w:rsidR="00122DB3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giải </w:t>
      </w:r>
      <w:r w:rsidR="009663B7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quyết</w:t>
      </w:r>
      <w:r w:rsidR="009663B7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 xml:space="preserve"> (</w:t>
      </w:r>
      <w:r w:rsidR="00467B31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2</w:t>
      </w:r>
      <w:r w:rsidR="009663B7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)</w:t>
      </w:r>
      <w:r w:rsidR="001720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${PhanLoaiTin} của </w:t>
      </w:r>
      <w:r w:rsidR="004F03D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${DonViChuyenTin} về vụ việc</w:t>
      </w:r>
      <w:r w:rsidR="004F03D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${NhanXung} </w:t>
      </w:r>
      <w:r w:rsidR="00836062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${HoTen}</w:t>
      </w:r>
      <w:r w:rsidR="00836062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(Sinh năm: ${NamSinh}; HKTT ${HKTT} ${DPThuongT</w:t>
      </w:r>
      <w:r w:rsidR="006974A4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r</w:t>
      </w:r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u})</w:t>
      </w:r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${NoiDungTomTat}</w:t>
      </w:r>
      <w:r w:rsidR="00571F06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8C09BE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vào</w:t>
      </w:r>
      <w:r w:rsidR="00571F06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571F06" w:rsidRPr="00571F06">
        <w:rPr>
          <w:rFonts w:ascii="Times New Roman" w:hAnsi="Times New Roman" w:cs="Times New Roman"/>
          <w:sz w:val="28"/>
        </w:rPr>
        <w:t>${NgayXayRa}</w:t>
      </w:r>
      <w:r w:rsidR="00571F06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tại </w:t>
      </w:r>
      <w:r w:rsidR="00571F06" w:rsidRPr="00571F06">
        <w:rPr>
          <w:rFonts w:ascii="Times New Roman" w:hAnsi="Times New Roman" w:cs="Times New Roman"/>
          <w:sz w:val="28"/>
        </w:rPr>
        <w:t>${NoiXayRa}</w:t>
      </w:r>
      <w:r w:rsidR="00571F06" w:rsidRPr="00571F06">
        <w:rPr>
          <w:rFonts w:ascii="Times New Roman" w:hAnsi="Times New Roman" w:cs="Times New Roman"/>
          <w:sz w:val="28"/>
          <w:lang w:val="en-US"/>
        </w:rPr>
        <w:t xml:space="preserve"> ${DPXayRa}</w:t>
      </w:r>
      <w:r w:rsidR="009002D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fldChar w:fldCharType="begin"/>
      </w:r>
      <w:r w:rsidR="009002D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instrText xml:space="preserve"> MERGEFIELD Ngày_xảy_ra_ </w:instrText>
      </w:r>
      <w:r w:rsidR="009002D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fldChar w:fldCharType="end"/>
      </w:r>
      <w:r w:rsidR="009002D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652"/>
        <w:gridCol w:w="5954"/>
      </w:tblGrid>
      <w:tr w:rsidR="00CD4F35" w14:paraId="499186B6" w14:textId="77777777" w:rsidTr="009002D3">
        <w:trPr>
          <w:trHeight w:val="1421"/>
        </w:trPr>
        <w:tc>
          <w:tcPr>
            <w:tcW w:w="3652" w:type="dxa"/>
            <w:hideMark/>
          </w:tcPr>
          <w:p w14:paraId="4FDEC990" w14:textId="77777777" w:rsidR="00CD4F35" w:rsidRPr="006D03C9" w:rsidRDefault="00CD4F35" w:rsidP="00CD4F35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</w:pPr>
            <w:r w:rsidRPr="006D03C9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  <w:t>Nơi nhận:</w:t>
            </w:r>
          </w:p>
          <w:p w14:paraId="30E782F6" w14:textId="77777777" w:rsidR="00DD57A5" w:rsidRPr="006D03C9" w:rsidRDefault="00DD57A5" w:rsidP="00DD57A5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6D03C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VK</w:t>
            </w:r>
            <w:r w:rsidR="00D35365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SND </w:t>
            </w:r>
            <w:r w:rsidR="00315754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${Huyen}, ${Tinh}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3C97F58D" w14:textId="77777777" w:rsidR="00DD57A5" w:rsidRPr="0073376F" w:rsidRDefault="00AD6730" w:rsidP="00DD57A5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(</w:t>
            </w:r>
            <w:r w:rsidR="00467B31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5</w:t>
            </w:r>
            <w:r w:rsidR="00DD57A5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)</w:t>
            </w:r>
            <w:r w:rsidR="008512E6" w:rsidRPr="0073376F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  <w:lang w:val="en-US" w:eastAsia="en-US"/>
              </w:rPr>
              <w:t xml:space="preserve"> </w:t>
            </w:r>
            <w:r w:rsidR="00AB364C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$</w:t>
            </w:r>
            <w:r w:rsidR="007F4BC2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{NhanXung} ${HoTen}</w:t>
            </w:r>
            <w:r w:rsidR="00DD57A5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;</w:t>
            </w:r>
          </w:p>
          <w:p w14:paraId="2CB4086D" w14:textId="77777777" w:rsidR="0043470C" w:rsidRPr="0073376F" w:rsidRDefault="0043470C" w:rsidP="00DD57A5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</w:pPr>
            <w:r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- ${DonViChuyenTin};</w:t>
            </w:r>
          </w:p>
          <w:p w14:paraId="11B40E26" w14:textId="77777777" w:rsidR="00DD57A5" w:rsidRPr="006D03C9" w:rsidRDefault="00DD57A5" w:rsidP="00DD57A5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6D03C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-  </w:t>
            </w:r>
            <w:r w:rsidRPr="006D03C9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438F8565" w14:textId="77777777" w:rsidR="00CD4F35" w:rsidRPr="00DD57A5" w:rsidRDefault="00DD57A5" w:rsidP="00DD57A5">
            <w:pPr>
              <w:widowControl/>
              <w:tabs>
                <w:tab w:val="left" w:pos="3544"/>
              </w:tabs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Hồ sơ 02 bản.</w:t>
            </w:r>
          </w:p>
        </w:tc>
        <w:tc>
          <w:tcPr>
            <w:tcW w:w="5954" w:type="dxa"/>
          </w:tcPr>
          <w:p w14:paraId="73FD595E" w14:textId="77777777" w:rsidR="008A1966" w:rsidRPr="00E26A1B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1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595A57A5" w14:textId="77777777" w:rsidR="008A1966" w:rsidRPr="00E26A1B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9E12F60" w14:textId="77777777" w:rsidR="008A1966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4EE37F4B" w14:textId="77777777" w:rsidR="008A1966" w:rsidRPr="00E26A1B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08973F2F" w14:textId="77777777" w:rsidR="008A1966" w:rsidRPr="00E26A1B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D5FA6DF" w14:textId="77777777" w:rsidR="009002D3" w:rsidRPr="00770A4C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6EE9DBD1" w14:textId="77777777" w:rsidR="00C25DD4" w:rsidRDefault="00C25DD4" w:rsidP="00873A64">
      <w:pPr>
        <w:widowControl/>
        <w:spacing w:line="360" w:lineRule="exact"/>
        <w:jc w:val="right"/>
        <w:rPr>
          <w:rFonts w:ascii="Times New Roman" w:hAnsi="Times New Roman" w:cs="Times New Roman"/>
          <w:b/>
          <w:color w:val="auto"/>
          <w:lang w:val="en-US"/>
        </w:rPr>
      </w:pPr>
    </w:p>
    <w:p w14:paraId="1CA2C9C1" w14:textId="77777777" w:rsidR="00CD4F35" w:rsidRPr="006D03C9" w:rsidRDefault="00CD4F35" w:rsidP="00873A64">
      <w:pPr>
        <w:widowControl/>
        <w:spacing w:line="360" w:lineRule="exact"/>
        <w:jc w:val="right"/>
        <w:rPr>
          <w:rFonts w:ascii="Times New Roman" w:hAnsi="Times New Roman" w:cs="Times New Roman"/>
          <w:b/>
          <w:color w:val="auto"/>
          <w:lang w:val="en-US"/>
        </w:rPr>
      </w:pPr>
    </w:p>
    <w:p w14:paraId="2C22A916" w14:textId="77777777" w:rsidR="009E6D57" w:rsidRDefault="009E6D57" w:rsidP="009E6D5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48BD7EC4" w14:textId="77777777" w:rsidR="00E65BAB" w:rsidRDefault="00E65BAB" w:rsidP="009E6D5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8B513E0" w14:textId="77777777" w:rsidR="00A4076F" w:rsidRDefault="00A4076F" w:rsidP="009E6D5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45C836B7" w14:textId="77777777" w:rsidR="001B52BA" w:rsidRDefault="001B52BA" w:rsidP="009E6D5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CE7E91E" w14:textId="77777777" w:rsidR="00236785" w:rsidRDefault="00236785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57E6E72F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503FD442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3BBECE2E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1F88B43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570346EE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33C4FE24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7567136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3A41FF0E" w14:textId="0723AD65" w:rsidR="00AD6730" w:rsidRDefault="00804386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6D03C9">
        <w:rPr>
          <w:rFonts w:ascii="Times New Roman" w:hAnsi="Times New Roman" w:cs="Times New Roman"/>
          <w:noProof/>
          <w:color w:val="auto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922E9C" wp14:editId="3A3B11B9">
                <wp:simplePos x="0" y="0"/>
                <wp:positionH relativeFrom="column">
                  <wp:posOffset>18415</wp:posOffset>
                </wp:positionH>
                <wp:positionV relativeFrom="paragraph">
                  <wp:posOffset>55245</wp:posOffset>
                </wp:positionV>
                <wp:extent cx="673100" cy="0"/>
                <wp:effectExtent l="12700" t="11430" r="9525" b="76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E65BC" id="AutoShape 5" o:spid="_x0000_s1026" type="#_x0000_t32" style="position:absolute;margin-left:1.45pt;margin-top:4.35pt;width:53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TetwEAAFUDAAAOAAAAZHJzL2Uyb0RvYy54bWysU8Fu2zAMvQ/YPwi6L7YztNu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"/>
            </w:pict>
          </mc:Fallback>
        </mc:AlternateContent>
      </w:r>
    </w:p>
    <w:p w14:paraId="10E29F25" w14:textId="77777777" w:rsidR="00467B31" w:rsidRDefault="00467B31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r w:rsidR="001B52BA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 danh tư pháp của người ký ban hành văn bản</w:t>
      </w:r>
      <w:r w:rsidR="005E5D7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;</w:t>
      </w:r>
    </w:p>
    <w:p w14:paraId="610006DC" w14:textId="77777777" w:rsidR="009663B7" w:rsidRDefault="00467B31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(2</w:t>
      </w:r>
      <w:r w:rsidR="00C32501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) </w:t>
      </w:r>
      <w:r w:rsidR="009663B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Ghi rõ: </w:t>
      </w:r>
      <w:r w:rsidR="00E1434F">
        <w:rPr>
          <w:rFonts w:ascii="Times New Roman" w:hAnsi="Times New Roman" w:cs="Times New Roman"/>
          <w:color w:val="auto"/>
          <w:sz w:val="16"/>
          <w:szCs w:val="16"/>
          <w:lang w:val="en-US"/>
        </w:rPr>
        <w:t>Nguồn tin về tội phạm</w:t>
      </w:r>
      <w:r w:rsidR="009663B7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59141D82" w14:textId="77777777" w:rsidR="009E6D57" w:rsidRPr="00FA5034" w:rsidRDefault="00467B31" w:rsidP="009A081B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(3</w:t>
      </w:r>
      <w:r w:rsidR="009663B7">
        <w:rPr>
          <w:rFonts w:ascii="Times New Roman" w:hAnsi="Times New Roman" w:cs="Times New Roman"/>
          <w:color w:val="auto"/>
          <w:sz w:val="16"/>
          <w:szCs w:val="16"/>
          <w:lang w:val="en-US"/>
        </w:rPr>
        <w:t>)</w:t>
      </w:r>
      <w:r w:rsidR="009A081B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Ghi rõ lý do tạm đình chỉ giải quyết </w:t>
      </w:r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nguồn tin</w:t>
      </w:r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về tội phạm</w:t>
      </w:r>
      <w:r w:rsidR="00684606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73BCDA2B" w14:textId="77777777" w:rsidR="009A081B" w:rsidRDefault="009A081B" w:rsidP="00D3383E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(</w:t>
      </w:r>
      <w:r w:rsidR="00467B31">
        <w:rPr>
          <w:rFonts w:ascii="Times New Roman" w:hAnsi="Times New Roman" w:cs="Times New Roman"/>
          <w:color w:val="auto"/>
          <w:sz w:val="16"/>
          <w:szCs w:val="16"/>
          <w:lang w:val="en-US"/>
        </w:rPr>
        <w:t>4</w:t>
      </w:r>
      <w:r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) </w:t>
      </w:r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Căn cứ thẩm quyền giải quyết nguồn tin về tội phạm quy định tại </w:t>
      </w:r>
      <w:r w:rsidR="00765406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Điều 36, Điều 39 hoặc Điều 40 BLTTHS</w:t>
      </w:r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. </w:t>
      </w:r>
    </w:p>
    <w:p w14:paraId="2F0A8A93" w14:textId="77777777" w:rsidR="009033C3" w:rsidRDefault="00467B31" w:rsidP="00D3383E">
      <w:pPr>
        <w:rPr>
          <w:rFonts w:ascii="Times New Roman" w:hAnsi="Times New Roman" w:cs="Times New Roman"/>
          <w:i/>
          <w:color w:val="auto"/>
          <w:sz w:val="16"/>
          <w:szCs w:val="16"/>
          <w:u w:val="single"/>
          <w:lang w:val="en-US"/>
        </w:rPr>
      </w:pP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(5</w:t>
      </w:r>
      <w:r w:rsidR="00DD57A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) </w:t>
      </w:r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Ghi rõ: Cơ quan</w:t>
      </w:r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,</w:t>
      </w:r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tổ chức, cá nhân đã</w:t>
      </w:r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cung cấp nguồn tin về tội </w:t>
      </w:r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phạ</w:t>
      </w:r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m</w:t>
      </w:r>
      <w:r w:rsidR="005715E3" w:rsidRPr="005715E3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hoặc cơ quan kiến nghị khởi tố</w:t>
      </w:r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.</w:t>
      </w:r>
      <w:r w:rsidR="00DD57A5" w:rsidRPr="0089243D">
        <w:rPr>
          <w:rFonts w:ascii="Times New Roman" w:hAnsi="Times New Roman" w:cs="Times New Roman"/>
          <w:i/>
          <w:color w:val="auto"/>
          <w:sz w:val="16"/>
          <w:szCs w:val="16"/>
          <w:u w:val="single"/>
          <w:lang w:val="en-US"/>
        </w:rPr>
        <w:t xml:space="preserve"> </w:t>
      </w:r>
    </w:p>
    <w:p w14:paraId="4272F30F" w14:textId="77777777" w:rsidR="00DD57A5" w:rsidRPr="00DD57A5" w:rsidRDefault="00DD57A5" w:rsidP="00D3383E">
      <w:pPr>
        <w:rPr>
          <w:rFonts w:ascii="Times New Roman" w:hAnsi="Times New Roman" w:cs="Times New Roman"/>
          <w:i/>
          <w:color w:val="auto"/>
          <w:sz w:val="16"/>
          <w:szCs w:val="16"/>
          <w:u w:val="single"/>
          <w:lang w:val="en-US"/>
        </w:rPr>
      </w:pPr>
    </w:p>
    <w:sectPr w:rsidR="00DD57A5" w:rsidRPr="00DD57A5" w:rsidSect="00873A64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36ED"/>
    <w:multiLevelType w:val="hybridMultilevel"/>
    <w:tmpl w:val="42AA010E"/>
    <w:lvl w:ilvl="0" w:tplc="1FB00E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E2DC0"/>
    <w:multiLevelType w:val="hybridMultilevel"/>
    <w:tmpl w:val="362ED89E"/>
    <w:lvl w:ilvl="0" w:tplc="8C004A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53BD1"/>
    <w:multiLevelType w:val="hybridMultilevel"/>
    <w:tmpl w:val="9BAE0318"/>
    <w:lvl w:ilvl="0" w:tplc="E42C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249689">
    <w:abstractNumId w:val="0"/>
  </w:num>
  <w:num w:numId="2" w16cid:durableId="1447507361">
    <w:abstractNumId w:val="1"/>
  </w:num>
  <w:num w:numId="3" w16cid:durableId="774666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D4"/>
    <w:rsid w:val="00006CB8"/>
    <w:rsid w:val="00013B46"/>
    <w:rsid w:val="00021B8B"/>
    <w:rsid w:val="000740D2"/>
    <w:rsid w:val="000C05E9"/>
    <w:rsid w:val="000C7CB5"/>
    <w:rsid w:val="000D0687"/>
    <w:rsid w:val="000E0B2E"/>
    <w:rsid w:val="000E171D"/>
    <w:rsid w:val="000F1E0E"/>
    <w:rsid w:val="0011707F"/>
    <w:rsid w:val="00122DB3"/>
    <w:rsid w:val="00125465"/>
    <w:rsid w:val="001275DB"/>
    <w:rsid w:val="00146C31"/>
    <w:rsid w:val="001720FF"/>
    <w:rsid w:val="00172784"/>
    <w:rsid w:val="001A45F6"/>
    <w:rsid w:val="001B103D"/>
    <w:rsid w:val="001B22DA"/>
    <w:rsid w:val="001B52BA"/>
    <w:rsid w:val="001C02EB"/>
    <w:rsid w:val="001F56E8"/>
    <w:rsid w:val="00202BC2"/>
    <w:rsid w:val="002121A1"/>
    <w:rsid w:val="00212BDD"/>
    <w:rsid w:val="00236785"/>
    <w:rsid w:val="002A067E"/>
    <w:rsid w:val="002A432A"/>
    <w:rsid w:val="002B3D81"/>
    <w:rsid w:val="002D2BEB"/>
    <w:rsid w:val="00315754"/>
    <w:rsid w:val="00326A53"/>
    <w:rsid w:val="0036728F"/>
    <w:rsid w:val="0038761B"/>
    <w:rsid w:val="0039479B"/>
    <w:rsid w:val="003C1339"/>
    <w:rsid w:val="003C58E7"/>
    <w:rsid w:val="00400A93"/>
    <w:rsid w:val="004158F9"/>
    <w:rsid w:val="004201CD"/>
    <w:rsid w:val="00432E1A"/>
    <w:rsid w:val="0043470C"/>
    <w:rsid w:val="0046262C"/>
    <w:rsid w:val="00467B31"/>
    <w:rsid w:val="00467F52"/>
    <w:rsid w:val="00480910"/>
    <w:rsid w:val="004B668A"/>
    <w:rsid w:val="004C28AB"/>
    <w:rsid w:val="004D2573"/>
    <w:rsid w:val="004F03D2"/>
    <w:rsid w:val="004F6987"/>
    <w:rsid w:val="005056E1"/>
    <w:rsid w:val="00507891"/>
    <w:rsid w:val="005224FA"/>
    <w:rsid w:val="005715E3"/>
    <w:rsid w:val="00571F06"/>
    <w:rsid w:val="005A4A12"/>
    <w:rsid w:val="005B12BA"/>
    <w:rsid w:val="005B6E8D"/>
    <w:rsid w:val="005D2206"/>
    <w:rsid w:val="005D24D5"/>
    <w:rsid w:val="005D6A1F"/>
    <w:rsid w:val="005E5C95"/>
    <w:rsid w:val="005E5D71"/>
    <w:rsid w:val="005E7765"/>
    <w:rsid w:val="00602DFF"/>
    <w:rsid w:val="006113C3"/>
    <w:rsid w:val="006175A0"/>
    <w:rsid w:val="006303BC"/>
    <w:rsid w:val="00684606"/>
    <w:rsid w:val="006957B6"/>
    <w:rsid w:val="006974A4"/>
    <w:rsid w:val="006B65C9"/>
    <w:rsid w:val="006C3B54"/>
    <w:rsid w:val="006D03C9"/>
    <w:rsid w:val="00705CAD"/>
    <w:rsid w:val="0073307C"/>
    <w:rsid w:val="0073376F"/>
    <w:rsid w:val="00733B04"/>
    <w:rsid w:val="007362DC"/>
    <w:rsid w:val="00765406"/>
    <w:rsid w:val="00770A4C"/>
    <w:rsid w:val="00771012"/>
    <w:rsid w:val="00771251"/>
    <w:rsid w:val="007737A6"/>
    <w:rsid w:val="007807B8"/>
    <w:rsid w:val="007C2CB3"/>
    <w:rsid w:val="007F4BC2"/>
    <w:rsid w:val="00804386"/>
    <w:rsid w:val="00826159"/>
    <w:rsid w:val="00836062"/>
    <w:rsid w:val="008512E6"/>
    <w:rsid w:val="008708E2"/>
    <w:rsid w:val="00873A64"/>
    <w:rsid w:val="008A1307"/>
    <w:rsid w:val="008A1966"/>
    <w:rsid w:val="008A3137"/>
    <w:rsid w:val="008B389B"/>
    <w:rsid w:val="008C09BE"/>
    <w:rsid w:val="008E1D6A"/>
    <w:rsid w:val="009002D3"/>
    <w:rsid w:val="009033C3"/>
    <w:rsid w:val="00931930"/>
    <w:rsid w:val="00952C5D"/>
    <w:rsid w:val="00960FAE"/>
    <w:rsid w:val="009663B7"/>
    <w:rsid w:val="00973E5F"/>
    <w:rsid w:val="0098314D"/>
    <w:rsid w:val="00996E62"/>
    <w:rsid w:val="009A081B"/>
    <w:rsid w:val="009B42C7"/>
    <w:rsid w:val="009D0EA7"/>
    <w:rsid w:val="009E6D57"/>
    <w:rsid w:val="009F072B"/>
    <w:rsid w:val="00A07908"/>
    <w:rsid w:val="00A23E4D"/>
    <w:rsid w:val="00A4076F"/>
    <w:rsid w:val="00A45CAF"/>
    <w:rsid w:val="00A619D8"/>
    <w:rsid w:val="00A87307"/>
    <w:rsid w:val="00A93279"/>
    <w:rsid w:val="00AB364C"/>
    <w:rsid w:val="00AC31F6"/>
    <w:rsid w:val="00AD11AE"/>
    <w:rsid w:val="00AD6730"/>
    <w:rsid w:val="00AE62D1"/>
    <w:rsid w:val="00AF5953"/>
    <w:rsid w:val="00B04196"/>
    <w:rsid w:val="00B437DA"/>
    <w:rsid w:val="00B60C38"/>
    <w:rsid w:val="00B84411"/>
    <w:rsid w:val="00B92B3A"/>
    <w:rsid w:val="00BA4AC8"/>
    <w:rsid w:val="00BA4C96"/>
    <w:rsid w:val="00BE2668"/>
    <w:rsid w:val="00C25DD4"/>
    <w:rsid w:val="00C261C7"/>
    <w:rsid w:val="00C32501"/>
    <w:rsid w:val="00C743C4"/>
    <w:rsid w:val="00C86A97"/>
    <w:rsid w:val="00CA1292"/>
    <w:rsid w:val="00CD0F74"/>
    <w:rsid w:val="00CD4F35"/>
    <w:rsid w:val="00CE069F"/>
    <w:rsid w:val="00CE33DC"/>
    <w:rsid w:val="00CE36CA"/>
    <w:rsid w:val="00CF0B7D"/>
    <w:rsid w:val="00CF27AA"/>
    <w:rsid w:val="00D04709"/>
    <w:rsid w:val="00D3383E"/>
    <w:rsid w:val="00D35365"/>
    <w:rsid w:val="00D52048"/>
    <w:rsid w:val="00D56F58"/>
    <w:rsid w:val="00D97B86"/>
    <w:rsid w:val="00DA068E"/>
    <w:rsid w:val="00DA4692"/>
    <w:rsid w:val="00DD57A5"/>
    <w:rsid w:val="00E01234"/>
    <w:rsid w:val="00E057F0"/>
    <w:rsid w:val="00E13C1A"/>
    <w:rsid w:val="00E1434F"/>
    <w:rsid w:val="00E146E6"/>
    <w:rsid w:val="00E4366E"/>
    <w:rsid w:val="00E61E93"/>
    <w:rsid w:val="00E65BAB"/>
    <w:rsid w:val="00EC792A"/>
    <w:rsid w:val="00ED0773"/>
    <w:rsid w:val="00EE5279"/>
    <w:rsid w:val="00EE60FB"/>
    <w:rsid w:val="00EF0478"/>
    <w:rsid w:val="00EF3464"/>
    <w:rsid w:val="00F07081"/>
    <w:rsid w:val="00F44645"/>
    <w:rsid w:val="00F55714"/>
    <w:rsid w:val="00F93D48"/>
    <w:rsid w:val="00FA5034"/>
    <w:rsid w:val="00FE0619"/>
    <w:rsid w:val="00FE2F58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06FEE"/>
  <w15:chartTrackingRefBased/>
  <w15:docId w15:val="{E85B2FE7-DEE9-4BBC-BA7C-AB7F8DA3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D4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7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7765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2021-12-09T03:00:00Z</cp:lastPrinted>
  <dcterms:created xsi:type="dcterms:W3CDTF">2022-07-02T09:03:00Z</dcterms:created>
  <dcterms:modified xsi:type="dcterms:W3CDTF">2022-07-08T15:53:00Z</dcterms:modified>
</cp:coreProperties>
</file>