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530"/>
      </w:tblGrid>
      <w:tr w:rsidR="00025058" w:rsidRPr="000A0C9E" w14:paraId="65EBABC7" w14:textId="77777777" w:rsidTr="00025058">
        <w:tc>
          <w:tcPr>
            <w:tcW w:w="3544" w:type="dxa"/>
            <w:hideMark/>
          </w:tcPr>
          <w:p w14:paraId="7FDDCA0C" w14:textId="77777777" w:rsidR="00025058" w:rsidRDefault="00025058" w:rsidP="00025058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7A9D21D2" w14:textId="6C572025" w:rsidR="00025058" w:rsidRPr="000A0C9E" w:rsidRDefault="005A51A4" w:rsidP="00025058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39CBDB" wp14:editId="69D004DA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C58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8.35pt;margin-top:18.05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025058">
              <w:rPr>
                <w:b/>
                <w:bCs/>
                <w:sz w:val="24"/>
              </w:rPr>
              <w:t xml:space="preserve">CƠ QUAN </w:t>
            </w:r>
            <w:r w:rsidR="00025058">
              <w:rPr>
                <w:rFonts w:cs="Arial"/>
                <w:b/>
                <w:bCs/>
                <w:sz w:val="24"/>
              </w:rPr>
              <w:t>${LOAICQDT</w:t>
            </w:r>
            <w:r w:rsidR="00F25726">
              <w:rPr>
                <w:rFonts w:cs="Arial"/>
                <w:b/>
                <w:bCs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7927720B" w14:textId="25AB4914" w:rsidR="00025058" w:rsidRPr="000A0C9E" w:rsidRDefault="005A51A4" w:rsidP="00890DDD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A4E7CE8" wp14:editId="61DE3BDC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-511810</wp:posOffset>
                      </wp:positionV>
                      <wp:extent cx="1687830" cy="567690"/>
                      <wp:effectExtent l="10160" t="8255" r="6985" b="508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78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15359B" w14:textId="77777777" w:rsidR="00025058" w:rsidRDefault="00025058" w:rsidP="00DA351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182</w:t>
                                  </w:r>
                                </w:p>
                                <w:p w14:paraId="42B66243" w14:textId="77777777" w:rsidR="00025058" w:rsidRPr="00E861BB" w:rsidRDefault="00025058" w:rsidP="0054605D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69E46DD8" w14:textId="77777777" w:rsidR="00025058" w:rsidRDefault="00025058" w:rsidP="0054605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E7C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40.3pt;width:132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" strokecolor="white">
                      <v:textbox>
                        <w:txbxContent>
                          <w:p w14:paraId="4215359B" w14:textId="77777777" w:rsidR="00025058" w:rsidRDefault="00025058" w:rsidP="00DA351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182</w:t>
                            </w:r>
                          </w:p>
                          <w:p w14:paraId="42B66243" w14:textId="77777777" w:rsidR="00025058" w:rsidRPr="00E861BB" w:rsidRDefault="00025058" w:rsidP="0054605D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9E46DD8" w14:textId="77777777" w:rsidR="00025058" w:rsidRDefault="00025058" w:rsidP="0054605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5058" w:rsidRPr="0054605D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94EFA77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 w:rsidRPr="000A0C9E">
              <w:rPr>
                <w:b/>
                <w:szCs w:val="26"/>
              </w:rPr>
              <w:t>Độc lập - Tự do - Hạnh phúc</w:t>
            </w:r>
          </w:p>
        </w:tc>
      </w:tr>
      <w:tr w:rsidR="00025058" w:rsidRPr="000A0C9E" w14:paraId="31B97AB6" w14:textId="77777777" w:rsidTr="00025058">
        <w:tc>
          <w:tcPr>
            <w:tcW w:w="3544" w:type="dxa"/>
            <w:hideMark/>
          </w:tcPr>
          <w:p w14:paraId="1D29D793" w14:textId="77777777" w:rsidR="00025058" w:rsidRPr="000A0C9E" w:rsidRDefault="00025058" w:rsidP="00890DDD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693FD38E" w14:textId="77777777" w:rsidR="00025058" w:rsidRPr="000A0C9E" w:rsidRDefault="00025058" w:rsidP="000956C9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>
              <w:rPr>
                <w:sz w:val="24"/>
              </w:rPr>
              <w:t xml:space="preserve"> CQ</w:t>
            </w:r>
            <w:r w:rsidRPr="00E47A7B">
              <w:rPr>
                <w:sz w:val="24"/>
              </w:rPr>
              <w:t>${MaCQDT}-${MaDoi}</w:t>
            </w:r>
          </w:p>
        </w:tc>
        <w:tc>
          <w:tcPr>
            <w:tcW w:w="5530" w:type="dxa"/>
            <w:hideMark/>
          </w:tcPr>
          <w:p w14:paraId="50A3CE6B" w14:textId="0101BD20" w:rsidR="00025058" w:rsidRPr="000A0C9E" w:rsidRDefault="005A51A4" w:rsidP="00890DDD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0A0C9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1A9CEE" wp14:editId="091B8D20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13335</wp:posOffset>
                      </wp:positionV>
                      <wp:extent cx="2094865" cy="0"/>
                      <wp:effectExtent l="10160" t="6350" r="9525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48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580F4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05pt" to="213.8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"/>
                  </w:pict>
                </mc:Fallback>
              </mc:AlternateContent>
            </w:r>
          </w:p>
          <w:p w14:paraId="3732C4ED" w14:textId="77777777" w:rsidR="00025058" w:rsidRPr="000A0C9E" w:rsidRDefault="00025058" w:rsidP="00890DDD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${Huyen},</w:t>
            </w:r>
            <w:r w:rsidRPr="000A0C9E">
              <w:rPr>
                <w:i/>
              </w:rPr>
              <w:t xml:space="preserve"> </w:t>
            </w:r>
            <w:r w:rsidRPr="000A0C9E">
              <w:rPr>
                <w:i/>
                <w:szCs w:val="26"/>
              </w:rPr>
              <w:t xml:space="preserve">ngày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 xml:space="preserve">tháng </w:t>
            </w:r>
            <w:r w:rsidRPr="000A0C9E">
              <w:rPr>
                <w:spacing w:val="-4"/>
                <w:sz w:val="16"/>
                <w:szCs w:val="16"/>
              </w:rPr>
              <w:t>...........</w:t>
            </w:r>
            <w:r w:rsidRPr="000A0C9E">
              <w:rPr>
                <w:sz w:val="16"/>
                <w:szCs w:val="16"/>
              </w:rPr>
              <w:t xml:space="preserve"> </w:t>
            </w:r>
            <w:r w:rsidRPr="000A0C9E">
              <w:rPr>
                <w:i/>
                <w:szCs w:val="26"/>
              </w:rPr>
              <w:t>năm</w:t>
            </w:r>
            <w:r w:rsidRPr="000A0C9E">
              <w:rPr>
                <w:spacing w:val="-4"/>
                <w:sz w:val="16"/>
                <w:szCs w:val="16"/>
              </w:rPr>
              <w:t>......................</w:t>
            </w:r>
            <w:r w:rsidRPr="000A0C9E">
              <w:rPr>
                <w:sz w:val="16"/>
                <w:szCs w:val="16"/>
              </w:rPr>
              <w:t xml:space="preserve"> </w:t>
            </w:r>
          </w:p>
        </w:tc>
      </w:tr>
    </w:tbl>
    <w:p w14:paraId="33A55DF4" w14:textId="77777777" w:rsidR="009E1813" w:rsidRPr="000A0C9E" w:rsidRDefault="009E1813" w:rsidP="00890DDD">
      <w:pPr>
        <w:tabs>
          <w:tab w:val="left" w:pos="2216"/>
        </w:tabs>
        <w:spacing w:after="0" w:line="380" w:lineRule="exact"/>
        <w:rPr>
          <w:rFonts w:eastAsia="Times New Roman"/>
          <w:b/>
          <w:szCs w:val="20"/>
        </w:rPr>
      </w:pPr>
    </w:p>
    <w:p w14:paraId="6A121834" w14:textId="77777777" w:rsidR="009179B3" w:rsidRPr="000A0C9E" w:rsidRDefault="009179B3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 xml:space="preserve">THÔNG BÁO </w:t>
      </w:r>
    </w:p>
    <w:p w14:paraId="5337766E" w14:textId="77777777" w:rsidR="009179B3" w:rsidRPr="000A0C9E" w:rsidRDefault="00F978BF" w:rsidP="00890DDD">
      <w:pPr>
        <w:spacing w:after="0" w:line="380" w:lineRule="exact"/>
        <w:jc w:val="center"/>
        <w:rPr>
          <w:rFonts w:eastAsia="Times New Roman"/>
          <w:b/>
          <w:sz w:val="26"/>
          <w:szCs w:val="26"/>
        </w:rPr>
      </w:pPr>
      <w:r w:rsidRPr="000A0C9E">
        <w:rPr>
          <w:rFonts w:eastAsia="Times New Roman"/>
          <w:b/>
          <w:sz w:val="26"/>
          <w:szCs w:val="26"/>
        </w:rPr>
        <w:t>V</w:t>
      </w:r>
      <w:r w:rsidR="009179B3" w:rsidRPr="000A0C9E">
        <w:rPr>
          <w:rFonts w:eastAsia="Times New Roman"/>
          <w:b/>
          <w:sz w:val="26"/>
          <w:szCs w:val="26"/>
        </w:rPr>
        <w:t xml:space="preserve">ề </w:t>
      </w:r>
      <w:r w:rsidR="00540F96" w:rsidRPr="000A0C9E">
        <w:rPr>
          <w:rFonts w:eastAsia="Times New Roman"/>
          <w:b/>
          <w:sz w:val="26"/>
          <w:szCs w:val="26"/>
        </w:rPr>
        <w:t xml:space="preserve">việc </w:t>
      </w:r>
      <w:r w:rsidR="001E0FAA" w:rsidRPr="000A0C9E">
        <w:rPr>
          <w:rFonts w:eastAsia="Times New Roman"/>
          <w:b/>
          <w:sz w:val="26"/>
          <w:szCs w:val="26"/>
        </w:rPr>
        <w:t xml:space="preserve">không chấp nhận </w:t>
      </w:r>
      <w:r w:rsidR="00540F96" w:rsidRPr="000A0C9E">
        <w:rPr>
          <w:rFonts w:eastAsia="Times New Roman"/>
          <w:b/>
          <w:sz w:val="26"/>
          <w:szCs w:val="26"/>
        </w:rPr>
        <w:t xml:space="preserve">đề nghị </w:t>
      </w:r>
      <w:r w:rsidR="006452A2" w:rsidRPr="000A0C9E">
        <w:rPr>
          <w:rFonts w:eastAsia="Times New Roman"/>
          <w:b/>
          <w:sz w:val="26"/>
          <w:szCs w:val="26"/>
        </w:rPr>
        <w:t>trưng cầu</w:t>
      </w:r>
      <w:r w:rsidR="009179B3" w:rsidRPr="000A0C9E">
        <w:rPr>
          <w:rFonts w:eastAsia="Times New Roman"/>
          <w:b/>
          <w:sz w:val="26"/>
          <w:szCs w:val="26"/>
        </w:rPr>
        <w:t xml:space="preserve"> </w:t>
      </w:r>
      <w:r w:rsidR="00E44E8B" w:rsidRPr="000A0C9E">
        <w:rPr>
          <w:rFonts w:eastAsia="Times New Roman"/>
          <w:b/>
          <w:sz w:val="26"/>
          <w:szCs w:val="26"/>
        </w:rPr>
        <w:t>giám định lại</w:t>
      </w:r>
    </w:p>
    <w:p w14:paraId="11C73740" w14:textId="77777777" w:rsidR="009179B3" w:rsidRDefault="009179B3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1"/>
        <w:gridCol w:w="6074"/>
      </w:tblGrid>
      <w:tr w:rsidR="005A0D5F" w:rsidRPr="00DF2D1B" w14:paraId="3536CFEF" w14:textId="77777777" w:rsidTr="00DF2D1B">
        <w:tc>
          <w:tcPr>
            <w:tcW w:w="3369" w:type="dxa"/>
            <w:shd w:val="clear" w:color="auto" w:fill="auto"/>
          </w:tcPr>
          <w:p w14:paraId="229F4B33" w14:textId="77777777" w:rsidR="005A0D5F" w:rsidRPr="00DF2D1B" w:rsidRDefault="005A0D5F" w:rsidP="00DF2D1B">
            <w:pPr>
              <w:spacing w:after="0" w:line="380" w:lineRule="exact"/>
              <w:jc w:val="right"/>
              <w:rPr>
                <w:rFonts w:eastAsia="Times New Roman"/>
                <w:i/>
                <w:sz w:val="26"/>
                <w:szCs w:val="20"/>
              </w:rPr>
            </w:pPr>
            <w:r w:rsidRPr="00DF2D1B">
              <w:rPr>
                <w:rFonts w:eastAsia="Times New Roman"/>
                <w:szCs w:val="20"/>
              </w:rPr>
              <w:t>Kính gửi:</w:t>
            </w:r>
          </w:p>
        </w:tc>
        <w:tc>
          <w:tcPr>
            <w:tcW w:w="6202" w:type="dxa"/>
            <w:shd w:val="clear" w:color="auto" w:fill="auto"/>
          </w:tcPr>
          <w:p w14:paraId="541498CD" w14:textId="77777777" w:rsidR="005A0D5F" w:rsidRPr="00DF2D1B" w:rsidRDefault="005A0D5F" w:rsidP="00DF2D1B">
            <w:pPr>
              <w:spacing w:after="0" w:line="38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DF2D1B">
              <w:rPr>
                <w:rFonts w:eastAsia="Times New Roman"/>
                <w:szCs w:val="20"/>
                <w:vertAlign w:val="superscript"/>
              </w:rPr>
              <w:t xml:space="preserve">(*) </w:t>
            </w:r>
            <w:r w:rsidRPr="00DF2D1B">
              <w:rPr>
                <w:rFonts w:eastAsia="Times New Roman"/>
                <w:szCs w:val="20"/>
              </w:rPr>
              <w:t xml:space="preserve">${NhanXung} ${HoTen} </w:t>
            </w:r>
            <w:r w:rsidRPr="00DF2D1B">
              <w:rPr>
                <w:rFonts w:eastAsia="Times New Roman"/>
                <w:i/>
                <w:iCs/>
                <w:szCs w:val="20"/>
              </w:rPr>
              <w:t xml:space="preserve">(Sinh năm: ${NamSinh}; HKTT: ${HKTT} ${DPThuongTru}) </w:t>
            </w:r>
            <w:r w:rsidRPr="00DF2D1B">
              <w:rPr>
                <w:rFonts w:eastAsia="Times New Roman"/>
                <w:szCs w:val="20"/>
              </w:rPr>
              <w:t>là ${TuCachToTung}</w:t>
            </w:r>
          </w:p>
        </w:tc>
      </w:tr>
    </w:tbl>
    <w:p w14:paraId="12D3C70A" w14:textId="77777777" w:rsidR="005A0D5F" w:rsidRPr="000A0C9E" w:rsidRDefault="005A0D5F" w:rsidP="00890DDD">
      <w:pPr>
        <w:spacing w:after="0" w:line="380" w:lineRule="exact"/>
        <w:jc w:val="center"/>
        <w:rPr>
          <w:rFonts w:eastAsia="Times New Roman"/>
          <w:i/>
          <w:sz w:val="26"/>
          <w:szCs w:val="20"/>
        </w:rPr>
      </w:pPr>
    </w:p>
    <w:p w14:paraId="61877B7C" w14:textId="77777777" w:rsidR="00792ED3" w:rsidRPr="000A0C9E" w:rsidRDefault="00792ED3" w:rsidP="00890DDD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Căn cứ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Pr="000A0C9E">
        <w:rPr>
          <w:rFonts w:eastAsia="Times New Roman"/>
          <w:spacing w:val="-2"/>
          <w:sz w:val="26"/>
          <w:szCs w:val="20"/>
        </w:rPr>
        <w:t xml:space="preserve">các </w:t>
      </w:r>
      <w:r w:rsidR="00607E27" w:rsidRPr="000A0C9E">
        <w:rPr>
          <w:rFonts w:eastAsia="Times New Roman"/>
          <w:spacing w:val="-2"/>
          <w:sz w:val="26"/>
          <w:szCs w:val="20"/>
        </w:rPr>
        <w:t>điều</w:t>
      </w:r>
      <w:r w:rsidR="00F978BF" w:rsidRPr="000A0C9E">
        <w:rPr>
          <w:rFonts w:eastAsia="Times New Roman"/>
          <w:spacing w:val="-2"/>
          <w:sz w:val="26"/>
          <w:szCs w:val="20"/>
        </w:rPr>
        <w:t xml:space="preserve"> 210, 211 và</w:t>
      </w:r>
      <w:r w:rsidRPr="000A0C9E">
        <w:rPr>
          <w:rFonts w:eastAsia="Times New Roman"/>
          <w:spacing w:val="-2"/>
          <w:sz w:val="26"/>
          <w:szCs w:val="20"/>
        </w:rPr>
        <w:t xml:space="preserve"> 214</w:t>
      </w:r>
      <w:r w:rsidR="008253A3" w:rsidRPr="000A0C9E">
        <w:rPr>
          <w:rFonts w:eastAsia="Times New Roman"/>
          <w:spacing w:val="-2"/>
          <w:sz w:val="26"/>
          <w:szCs w:val="20"/>
        </w:rPr>
        <w:t xml:space="preserve"> </w:t>
      </w:r>
      <w:r w:rsidR="00C4364B">
        <w:rPr>
          <w:rFonts w:eastAsia="Times New Roman"/>
          <w:spacing w:val="-2"/>
          <w:sz w:val="26"/>
          <w:szCs w:val="20"/>
        </w:rPr>
        <w:t>Bộ luật T</w:t>
      </w:r>
      <w:r w:rsidRPr="000A0C9E">
        <w:rPr>
          <w:rFonts w:eastAsia="Times New Roman"/>
          <w:spacing w:val="-2"/>
          <w:sz w:val="26"/>
          <w:szCs w:val="20"/>
        </w:rPr>
        <w:t>ố tụng hình sự,</w:t>
      </w:r>
    </w:p>
    <w:p w14:paraId="25992E5F" w14:textId="77777777" w:rsidR="00D14835" w:rsidRPr="000A0C9E" w:rsidRDefault="00540F96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Sau khi xem xét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ý kiến</w:t>
      </w:r>
      <w:r w:rsidR="001E0FAA" w:rsidRPr="000A0C9E">
        <w:rPr>
          <w:rFonts w:eastAsia="Times New Roman"/>
          <w:spacing w:val="-2"/>
          <w:sz w:val="26"/>
          <w:szCs w:val="20"/>
        </w:rPr>
        <w:t xml:space="preserve"> </w:t>
      </w:r>
      <w:r w:rsidR="00D14835" w:rsidRPr="000A0C9E">
        <w:rPr>
          <w:rFonts w:eastAsia="Times New Roman"/>
          <w:spacing w:val="-2"/>
          <w:sz w:val="26"/>
          <w:szCs w:val="20"/>
        </w:rPr>
        <w:t>về kết luận giám định</w:t>
      </w:r>
      <w:r w:rsidR="003D39BD" w:rsidRPr="000A0C9E">
        <w:rPr>
          <w:rFonts w:eastAsia="Times New Roman"/>
          <w:spacing w:val="-2"/>
          <w:sz w:val="26"/>
          <w:szCs w:val="20"/>
        </w:rPr>
        <w:t>,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đề nghị giám định lại đề ngày</w:t>
      </w:r>
      <w:r w:rsidR="00D14835" w:rsidRPr="000A0C9E">
        <w:rPr>
          <w:rFonts w:eastAsia="Times New Roman"/>
          <w:spacing w:val="-2"/>
          <w:sz w:val="16"/>
          <w:szCs w:val="20"/>
        </w:rPr>
        <w:t>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tháng</w:t>
      </w:r>
      <w:r w:rsidR="00D14835" w:rsidRPr="000A0C9E">
        <w:rPr>
          <w:rFonts w:eastAsia="Times New Roman"/>
          <w:spacing w:val="-2"/>
          <w:sz w:val="16"/>
          <w:szCs w:val="20"/>
        </w:rPr>
        <w:t>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 năm</w:t>
      </w:r>
      <w:r w:rsidR="00D14835" w:rsidRPr="000A0C9E">
        <w:rPr>
          <w:rFonts w:eastAsia="Times New Roman"/>
          <w:spacing w:val="-2"/>
          <w:sz w:val="16"/>
          <w:szCs w:val="20"/>
        </w:rPr>
        <w:t>..................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của </w:t>
      </w:r>
      <w:r w:rsidR="005A0D5F">
        <w:rPr>
          <w:rFonts w:eastAsia="Times New Roman"/>
          <w:szCs w:val="20"/>
        </w:rPr>
        <w:t>${NhanXung} ${HoTen}</w:t>
      </w:r>
      <w:r w:rsidR="00D14835" w:rsidRPr="000A0C9E">
        <w:rPr>
          <w:rFonts w:eastAsia="Times New Roman"/>
          <w:spacing w:val="-2"/>
          <w:sz w:val="26"/>
          <w:szCs w:val="20"/>
        </w:rPr>
        <w:t xml:space="preserve">; </w:t>
      </w:r>
    </w:p>
    <w:p w14:paraId="0094C2B0" w14:textId="77777777" w:rsidR="00540F96" w:rsidRPr="000A0C9E" w:rsidRDefault="00D14835" w:rsidP="00E2762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Cơ quan</w:t>
      </w:r>
      <w:r w:rsidR="00E27626">
        <w:rPr>
          <w:rFonts w:eastAsia="Times New Roman"/>
          <w:spacing w:val="-2"/>
          <w:sz w:val="26"/>
          <w:szCs w:val="20"/>
        </w:rPr>
        <w:t xml:space="preserve"> </w:t>
      </w:r>
      <w:r w:rsidR="00E27626">
        <w:rPr>
          <w:rFonts w:eastAsia="Times New Roman"/>
          <w:spacing w:val="-2"/>
          <w:sz w:val="26"/>
        </w:rPr>
        <w:t xml:space="preserve">${LoaiCQDT} Công an ${Loai} ${Huyen}, ${Tinh} </w:t>
      </w:r>
      <w:r w:rsidR="002E55D1" w:rsidRPr="000A0C9E">
        <w:rPr>
          <w:rFonts w:eastAsia="Times New Roman"/>
          <w:spacing w:val="-2"/>
          <w:sz w:val="26"/>
          <w:szCs w:val="20"/>
        </w:rPr>
        <w:t xml:space="preserve">không chấp nhận </w:t>
      </w:r>
      <w:r w:rsidR="00612573" w:rsidRPr="000A0C9E">
        <w:rPr>
          <w:rFonts w:eastAsia="Times New Roman"/>
          <w:spacing w:val="-2"/>
          <w:sz w:val="26"/>
          <w:szCs w:val="20"/>
        </w:rPr>
        <w:t xml:space="preserve">đề nghị </w:t>
      </w:r>
      <w:r w:rsidR="00540F96" w:rsidRPr="000A0C9E">
        <w:rPr>
          <w:rFonts w:eastAsia="Times New Roman"/>
          <w:spacing w:val="-2"/>
          <w:sz w:val="26"/>
          <w:szCs w:val="20"/>
        </w:rPr>
        <w:t>giám định</w:t>
      </w:r>
      <w:r w:rsidR="00F4335B" w:rsidRPr="000A0C9E">
        <w:rPr>
          <w:rFonts w:eastAsia="Times New Roman"/>
          <w:spacing w:val="-2"/>
          <w:sz w:val="26"/>
          <w:szCs w:val="20"/>
        </w:rPr>
        <w:t xml:space="preserve"> giám định lại</w:t>
      </w:r>
      <w:r w:rsidR="00DD7C87" w:rsidRPr="000A0C9E">
        <w:rPr>
          <w:rFonts w:eastAsia="Times New Roman"/>
          <w:spacing w:val="-2"/>
          <w:sz w:val="26"/>
          <w:szCs w:val="20"/>
        </w:rPr>
        <w:t>:</w:t>
      </w:r>
      <w:r w:rsidR="00540F96" w:rsidRPr="000A0C9E">
        <w:rPr>
          <w:rFonts w:eastAsia="Times New Roman"/>
          <w:spacing w:val="-2"/>
          <w:sz w:val="16"/>
          <w:szCs w:val="20"/>
        </w:rPr>
        <w:t>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="00540F96" w:rsidRPr="000A0C9E">
        <w:rPr>
          <w:rFonts w:eastAsia="Times New Roman"/>
          <w:spacing w:val="-2"/>
          <w:sz w:val="16"/>
          <w:szCs w:val="20"/>
        </w:rPr>
        <w:t>....................................................</w:t>
      </w:r>
    </w:p>
    <w:p w14:paraId="65FD9B0C" w14:textId="77777777" w:rsidR="000A0C9E" w:rsidRPr="000A0C9E" w:rsidRDefault="000A0C9E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Pr="000A0C9E">
        <w:rPr>
          <w:rFonts w:eastAsia="Times New Roman"/>
          <w:spacing w:val="-2"/>
          <w:sz w:val="16"/>
          <w:szCs w:val="20"/>
        </w:rPr>
        <w:tab/>
        <w:t>...............................................</w:t>
      </w:r>
    </w:p>
    <w:p w14:paraId="4D3215A5" w14:textId="77777777" w:rsidR="009179B3" w:rsidRPr="000A0C9E" w:rsidRDefault="00E92B78" w:rsidP="00890DDD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0A0C9E">
        <w:rPr>
          <w:rFonts w:eastAsia="Times New Roman"/>
          <w:spacing w:val="-2"/>
          <w:sz w:val="26"/>
          <w:szCs w:val="20"/>
        </w:rPr>
        <w:t>Lý do</w:t>
      </w:r>
      <w:r w:rsidR="009179B3" w:rsidRPr="000A0C9E">
        <w:rPr>
          <w:rFonts w:eastAsia="Times New Roman"/>
          <w:spacing w:val="-2"/>
          <w:sz w:val="26"/>
          <w:szCs w:val="20"/>
        </w:rPr>
        <w:t>:</w:t>
      </w:r>
      <w:r w:rsidR="00F978BF" w:rsidRPr="000A0C9E">
        <w:rPr>
          <w:rFonts w:eastAsia="Times New Roman"/>
          <w:spacing w:val="-2"/>
          <w:sz w:val="16"/>
          <w:szCs w:val="20"/>
        </w:rPr>
        <w:tab/>
      </w:r>
    </w:p>
    <w:p w14:paraId="15752AA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4AF29FC9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58E8CEAA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764D3821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</w:t>
      </w:r>
    </w:p>
    <w:p w14:paraId="0B6F4B2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</w:t>
      </w:r>
    </w:p>
    <w:p w14:paraId="47A369CB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</w:t>
      </w:r>
    </w:p>
    <w:p w14:paraId="631E5AEC" w14:textId="77777777" w:rsidR="009179B3" w:rsidRPr="000A0C9E" w:rsidRDefault="009179B3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pacing w:val="-2"/>
          <w:sz w:val="16"/>
          <w:szCs w:val="20"/>
        </w:rPr>
      </w:pPr>
      <w:r w:rsidRPr="000A0C9E">
        <w:rPr>
          <w:rFonts w:eastAsia="Times New Roman"/>
          <w:spacing w:val="-2"/>
          <w:sz w:val="16"/>
          <w:szCs w:val="20"/>
        </w:rPr>
        <w:t>...................................................................................................................................................................................</w:t>
      </w:r>
      <w:r w:rsidR="00792ED3" w:rsidRPr="000A0C9E">
        <w:rPr>
          <w:rFonts w:eastAsia="Times New Roman"/>
          <w:spacing w:val="-2"/>
          <w:sz w:val="16"/>
          <w:szCs w:val="20"/>
        </w:rPr>
        <w:tab/>
      </w:r>
      <w:r w:rsidRPr="000A0C9E">
        <w:rPr>
          <w:rFonts w:eastAsia="Times New Roman"/>
          <w:spacing w:val="-2"/>
          <w:sz w:val="16"/>
          <w:szCs w:val="20"/>
        </w:rPr>
        <w:t>...............................................</w:t>
      </w:r>
    </w:p>
    <w:p w14:paraId="1E930932" w14:textId="77777777" w:rsidR="009179B3" w:rsidRDefault="009179B3" w:rsidP="00017161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  <w:r w:rsidRPr="000A0C9E">
        <w:rPr>
          <w:rFonts w:eastAsia="Times New Roman"/>
          <w:sz w:val="26"/>
          <w:szCs w:val="20"/>
        </w:rPr>
        <w:t>Cơ quan</w:t>
      </w:r>
      <w:r w:rsidR="00017161">
        <w:rPr>
          <w:rFonts w:eastAsia="Times New Roman"/>
          <w:sz w:val="26"/>
          <w:szCs w:val="20"/>
        </w:rPr>
        <w:t xml:space="preserve"> </w:t>
      </w:r>
      <w:r w:rsidR="00017161">
        <w:rPr>
          <w:rFonts w:eastAsia="Times New Roman"/>
          <w:spacing w:val="-2"/>
          <w:sz w:val="26"/>
        </w:rPr>
        <w:t xml:space="preserve">${LoaiCQDT} Công an ${Loai} ${Huyen}, ${Tinh} </w:t>
      </w:r>
      <w:r w:rsidRPr="000A0C9E">
        <w:rPr>
          <w:rFonts w:eastAsia="Times New Roman"/>
          <w:sz w:val="26"/>
          <w:szCs w:val="20"/>
        </w:rPr>
        <w:t xml:space="preserve">thông báo cho </w:t>
      </w:r>
      <w:r w:rsidR="00DF2D1B">
        <w:rPr>
          <w:rFonts w:eastAsia="Times New Roman"/>
          <w:sz w:val="26"/>
          <w:szCs w:val="20"/>
        </w:rPr>
        <w:t>${NhanXung}</w:t>
      </w:r>
      <w:r w:rsidRPr="000A0C9E">
        <w:rPr>
          <w:rFonts w:eastAsia="Times New Roman"/>
          <w:sz w:val="26"/>
          <w:szCs w:val="20"/>
        </w:rPr>
        <w:t xml:space="preserve"> biết. </w:t>
      </w:r>
    </w:p>
    <w:p w14:paraId="09D48781" w14:textId="77777777" w:rsidR="00890DDD" w:rsidRDefault="00890DDD" w:rsidP="00890DDD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sz w:val="26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6"/>
        <w:gridCol w:w="4699"/>
      </w:tblGrid>
      <w:tr w:rsidR="007F7413" w:rsidRPr="007F7413" w14:paraId="26B17C3E" w14:textId="77777777" w:rsidTr="007F7413">
        <w:tc>
          <w:tcPr>
            <w:tcW w:w="4785" w:type="dxa"/>
            <w:shd w:val="clear" w:color="auto" w:fill="auto"/>
          </w:tcPr>
          <w:p w14:paraId="395F0627" w14:textId="77777777" w:rsidR="007F7413" w:rsidRPr="007F7413" w:rsidRDefault="007F7413" w:rsidP="00890DD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b/>
                <w:i/>
                <w:spacing w:val="-2"/>
                <w:sz w:val="22"/>
                <w:szCs w:val="20"/>
              </w:rPr>
              <w:t>Nơi nhận:</w:t>
            </w:r>
          </w:p>
          <w:p w14:paraId="0D7BD90B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Như trên;</w:t>
            </w:r>
          </w:p>
          <w:p w14:paraId="63422A6D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</w:p>
          <w:p w14:paraId="7C62709C" w14:textId="77777777" w:rsidR="007F7413" w:rsidRPr="007F7413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>.................................................................</w:t>
            </w:r>
            <w:r w:rsidR="000956C9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7F7413">
              <w:rPr>
                <w:rFonts w:eastAsia="Times New Roman"/>
                <w:spacing w:val="-2"/>
                <w:sz w:val="16"/>
                <w:szCs w:val="20"/>
              </w:rPr>
              <w:t xml:space="preserve"> </w:t>
            </w:r>
            <w:r w:rsidRPr="007F7413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</w:p>
          <w:p w14:paraId="678708C8" w14:textId="77777777" w:rsidR="007F7413" w:rsidRPr="000A0C9E" w:rsidRDefault="007F7413" w:rsidP="00890DDD">
            <w:pPr>
              <w:tabs>
                <w:tab w:val="left" w:pos="3544"/>
              </w:tabs>
              <w:spacing w:after="0" w:line="300" w:lineRule="exact"/>
              <w:jc w:val="both"/>
            </w:pPr>
            <w:r w:rsidRPr="007F7413">
              <w:rPr>
                <w:rFonts w:eastAsia="Times New Roman"/>
                <w:spacing w:val="-2"/>
                <w:sz w:val="20"/>
                <w:szCs w:val="20"/>
              </w:rPr>
              <w:t>- Hồ sơ 02 bản.</w:t>
            </w:r>
          </w:p>
          <w:p w14:paraId="4268C117" w14:textId="77777777" w:rsidR="007F7413" w:rsidRPr="007F7413" w:rsidRDefault="007F7413" w:rsidP="00890DDD">
            <w:pPr>
              <w:tabs>
                <w:tab w:val="right" w:leader="dot" w:pos="9356"/>
              </w:tabs>
              <w:spacing w:after="0" w:line="30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4786" w:type="dxa"/>
            <w:shd w:val="clear" w:color="auto" w:fill="auto"/>
          </w:tcPr>
          <w:p w14:paraId="47C4606D" w14:textId="77777777" w:rsidR="0052291C" w:rsidRPr="003E638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53B423F7" w14:textId="77777777" w:rsidR="0052291C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40D4A9ED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3987B1DB" w14:textId="77777777" w:rsidR="0052291C" w:rsidRPr="00111190" w:rsidRDefault="0052291C" w:rsidP="00E2762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25BEE059" w14:textId="77777777" w:rsidR="007F7413" w:rsidRPr="007F7413" w:rsidRDefault="0052291C" w:rsidP="00E27626">
            <w:pPr>
              <w:tabs>
                <w:tab w:val="right" w:leader="dot" w:pos="9356"/>
              </w:tabs>
              <w:spacing w:after="0" w:line="30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01F81C10" w14:textId="77777777" w:rsidR="007F7413" w:rsidRPr="000A0C9E" w:rsidRDefault="007F7413" w:rsidP="009E181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26"/>
          <w:szCs w:val="20"/>
        </w:rPr>
      </w:pPr>
    </w:p>
    <w:p w14:paraId="26593482" w14:textId="77777777" w:rsidR="00607E27" w:rsidRPr="000A0C9E" w:rsidRDefault="00607E27" w:rsidP="00540F96">
      <w:pPr>
        <w:spacing w:after="0" w:line="240" w:lineRule="auto"/>
        <w:jc w:val="both"/>
        <w:rPr>
          <w:sz w:val="18"/>
        </w:rPr>
      </w:pPr>
    </w:p>
    <w:p w14:paraId="47401687" w14:textId="77777777" w:rsidR="00B75B41" w:rsidRPr="000A0C9E" w:rsidRDefault="00B75B41" w:rsidP="00540F96">
      <w:pPr>
        <w:spacing w:after="0" w:line="240" w:lineRule="auto"/>
        <w:jc w:val="both"/>
        <w:rPr>
          <w:sz w:val="18"/>
        </w:rPr>
      </w:pPr>
    </w:p>
    <w:p w14:paraId="00AD0579" w14:textId="77777777" w:rsidR="00DD7C87" w:rsidRPr="000A0C9E" w:rsidRDefault="00DD7C87" w:rsidP="00540F96">
      <w:pPr>
        <w:spacing w:after="0" w:line="240" w:lineRule="auto"/>
        <w:jc w:val="both"/>
        <w:rPr>
          <w:sz w:val="18"/>
        </w:rPr>
      </w:pPr>
    </w:p>
    <w:p w14:paraId="08B7B0ED" w14:textId="77777777" w:rsidR="000E204B" w:rsidRPr="000A0C9E" w:rsidRDefault="000E204B" w:rsidP="00540F96">
      <w:pPr>
        <w:spacing w:after="0" w:line="240" w:lineRule="auto"/>
        <w:jc w:val="both"/>
        <w:rPr>
          <w:sz w:val="18"/>
        </w:rPr>
      </w:pPr>
    </w:p>
    <w:p w14:paraId="0A0B2FE5" w14:textId="77777777" w:rsidR="00AD4888" w:rsidRPr="000A0C9E" w:rsidRDefault="00AD4888" w:rsidP="00540F96">
      <w:pPr>
        <w:spacing w:after="0" w:line="240" w:lineRule="auto"/>
        <w:jc w:val="both"/>
        <w:rPr>
          <w:sz w:val="18"/>
        </w:rPr>
      </w:pPr>
    </w:p>
    <w:p w14:paraId="6A392138" w14:textId="4BFDE1A7" w:rsidR="00B75B41" w:rsidRPr="000A0C9E" w:rsidRDefault="005A51A4" w:rsidP="00540F96">
      <w:pPr>
        <w:spacing w:after="0" w:line="240" w:lineRule="auto"/>
        <w:jc w:val="both"/>
        <w:rPr>
          <w:sz w:val="18"/>
        </w:rPr>
      </w:pPr>
      <w:r w:rsidRPr="000A0C9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034FB2" wp14:editId="4A7D8255">
                <wp:simplePos x="0" y="0"/>
                <wp:positionH relativeFrom="column">
                  <wp:posOffset>32385</wp:posOffset>
                </wp:positionH>
                <wp:positionV relativeFrom="paragraph">
                  <wp:posOffset>110490</wp:posOffset>
                </wp:positionV>
                <wp:extent cx="922655" cy="0"/>
                <wp:effectExtent l="7620" t="5715" r="1270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61C29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5pt,8.7pt" to="75.2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"/>
            </w:pict>
          </mc:Fallback>
        </mc:AlternateContent>
      </w:r>
    </w:p>
    <w:p w14:paraId="2CBC4C4E" w14:textId="77777777" w:rsidR="004B4094" w:rsidRDefault="00B75B41" w:rsidP="00540F96">
      <w:pPr>
        <w:spacing w:after="0" w:line="240" w:lineRule="auto"/>
        <w:jc w:val="both"/>
        <w:rPr>
          <w:sz w:val="16"/>
          <w:szCs w:val="16"/>
        </w:rPr>
      </w:pPr>
      <w:r w:rsidRPr="000A0C9E">
        <w:rPr>
          <w:sz w:val="16"/>
          <w:szCs w:val="16"/>
        </w:rPr>
        <w:t>(</w:t>
      </w:r>
      <w:r w:rsidR="00AD4888" w:rsidRPr="000A0C9E">
        <w:rPr>
          <w:sz w:val="16"/>
          <w:szCs w:val="16"/>
        </w:rPr>
        <w:t>*</w:t>
      </w:r>
      <w:r w:rsidRPr="000A0C9E">
        <w:rPr>
          <w:sz w:val="16"/>
          <w:szCs w:val="16"/>
        </w:rPr>
        <w:t>) Ghi rõ bị can, bị hại, người tham gia tố tụ</w:t>
      </w:r>
      <w:r w:rsidR="00DF5703" w:rsidRPr="000A0C9E">
        <w:rPr>
          <w:sz w:val="16"/>
          <w:szCs w:val="16"/>
        </w:rPr>
        <w:t>ng khác.</w:t>
      </w:r>
    </w:p>
    <w:p w14:paraId="4EC81E28" w14:textId="77777777" w:rsidR="00540F96" w:rsidRPr="000A0C9E" w:rsidRDefault="004B4094" w:rsidP="00540F96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br w:type="page"/>
      </w:r>
    </w:p>
    <w:sectPr w:rsidR="00540F96" w:rsidRPr="000A0C9E" w:rsidSect="00792ED3">
      <w:pgSz w:w="11907" w:h="16840" w:code="9"/>
      <w:pgMar w:top="1134" w:right="851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17161"/>
    <w:rsid w:val="00025058"/>
    <w:rsid w:val="0003386A"/>
    <w:rsid w:val="00041891"/>
    <w:rsid w:val="000956C9"/>
    <w:rsid w:val="000A0C9E"/>
    <w:rsid w:val="000E204B"/>
    <w:rsid w:val="00185B43"/>
    <w:rsid w:val="001E0FAA"/>
    <w:rsid w:val="001F6557"/>
    <w:rsid w:val="00264568"/>
    <w:rsid w:val="002E55D1"/>
    <w:rsid w:val="00325A40"/>
    <w:rsid w:val="003311B5"/>
    <w:rsid w:val="003D39BD"/>
    <w:rsid w:val="00423306"/>
    <w:rsid w:val="00437C0B"/>
    <w:rsid w:val="00464257"/>
    <w:rsid w:val="004763CB"/>
    <w:rsid w:val="004A4A0B"/>
    <w:rsid w:val="004B4094"/>
    <w:rsid w:val="00515062"/>
    <w:rsid w:val="0052291C"/>
    <w:rsid w:val="00535B96"/>
    <w:rsid w:val="00540F96"/>
    <w:rsid w:val="005444E2"/>
    <w:rsid w:val="0054605D"/>
    <w:rsid w:val="0055077D"/>
    <w:rsid w:val="00581619"/>
    <w:rsid w:val="005A0D5F"/>
    <w:rsid w:val="005A51A4"/>
    <w:rsid w:val="00607E27"/>
    <w:rsid w:val="00612573"/>
    <w:rsid w:val="006452A2"/>
    <w:rsid w:val="006942C2"/>
    <w:rsid w:val="006A10F1"/>
    <w:rsid w:val="006B6BE2"/>
    <w:rsid w:val="006B720C"/>
    <w:rsid w:val="006E77F1"/>
    <w:rsid w:val="00745C43"/>
    <w:rsid w:val="00756765"/>
    <w:rsid w:val="00763AB9"/>
    <w:rsid w:val="007647EF"/>
    <w:rsid w:val="0079138B"/>
    <w:rsid w:val="00792ED3"/>
    <w:rsid w:val="0079561B"/>
    <w:rsid w:val="007F1364"/>
    <w:rsid w:val="007F7413"/>
    <w:rsid w:val="008253A3"/>
    <w:rsid w:val="00890DDD"/>
    <w:rsid w:val="008A11F7"/>
    <w:rsid w:val="008D472A"/>
    <w:rsid w:val="009179B3"/>
    <w:rsid w:val="009E1813"/>
    <w:rsid w:val="009F229C"/>
    <w:rsid w:val="00AD2FB5"/>
    <w:rsid w:val="00AD4888"/>
    <w:rsid w:val="00B00103"/>
    <w:rsid w:val="00B75B41"/>
    <w:rsid w:val="00BB039A"/>
    <w:rsid w:val="00C0452C"/>
    <w:rsid w:val="00C10E6C"/>
    <w:rsid w:val="00C16656"/>
    <w:rsid w:val="00C4364B"/>
    <w:rsid w:val="00C774AA"/>
    <w:rsid w:val="00C9586B"/>
    <w:rsid w:val="00CA2C2E"/>
    <w:rsid w:val="00D14835"/>
    <w:rsid w:val="00D179FF"/>
    <w:rsid w:val="00D426C7"/>
    <w:rsid w:val="00D60DEC"/>
    <w:rsid w:val="00D61060"/>
    <w:rsid w:val="00DA0C22"/>
    <w:rsid w:val="00DA30F3"/>
    <w:rsid w:val="00DA3143"/>
    <w:rsid w:val="00DA3511"/>
    <w:rsid w:val="00DD7C87"/>
    <w:rsid w:val="00DE61B4"/>
    <w:rsid w:val="00DF2D1B"/>
    <w:rsid w:val="00DF5703"/>
    <w:rsid w:val="00E27626"/>
    <w:rsid w:val="00E44E8B"/>
    <w:rsid w:val="00E92B78"/>
    <w:rsid w:val="00F25726"/>
    <w:rsid w:val="00F4335B"/>
    <w:rsid w:val="00F9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F4DB0"/>
  <w15:chartTrackingRefBased/>
  <w15:docId w15:val="{97A0DEB7-ABB8-4706-A16A-0759244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5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5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2021-12-09T03:50:00Z</cp:lastPrinted>
  <dcterms:created xsi:type="dcterms:W3CDTF">2022-07-02T10:23:00Z</dcterms:created>
  <dcterms:modified xsi:type="dcterms:W3CDTF">2022-07-02T10:23:00Z</dcterms:modified>
</cp:coreProperties>
</file>