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28"/>
      </w:tblGrid>
      <w:tr w:rsidR="00B672A0" w:rsidRPr="00682286" w14:paraId="05326374" w14:textId="77777777" w:rsidTr="00B672A0">
        <w:tc>
          <w:tcPr>
            <w:tcW w:w="3828" w:type="dxa"/>
            <w:hideMark/>
          </w:tcPr>
          <w:p w14:paraId="61703C91" w14:textId="77777777" w:rsidR="00B672A0" w:rsidRPr="00B672A0" w:rsidRDefault="00B672A0" w:rsidP="00DD6B23">
            <w:pPr>
              <w:spacing w:line="320" w:lineRule="exact"/>
              <w:ind w:left="-108" w:right="-108"/>
              <w:jc w:val="center"/>
              <w:rPr>
                <w:rFonts w:eastAsia="Times New Roman" w:cs="Times New Roman"/>
                <w:spacing w:val="-2"/>
                <w:sz w:val="24"/>
                <w:szCs w:val="24"/>
              </w:rPr>
            </w:pPr>
            <w:r w:rsidRPr="00B672A0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B60099">
              <w:rPr>
                <w:rFonts w:eastAsia="Times New Roman" w:cs="Times New Roman"/>
                <w:spacing w:val="-2"/>
                <w:sz w:val="24"/>
                <w:szCs w:val="24"/>
              </w:rPr>
              <w:t>${LOAI} ${HUYEN}</w:t>
            </w:r>
          </w:p>
          <w:p w14:paraId="29D06277" w14:textId="57C41697" w:rsidR="00B672A0" w:rsidRPr="00B672A0" w:rsidRDefault="00566D9B" w:rsidP="00DD6B23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30C9F9" wp14:editId="73B73DA0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181610</wp:posOffset>
                      </wp:positionV>
                      <wp:extent cx="1424940" cy="0"/>
                      <wp:effectExtent l="7620" t="9525" r="5715" b="952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4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971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3.15pt;margin-top:14.3pt;width:11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"/>
                  </w:pict>
                </mc:Fallback>
              </mc:AlternateContent>
            </w:r>
            <w:r w:rsidR="00B672A0" w:rsidRPr="00B672A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B725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>${LOAICQDT}</w:t>
            </w:r>
            <w:r w:rsidR="00B672A0" w:rsidRPr="00B672A0">
              <w:rPr>
                <w:rFonts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5528" w:type="dxa"/>
            <w:hideMark/>
          </w:tcPr>
          <w:p w14:paraId="3A5E3643" w14:textId="29138783" w:rsidR="00B672A0" w:rsidRPr="00682286" w:rsidRDefault="00566D9B" w:rsidP="00DD6B23">
            <w:pPr>
              <w:spacing w:line="32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228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6C1396A" wp14:editId="526FE0E5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-491490</wp:posOffset>
                      </wp:positionV>
                      <wp:extent cx="1737360" cy="567690"/>
                      <wp:effectExtent l="10160" t="9525" r="5080" b="1333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8D376" w14:textId="77777777" w:rsidR="00B672A0" w:rsidRDefault="00B672A0" w:rsidP="004D314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số: 68</w:t>
                                  </w:r>
                                </w:p>
                                <w:p w14:paraId="0C651290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C85D6BC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58BBB85" w14:textId="77777777" w:rsidR="00B672A0" w:rsidRDefault="00B672A0" w:rsidP="0099265A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139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1.95pt;margin-top:-38.7pt;width:136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" strokecolor="white">
                      <v:textbox>
                        <w:txbxContent>
                          <w:p w14:paraId="2DC8D376" w14:textId="77777777" w:rsidR="00B672A0" w:rsidRDefault="00B672A0" w:rsidP="004D314C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số: 68</w:t>
                            </w:r>
                          </w:p>
                          <w:p w14:paraId="0C651290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C85D6BC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58BBB85" w14:textId="77777777" w:rsidR="00B672A0" w:rsidRDefault="00B672A0" w:rsidP="0099265A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2A0" w:rsidRPr="0068228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4B5489AC" w14:textId="77777777" w:rsidR="00B672A0" w:rsidRPr="00682286" w:rsidRDefault="00B672A0" w:rsidP="00DD6B23">
            <w:pPr>
              <w:spacing w:line="320" w:lineRule="exact"/>
              <w:jc w:val="center"/>
              <w:rPr>
                <w:rFonts w:cs="Times New Roman"/>
                <w:sz w:val="26"/>
                <w:szCs w:val="26"/>
              </w:rPr>
            </w:pPr>
            <w:r w:rsidRPr="00682286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B672A0" w:rsidRPr="00682286" w14:paraId="0EDA2E30" w14:textId="77777777" w:rsidTr="00B672A0">
        <w:tc>
          <w:tcPr>
            <w:tcW w:w="3828" w:type="dxa"/>
            <w:hideMark/>
          </w:tcPr>
          <w:p w14:paraId="791E160E" w14:textId="77777777" w:rsidR="00B672A0" w:rsidRPr="00682286" w:rsidRDefault="00B672A0" w:rsidP="00DD6B23">
            <w:pPr>
              <w:spacing w:line="320" w:lineRule="exact"/>
              <w:rPr>
                <w:rFonts w:cs="Times New Roman"/>
                <w:sz w:val="26"/>
                <w:szCs w:val="26"/>
              </w:rPr>
            </w:pPr>
          </w:p>
          <w:p w14:paraId="12410AC7" w14:textId="77777777" w:rsidR="00B672A0" w:rsidRPr="00682286" w:rsidRDefault="00B672A0" w:rsidP="000971EA">
            <w:pPr>
              <w:spacing w:line="320" w:lineRule="exact"/>
              <w:ind w:left="-108"/>
              <w:jc w:val="center"/>
              <w:rPr>
                <w:rFonts w:cs="Times New Roman"/>
                <w:sz w:val="26"/>
                <w:szCs w:val="26"/>
              </w:rPr>
            </w:pPr>
            <w:r w:rsidRPr="00682286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E201E3">
              <w:rPr>
                <w:rFonts w:eastAsia="Times New Roman" w:cs="Times New Roman"/>
                <w:spacing w:val="-2"/>
                <w:sz w:val="26"/>
                <w:szCs w:val="26"/>
              </w:rPr>
              <w:t>ĐN-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 xml:space="preserve"> CQ</w:t>
            </w:r>
            <w:r w:rsidR="00B65108" w:rsidRPr="00E201E3">
              <w:rPr>
                <w:rFonts w:cs="Arial"/>
                <w:sz w:val="26"/>
                <w:szCs w:val="26"/>
              </w:rPr>
              <w:t>${MaCQDT}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 xml:space="preserve"> -</w:t>
            </w:r>
            <w:r w:rsidR="00B65108" w:rsidRPr="00E201E3">
              <w:rPr>
                <w:rFonts w:cs="Arial"/>
                <w:sz w:val="26"/>
                <w:szCs w:val="26"/>
              </w:rPr>
              <w:t>${MaDoi}</w:t>
            </w:r>
          </w:p>
        </w:tc>
        <w:tc>
          <w:tcPr>
            <w:tcW w:w="5528" w:type="dxa"/>
            <w:hideMark/>
          </w:tcPr>
          <w:p w14:paraId="64473926" w14:textId="3664B274" w:rsidR="00B672A0" w:rsidRPr="00682286" w:rsidRDefault="00566D9B" w:rsidP="00DD6B23">
            <w:pPr>
              <w:spacing w:line="320" w:lineRule="exact"/>
              <w:rPr>
                <w:rFonts w:cs="Times New Roman"/>
                <w:i/>
              </w:rPr>
            </w:pPr>
            <w:r w:rsidRPr="00682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DC456D3" wp14:editId="596C9A34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5715</wp:posOffset>
                      </wp:positionV>
                      <wp:extent cx="1995170" cy="0"/>
                      <wp:effectExtent l="11430" t="8255" r="1270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51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F2A13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.45pt" to="210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"/>
                  </w:pict>
                </mc:Fallback>
              </mc:AlternateContent>
            </w:r>
          </w:p>
          <w:p w14:paraId="1B68643D" w14:textId="77777777" w:rsidR="00B672A0" w:rsidRPr="00682286" w:rsidRDefault="00B65108" w:rsidP="00DD6B23">
            <w:pPr>
              <w:spacing w:line="320" w:lineRule="exact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C6152D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>tháng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>năm</w:t>
            </w:r>
            <w:r w:rsidR="00C6152D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632A997D" w14:textId="77777777" w:rsidR="00A87584" w:rsidRPr="00682286" w:rsidRDefault="00A87584" w:rsidP="004D314C">
      <w:pPr>
        <w:tabs>
          <w:tab w:val="left" w:pos="2415"/>
        </w:tabs>
        <w:spacing w:line="340" w:lineRule="exact"/>
        <w:rPr>
          <w:rFonts w:eastAsia="Times New Roman" w:cs="Times New Roman"/>
          <w:b/>
          <w:spacing w:val="-12"/>
          <w:sz w:val="28"/>
          <w:szCs w:val="28"/>
        </w:rPr>
      </w:pPr>
    </w:p>
    <w:p w14:paraId="744F3722" w14:textId="77777777" w:rsidR="00DE74E6" w:rsidRPr="00682286" w:rsidRDefault="00450D1F" w:rsidP="00C342D2">
      <w:pPr>
        <w:tabs>
          <w:tab w:val="left" w:pos="3544"/>
        </w:tabs>
        <w:spacing w:line="340" w:lineRule="exact"/>
        <w:jc w:val="center"/>
        <w:rPr>
          <w:rFonts w:eastAsia="Times New Roman" w:cs="Times New Roman"/>
          <w:b/>
          <w:sz w:val="28"/>
          <w:szCs w:val="28"/>
        </w:rPr>
      </w:pPr>
      <w:r w:rsidRPr="00682286">
        <w:rPr>
          <w:rFonts w:eastAsia="Times New Roman" w:cs="Times New Roman"/>
          <w:b/>
          <w:sz w:val="28"/>
          <w:szCs w:val="28"/>
        </w:rPr>
        <w:t xml:space="preserve">ĐỀ NGHỊ PHÊ CHUẨN </w:t>
      </w:r>
    </w:p>
    <w:p w14:paraId="1E0314AE" w14:textId="77777777" w:rsidR="00450D1F" w:rsidRPr="00682286" w:rsidRDefault="00F8613F" w:rsidP="00C342D2">
      <w:pPr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b/>
          <w:spacing w:val="-22"/>
          <w:sz w:val="28"/>
          <w:szCs w:val="28"/>
        </w:rPr>
      </w:pPr>
      <w:r w:rsidRPr="00682286">
        <w:rPr>
          <w:b/>
          <w:sz w:val="28"/>
          <w:szCs w:val="28"/>
        </w:rPr>
        <w:t>LỆNH BẮT NGƯỜI BỊ GIỮ TRONG TRƯỜNG HỢP KHẨN CẤP</w:t>
      </w:r>
      <w:r w:rsidR="00DE74E6" w:rsidRPr="00682286">
        <w:rPr>
          <w:rFonts w:eastAsia="Times New Roman" w:cs="Times New Roman"/>
          <w:b/>
          <w:sz w:val="28"/>
          <w:szCs w:val="28"/>
        </w:rPr>
        <w:t xml:space="preserve"> </w:t>
      </w:r>
    </w:p>
    <w:p w14:paraId="773D1E77" w14:textId="77777777" w:rsidR="00CF4282" w:rsidRPr="00682286" w:rsidRDefault="00450D1F" w:rsidP="00C342D2">
      <w:pPr>
        <w:spacing w:line="340" w:lineRule="exact"/>
        <w:rPr>
          <w:rFonts w:eastAsia="Times New Roman" w:cs="Times New Roman"/>
          <w:b/>
          <w:kern w:val="16"/>
          <w:sz w:val="26"/>
          <w:szCs w:val="26"/>
        </w:rPr>
      </w:pP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</w:p>
    <w:p w14:paraId="7EC6B177" w14:textId="77777777" w:rsidR="00450D1F" w:rsidRPr="00682286" w:rsidRDefault="00450D1F" w:rsidP="00C342D2">
      <w:pPr>
        <w:spacing w:line="340" w:lineRule="exact"/>
        <w:jc w:val="center"/>
        <w:rPr>
          <w:rFonts w:eastAsia="Times New Roman" w:cs="Times New Roman"/>
          <w:b/>
          <w:kern w:val="16"/>
          <w:sz w:val="16"/>
          <w:szCs w:val="16"/>
        </w:rPr>
      </w:pPr>
      <w:r w:rsidRPr="00682286">
        <w:rPr>
          <w:rFonts w:eastAsia="Times New Roman" w:cs="Times New Roman"/>
          <w:kern w:val="16"/>
          <w:sz w:val="26"/>
          <w:szCs w:val="26"/>
        </w:rPr>
        <w:t>Kính gửi</w:t>
      </w:r>
      <w:r w:rsidR="00C6152D">
        <w:rPr>
          <w:rFonts w:eastAsia="Times New Roman" w:cs="Times New Roman"/>
          <w:kern w:val="16"/>
          <w:sz w:val="26"/>
          <w:szCs w:val="26"/>
        </w:rPr>
        <w:t>: Viện Kiểm sát Nhân dân</w:t>
      </w:r>
      <w:r w:rsidR="00B65108">
        <w:rPr>
          <w:rFonts w:eastAsia="Times New Roman" w:cs="Times New Roman"/>
          <w:kern w:val="16"/>
          <w:sz w:val="26"/>
          <w:szCs w:val="26"/>
        </w:rPr>
        <w:t xml:space="preserve"> </w:t>
      </w:r>
      <w:r w:rsidR="00B65108">
        <w:rPr>
          <w:rFonts w:eastAsia="Times New Roman" w:cs="Times New Roman"/>
          <w:spacing w:val="-2"/>
          <w:sz w:val="26"/>
        </w:rPr>
        <w:t>${Loai} ${Huyen}, ${Tinh}</w:t>
      </w:r>
      <w:r w:rsidR="00C6152D">
        <w:rPr>
          <w:rFonts w:eastAsia="Times New Roman" w:cs="Times New Roman"/>
          <w:kern w:val="16"/>
          <w:sz w:val="26"/>
          <w:szCs w:val="26"/>
        </w:rPr>
        <w:t>.</w:t>
      </w:r>
    </w:p>
    <w:p w14:paraId="27931459" w14:textId="77777777" w:rsidR="00D1313F" w:rsidRPr="00682286" w:rsidRDefault="00D1313F" w:rsidP="00C342D2">
      <w:pPr>
        <w:spacing w:line="340" w:lineRule="exact"/>
        <w:ind w:firstLine="709"/>
        <w:rPr>
          <w:rFonts w:eastAsia="Times New Roman" w:cs="Times New Roman"/>
          <w:spacing w:val="-2"/>
          <w:sz w:val="28"/>
          <w:szCs w:val="24"/>
        </w:rPr>
      </w:pPr>
    </w:p>
    <w:p w14:paraId="50806662" w14:textId="77777777" w:rsidR="00450D1F" w:rsidRPr="00682286" w:rsidRDefault="00450D1F" w:rsidP="0009576B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r w:rsidRPr="00682286">
        <w:rPr>
          <w:rFonts w:eastAsia="Times New Roman" w:cs="Times New Roman"/>
          <w:spacing w:val="-2"/>
          <w:sz w:val="26"/>
          <w:szCs w:val="26"/>
        </w:rPr>
        <w:t>Căn cứ</w:t>
      </w:r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 xml:space="preserve"> 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1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Pr="00682286">
        <w:rPr>
          <w:rFonts w:eastAsia="Times New Roman" w:cs="Times New Roman"/>
          <w:spacing w:val="-2"/>
          <w:sz w:val="26"/>
          <w:szCs w:val="26"/>
        </w:rPr>
        <w:t>:</w:t>
      </w:r>
      <w:r w:rsidR="00661DF5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Hành vi </w:t>
      </w:r>
      <w:r w:rsidR="00971BCA">
        <w:rPr>
          <w:rFonts w:cs="Arial"/>
          <w:sz w:val="28"/>
        </w:rPr>
        <w:t>${HanhVi}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 w:rsidRPr="008F4715">
        <w:rPr>
          <w:rFonts w:eastAsia="Times New Roman" w:cs="Times New Roman"/>
          <w:spacing w:val="-2"/>
          <w:sz w:val="26"/>
        </w:rPr>
        <w:t>của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 w:rsidRPr="0046230C">
        <w:rPr>
          <w:rFonts w:cs="Arial"/>
          <w:b/>
          <w:bCs/>
          <w:sz w:val="28"/>
        </w:rPr>
        <w:t>${HoTen}</w:t>
      </w:r>
      <w:r w:rsidR="00971BCA">
        <w:rPr>
          <w:rFonts w:eastAsia="Times New Roman" w:cs="Times New Roman"/>
          <w:spacing w:val="-2"/>
          <w:sz w:val="26"/>
        </w:rPr>
        <w:t xml:space="preserve"> tại </w:t>
      </w:r>
      <w:r w:rsidR="00971BCA">
        <w:rPr>
          <w:rFonts w:cs="Arial"/>
          <w:sz w:val="28"/>
        </w:rPr>
        <w:t>${NoiXayRa}</w:t>
      </w:r>
      <w:r w:rsidR="00AD0356">
        <w:rPr>
          <w:rFonts w:cs="Arial"/>
          <w:sz w:val="28"/>
        </w:rPr>
        <w:t xml:space="preserve"> ${DPXayRa} </w:t>
      </w:r>
      <w:r w:rsidR="00971BCA">
        <w:rPr>
          <w:rFonts w:cs="Arial"/>
          <w:sz w:val="28"/>
        </w:rPr>
        <w:t xml:space="preserve"> </w:t>
      </w:r>
      <w:r w:rsidR="00951E41">
        <w:rPr>
          <w:rFonts w:eastAsia="Times New Roman" w:cs="Times New Roman"/>
          <w:spacing w:val="-2"/>
          <w:sz w:val="26"/>
        </w:rPr>
        <w:t xml:space="preserve">vào </w:t>
      </w:r>
      <w:r w:rsidR="00971BCA">
        <w:rPr>
          <w:rFonts w:cs="Arial"/>
          <w:sz w:val="28"/>
        </w:rPr>
        <w:t>${NgayXayRa}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B7272C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682286">
        <w:rPr>
          <w:rFonts w:eastAsia="Times New Roman" w:cs="Times New Roman"/>
          <w:spacing w:val="-2"/>
          <w:sz w:val="26"/>
          <w:szCs w:val="26"/>
        </w:rPr>
        <w:t>có dấu hiệu phạm vào Điề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u </w:t>
      </w:r>
      <w:r w:rsidR="002E0DA4">
        <w:rPr>
          <w:rFonts w:cs="Arial"/>
          <w:sz w:val="28"/>
        </w:rPr>
        <w:t>${MaToiDanh}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290384" w:rsidRPr="00682286">
        <w:rPr>
          <w:rFonts w:eastAsia="Times New Roman" w:cs="Times New Roman"/>
          <w:spacing w:val="-2"/>
          <w:sz w:val="28"/>
          <w:szCs w:val="24"/>
        </w:rPr>
        <w:t>B</w:t>
      </w:r>
      <w:r w:rsidR="00E341BC" w:rsidRPr="00682286">
        <w:rPr>
          <w:rFonts w:eastAsia="Times New Roman" w:cs="Times New Roman"/>
          <w:spacing w:val="-2"/>
          <w:sz w:val="28"/>
          <w:szCs w:val="24"/>
        </w:rPr>
        <w:t>ộ luật H</w:t>
      </w:r>
      <w:r w:rsidRPr="00682286">
        <w:rPr>
          <w:rFonts w:eastAsia="Times New Roman" w:cs="Times New Roman"/>
          <w:spacing w:val="-2"/>
          <w:sz w:val="28"/>
          <w:szCs w:val="24"/>
        </w:rPr>
        <w:t>ì</w:t>
      </w:r>
      <w:r w:rsidR="007C7C48" w:rsidRPr="00682286">
        <w:rPr>
          <w:rFonts w:eastAsia="Times New Roman" w:cs="Times New Roman"/>
          <w:spacing w:val="-2"/>
          <w:sz w:val="28"/>
          <w:szCs w:val="24"/>
        </w:rPr>
        <w:t>nh sự</w:t>
      </w:r>
      <w:r w:rsidRPr="00682286">
        <w:rPr>
          <w:rFonts w:eastAsia="Times New Roman" w:cs="Times New Roman"/>
          <w:spacing w:val="-2"/>
          <w:sz w:val="28"/>
          <w:szCs w:val="24"/>
        </w:rPr>
        <w:t>.</w:t>
      </w:r>
    </w:p>
    <w:p w14:paraId="68E4A573" w14:textId="77777777" w:rsidR="00450D1F" w:rsidRPr="00682286" w:rsidRDefault="00450D1F" w:rsidP="004B2F9F">
      <w:pPr>
        <w:tabs>
          <w:tab w:val="right" w:leader="do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r w:rsidRPr="00682286">
        <w:rPr>
          <w:rFonts w:eastAsia="Times New Roman" w:cs="Times New Roman"/>
          <w:sz w:val="26"/>
          <w:szCs w:val="26"/>
        </w:rPr>
        <w:t>Căn cứ Điều</w:t>
      </w:r>
      <w:r w:rsidR="00C342D2" w:rsidRPr="00682286">
        <w:rPr>
          <w:rFonts w:eastAsia="Times New Roman" w:cs="Times New Roman"/>
          <w:sz w:val="26"/>
          <w:szCs w:val="26"/>
          <w:vertAlign w:val="superscript"/>
        </w:rPr>
        <w:t>(2)</w:t>
      </w:r>
      <w:r w:rsidR="0009576B">
        <w:rPr>
          <w:rFonts w:eastAsia="Times New Roman" w:cs="Times New Roman"/>
          <w:sz w:val="16"/>
          <w:szCs w:val="16"/>
        </w:rPr>
        <w:t xml:space="preserve"> </w:t>
      </w:r>
      <w:r w:rsidR="0009576B" w:rsidRPr="0009576B">
        <w:rPr>
          <w:rFonts w:eastAsia="Times New Roman" w:cs="Times New Roman"/>
          <w:sz w:val="26"/>
          <w:szCs w:val="26"/>
        </w:rPr>
        <w:t xml:space="preserve">36, </w:t>
      </w:r>
      <w:r w:rsidR="007C7C48" w:rsidRPr="00682286">
        <w:rPr>
          <w:rFonts w:eastAsia="Times New Roman" w:cs="Times New Roman"/>
          <w:sz w:val="26"/>
          <w:szCs w:val="26"/>
        </w:rPr>
        <w:t xml:space="preserve">Điều </w:t>
      </w:r>
      <w:r w:rsidRPr="00682286">
        <w:rPr>
          <w:rFonts w:eastAsia="Times New Roman" w:cs="Times New Roman"/>
          <w:sz w:val="26"/>
          <w:szCs w:val="26"/>
        </w:rPr>
        <w:t xml:space="preserve">109, điểm </w:t>
      </w:r>
      <w:r w:rsidRPr="00682286">
        <w:rPr>
          <w:rFonts w:eastAsia="Times New Roman" w:cs="Times New Roman"/>
          <w:sz w:val="16"/>
          <w:szCs w:val="16"/>
        </w:rPr>
        <w:t>.................</w:t>
      </w:r>
      <w:r w:rsidRPr="00682286">
        <w:rPr>
          <w:rFonts w:eastAsia="Times New Roman" w:cs="Times New Roman"/>
          <w:sz w:val="28"/>
          <w:szCs w:val="24"/>
        </w:rPr>
        <w:t xml:space="preserve"> </w:t>
      </w:r>
      <w:r w:rsidRPr="00682286">
        <w:rPr>
          <w:rFonts w:eastAsia="Times New Roman" w:cs="Times New Roman"/>
          <w:sz w:val="26"/>
          <w:szCs w:val="26"/>
        </w:rPr>
        <w:t>khoản 1</w:t>
      </w:r>
      <w:r w:rsidR="00A6071E" w:rsidRPr="00682286">
        <w:rPr>
          <w:rFonts w:eastAsia="Times New Roman" w:cs="Times New Roman"/>
          <w:sz w:val="26"/>
          <w:szCs w:val="26"/>
        </w:rPr>
        <w:t xml:space="preserve">, </w:t>
      </w:r>
      <w:r w:rsidR="00411858" w:rsidRPr="00682286">
        <w:rPr>
          <w:rFonts w:eastAsia="Times New Roman" w:cs="Times New Roman"/>
          <w:sz w:val="26"/>
          <w:szCs w:val="26"/>
        </w:rPr>
        <w:t xml:space="preserve">khoản </w:t>
      </w:r>
      <w:r w:rsidR="00A6071E" w:rsidRPr="00682286">
        <w:rPr>
          <w:rFonts w:eastAsia="Times New Roman" w:cs="Times New Roman"/>
          <w:sz w:val="26"/>
          <w:szCs w:val="26"/>
        </w:rPr>
        <w:t xml:space="preserve">2 và </w:t>
      </w:r>
      <w:r w:rsidR="00411858" w:rsidRPr="00682286">
        <w:rPr>
          <w:rFonts w:eastAsia="Times New Roman" w:cs="Times New Roman"/>
          <w:sz w:val="26"/>
          <w:szCs w:val="26"/>
        </w:rPr>
        <w:t xml:space="preserve">khoản </w:t>
      </w:r>
      <w:r w:rsidR="00A6071E" w:rsidRPr="00682286">
        <w:rPr>
          <w:rFonts w:eastAsia="Times New Roman" w:cs="Times New Roman"/>
          <w:sz w:val="26"/>
          <w:szCs w:val="26"/>
        </w:rPr>
        <w:t xml:space="preserve">4 </w:t>
      </w:r>
      <w:r w:rsidRPr="00682286">
        <w:rPr>
          <w:rFonts w:eastAsia="Times New Roman" w:cs="Times New Roman"/>
          <w:sz w:val="26"/>
          <w:szCs w:val="26"/>
        </w:rPr>
        <w:t xml:space="preserve">Điều 110 Bộ luật </w:t>
      </w:r>
      <w:r w:rsidR="00E341BC" w:rsidRPr="00682286">
        <w:rPr>
          <w:rFonts w:eastAsia="Times New Roman" w:cs="Times New Roman"/>
          <w:sz w:val="26"/>
          <w:szCs w:val="26"/>
        </w:rPr>
        <w:t>T</w:t>
      </w:r>
      <w:r w:rsidRPr="00682286">
        <w:rPr>
          <w:rFonts w:eastAsia="Times New Roman" w:cs="Times New Roman"/>
          <w:sz w:val="26"/>
          <w:szCs w:val="26"/>
        </w:rPr>
        <w:t>ố tụng hì</w:t>
      </w:r>
      <w:r w:rsidR="00252872" w:rsidRPr="00682286">
        <w:rPr>
          <w:rFonts w:eastAsia="Times New Roman" w:cs="Times New Roman"/>
          <w:sz w:val="26"/>
          <w:szCs w:val="26"/>
        </w:rPr>
        <w:t>nh sự</w:t>
      </w:r>
      <w:r w:rsidRPr="00682286">
        <w:rPr>
          <w:rFonts w:eastAsia="Times New Roman" w:cs="Times New Roman"/>
          <w:sz w:val="26"/>
          <w:szCs w:val="26"/>
        </w:rPr>
        <w:t>, Cơ qua</w:t>
      </w:r>
      <w:r w:rsidR="004B2F9F">
        <w:rPr>
          <w:rFonts w:eastAsia="Times New Roman" w:cs="Times New Roman"/>
          <w:sz w:val="26"/>
          <w:szCs w:val="26"/>
        </w:rPr>
        <w:t xml:space="preserve">n </w:t>
      </w:r>
      <w:r w:rsidR="004E7760">
        <w:rPr>
          <w:rFonts w:eastAsia="Times New Roman" w:cs="Times New Roman"/>
          <w:sz w:val="26"/>
          <w:szCs w:val="26"/>
        </w:rPr>
        <w:t>${LoaiCQDT}</w:t>
      </w:r>
      <w:r w:rsidR="004B2F9F">
        <w:rPr>
          <w:rFonts w:eastAsia="Times New Roman" w:cs="Times New Roman"/>
          <w:sz w:val="26"/>
          <w:szCs w:val="26"/>
        </w:rPr>
        <w:t xml:space="preserve"> Công an </w:t>
      </w:r>
      <w:r w:rsidR="00E27085">
        <w:rPr>
          <w:rFonts w:eastAsia="Times New Roman" w:cs="Times New Roman"/>
          <w:spacing w:val="-2"/>
          <w:sz w:val="26"/>
        </w:rPr>
        <w:t xml:space="preserve">${Loai} ${Huyen}, ${Tinh} </w:t>
      </w:r>
      <w:r w:rsidRPr="00682286">
        <w:rPr>
          <w:rFonts w:eastAsia="Times New Roman" w:cs="Times New Roman"/>
          <w:spacing w:val="-2"/>
          <w:sz w:val="26"/>
          <w:szCs w:val="26"/>
        </w:rPr>
        <w:t xml:space="preserve">ra Lệnh bắt người bị giữ trong trường hợp khẩn cấp </w:t>
      </w:r>
      <w:r w:rsidRPr="00682286">
        <w:rPr>
          <w:rFonts w:eastAsia="Times New Roman" w:cs="Times New Roman"/>
          <w:sz w:val="26"/>
          <w:szCs w:val="26"/>
        </w:rPr>
        <w:t>số: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>...............</w:t>
      </w:r>
      <w:r w:rsidR="00290384" w:rsidRPr="00682286">
        <w:rPr>
          <w:rFonts w:eastAsia="Times New Roman" w:cs="Times New Roman"/>
          <w:sz w:val="16"/>
          <w:szCs w:val="24"/>
        </w:rPr>
        <w:t xml:space="preserve">.. </w:t>
      </w:r>
      <w:r w:rsidRPr="00682286">
        <w:rPr>
          <w:rFonts w:eastAsia="Times New Roman" w:cs="Times New Roman"/>
          <w:sz w:val="26"/>
          <w:szCs w:val="26"/>
        </w:rPr>
        <w:t>ngày</w:t>
      </w:r>
      <w:r w:rsidRPr="00682286">
        <w:rPr>
          <w:rFonts w:eastAsia="Times New Roman" w:cs="Times New Roman"/>
          <w:sz w:val="16"/>
          <w:szCs w:val="24"/>
        </w:rPr>
        <w:t>.........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26"/>
          <w:szCs w:val="26"/>
        </w:rPr>
        <w:t>tháng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 xml:space="preserve">......... </w:t>
      </w:r>
      <w:r w:rsidRPr="00682286">
        <w:rPr>
          <w:rFonts w:eastAsia="Times New Roman" w:cs="Times New Roman"/>
          <w:sz w:val="26"/>
          <w:szCs w:val="26"/>
        </w:rPr>
        <w:t>năm</w:t>
      </w:r>
      <w:r w:rsidRPr="00682286">
        <w:rPr>
          <w:rFonts w:eastAsia="Times New Roman" w:cs="Times New Roman"/>
          <w:sz w:val="16"/>
          <w:szCs w:val="24"/>
        </w:rPr>
        <w:t>...........</w:t>
      </w:r>
      <w:r w:rsidR="007C7C48" w:rsidRPr="00682286">
        <w:rPr>
          <w:rFonts w:eastAsia="Times New Roman" w:cs="Times New Roman"/>
          <w:sz w:val="16"/>
          <w:szCs w:val="24"/>
        </w:rPr>
        <w:t>.</w:t>
      </w:r>
      <w:r w:rsidR="00290384" w:rsidRPr="00682286">
        <w:rPr>
          <w:rFonts w:eastAsia="Times New Roman" w:cs="Times New Roman"/>
          <w:sz w:val="16"/>
          <w:szCs w:val="24"/>
        </w:rPr>
        <w:t xml:space="preserve"> </w:t>
      </w:r>
      <w:r w:rsidR="00290384" w:rsidRPr="00682286">
        <w:rPr>
          <w:rFonts w:eastAsia="Times New Roman" w:cs="Times New Roman"/>
          <w:sz w:val="26"/>
          <w:szCs w:val="26"/>
        </w:rPr>
        <w:t>đ</w:t>
      </w:r>
      <w:r w:rsidRPr="00682286">
        <w:rPr>
          <w:rFonts w:eastAsia="Times New Roman" w:cs="Times New Roman"/>
          <w:sz w:val="26"/>
          <w:szCs w:val="26"/>
        </w:rPr>
        <w:t>ối với:</w:t>
      </w:r>
    </w:p>
    <w:p w14:paraId="26AC238A" w14:textId="77777777" w:rsidR="00E1719B" w:rsidRPr="0000779D" w:rsidRDefault="00E1719B" w:rsidP="00E1719B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34DC3B27" w14:textId="77777777" w:rsidR="00E1719B" w:rsidRPr="0000779D" w:rsidRDefault="00E1719B" w:rsidP="00E1719B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7FD60EB9" w14:textId="77777777" w:rsidR="00E1719B" w:rsidRPr="0000779D" w:rsidRDefault="00E1719B" w:rsidP="00E1719B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51FFBAF4" w14:textId="77777777" w:rsidR="00E1719B" w:rsidRPr="0000779D" w:rsidRDefault="00E1719B" w:rsidP="00E1719B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5AB40445" w14:textId="77777777" w:rsidR="00E1719B" w:rsidRPr="0000779D" w:rsidRDefault="00E1719B" w:rsidP="00E1719B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D82E28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4714BEE8" w14:textId="77777777" w:rsidR="00E1719B" w:rsidRPr="0000779D" w:rsidRDefault="00E1719B" w:rsidP="00E1719B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01EC9D15" w14:textId="77777777" w:rsidR="00E1719B" w:rsidRDefault="00E1719B" w:rsidP="00E1719B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6D52D716" w14:textId="77777777" w:rsidR="00E1719B" w:rsidRPr="00F71530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1E126A7F" w14:textId="77777777" w:rsidR="00E1719B" w:rsidRPr="001E4C25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438C4C26" w14:textId="77777777" w:rsidR="00AB531A" w:rsidRPr="00682286" w:rsidRDefault="000A02F7" w:rsidP="000A02F7">
      <w:pPr>
        <w:tabs>
          <w:tab w:val="right" w:pos="0"/>
        </w:tabs>
        <w:spacing w:line="340" w:lineRule="exact"/>
        <w:jc w:val="both"/>
        <w:rPr>
          <w:rFonts w:eastAsia="Times New Roman" w:cs="Times New Roman"/>
          <w:sz w:val="16"/>
        </w:rPr>
      </w:pPr>
      <w:r>
        <w:rPr>
          <w:rFonts w:eastAsia="Times New Roman" w:cs="Times New Roman"/>
          <w:sz w:val="26"/>
          <w:szCs w:val="26"/>
        </w:rPr>
        <w:tab/>
      </w:r>
      <w:r w:rsidR="00450D1F" w:rsidRPr="00682286">
        <w:rPr>
          <w:rFonts w:eastAsia="Times New Roman" w:cs="Times New Roman"/>
          <w:sz w:val="26"/>
          <w:szCs w:val="26"/>
        </w:rPr>
        <w:t>Ngày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 </w:t>
      </w:r>
      <w:r w:rsidR="00450D1F" w:rsidRPr="00682286">
        <w:rPr>
          <w:rFonts w:eastAsia="Times New Roman" w:cs="Times New Roman"/>
          <w:sz w:val="26"/>
          <w:szCs w:val="26"/>
        </w:rPr>
        <w:t>tháng</w:t>
      </w:r>
      <w:r w:rsidR="00450D1F" w:rsidRPr="00682286">
        <w:rPr>
          <w:rFonts w:eastAsia="Times New Roman" w:cs="Times New Roman"/>
          <w:sz w:val="16"/>
          <w:szCs w:val="24"/>
        </w:rPr>
        <w:t>..........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26"/>
          <w:szCs w:val="26"/>
        </w:rPr>
        <w:t>năm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................   </w:t>
      </w:r>
      <w:r w:rsidR="00DE74E6" w:rsidRPr="00682286">
        <w:rPr>
          <w:rFonts w:eastAsia="Times New Roman" w:cs="Times New Roman"/>
          <w:sz w:val="26"/>
          <w:szCs w:val="26"/>
        </w:rPr>
        <w:t>Cơ qua</w:t>
      </w:r>
      <w:r w:rsidR="00661DF5">
        <w:rPr>
          <w:rFonts w:eastAsia="Times New Roman" w:cs="Times New Roman"/>
          <w:sz w:val="26"/>
          <w:szCs w:val="26"/>
        </w:rPr>
        <w:t xml:space="preserve">n </w:t>
      </w:r>
      <w:r w:rsidR="00113A8C">
        <w:rPr>
          <w:rFonts w:eastAsia="Times New Roman" w:cs="Times New Roman"/>
          <w:sz w:val="26"/>
          <w:szCs w:val="26"/>
        </w:rPr>
        <w:t xml:space="preserve">${LoaiCQDT} Công an </w:t>
      </w:r>
      <w:r w:rsidR="00113A8C">
        <w:rPr>
          <w:rFonts w:eastAsia="Times New Roman" w:cs="Times New Roman"/>
          <w:spacing w:val="-2"/>
          <w:sz w:val="26"/>
        </w:rPr>
        <w:t>${Loai} ${Huyen}, ${Tinh}</w:t>
      </w:r>
      <w:r w:rsidR="00661DF5">
        <w:rPr>
          <w:rFonts w:eastAsia="Times New Roman" w:cs="Times New Roman"/>
          <w:sz w:val="26"/>
          <w:szCs w:val="26"/>
        </w:rPr>
        <w:t xml:space="preserve"> </w:t>
      </w:r>
      <w:r w:rsidR="00BA1A6E" w:rsidRPr="00682286">
        <w:rPr>
          <w:rFonts w:eastAsia="Times New Roman" w:cs="Times New Roman"/>
          <w:sz w:val="26"/>
          <w:szCs w:val="26"/>
        </w:rPr>
        <w:t>đ</w:t>
      </w:r>
      <w:r w:rsidR="00DE74E6" w:rsidRPr="00682286">
        <w:rPr>
          <w:rFonts w:eastAsia="Times New Roman" w:cs="Times New Roman"/>
          <w:sz w:val="26"/>
          <w:szCs w:val="26"/>
        </w:rPr>
        <w:t>ã thi hành Lệnh giữ người trong trường hợp khẩn cấp</w:t>
      </w:r>
      <w:r w:rsidR="00AB531A" w:rsidRPr="00682286">
        <w:rPr>
          <w:rFonts w:eastAsia="Times New Roman" w:cs="Times New Roman"/>
          <w:sz w:val="26"/>
          <w:szCs w:val="26"/>
        </w:rPr>
        <w:t xml:space="preserve"> và </w:t>
      </w:r>
      <w:r w:rsidR="008A65B0" w:rsidRPr="00682286">
        <w:rPr>
          <w:rFonts w:eastAsia="Times New Roman" w:cs="Times New Roman"/>
          <w:sz w:val="26"/>
          <w:szCs w:val="26"/>
        </w:rPr>
        <w:t>giải về</w:t>
      </w:r>
      <w:r w:rsidR="00C6152D">
        <w:rPr>
          <w:rFonts w:eastAsia="Times New Roman" w:cs="Times New Roman"/>
          <w:sz w:val="26"/>
          <w:szCs w:val="26"/>
        </w:rPr>
        <w:t xml:space="preserve">: Công an </w:t>
      </w:r>
      <w:r w:rsidR="00B65108">
        <w:rPr>
          <w:rFonts w:eastAsia="Times New Roman" w:cs="Times New Roman"/>
          <w:spacing w:val="-2"/>
          <w:sz w:val="26"/>
        </w:rPr>
        <w:t>${Loai} ${Huyen}, ${Tinh}</w:t>
      </w:r>
      <w:r w:rsidR="00C6152D">
        <w:rPr>
          <w:rFonts w:eastAsia="Times New Roman" w:cs="Times New Roman"/>
          <w:sz w:val="26"/>
          <w:szCs w:val="26"/>
        </w:rPr>
        <w:t>.</w:t>
      </w:r>
    </w:p>
    <w:p w14:paraId="7852289D" w14:textId="77777777" w:rsidR="00450D1F" w:rsidRPr="00682286" w:rsidRDefault="00225F38" w:rsidP="00C6152D">
      <w:pPr>
        <w:tabs>
          <w:tab w:val="right" w:pos="2835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Đ</w:t>
      </w:r>
      <w:r w:rsidR="00450D1F" w:rsidRPr="00682286">
        <w:rPr>
          <w:rFonts w:eastAsia="Times New Roman" w:cs="Times New Roman"/>
          <w:sz w:val="26"/>
          <w:szCs w:val="26"/>
        </w:rPr>
        <w:t>ề nghị V</w:t>
      </w:r>
      <w:r w:rsidR="00BA1A6E" w:rsidRPr="00682286">
        <w:rPr>
          <w:rFonts w:eastAsia="Times New Roman" w:cs="Times New Roman"/>
          <w:sz w:val="26"/>
          <w:szCs w:val="26"/>
        </w:rPr>
        <w:t>iện kiểm sá</w:t>
      </w:r>
      <w:r w:rsidR="00C6152D">
        <w:rPr>
          <w:rFonts w:eastAsia="Times New Roman" w:cs="Times New Roman"/>
          <w:sz w:val="26"/>
          <w:szCs w:val="26"/>
        </w:rPr>
        <w:t xml:space="preserve">t Nhân dân </w:t>
      </w:r>
      <w:r w:rsidR="00B65108">
        <w:rPr>
          <w:rFonts w:eastAsia="Times New Roman" w:cs="Times New Roman"/>
          <w:spacing w:val="-2"/>
          <w:sz w:val="26"/>
        </w:rPr>
        <w:t xml:space="preserve">${Loai} ${Huyen}, ${Tinh} </w:t>
      </w:r>
      <w:r w:rsidR="00450D1F" w:rsidRPr="00682286">
        <w:rPr>
          <w:rFonts w:eastAsia="Times New Roman" w:cs="Times New Roman"/>
          <w:sz w:val="26"/>
          <w:szCs w:val="26"/>
        </w:rPr>
        <w:t xml:space="preserve">phê chuẩn Lệnh bắt người bị giữ trong trường hợp khẩn cấp trên.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7624C3" w:rsidRPr="00682286" w14:paraId="55C443D3" w14:textId="77777777" w:rsidTr="00661DF5">
        <w:tc>
          <w:tcPr>
            <w:tcW w:w="3510" w:type="dxa"/>
          </w:tcPr>
          <w:p w14:paraId="02ED14F0" w14:textId="77777777" w:rsidR="007624C3" w:rsidRPr="00682286" w:rsidRDefault="007624C3" w:rsidP="007624C3">
            <w:pPr>
              <w:spacing w:line="350" w:lineRule="exact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Nơi nhận:</w:t>
            </w:r>
          </w:p>
          <w:p w14:paraId="5C48DF14" w14:textId="77777777" w:rsidR="007624C3" w:rsidRPr="00682286" w:rsidRDefault="007624C3" w:rsidP="007624C3">
            <w:pPr>
              <w:spacing w:line="280" w:lineRule="exact"/>
              <w:rPr>
                <w:rFonts w:eastAsia="Times New Roman" w:cs="Times New Roman"/>
                <w:sz w:val="16"/>
                <w:szCs w:val="24"/>
              </w:rPr>
            </w:pPr>
            <w:r w:rsidRPr="00682286">
              <w:rPr>
                <w:rFonts w:eastAsia="Times New Roman" w:cs="Times New Roman"/>
              </w:rPr>
              <w:t xml:space="preserve">- Như trên; </w:t>
            </w:r>
          </w:p>
          <w:p w14:paraId="72A2DC54" w14:textId="77777777" w:rsidR="007624C3" w:rsidRPr="00682286" w:rsidRDefault="00A457BE" w:rsidP="00A457BE">
            <w:pPr>
              <w:spacing w:line="280" w:lineRule="exact"/>
              <w:rPr>
                <w:rFonts w:eastAsia="Times New Roman" w:cs="Times New Roman"/>
              </w:rPr>
            </w:pPr>
            <w:r w:rsidRPr="00682286">
              <w:rPr>
                <w:rFonts w:eastAsia="Times New Roman" w:cs="Times New Roman"/>
              </w:rPr>
              <w:t>- Hồ sơ 02 bản.</w:t>
            </w:r>
          </w:p>
        </w:tc>
        <w:tc>
          <w:tcPr>
            <w:tcW w:w="6237" w:type="dxa"/>
          </w:tcPr>
          <w:p w14:paraId="6CEB8018" w14:textId="77777777" w:rsidR="00A96BEA" w:rsidRPr="003E638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19E030B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5E78D3F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F2271F7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77B06E4" w14:textId="77777777" w:rsidR="007624C3" w:rsidRPr="00682286" w:rsidRDefault="00A96BEA" w:rsidP="00A96BEA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656ADE2D" w14:textId="77777777" w:rsidR="00DD3486" w:rsidRDefault="00DD3486" w:rsidP="00494BFD">
      <w:pPr>
        <w:rPr>
          <w:rFonts w:eastAsia="Times New Roman" w:cs="Times New Roman"/>
          <w:sz w:val="16"/>
          <w:szCs w:val="16"/>
        </w:rPr>
      </w:pPr>
    </w:p>
    <w:p w14:paraId="4FDA4D19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04CC8F61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36A520CE" w14:textId="1CFF8768" w:rsidR="008217FC" w:rsidRPr="00682286" w:rsidRDefault="00566D9B" w:rsidP="00494BFD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3A2C9" wp14:editId="34AAF180">
                <wp:simplePos x="0" y="0"/>
                <wp:positionH relativeFrom="column">
                  <wp:posOffset>21590</wp:posOffset>
                </wp:positionH>
                <wp:positionV relativeFrom="paragraph">
                  <wp:posOffset>85725</wp:posOffset>
                </wp:positionV>
                <wp:extent cx="622300" cy="0"/>
                <wp:effectExtent l="6350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E41EA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6.75pt" to="50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"/>
            </w:pict>
          </mc:Fallback>
        </mc:AlternateContent>
      </w:r>
    </w:p>
    <w:p w14:paraId="77E84AE3" w14:textId="77777777" w:rsidR="00450D1F" w:rsidRPr="002C197D" w:rsidRDefault="00450D1F" w:rsidP="007624C3">
      <w:pPr>
        <w:rPr>
          <w:rFonts w:eastAsia="Times New Roman" w:cs="Times New Roman"/>
          <w:spacing w:val="-2"/>
          <w:sz w:val="16"/>
          <w:szCs w:val="16"/>
        </w:rPr>
      </w:pPr>
      <w:r w:rsidRPr="002C197D">
        <w:rPr>
          <w:rFonts w:eastAsia="Times New Roman" w:cs="Times New Roman"/>
          <w:spacing w:val="-2"/>
          <w:sz w:val="16"/>
          <w:szCs w:val="16"/>
        </w:rPr>
        <w:t>(</w:t>
      </w:r>
      <w:r w:rsidR="00C342D2" w:rsidRPr="002C197D">
        <w:rPr>
          <w:rFonts w:eastAsia="Times New Roman" w:cs="Times New Roman"/>
          <w:spacing w:val="-2"/>
          <w:sz w:val="16"/>
          <w:szCs w:val="16"/>
        </w:rPr>
        <w:t>1</w:t>
      </w:r>
      <w:r w:rsidRPr="002C197D">
        <w:rPr>
          <w:rFonts w:eastAsia="Times New Roman" w:cs="Times New Roman"/>
          <w:spacing w:val="-2"/>
          <w:sz w:val="16"/>
          <w:szCs w:val="16"/>
        </w:rPr>
        <w:t>) Ghi</w:t>
      </w:r>
      <w:r w:rsidR="008A65B0" w:rsidRPr="002C197D">
        <w:rPr>
          <w:rFonts w:eastAsia="Times New Roman" w:cs="Times New Roman"/>
          <w:spacing w:val="-2"/>
          <w:sz w:val="16"/>
          <w:szCs w:val="16"/>
        </w:rPr>
        <w:t xml:space="preserve"> rõ</w:t>
      </w:r>
      <w:r w:rsidRPr="002C197D">
        <w:rPr>
          <w:rFonts w:eastAsia="Times New Roman" w:cs="Times New Roman"/>
          <w:spacing w:val="-2"/>
          <w:sz w:val="16"/>
          <w:szCs w:val="16"/>
        </w:rPr>
        <w:t xml:space="preserve"> căn cứ </w:t>
      </w:r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giữ người trong trường hợp khẩn cấp </w:t>
      </w:r>
      <w:r w:rsidRPr="002C197D">
        <w:rPr>
          <w:rFonts w:eastAsia="Times New Roman" w:cs="Times New Roman"/>
          <w:spacing w:val="-2"/>
          <w:sz w:val="16"/>
          <w:szCs w:val="16"/>
        </w:rPr>
        <w:t>quy định tại điểm a, b hoặc c khoản 1 Điều 110 BLTTHS</w:t>
      </w:r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và nội dung vụ </w:t>
      </w:r>
      <w:r w:rsidRPr="002C197D">
        <w:rPr>
          <w:rFonts w:eastAsia="Times New Roman" w:cs="Times New Roman"/>
          <w:spacing w:val="-2"/>
          <w:sz w:val="16"/>
          <w:szCs w:val="16"/>
        </w:rPr>
        <w:t>việc</w:t>
      </w:r>
      <w:r w:rsidR="0074053F" w:rsidRPr="002C197D">
        <w:rPr>
          <w:rFonts w:eastAsia="Times New Roman" w:cs="Times New Roman"/>
          <w:spacing w:val="-2"/>
          <w:sz w:val="16"/>
          <w:szCs w:val="16"/>
        </w:rPr>
        <w:t>/vụ án</w:t>
      </w:r>
      <w:r w:rsidRPr="002C197D">
        <w:rPr>
          <w:rFonts w:eastAsia="Times New Roman" w:cs="Times New Roman"/>
          <w:spacing w:val="-2"/>
          <w:sz w:val="16"/>
          <w:szCs w:val="16"/>
        </w:rPr>
        <w:t xml:space="preserve"> xảy ra</w:t>
      </w:r>
      <w:r w:rsidR="002E6DCC" w:rsidRPr="002C197D">
        <w:rPr>
          <w:rFonts w:eastAsia="Times New Roman" w:cs="Times New Roman"/>
          <w:spacing w:val="-2"/>
          <w:sz w:val="16"/>
          <w:szCs w:val="16"/>
        </w:rPr>
        <w:t>;</w:t>
      </w:r>
    </w:p>
    <w:p w14:paraId="258DCE51" w14:textId="77777777" w:rsidR="00C342D2" w:rsidRPr="00682286" w:rsidRDefault="00C342D2" w:rsidP="007624C3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sz w:val="16"/>
          <w:szCs w:val="16"/>
        </w:rPr>
        <w:t>(2) Căn cứ thẩm quyền quy định tại Điều 36 hoặc Điều 39 BLTTHS</w:t>
      </w:r>
      <w:r w:rsidR="002E6DCC" w:rsidRPr="00682286">
        <w:rPr>
          <w:rFonts w:eastAsia="Times New Roman" w:cs="Times New Roman"/>
          <w:sz w:val="16"/>
          <w:szCs w:val="16"/>
        </w:rPr>
        <w:t>.</w:t>
      </w:r>
    </w:p>
    <w:sectPr w:rsidR="00C342D2" w:rsidRPr="00682286" w:rsidSect="00536FE9">
      <w:pgSz w:w="11907" w:h="16840" w:code="9"/>
      <w:pgMar w:top="1134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1F"/>
    <w:rsid w:val="00005013"/>
    <w:rsid w:val="00041AC6"/>
    <w:rsid w:val="000740D2"/>
    <w:rsid w:val="0009576B"/>
    <w:rsid w:val="000971EA"/>
    <w:rsid w:val="000A02F7"/>
    <w:rsid w:val="000A55B5"/>
    <w:rsid w:val="000B1CA3"/>
    <w:rsid w:val="000C7CB5"/>
    <w:rsid w:val="000D28A2"/>
    <w:rsid w:val="000E1C32"/>
    <w:rsid w:val="000F3C11"/>
    <w:rsid w:val="00113A8C"/>
    <w:rsid w:val="00151964"/>
    <w:rsid w:val="00187686"/>
    <w:rsid w:val="001939BA"/>
    <w:rsid w:val="001A51E2"/>
    <w:rsid w:val="001C02EB"/>
    <w:rsid w:val="001D2B82"/>
    <w:rsid w:val="00225F38"/>
    <w:rsid w:val="00252872"/>
    <w:rsid w:val="00290384"/>
    <w:rsid w:val="00290A52"/>
    <w:rsid w:val="0029525C"/>
    <w:rsid w:val="0029761F"/>
    <w:rsid w:val="002B64B8"/>
    <w:rsid w:val="002C197D"/>
    <w:rsid w:val="002D4810"/>
    <w:rsid w:val="002E0DA4"/>
    <w:rsid w:val="002E6DCC"/>
    <w:rsid w:val="00311B99"/>
    <w:rsid w:val="00326A53"/>
    <w:rsid w:val="0036364F"/>
    <w:rsid w:val="00374AC1"/>
    <w:rsid w:val="0038761B"/>
    <w:rsid w:val="0039456F"/>
    <w:rsid w:val="003E4D5F"/>
    <w:rsid w:val="00411858"/>
    <w:rsid w:val="00432E1A"/>
    <w:rsid w:val="00446CBB"/>
    <w:rsid w:val="00450D1F"/>
    <w:rsid w:val="00480910"/>
    <w:rsid w:val="00494BFD"/>
    <w:rsid w:val="00496BD0"/>
    <w:rsid w:val="004B2F9F"/>
    <w:rsid w:val="004C4717"/>
    <w:rsid w:val="004D314C"/>
    <w:rsid w:val="004E7760"/>
    <w:rsid w:val="00536BCC"/>
    <w:rsid w:val="00536FE9"/>
    <w:rsid w:val="00566D9B"/>
    <w:rsid w:val="00587233"/>
    <w:rsid w:val="005F12B5"/>
    <w:rsid w:val="006131E0"/>
    <w:rsid w:val="00640E0A"/>
    <w:rsid w:val="00661DF5"/>
    <w:rsid w:val="00682286"/>
    <w:rsid w:val="00727D9A"/>
    <w:rsid w:val="00733B04"/>
    <w:rsid w:val="0074053F"/>
    <w:rsid w:val="00752606"/>
    <w:rsid w:val="00754E08"/>
    <w:rsid w:val="0076041B"/>
    <w:rsid w:val="007624C3"/>
    <w:rsid w:val="007C7C48"/>
    <w:rsid w:val="007E65FF"/>
    <w:rsid w:val="0080228C"/>
    <w:rsid w:val="00812959"/>
    <w:rsid w:val="008217FC"/>
    <w:rsid w:val="008308DF"/>
    <w:rsid w:val="008474E8"/>
    <w:rsid w:val="00866AFB"/>
    <w:rsid w:val="008A65B0"/>
    <w:rsid w:val="008B7250"/>
    <w:rsid w:val="008E1D6A"/>
    <w:rsid w:val="00951E41"/>
    <w:rsid w:val="00960187"/>
    <w:rsid w:val="00971BCA"/>
    <w:rsid w:val="0099265A"/>
    <w:rsid w:val="00A457BE"/>
    <w:rsid w:val="00A6071E"/>
    <w:rsid w:val="00A6396C"/>
    <w:rsid w:val="00A87584"/>
    <w:rsid w:val="00A96BEA"/>
    <w:rsid w:val="00AB1C2E"/>
    <w:rsid w:val="00AB531A"/>
    <w:rsid w:val="00AD0356"/>
    <w:rsid w:val="00B0711E"/>
    <w:rsid w:val="00B468C8"/>
    <w:rsid w:val="00B60099"/>
    <w:rsid w:val="00B615F0"/>
    <w:rsid w:val="00B65108"/>
    <w:rsid w:val="00B672A0"/>
    <w:rsid w:val="00B7272C"/>
    <w:rsid w:val="00BA1A6E"/>
    <w:rsid w:val="00BB11DE"/>
    <w:rsid w:val="00BC3126"/>
    <w:rsid w:val="00BC79A3"/>
    <w:rsid w:val="00BE2668"/>
    <w:rsid w:val="00C21B1B"/>
    <w:rsid w:val="00C342D2"/>
    <w:rsid w:val="00C57C36"/>
    <w:rsid w:val="00C6152D"/>
    <w:rsid w:val="00C86A97"/>
    <w:rsid w:val="00CD72B4"/>
    <w:rsid w:val="00CF4282"/>
    <w:rsid w:val="00CF7131"/>
    <w:rsid w:val="00D1313F"/>
    <w:rsid w:val="00D67729"/>
    <w:rsid w:val="00D82E28"/>
    <w:rsid w:val="00D92EC6"/>
    <w:rsid w:val="00DA04DC"/>
    <w:rsid w:val="00DA068E"/>
    <w:rsid w:val="00DD3486"/>
    <w:rsid w:val="00DD6B23"/>
    <w:rsid w:val="00DE74E6"/>
    <w:rsid w:val="00E04F48"/>
    <w:rsid w:val="00E1719B"/>
    <w:rsid w:val="00E201E3"/>
    <w:rsid w:val="00E24435"/>
    <w:rsid w:val="00E2444F"/>
    <w:rsid w:val="00E27085"/>
    <w:rsid w:val="00E341BC"/>
    <w:rsid w:val="00E44DF2"/>
    <w:rsid w:val="00E6433E"/>
    <w:rsid w:val="00EB4859"/>
    <w:rsid w:val="00EE5279"/>
    <w:rsid w:val="00EE5312"/>
    <w:rsid w:val="00F07081"/>
    <w:rsid w:val="00F36509"/>
    <w:rsid w:val="00F80CC1"/>
    <w:rsid w:val="00F8613F"/>
    <w:rsid w:val="00F97A2B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E8495"/>
  <w15:chartTrackingRefBased/>
  <w15:docId w15:val="{C84086EF-3246-4BB6-AABD-9A831639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450D1F"/>
    <w:pPr>
      <w:spacing w:after="120"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450D1F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450D1F"/>
    <w:pPr>
      <w:tabs>
        <w:tab w:val="center" w:pos="4320"/>
        <w:tab w:val="right" w:pos="8640"/>
      </w:tabs>
    </w:pPr>
    <w:rPr>
      <w:rFonts w:eastAsia="Times New Roman" w:cs="Times New Roman"/>
      <w:kern w:val="16"/>
      <w:sz w:val="28"/>
      <w:lang w:val="x-none" w:eastAsia="x-none"/>
    </w:rPr>
  </w:style>
  <w:style w:type="character" w:customStyle="1" w:styleId="HeaderChar">
    <w:name w:val="Header Char"/>
    <w:link w:val="Header"/>
    <w:rsid w:val="00450D1F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7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2022-03-13T03:49:00Z</cp:lastPrinted>
  <dcterms:created xsi:type="dcterms:W3CDTF">2022-07-02T10:25:00Z</dcterms:created>
  <dcterms:modified xsi:type="dcterms:W3CDTF">2022-07-02T10:25:00Z</dcterms:modified>
</cp:coreProperties>
</file>