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EA29AB" w14:paraId="385467EF" w14:textId="77777777" w:rsidTr="00052A74">
        <w:tc>
          <w:tcPr>
            <w:tcW w:w="3720" w:type="dxa"/>
          </w:tcPr>
          <w:p w14:paraId="04775514" w14:textId="77777777" w:rsidR="00EA29AB" w:rsidRPr="00B95F90" w:rsidRDefault="00EA29AB" w:rsidP="00EA29AB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710785A7" w14:textId="113BA925" w:rsidR="00EA29AB" w:rsidRDefault="002549CB" w:rsidP="00EA29AB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A2CCE22" wp14:editId="5A733817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7FC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31.95pt;margin-top:15.5pt;width:112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EA29AB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EA29AB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89F4A02" w14:textId="69EE7071" w:rsidR="00EA29AB" w:rsidRDefault="002549CB" w:rsidP="0055280B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43ECA593" wp14:editId="35005CA2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-501015</wp:posOffset>
                      </wp:positionV>
                      <wp:extent cx="1750060" cy="567690"/>
                      <wp:effectExtent l="6350" t="9525" r="5715" b="13335"/>
                      <wp:wrapNone/>
                      <wp:docPr id="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0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AC93A" w14:textId="77777777" w:rsidR="00EA29AB" w:rsidRDefault="00EA29AB" w:rsidP="002B242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95    </w:t>
                                  </w:r>
                                </w:p>
                                <w:p w14:paraId="7C5687AA" w14:textId="77777777" w:rsidR="00EA29AB" w:rsidRPr="00DA4692" w:rsidRDefault="00EA29AB" w:rsidP="00530D5F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E9F7D8B" w14:textId="77777777" w:rsidR="00EA29AB" w:rsidRPr="00DA4692" w:rsidRDefault="00EA29AB" w:rsidP="00530D5F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7A00FD7" w14:textId="77777777" w:rsidR="00EA29AB" w:rsidRDefault="00EA29AB" w:rsidP="00530D5F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CA5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0.1pt;margin-top:-39.45pt;width:137.8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s7EA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" strokecolor="white">
                      <v:textbox>
                        <w:txbxContent>
                          <w:p w14:paraId="198AC93A" w14:textId="77777777" w:rsidR="00EA29AB" w:rsidRDefault="00EA29AB" w:rsidP="002B242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95    </w:t>
                            </w:r>
                          </w:p>
                          <w:p w14:paraId="7C5687AA" w14:textId="77777777" w:rsidR="00EA29AB" w:rsidRPr="00DA4692" w:rsidRDefault="00EA29AB" w:rsidP="00530D5F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E9F7D8B" w14:textId="77777777" w:rsidR="00EA29AB" w:rsidRPr="00DA4692" w:rsidRDefault="00EA29AB" w:rsidP="00530D5F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7A00FD7" w14:textId="77777777" w:rsidR="00EA29AB" w:rsidRDefault="00EA29AB" w:rsidP="00530D5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29AB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1E70FC3" w14:textId="77777777" w:rsidR="00EA29AB" w:rsidRDefault="00EA29AB" w:rsidP="0055280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EA29AB" w14:paraId="5975BD3B" w14:textId="77777777" w:rsidTr="00052A74">
        <w:tc>
          <w:tcPr>
            <w:tcW w:w="3720" w:type="dxa"/>
            <w:hideMark/>
          </w:tcPr>
          <w:p w14:paraId="1924093A" w14:textId="77777777" w:rsidR="00EA29AB" w:rsidRDefault="00EA29AB" w:rsidP="0055280B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682C1E7" w14:textId="3F510EC1" w:rsidR="00EA29AB" w:rsidRDefault="00EA29AB" w:rsidP="0055280B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364B6D">
              <w:rPr>
                <w:rFonts w:eastAsia="Times New Roman" w:cs="Times New Roman"/>
                <w:spacing w:val="-2"/>
                <w:sz w:val="24"/>
              </w:rPr>
              <w:t>CQ</w:t>
            </w:r>
            <w:r w:rsidR="00364B6D">
              <w:rPr>
                <w:rFonts w:cs="Times New Roman"/>
                <w:sz w:val="24"/>
              </w:rPr>
              <w:t>${</w:t>
            </w:r>
            <w:proofErr w:type="spellStart"/>
            <w:r w:rsidR="00364B6D">
              <w:rPr>
                <w:rFonts w:cs="Times New Roman"/>
                <w:sz w:val="24"/>
              </w:rPr>
              <w:t>MaCQDT</w:t>
            </w:r>
            <w:proofErr w:type="spellEnd"/>
            <w:r w:rsidR="00364B6D">
              <w:rPr>
                <w:rFonts w:cs="Times New Roman"/>
                <w:sz w:val="24"/>
              </w:rPr>
              <w:t>}</w:t>
            </w:r>
            <w:r w:rsidR="00364B6D">
              <w:rPr>
                <w:rFonts w:eastAsia="Times New Roman" w:cs="Times New Roman"/>
                <w:spacing w:val="-2"/>
                <w:sz w:val="24"/>
              </w:rPr>
              <w:t>-</w:t>
            </w:r>
            <w:r w:rsidR="00364B6D">
              <w:rPr>
                <w:rFonts w:cs="Times New Roman"/>
                <w:sz w:val="24"/>
              </w:rPr>
              <w:t>${</w:t>
            </w:r>
            <w:proofErr w:type="spellStart"/>
            <w:r w:rsidR="00364B6D">
              <w:rPr>
                <w:rFonts w:cs="Times New Roman"/>
                <w:sz w:val="24"/>
              </w:rPr>
              <w:t>MaDoi</w:t>
            </w:r>
            <w:proofErr w:type="spellEnd"/>
            <w:r w:rsidR="00364B6D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31556780" w14:textId="7A991A5D" w:rsidR="00EA29AB" w:rsidRDefault="002549CB" w:rsidP="0055280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898CD38" wp14:editId="23EDF33C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22225</wp:posOffset>
                      </wp:positionV>
                      <wp:extent cx="1974215" cy="0"/>
                      <wp:effectExtent l="8890" t="5715" r="7620" b="13335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CCFFD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05pt,1.75pt" to="209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"/>
                  </w:pict>
                </mc:Fallback>
              </mc:AlternateContent>
            </w:r>
          </w:p>
          <w:p w14:paraId="34707643" w14:textId="77777777" w:rsidR="00EA29AB" w:rsidRDefault="00B23A60" w:rsidP="0055280B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EA29AB">
              <w:rPr>
                <w:color w:val="auto"/>
                <w:spacing w:val="-2"/>
                <w:sz w:val="16"/>
              </w:rPr>
              <w:t>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EA29AB">
              <w:rPr>
                <w:color w:val="auto"/>
                <w:spacing w:val="-2"/>
                <w:sz w:val="16"/>
              </w:rPr>
              <w:t>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EA29AB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EA29AB">
              <w:rPr>
                <w:color w:val="auto"/>
                <w:spacing w:val="-2"/>
                <w:sz w:val="16"/>
              </w:rPr>
              <w:t>.................</w:t>
            </w:r>
            <w:r w:rsidR="00EA29A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4E978EC" w14:textId="77777777" w:rsidR="006C6D4A" w:rsidRPr="000418C3" w:rsidRDefault="006C6D4A" w:rsidP="002B242C">
      <w:pPr>
        <w:tabs>
          <w:tab w:val="left" w:pos="243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BD0AC35" w14:textId="77777777" w:rsidR="00981143" w:rsidRPr="000B2FAB" w:rsidRDefault="00981143" w:rsidP="000B2FAB">
      <w:pPr>
        <w:spacing w:after="120" w:line="350" w:lineRule="exact"/>
        <w:jc w:val="center"/>
        <w:rPr>
          <w:rFonts w:ascii="Verdana" w:eastAsia="Times New Roman" w:hAnsi="Verdana" w:cs="Times New Roman"/>
          <w:b/>
          <w:color w:val="auto"/>
          <w:szCs w:val="28"/>
          <w:vertAlign w:val="superscript"/>
        </w:rPr>
      </w:pPr>
      <w:r w:rsidRPr="000418C3">
        <w:rPr>
          <w:rFonts w:eastAsia="Times New Roman" w:cs="Times New Roman"/>
          <w:b/>
          <w:color w:val="auto"/>
          <w:szCs w:val="28"/>
        </w:rPr>
        <w:t>QUYẾT ĐỊNH HUỶ BỎ BIỆN PHÁP NGĂN CHẶN</w:t>
      </w:r>
    </w:p>
    <w:p w14:paraId="6F6B491D" w14:textId="77777777" w:rsidR="00981143" w:rsidRPr="00E27FAE" w:rsidRDefault="00E2516D" w:rsidP="00E2516D">
      <w:pPr>
        <w:tabs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${CHUCDANHLANHDAO}</w:t>
      </w:r>
      <w:r w:rsidRPr="00E27FAE">
        <w:rPr>
          <w:rFonts w:eastAsia="Times New Roman" w:cs="Times New Roman"/>
          <w:color w:val="auto"/>
          <w:spacing w:val="-2"/>
          <w:sz w:val="24"/>
          <w:vertAlign w:val="superscript"/>
        </w:rPr>
        <w:t xml:space="preserve"> </w:t>
      </w:r>
      <w:r w:rsidR="00E27FAE" w:rsidRPr="00E27FAE">
        <w:rPr>
          <w:rFonts w:eastAsia="Times New Roman" w:cs="Times New Roman"/>
          <w:color w:val="auto"/>
          <w:spacing w:val="-2"/>
          <w:sz w:val="24"/>
          <w:vertAlign w:val="superscript"/>
        </w:rPr>
        <w:t>(1)</w:t>
      </w:r>
    </w:p>
    <w:p w14:paraId="01E0D1E7" w14:textId="77777777" w:rsidR="00981143" w:rsidRPr="000418C3" w:rsidRDefault="00981143" w:rsidP="00E0627D">
      <w:pPr>
        <w:tabs>
          <w:tab w:val="right" w:pos="1418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cứ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28E141D8" w14:textId="77777777" w:rsidR="00981143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64A7B46A" w14:textId="77777777" w:rsidR="00137488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10C13927" w14:textId="77777777" w:rsidR="00981143" w:rsidRPr="000418C3" w:rsidRDefault="00137488" w:rsidP="00E0627D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  <w:r w:rsidR="00981143" w:rsidRPr="000418C3">
        <w:rPr>
          <w:rFonts w:eastAsia="Times New Roman" w:cs="Times New Roman"/>
          <w:color w:val="auto"/>
          <w:spacing w:val="-2"/>
          <w:sz w:val="26"/>
          <w:szCs w:val="20"/>
        </w:rPr>
        <w:t>;</w:t>
      </w:r>
    </w:p>
    <w:p w14:paraId="5FBA3D32" w14:textId="77777777" w:rsidR="00981143" w:rsidRPr="000418C3" w:rsidRDefault="00981143" w:rsidP="00E0627D">
      <w:pPr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cứ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Điều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36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và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Điều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125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Bộ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luật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B03883">
        <w:rPr>
          <w:rFonts w:eastAsia="Times New Roman" w:cs="Times New Roman"/>
          <w:color w:val="auto"/>
          <w:spacing w:val="-2"/>
          <w:sz w:val="26"/>
          <w:szCs w:val="20"/>
        </w:rPr>
        <w:t>T</w:t>
      </w:r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ố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tụng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hình</w:t>
      </w:r>
      <w:proofErr w:type="spellEnd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4B1978" w:rsidRPr="000418C3">
        <w:rPr>
          <w:rFonts w:eastAsia="Times New Roman" w:cs="Times New Roman"/>
          <w:color w:val="auto"/>
          <w:spacing w:val="-2"/>
          <w:sz w:val="26"/>
          <w:szCs w:val="20"/>
        </w:rPr>
        <w:t>sự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,</w:t>
      </w:r>
    </w:p>
    <w:p w14:paraId="06CA9191" w14:textId="77777777" w:rsidR="00981143" w:rsidRPr="000418C3" w:rsidRDefault="00137488" w:rsidP="00E0627D">
      <w:pPr>
        <w:spacing w:before="120" w:after="120" w:line="350" w:lineRule="exact"/>
        <w:jc w:val="center"/>
        <w:rPr>
          <w:rFonts w:eastAsia="Times New Roman" w:cs="Times New Roman"/>
          <w:color w:val="auto"/>
          <w:spacing w:val="-2"/>
          <w:szCs w:val="28"/>
        </w:rPr>
      </w:pPr>
      <w:r w:rsidRPr="000418C3">
        <w:rPr>
          <w:rFonts w:eastAsia="Times New Roman" w:cs="Times New Roman"/>
          <w:b/>
          <w:color w:val="auto"/>
          <w:spacing w:val="-2"/>
          <w:szCs w:val="28"/>
        </w:rPr>
        <w:t>QUYẾT ĐỊNH</w:t>
      </w:r>
      <w:r w:rsidR="00E03102" w:rsidRPr="000418C3">
        <w:rPr>
          <w:rFonts w:eastAsia="Times New Roman" w:cs="Times New Roman"/>
          <w:color w:val="auto"/>
          <w:spacing w:val="-2"/>
          <w:szCs w:val="28"/>
        </w:rPr>
        <w:t>:</w:t>
      </w:r>
    </w:p>
    <w:p w14:paraId="243F1875" w14:textId="77777777" w:rsidR="00D744E0" w:rsidRPr="000418C3" w:rsidRDefault="00981143" w:rsidP="00827251">
      <w:pPr>
        <w:tabs>
          <w:tab w:val="right" w:pos="3686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Huỷ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bỏ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biện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pháp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ngăn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proofErr w:type="gram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chặn</w:t>
      </w:r>
      <w:proofErr w:type="spellEnd"/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(</w:t>
      </w:r>
      <w:proofErr w:type="gramEnd"/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2</w:t>
      </w:r>
      <w:r w:rsidRPr="000418C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)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>Tạm</w:t>
      </w:r>
      <w:proofErr w:type="spellEnd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 xml:space="preserve"> </w:t>
      </w:r>
      <w:proofErr w:type="spellStart"/>
      <w:r w:rsidR="0076567F" w:rsidRPr="00E45514">
        <w:rPr>
          <w:rFonts w:eastAsia="Times New Roman" w:cs="Times New Roman"/>
          <w:color w:val="FF0000"/>
          <w:spacing w:val="-2"/>
          <w:sz w:val="26"/>
          <w:szCs w:val="26"/>
        </w:rPr>
        <w:t>giữ</w:t>
      </w:r>
      <w:proofErr w:type="spellEnd"/>
      <w:r w:rsidR="0076567F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theo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>Quyết</w:t>
      </w:r>
      <w:proofErr w:type="spellEnd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Pr="00E45514">
        <w:rPr>
          <w:rFonts w:eastAsia="Times New Roman" w:cs="Times New Roman"/>
          <w:color w:val="FF0000"/>
          <w:spacing w:val="-2"/>
          <w:sz w:val="26"/>
          <w:szCs w:val="20"/>
        </w:rPr>
        <w:t>định</w:t>
      </w:r>
      <w:proofErr w:type="spellEnd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>tạm</w:t>
      </w:r>
      <w:proofErr w:type="spellEnd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0D53B0" w:rsidRPr="00E45514">
        <w:rPr>
          <w:rFonts w:eastAsia="Times New Roman" w:cs="Times New Roman"/>
          <w:color w:val="FF0000"/>
          <w:spacing w:val="-2"/>
          <w:sz w:val="26"/>
          <w:szCs w:val="20"/>
        </w:rPr>
        <w:t>giữ</w:t>
      </w:r>
      <w:proofErr w:type="spellEnd"/>
      <w:r w:rsidR="000D53B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số</w:t>
      </w:r>
      <w:proofErr w:type="spellEnd"/>
      <w:r w:rsidR="00D744E0" w:rsidRPr="000418C3">
        <w:rPr>
          <w:rFonts w:eastAsia="Times New Roman" w:cs="Times New Roman"/>
          <w:color w:val="auto"/>
          <w:spacing w:val="-2"/>
          <w:sz w:val="26"/>
          <w:szCs w:val="20"/>
        </w:rPr>
        <w:t>:</w:t>
      </w:r>
      <w:r w:rsidR="000D53B0">
        <w:rPr>
          <w:rFonts w:eastAsia="Times New Roman" w:cs="Times New Roman"/>
          <w:color w:val="auto"/>
          <w:spacing w:val="-2"/>
          <w:sz w:val="16"/>
          <w:szCs w:val="20"/>
        </w:rPr>
        <w:t>………….</w:t>
      </w:r>
      <w:r w:rsidR="000D53B0" w:rsidRPr="000D53B0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0D53B0" w:rsidRPr="00E45514">
        <w:rPr>
          <w:rFonts w:eastAsia="Times New Roman" w:cs="Times New Roman"/>
          <w:color w:val="FF0000"/>
          <w:spacing w:val="-2"/>
          <w:sz w:val="26"/>
          <w:szCs w:val="26"/>
        </w:rPr>
        <w:t>/QĐ-CQ</w:t>
      </w:r>
      <w:r w:rsidR="000D53B0" w:rsidRPr="00E45514">
        <w:rPr>
          <w:rFonts w:cs="Times New Roman"/>
          <w:color w:val="FF0000"/>
          <w:sz w:val="26"/>
          <w:szCs w:val="26"/>
        </w:rPr>
        <w:t>${</w:t>
      </w:r>
      <w:proofErr w:type="spellStart"/>
      <w:r w:rsidR="000D53B0" w:rsidRPr="00E45514">
        <w:rPr>
          <w:rFonts w:cs="Times New Roman"/>
          <w:color w:val="FF0000"/>
          <w:sz w:val="26"/>
          <w:szCs w:val="26"/>
        </w:rPr>
        <w:t>MaCQDT</w:t>
      </w:r>
      <w:proofErr w:type="spellEnd"/>
      <w:r w:rsidR="000D53B0" w:rsidRPr="00E45514">
        <w:rPr>
          <w:rFonts w:cs="Times New Roman"/>
          <w:color w:val="FF0000"/>
          <w:sz w:val="26"/>
          <w:szCs w:val="26"/>
        </w:rPr>
        <w:t>}</w:t>
      </w:r>
      <w:r w:rsidR="000D53B0" w:rsidRPr="00E45514">
        <w:rPr>
          <w:rFonts w:eastAsia="Times New Roman" w:cs="Times New Roman"/>
          <w:color w:val="FF0000"/>
          <w:spacing w:val="-2"/>
          <w:sz w:val="26"/>
          <w:szCs w:val="26"/>
        </w:rPr>
        <w:t>-</w:t>
      </w:r>
      <w:r w:rsidR="000D53B0" w:rsidRPr="00E45514">
        <w:rPr>
          <w:rFonts w:cs="Times New Roman"/>
          <w:color w:val="FF0000"/>
          <w:sz w:val="26"/>
          <w:szCs w:val="26"/>
        </w:rPr>
        <w:t>${</w:t>
      </w:r>
      <w:proofErr w:type="spellStart"/>
      <w:r w:rsidR="000D53B0" w:rsidRPr="00E45514">
        <w:rPr>
          <w:rFonts w:cs="Times New Roman"/>
          <w:color w:val="FF0000"/>
          <w:sz w:val="26"/>
          <w:szCs w:val="26"/>
        </w:rPr>
        <w:t>MaDoi</w:t>
      </w:r>
      <w:proofErr w:type="spellEnd"/>
      <w:r w:rsidR="000D53B0" w:rsidRPr="00E45514">
        <w:rPr>
          <w:rFonts w:cs="Times New Roman"/>
          <w:color w:val="FF0000"/>
          <w:sz w:val="26"/>
          <w:szCs w:val="26"/>
        </w:rPr>
        <w:t>}</w:t>
      </w:r>
      <w:r w:rsidR="000D53B0">
        <w:rPr>
          <w:rFonts w:cs="Times New Roman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ngày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tháng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</w:t>
      </w:r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năm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..........................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của</w:t>
      </w:r>
      <w:proofErr w:type="spellEnd"/>
      <w:r w:rsidRPr="000418C3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="00D44ED5">
        <w:rPr>
          <w:color w:val="auto"/>
          <w:sz w:val="26"/>
          <w:szCs w:val="26"/>
        </w:rPr>
        <w:t>Cơ</w:t>
      </w:r>
      <w:proofErr w:type="spellEnd"/>
      <w:r w:rsidR="00D44ED5">
        <w:rPr>
          <w:color w:val="auto"/>
          <w:sz w:val="26"/>
          <w:szCs w:val="26"/>
        </w:rPr>
        <w:t xml:space="preserve"> </w:t>
      </w:r>
      <w:proofErr w:type="spellStart"/>
      <w:r w:rsidR="00D44ED5">
        <w:rPr>
          <w:color w:val="auto"/>
          <w:sz w:val="26"/>
          <w:szCs w:val="26"/>
        </w:rPr>
        <w:t>quan</w:t>
      </w:r>
      <w:proofErr w:type="spellEnd"/>
      <w:r w:rsidR="00D44ED5">
        <w:rPr>
          <w:color w:val="auto"/>
          <w:sz w:val="26"/>
          <w:szCs w:val="26"/>
        </w:rPr>
        <w:t xml:space="preserve"> </w:t>
      </w:r>
      <w:bookmarkStart w:id="0" w:name="_Hlk106216944"/>
      <w:bookmarkStart w:id="1" w:name="_Hlk106215987"/>
      <w:r w:rsidR="00D44ED5">
        <w:rPr>
          <w:rFonts w:eastAsia="Times New Roman" w:cs="Times New Roman"/>
          <w:spacing w:val="-2"/>
          <w:sz w:val="26"/>
        </w:rPr>
        <w:t>${</w:t>
      </w:r>
      <w:proofErr w:type="spellStart"/>
      <w:r w:rsidR="00D44ED5">
        <w:rPr>
          <w:rFonts w:eastAsia="Times New Roman" w:cs="Times New Roman"/>
          <w:spacing w:val="-2"/>
          <w:sz w:val="26"/>
        </w:rPr>
        <w:t>LoaiCQDT</w:t>
      </w:r>
      <w:proofErr w:type="spellEnd"/>
      <w:r w:rsidR="00D44ED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D44ED5">
        <w:rPr>
          <w:rFonts w:eastAsia="Times New Roman" w:cs="Times New Roman"/>
          <w:spacing w:val="-2"/>
          <w:sz w:val="26"/>
        </w:rPr>
        <w:t>Công</w:t>
      </w:r>
      <w:proofErr w:type="spellEnd"/>
      <w:r w:rsidR="00D44ED5"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 w:rsidR="00D44ED5">
        <w:rPr>
          <w:rFonts w:eastAsia="Times New Roman" w:cs="Times New Roman"/>
          <w:spacing w:val="-2"/>
          <w:sz w:val="26"/>
        </w:rPr>
        <w:t>${</w:t>
      </w:r>
      <w:proofErr w:type="spellStart"/>
      <w:r w:rsidR="00D44ED5">
        <w:rPr>
          <w:rFonts w:eastAsia="Times New Roman" w:cs="Times New Roman"/>
          <w:spacing w:val="-2"/>
          <w:sz w:val="26"/>
        </w:rPr>
        <w:t>Loai</w:t>
      </w:r>
      <w:proofErr w:type="spellEnd"/>
      <w:r w:rsidR="00D44ED5">
        <w:rPr>
          <w:rFonts w:eastAsia="Times New Roman" w:cs="Times New Roman"/>
          <w:spacing w:val="-2"/>
          <w:sz w:val="26"/>
        </w:rPr>
        <w:t>} ${</w:t>
      </w:r>
      <w:proofErr w:type="spellStart"/>
      <w:r w:rsidR="00D44ED5">
        <w:rPr>
          <w:rFonts w:eastAsia="Times New Roman" w:cs="Times New Roman"/>
          <w:spacing w:val="-2"/>
          <w:sz w:val="26"/>
        </w:rPr>
        <w:t>Huyen</w:t>
      </w:r>
      <w:proofErr w:type="spellEnd"/>
      <w:r w:rsidR="00D44ED5">
        <w:rPr>
          <w:rFonts w:eastAsia="Times New Roman" w:cs="Times New Roman"/>
          <w:spacing w:val="-2"/>
          <w:sz w:val="26"/>
        </w:rPr>
        <w:t>}, ${</w:t>
      </w:r>
      <w:proofErr w:type="spellStart"/>
      <w:proofErr w:type="gramStart"/>
      <w:r w:rsidR="00D44ED5">
        <w:rPr>
          <w:rFonts w:eastAsia="Times New Roman" w:cs="Times New Roman"/>
          <w:spacing w:val="-2"/>
          <w:sz w:val="26"/>
        </w:rPr>
        <w:t>Tinh</w:t>
      </w:r>
      <w:proofErr w:type="spellEnd"/>
      <w:r w:rsidR="00D44ED5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bookmarkEnd w:id="2"/>
      <w:r w:rsidR="00D44ED5">
        <w:rPr>
          <w:rFonts w:eastAsia="Times New Roman" w:cs="Times New Roman"/>
          <w:spacing w:val="-2"/>
          <w:sz w:val="26"/>
        </w:rPr>
        <w:t xml:space="preserve"> </w:t>
      </w:r>
      <w:r w:rsidR="006451F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đối</w:t>
      </w:r>
      <w:proofErr w:type="spellEnd"/>
      <w:proofErr w:type="gram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với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:</w:t>
      </w:r>
    </w:p>
    <w:p w14:paraId="2399FD7F" w14:textId="77777777" w:rsidR="001E6FE0" w:rsidRDefault="001E6FE0" w:rsidP="00827251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659EC56E" w14:textId="77777777" w:rsidR="001E6FE0" w:rsidRDefault="001E6FE0" w:rsidP="00827251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708F411" w14:textId="77777777" w:rsidR="001E6FE0" w:rsidRDefault="001E6FE0" w:rsidP="00827251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4D87E141" w14:textId="77777777" w:rsidR="001E6FE0" w:rsidRDefault="001E6FE0" w:rsidP="00827251">
      <w:pPr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70D9537A" w14:textId="77777777" w:rsidR="001E6FE0" w:rsidRDefault="001E6FE0" w:rsidP="00827251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5C64597E" w14:textId="77777777" w:rsidR="001E6FE0" w:rsidRDefault="001E6FE0" w:rsidP="00827251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10CA1F74" w14:textId="77777777" w:rsidR="001E6FE0" w:rsidRDefault="001E6FE0" w:rsidP="00827251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35254F1A" w14:textId="77777777" w:rsidR="001E6FE0" w:rsidRDefault="001E6FE0" w:rsidP="0082725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358677E" w14:textId="77777777" w:rsidR="001E6FE0" w:rsidRDefault="001E6FE0" w:rsidP="0082725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3"/>
    </w:p>
    <w:p w14:paraId="21873ED1" w14:textId="77777777" w:rsidR="00137488" w:rsidRPr="000418C3" w:rsidRDefault="00981143" w:rsidP="00F35333">
      <w:pPr>
        <w:tabs>
          <w:tab w:val="right" w:pos="0"/>
          <w:tab w:val="right" w:leader="dot" w:pos="9356"/>
        </w:tabs>
        <w:spacing w:line="35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proofErr w:type="gramStart"/>
      <w:r w:rsidRPr="000418C3">
        <w:rPr>
          <w:rFonts w:eastAsia="Times New Roman" w:cs="Times New Roman"/>
          <w:color w:val="auto"/>
          <w:spacing w:val="-2"/>
          <w:sz w:val="26"/>
          <w:szCs w:val="20"/>
        </w:rPr>
        <w:t>Giao</w:t>
      </w:r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(</w:t>
      </w:r>
      <w:proofErr w:type="gramEnd"/>
      <w:r w:rsidR="00E27FAE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3</w:t>
      </w:r>
      <w:r w:rsidRPr="000418C3">
        <w:rPr>
          <w:rFonts w:eastAsia="Times New Roman" w:cs="Times New Roman"/>
          <w:color w:val="auto"/>
          <w:spacing w:val="-2"/>
          <w:sz w:val="26"/>
          <w:szCs w:val="20"/>
          <w:vertAlign w:val="superscript"/>
        </w:rPr>
        <w:t>)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20"/>
        </w:rPr>
        <w:tab/>
      </w:r>
    </w:p>
    <w:p w14:paraId="5C819D15" w14:textId="77777777" w:rsidR="00981143" w:rsidRPr="000418C3" w:rsidRDefault="00981143" w:rsidP="00E0627D">
      <w:pPr>
        <w:spacing w:line="350" w:lineRule="exact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r w:rsidRPr="000418C3">
        <w:rPr>
          <w:rFonts w:eastAsia="Times New Roman" w:cs="Times New Roman"/>
          <w:color w:val="auto"/>
          <w:spacing w:val="-2"/>
          <w:sz w:val="16"/>
          <w:szCs w:val="16"/>
        </w:rPr>
        <w:t>..................................................................................................................................</w:t>
      </w:r>
      <w:r w:rsidR="00137488" w:rsidRPr="000418C3">
        <w:rPr>
          <w:rFonts w:eastAsia="Times New Roman" w:cs="Times New Roman"/>
          <w:color w:val="auto"/>
          <w:spacing w:val="-2"/>
          <w:sz w:val="16"/>
          <w:szCs w:val="16"/>
        </w:rPr>
        <w:t>....................</w:t>
      </w:r>
      <w:r w:rsidRPr="000418C3">
        <w:rPr>
          <w:rFonts w:eastAsia="Times New Roman" w:cs="Times New Roman"/>
          <w:color w:val="auto"/>
          <w:spacing w:val="-2"/>
          <w:sz w:val="16"/>
          <w:szCs w:val="16"/>
        </w:rPr>
        <w:t xml:space="preserve">............................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thi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hành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Quyết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định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này</w:t>
      </w:r>
      <w:proofErr w:type="spellEnd"/>
      <w:r w:rsidRPr="000418C3">
        <w:rPr>
          <w:rFonts w:eastAsia="Times New Roman" w:cs="Times New Roman"/>
          <w:color w:val="auto"/>
          <w:spacing w:val="-2"/>
          <w:sz w:val="26"/>
          <w:szCs w:val="26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C73229" w14:paraId="35E510C6" w14:textId="77777777" w:rsidTr="00222C6F">
        <w:tc>
          <w:tcPr>
            <w:tcW w:w="3544" w:type="dxa"/>
            <w:hideMark/>
          </w:tcPr>
          <w:p w14:paraId="73742191" w14:textId="77777777" w:rsidR="00C73229" w:rsidRPr="000418C3" w:rsidRDefault="00C73229" w:rsidP="00AB4A9E">
            <w:pPr>
              <w:spacing w:before="80"/>
              <w:jc w:val="both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0418C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:</w:t>
            </w:r>
          </w:p>
          <w:p w14:paraId="4938A9F1" w14:textId="77777777" w:rsidR="003E54DA" w:rsidRPr="0099656B" w:rsidRDefault="00C73229" w:rsidP="003E54DA">
            <w:pPr>
              <w:spacing w:line="280" w:lineRule="exact"/>
              <w:rPr>
                <w:color w:val="auto"/>
                <w:sz w:val="16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="003E54DA" w:rsidRPr="0099656B">
              <w:rPr>
                <w:color w:val="auto"/>
                <w:sz w:val="20"/>
                <w:szCs w:val="20"/>
              </w:rPr>
              <w:t>VK</w:t>
            </w:r>
            <w:r w:rsidR="003E54DA">
              <w:rPr>
                <w:color w:val="auto"/>
                <w:sz w:val="20"/>
                <w:szCs w:val="20"/>
              </w:rPr>
              <w:t>SND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3E54DA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3E54DA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3E54DA">
              <w:rPr>
                <w:color w:val="auto"/>
                <w:sz w:val="20"/>
                <w:szCs w:val="20"/>
              </w:rPr>
              <w:t>Tinh</w:t>
            </w:r>
            <w:proofErr w:type="spellEnd"/>
            <w:proofErr w:type="gramStart"/>
            <w:r w:rsidR="003E54DA">
              <w:rPr>
                <w:color w:val="auto"/>
                <w:sz w:val="20"/>
                <w:szCs w:val="20"/>
              </w:rPr>
              <w:t>}</w:t>
            </w:r>
            <w:r w:rsidR="003E54DA">
              <w:rPr>
                <w:color w:val="auto"/>
                <w:sz w:val="16"/>
              </w:rPr>
              <w:t>;</w:t>
            </w:r>
            <w:proofErr w:type="gramEnd"/>
          </w:p>
          <w:p w14:paraId="1DDC5C8B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Người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bị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tạm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giữ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/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bị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can</w:t>
            </w: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  <w:proofErr w:type="gramEnd"/>
          </w:p>
          <w:p w14:paraId="29D6F9BE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</w:t>
            </w:r>
            <w:r w:rsidRPr="000418C3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 xml:space="preserve"> ........................</w:t>
            </w:r>
            <w:r w:rsidR="00DF3196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>..........................</w:t>
            </w:r>
            <w:r w:rsidR="00AB4A9E">
              <w:rPr>
                <w:rFonts w:eastAsia="Times New Roman" w:cs="Times New Roman"/>
                <w:color w:val="auto"/>
                <w:spacing w:val="-2"/>
                <w:sz w:val="16"/>
                <w:szCs w:val="20"/>
              </w:rPr>
              <w:t>;</w:t>
            </w:r>
          </w:p>
          <w:p w14:paraId="3737BF2C" w14:textId="77777777" w:rsidR="00C73229" w:rsidRPr="000418C3" w:rsidRDefault="00C73229" w:rsidP="00AB4A9E">
            <w:pPr>
              <w:jc w:val="both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Hồ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sơ</w:t>
            </w:r>
            <w:proofErr w:type="spellEnd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0418C3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bản</w:t>
            </w:r>
            <w:proofErr w:type="spellEnd"/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.</w:t>
            </w:r>
          </w:p>
          <w:p w14:paraId="70ADC9F5" w14:textId="77777777" w:rsidR="00C73229" w:rsidRDefault="00C73229" w:rsidP="00AB4A9E">
            <w:pPr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</w:tcPr>
          <w:p w14:paraId="5629A713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6FB7379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789AE31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7EC6159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25F5B1E" w14:textId="77777777" w:rsidR="003E54DA" w:rsidRDefault="003E54DA" w:rsidP="008D6EB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F3741D2" w14:textId="77777777" w:rsidR="00C73229" w:rsidRDefault="003E54DA" w:rsidP="008D6EB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FC13C98" w14:textId="0453AB86" w:rsidR="004917F2" w:rsidRDefault="002549CB" w:rsidP="00BE65D3">
      <w:pPr>
        <w:tabs>
          <w:tab w:val="right" w:pos="567"/>
        </w:tabs>
        <w:spacing w:line="350" w:lineRule="exact"/>
        <w:rPr>
          <w:rFonts w:eastAsia="Times New Roman" w:cs="Times New Roman"/>
          <w:color w:val="auto"/>
          <w:spacing w:val="-2"/>
          <w:sz w:val="16"/>
          <w:szCs w:val="16"/>
        </w:rPr>
      </w:pPr>
      <w:r w:rsidRPr="000418C3">
        <w:rPr>
          <w:rFonts w:eastAsia="Times New Roman" w:cs="Times New Roman"/>
          <w:noProof/>
          <w:color w:val="auto"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05CEDC" wp14:editId="2CB05904">
                <wp:simplePos x="0" y="0"/>
                <wp:positionH relativeFrom="column">
                  <wp:posOffset>21590</wp:posOffset>
                </wp:positionH>
                <wp:positionV relativeFrom="paragraph">
                  <wp:posOffset>167005</wp:posOffset>
                </wp:positionV>
                <wp:extent cx="448945" cy="0"/>
                <wp:effectExtent l="6350" t="13335" r="11430" b="571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FC736"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3.15pt" to="37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"/>
            </w:pict>
          </mc:Fallback>
        </mc:AlternateContent>
      </w:r>
    </w:p>
    <w:p w14:paraId="233E63B2" w14:textId="77777777" w:rsidR="00E27FAE" w:rsidRPr="00E27FAE" w:rsidRDefault="00E27FAE" w:rsidP="00E27FAE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proofErr w:type="spellStart"/>
      <w:r w:rsidR="00C61B97">
        <w:rPr>
          <w:rFonts w:eastAsia="Times New Roman" w:cs="Times New Roman"/>
          <w:color w:val="auto"/>
          <w:sz w:val="16"/>
          <w:szCs w:val="16"/>
        </w:rPr>
        <w:t>C</w:t>
      </w:r>
      <w:r w:rsidR="00D0699D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0699D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D0699D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D0699D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A9463C">
        <w:rPr>
          <w:rFonts w:eastAsia="Times New Roman" w:cs="Times New Roman"/>
          <w:color w:val="auto"/>
          <w:sz w:val="16"/>
          <w:szCs w:val="16"/>
        </w:rPr>
        <w:t>;</w:t>
      </w:r>
      <w:proofErr w:type="gramEnd"/>
    </w:p>
    <w:p w14:paraId="2B835A4A" w14:textId="77777777" w:rsidR="00BE65D3" w:rsidRPr="00BE65D3" w:rsidRDefault="00E03102" w:rsidP="00E27FAE">
      <w:pPr>
        <w:tabs>
          <w:tab w:val="right" w:pos="567"/>
        </w:tabs>
        <w:rPr>
          <w:rFonts w:eastAsia="Times New Roman" w:cs="Times New Roman"/>
          <w:color w:val="auto"/>
          <w:spacing w:val="-2"/>
          <w:sz w:val="16"/>
          <w:szCs w:val="16"/>
        </w:rPr>
      </w:pPr>
      <w:r w:rsidRPr="00AB4A9E">
        <w:rPr>
          <w:rFonts w:eastAsia="Times New Roman" w:cs="Times New Roman"/>
          <w:color w:val="auto"/>
          <w:spacing w:val="-2"/>
          <w:sz w:val="16"/>
          <w:szCs w:val="16"/>
        </w:rPr>
        <w:t>(</w:t>
      </w:r>
      <w:r w:rsidR="00E27FAE">
        <w:rPr>
          <w:rFonts w:eastAsia="Times New Roman" w:cs="Times New Roman"/>
          <w:color w:val="auto"/>
          <w:spacing w:val="-2"/>
          <w:sz w:val="16"/>
          <w:szCs w:val="16"/>
        </w:rPr>
        <w:t>2</w:t>
      </w:r>
      <w:r w:rsidR="00C84A5C">
        <w:rPr>
          <w:rFonts w:eastAsia="Times New Roman" w:cs="Times New Roman"/>
          <w:color w:val="auto"/>
          <w:spacing w:val="-2"/>
          <w:sz w:val="16"/>
          <w:szCs w:val="16"/>
        </w:rPr>
        <w:t>)</w:t>
      </w:r>
      <w:r w:rsidR="004A5A60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giữ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cấm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đi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khỏi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nơi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cư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trú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hoãn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xuất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proofErr w:type="gramStart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cảnh</w:t>
      </w:r>
      <w:proofErr w:type="spellEnd"/>
      <w:r w:rsidR="00BE65D3" w:rsidRPr="00AB4A9E">
        <w:rPr>
          <w:rFonts w:eastAsia="Times New Roman" w:cs="Times New Roman"/>
          <w:color w:val="auto"/>
          <w:spacing w:val="-2"/>
          <w:sz w:val="16"/>
          <w:szCs w:val="16"/>
        </w:rPr>
        <w:t>;</w:t>
      </w:r>
      <w:proofErr w:type="gramEnd"/>
    </w:p>
    <w:p w14:paraId="692B8C51" w14:textId="77777777" w:rsidR="00E0797C" w:rsidRPr="00AB4A9E" w:rsidRDefault="00E27FAE" w:rsidP="00981143">
      <w:pPr>
        <w:jc w:val="both"/>
        <w:rPr>
          <w:rFonts w:eastAsia="Times New Roman" w:cs="Times New Roman"/>
          <w:color w:val="auto"/>
          <w:spacing w:val="-2"/>
          <w:sz w:val="16"/>
          <w:szCs w:val="16"/>
        </w:rPr>
      </w:pPr>
      <w:r>
        <w:rPr>
          <w:rFonts w:eastAsia="Times New Roman" w:cs="Times New Roman"/>
          <w:color w:val="auto"/>
          <w:spacing w:val="-2"/>
          <w:sz w:val="16"/>
          <w:szCs w:val="16"/>
        </w:rPr>
        <w:t>(3</w:t>
      </w:r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)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Trưởng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nhà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giữ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Giám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thị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trại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tạm</w:t>
      </w:r>
      <w:proofErr w:type="spellEnd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AC55B0" w:rsidRPr="00AB4A9E">
        <w:rPr>
          <w:rFonts w:eastAsia="Times New Roman" w:cs="Times New Roman"/>
          <w:color w:val="auto"/>
          <w:spacing w:val="-2"/>
          <w:sz w:val="16"/>
          <w:szCs w:val="16"/>
        </w:rPr>
        <w:t>giam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bị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can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chính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quyền</w:t>
      </w:r>
      <w:proofErr w:type="spellEnd"/>
      <w:r w:rsidR="008302EF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xã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phường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thị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trấn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quản</w:t>
      </w:r>
      <w:proofErr w:type="spellEnd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>lý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</w:p>
    <w:p w14:paraId="46B2EB8C" w14:textId="4D1D2667" w:rsidR="00981143" w:rsidRPr="00AB4A9E" w:rsidRDefault="002549CB" w:rsidP="000E7FCD">
      <w:pPr>
        <w:spacing w:after="120"/>
        <w:jc w:val="both"/>
        <w:rPr>
          <w:rFonts w:ascii="Arial" w:eastAsia="Times New Roman" w:hAnsi="Arial" w:cs="Times New Roman"/>
          <w:color w:val="auto"/>
          <w:spacing w:val="-2"/>
          <w:sz w:val="16"/>
          <w:szCs w:val="20"/>
        </w:rPr>
      </w:pPr>
      <w:r w:rsidRPr="00AB4A9E">
        <w:rPr>
          <w:rFonts w:eastAsia="Times New Roman" w:cs="Times New Roman"/>
          <w:noProof/>
          <w:color w:val="auto"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DDAEE0" wp14:editId="22E8840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02325" cy="0"/>
                <wp:effectExtent l="7620" t="5715" r="5080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2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A90AE" id="Line 3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4.7pt" to="465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đơn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vị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Quân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đội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đang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quản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lý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giao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cá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nhân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/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tổ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chức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nhận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bảo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lĩnh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hoặc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người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thân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thích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đặt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tiền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để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bảo</w:t>
      </w:r>
      <w:proofErr w:type="spellEnd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proofErr w:type="spellStart"/>
      <w:r w:rsidR="00E0797C" w:rsidRPr="00AB4A9E">
        <w:rPr>
          <w:rFonts w:eastAsia="Times New Roman" w:cs="Times New Roman"/>
          <w:color w:val="auto"/>
          <w:spacing w:val="-2"/>
          <w:sz w:val="16"/>
          <w:szCs w:val="16"/>
        </w:rPr>
        <w:t>đảm</w:t>
      </w:r>
      <w:proofErr w:type="spellEnd"/>
      <w:r w:rsidR="006451F0" w:rsidRPr="00AB4A9E">
        <w:rPr>
          <w:rFonts w:eastAsia="Times New Roman" w:cs="Times New Roman"/>
          <w:color w:val="auto"/>
          <w:spacing w:val="-2"/>
          <w:sz w:val="16"/>
          <w:szCs w:val="16"/>
        </w:rPr>
        <w:t>.</w:t>
      </w:r>
      <w:r w:rsidR="00981143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8302EF" w:rsidRPr="00AB4A9E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981143" w:rsidRPr="00AB4A9E">
        <w:rPr>
          <w:rFonts w:eastAsia="Times New Roman" w:cs="Times New Roman"/>
          <w:color w:val="auto"/>
          <w:sz w:val="24"/>
          <w:szCs w:val="20"/>
        </w:rPr>
        <w:t xml:space="preserve">            </w:t>
      </w:r>
    </w:p>
    <w:p w14:paraId="590337D1" w14:textId="77777777" w:rsidR="00981143" w:rsidRPr="000418C3" w:rsidRDefault="00981143" w:rsidP="00981143">
      <w:pPr>
        <w:tabs>
          <w:tab w:val="left" w:pos="3544"/>
        </w:tabs>
        <w:jc w:val="both"/>
        <w:rPr>
          <w:rFonts w:ascii="Arial" w:eastAsia="Times New Roman" w:hAnsi="Arial" w:cs="Times New Roman"/>
          <w:color w:val="auto"/>
          <w:sz w:val="18"/>
          <w:szCs w:val="20"/>
        </w:rPr>
      </w:pPr>
      <w:r w:rsidRPr="000418C3">
        <w:rPr>
          <w:rFonts w:eastAsia="Times New Roman" w:cs="Times New Roman"/>
          <w:color w:val="auto"/>
          <w:sz w:val="20"/>
          <w:szCs w:val="20"/>
        </w:rPr>
        <w:lastRenderedPageBreak/>
        <w:t xml:space="preserve">       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Quyết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định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này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đã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được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giao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cho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người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bị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tạm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giữ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>/</w:t>
      </w:r>
      <w:proofErr w:type="spellStart"/>
      <w:r w:rsidR="00E03102" w:rsidRPr="000418C3">
        <w:rPr>
          <w:rFonts w:eastAsia="Times New Roman" w:cs="Times New Roman"/>
          <w:color w:val="auto"/>
          <w:sz w:val="20"/>
          <w:szCs w:val="20"/>
        </w:rPr>
        <w:t>bị</w:t>
      </w:r>
      <w:proofErr w:type="spellEnd"/>
      <w:r w:rsidR="00E03102" w:rsidRPr="000418C3">
        <w:rPr>
          <w:rFonts w:eastAsia="Times New Roman" w:cs="Times New Roman"/>
          <w:color w:val="auto"/>
          <w:sz w:val="20"/>
          <w:szCs w:val="20"/>
        </w:rPr>
        <w:t xml:space="preserve"> can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một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bản</w:t>
      </w:r>
      <w:proofErr w:type="spell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vào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hồi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 xml:space="preserve">......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giờ</w:t>
      </w:r>
      <w:proofErr w:type="spellEnd"/>
      <w:proofErr w:type="gramStart"/>
      <w:r w:rsidRPr="000418C3">
        <w:rPr>
          <w:rFonts w:eastAsia="Times New Roman" w:cs="Times New Roman"/>
          <w:color w:val="auto"/>
          <w:sz w:val="16"/>
          <w:szCs w:val="20"/>
        </w:rPr>
        <w:t>.....</w:t>
      </w:r>
      <w:proofErr w:type="gramEnd"/>
      <w:r w:rsidRPr="000418C3">
        <w:rPr>
          <w:rFonts w:eastAsia="Times New Roman" w:cs="Times New Roman"/>
          <w:color w:val="auto"/>
          <w:sz w:val="20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ngày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tháng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18"/>
          <w:szCs w:val="20"/>
        </w:rPr>
        <w:t xml:space="preserve"> </w:t>
      </w:r>
      <w:proofErr w:type="spellStart"/>
      <w:r w:rsidRPr="000418C3">
        <w:rPr>
          <w:rFonts w:eastAsia="Times New Roman" w:cs="Times New Roman"/>
          <w:color w:val="auto"/>
          <w:sz w:val="20"/>
          <w:szCs w:val="20"/>
        </w:rPr>
        <w:t>năm</w:t>
      </w:r>
      <w:proofErr w:type="spellEnd"/>
      <w:r w:rsidRPr="000418C3">
        <w:rPr>
          <w:rFonts w:eastAsia="Times New Roman" w:cs="Times New Roman"/>
          <w:color w:val="auto"/>
          <w:sz w:val="16"/>
          <w:szCs w:val="20"/>
        </w:rPr>
        <w:t>.....</w:t>
      </w:r>
      <w:r w:rsidR="004B1978" w:rsidRPr="000418C3">
        <w:rPr>
          <w:rFonts w:eastAsia="Times New Roman" w:cs="Times New Roman"/>
          <w:color w:val="auto"/>
          <w:sz w:val="16"/>
          <w:szCs w:val="20"/>
        </w:rPr>
        <w:t>....</w:t>
      </w:r>
      <w:r w:rsidRPr="000418C3">
        <w:rPr>
          <w:rFonts w:eastAsia="Times New Roman" w:cs="Times New Roman"/>
          <w:color w:val="auto"/>
          <w:sz w:val="16"/>
          <w:szCs w:val="20"/>
        </w:rPr>
        <w:t>.....</w:t>
      </w:r>
    </w:p>
    <w:p w14:paraId="6B814495" w14:textId="77777777" w:rsidR="00981143" w:rsidRPr="000418C3" w:rsidRDefault="00981143" w:rsidP="00981143">
      <w:pPr>
        <w:tabs>
          <w:tab w:val="left" w:pos="3544"/>
        </w:tabs>
        <w:jc w:val="both"/>
        <w:rPr>
          <w:rFonts w:eastAsia="Times New Roman" w:cs="Times New Roman"/>
          <w:color w:val="auto"/>
          <w:sz w:val="16"/>
          <w:szCs w:val="20"/>
        </w:rPr>
      </w:pP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Pr="000418C3">
        <w:rPr>
          <w:rFonts w:ascii="Arial" w:eastAsia="Times New Roman" w:hAnsi="Arial" w:cs="Times New Roman"/>
          <w:color w:val="auto"/>
          <w:sz w:val="18"/>
          <w:szCs w:val="20"/>
        </w:rPr>
        <w:tab/>
      </w:r>
      <w:r w:rsidR="006C6D4A" w:rsidRPr="000418C3">
        <w:rPr>
          <w:rFonts w:eastAsia="Times New Roman" w:cs="Times New Roman"/>
          <w:color w:val="auto"/>
          <w:sz w:val="16"/>
          <w:szCs w:val="20"/>
        </w:rPr>
        <w:t>NGƯỜI BỊ TẠM GIỮ/</w:t>
      </w:r>
      <w:r w:rsidRPr="000418C3">
        <w:rPr>
          <w:rFonts w:eastAsia="Times New Roman" w:cs="Times New Roman"/>
          <w:color w:val="auto"/>
          <w:sz w:val="16"/>
          <w:szCs w:val="20"/>
        </w:rPr>
        <w:t xml:space="preserve">BỊ CAN </w:t>
      </w:r>
    </w:p>
    <w:p w14:paraId="59310B67" w14:textId="77777777" w:rsidR="00B572CA" w:rsidRDefault="00981143" w:rsidP="00981143">
      <w:pPr>
        <w:tabs>
          <w:tab w:val="left" w:pos="3544"/>
        </w:tabs>
        <w:jc w:val="both"/>
        <w:rPr>
          <w:rFonts w:eastAsia="Times New Roman" w:cs="Times New Roman"/>
          <w:i/>
          <w:color w:val="auto"/>
          <w:sz w:val="16"/>
          <w:szCs w:val="16"/>
        </w:rPr>
      </w:pPr>
      <w:r w:rsidRPr="000418C3">
        <w:rPr>
          <w:rFonts w:eastAsia="Times New Roman" w:cs="Times New Roman"/>
          <w:color w:val="auto"/>
          <w:sz w:val="16"/>
          <w:szCs w:val="20"/>
        </w:rPr>
        <w:t xml:space="preserve">     </w:t>
      </w:r>
      <w:r w:rsidRPr="000418C3">
        <w:rPr>
          <w:rFonts w:eastAsia="Times New Roman" w:cs="Times New Roman"/>
          <w:i/>
          <w:color w:val="auto"/>
          <w:sz w:val="16"/>
          <w:szCs w:val="20"/>
        </w:rPr>
        <w:t xml:space="preserve">                                            </w:t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20"/>
        </w:rPr>
        <w:tab/>
      </w:r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     </w:t>
      </w:r>
      <w:r w:rsidR="006C6D4A" w:rsidRPr="000418C3">
        <w:rPr>
          <w:rFonts w:eastAsia="Times New Roman" w:cs="Times New Roman"/>
          <w:i/>
          <w:color w:val="auto"/>
          <w:sz w:val="16"/>
          <w:szCs w:val="16"/>
        </w:rPr>
        <w:t xml:space="preserve">  </w:t>
      </w:r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(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Ký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,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ghi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rõ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họ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 xml:space="preserve"> </w:t>
      </w:r>
      <w:proofErr w:type="spellStart"/>
      <w:r w:rsidRPr="000418C3">
        <w:rPr>
          <w:rFonts w:eastAsia="Times New Roman" w:cs="Times New Roman"/>
          <w:i/>
          <w:color w:val="auto"/>
          <w:sz w:val="16"/>
          <w:szCs w:val="16"/>
        </w:rPr>
        <w:t>tên</w:t>
      </w:r>
      <w:proofErr w:type="spellEnd"/>
      <w:r w:rsidRPr="000418C3">
        <w:rPr>
          <w:rFonts w:eastAsia="Times New Roman" w:cs="Times New Roman"/>
          <w:i/>
          <w:color w:val="auto"/>
          <w:sz w:val="16"/>
          <w:szCs w:val="16"/>
        </w:rPr>
        <w:t>)</w:t>
      </w:r>
    </w:p>
    <w:p w14:paraId="498F5140" w14:textId="77777777" w:rsidR="00981143" w:rsidRPr="000418C3" w:rsidRDefault="00B572CA" w:rsidP="00981143">
      <w:pPr>
        <w:tabs>
          <w:tab w:val="left" w:pos="3544"/>
        </w:tabs>
        <w:jc w:val="both"/>
        <w:rPr>
          <w:rFonts w:eastAsia="Times New Roman" w:cs="Times New Roman"/>
          <w:i/>
          <w:color w:val="auto"/>
          <w:sz w:val="16"/>
          <w:szCs w:val="16"/>
        </w:rPr>
      </w:pPr>
      <w:r>
        <w:rPr>
          <w:rFonts w:eastAsia="Times New Roman" w:cs="Times New Roman"/>
          <w:i/>
          <w:color w:val="auto"/>
          <w:sz w:val="16"/>
          <w:szCs w:val="16"/>
        </w:rPr>
        <w:br w:type="page"/>
      </w:r>
    </w:p>
    <w:sectPr w:rsidR="00981143" w:rsidRPr="000418C3" w:rsidSect="00E0627D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3"/>
    <w:rsid w:val="000418C3"/>
    <w:rsid w:val="00052A74"/>
    <w:rsid w:val="000740D2"/>
    <w:rsid w:val="000A2CAD"/>
    <w:rsid w:val="000A3AA3"/>
    <w:rsid w:val="000B2FAB"/>
    <w:rsid w:val="000C2A70"/>
    <w:rsid w:val="000C7CB5"/>
    <w:rsid w:val="000D0687"/>
    <w:rsid w:val="000D53B0"/>
    <w:rsid w:val="000E7FCD"/>
    <w:rsid w:val="00114A2F"/>
    <w:rsid w:val="00137488"/>
    <w:rsid w:val="00196598"/>
    <w:rsid w:val="001C02EB"/>
    <w:rsid w:val="001E6FE0"/>
    <w:rsid w:val="00222C6F"/>
    <w:rsid w:val="00225FA5"/>
    <w:rsid w:val="002549CB"/>
    <w:rsid w:val="00293156"/>
    <w:rsid w:val="002B242C"/>
    <w:rsid w:val="002C78D2"/>
    <w:rsid w:val="002E2B56"/>
    <w:rsid w:val="00326A53"/>
    <w:rsid w:val="00340735"/>
    <w:rsid w:val="00364B6D"/>
    <w:rsid w:val="003653C9"/>
    <w:rsid w:val="00370C19"/>
    <w:rsid w:val="0038761B"/>
    <w:rsid w:val="003960FA"/>
    <w:rsid w:val="003C287B"/>
    <w:rsid w:val="003E54DA"/>
    <w:rsid w:val="003F5B87"/>
    <w:rsid w:val="00432E1A"/>
    <w:rsid w:val="00480910"/>
    <w:rsid w:val="004917F2"/>
    <w:rsid w:val="004A5A60"/>
    <w:rsid w:val="004B1978"/>
    <w:rsid w:val="004B668A"/>
    <w:rsid w:val="004D3FC3"/>
    <w:rsid w:val="00530D5F"/>
    <w:rsid w:val="0055280B"/>
    <w:rsid w:val="005C168C"/>
    <w:rsid w:val="005F7877"/>
    <w:rsid w:val="00641CCF"/>
    <w:rsid w:val="006451F0"/>
    <w:rsid w:val="00652293"/>
    <w:rsid w:val="006A1681"/>
    <w:rsid w:val="006C6D4A"/>
    <w:rsid w:val="007067B4"/>
    <w:rsid w:val="00733B04"/>
    <w:rsid w:val="0076567F"/>
    <w:rsid w:val="00780548"/>
    <w:rsid w:val="00785189"/>
    <w:rsid w:val="007904D1"/>
    <w:rsid w:val="008108A5"/>
    <w:rsid w:val="00827251"/>
    <w:rsid w:val="008302EF"/>
    <w:rsid w:val="00841711"/>
    <w:rsid w:val="008D6EB6"/>
    <w:rsid w:val="008E1D6A"/>
    <w:rsid w:val="00913AE4"/>
    <w:rsid w:val="00951EB3"/>
    <w:rsid w:val="00960F54"/>
    <w:rsid w:val="00981143"/>
    <w:rsid w:val="0098314D"/>
    <w:rsid w:val="009962E8"/>
    <w:rsid w:val="00A07908"/>
    <w:rsid w:val="00A411AB"/>
    <w:rsid w:val="00A8575D"/>
    <w:rsid w:val="00A9463C"/>
    <w:rsid w:val="00AB4A9E"/>
    <w:rsid w:val="00AC55B0"/>
    <w:rsid w:val="00AE088D"/>
    <w:rsid w:val="00B03883"/>
    <w:rsid w:val="00B23A60"/>
    <w:rsid w:val="00B50ED7"/>
    <w:rsid w:val="00B572CA"/>
    <w:rsid w:val="00BE2668"/>
    <w:rsid w:val="00BE29A6"/>
    <w:rsid w:val="00BE65D3"/>
    <w:rsid w:val="00C06F68"/>
    <w:rsid w:val="00C61B97"/>
    <w:rsid w:val="00C73229"/>
    <w:rsid w:val="00C84A5C"/>
    <w:rsid w:val="00C86A97"/>
    <w:rsid w:val="00CC1480"/>
    <w:rsid w:val="00CF2CB2"/>
    <w:rsid w:val="00D0699D"/>
    <w:rsid w:val="00D36AE1"/>
    <w:rsid w:val="00D44ED5"/>
    <w:rsid w:val="00D744E0"/>
    <w:rsid w:val="00D815D8"/>
    <w:rsid w:val="00DA068E"/>
    <w:rsid w:val="00DF3196"/>
    <w:rsid w:val="00E03102"/>
    <w:rsid w:val="00E0627D"/>
    <w:rsid w:val="00E0797C"/>
    <w:rsid w:val="00E2516D"/>
    <w:rsid w:val="00E27FAE"/>
    <w:rsid w:val="00E45514"/>
    <w:rsid w:val="00E6675A"/>
    <w:rsid w:val="00EA29AB"/>
    <w:rsid w:val="00EE5279"/>
    <w:rsid w:val="00F07081"/>
    <w:rsid w:val="00F35333"/>
    <w:rsid w:val="00F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6EC03"/>
  <w15:chartTrackingRefBased/>
  <w15:docId w15:val="{635277D0-0919-421F-8ECA-81684E3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43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137488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DA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37488"/>
    <w:rPr>
      <w:rFonts w:eastAsia="Times New Roman" w:cs="Times New Roman"/>
      <w:b/>
      <w:spacing w:val="-12"/>
      <w:sz w:val="32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7322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C73229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659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link w:val="Heading3"/>
    <w:rsid w:val="003E54DA"/>
    <w:rPr>
      <w:rFonts w:ascii="Calibri Light" w:eastAsia="Times New Roman" w:hAnsi="Calibri Light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2021-12-09T03:28:00Z</cp:lastPrinted>
  <dcterms:created xsi:type="dcterms:W3CDTF">2022-07-02T10:32:00Z</dcterms:created>
  <dcterms:modified xsi:type="dcterms:W3CDTF">2022-07-05T17:12:00Z</dcterms:modified>
</cp:coreProperties>
</file>