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Look w:val="04A0" w:firstRow="1" w:lastRow="0" w:firstColumn="1" w:lastColumn="0" w:noHBand="0" w:noVBand="1"/>
      </w:tblPr>
      <w:tblGrid>
        <w:gridCol w:w="3652"/>
        <w:gridCol w:w="5877"/>
      </w:tblGrid>
      <w:tr w:rsidR="00442E76" w:rsidRPr="00D619C9" w14:paraId="136C735F" w14:textId="77777777" w:rsidTr="00442E76">
        <w:trPr>
          <w:trHeight w:val="709"/>
        </w:trPr>
        <w:tc>
          <w:tcPr>
            <w:tcW w:w="3652" w:type="dxa"/>
          </w:tcPr>
          <w:p w14:paraId="04C91712" w14:textId="77777777" w:rsidR="00442E76" w:rsidRDefault="00442E76" w:rsidP="00442E76">
            <w:pPr>
              <w:spacing w:before="60" w:after="60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186D3C0" w14:textId="0A14CBA9" w:rsidR="00442E76" w:rsidRPr="00D619C9" w:rsidRDefault="005F4848" w:rsidP="00442E76">
            <w:pPr>
              <w:spacing w:before="60" w:after="60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E3B19" wp14:editId="79248BD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1430" t="7620" r="7620" b="1143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BC6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442E76">
              <w:rPr>
                <w:b/>
                <w:bCs/>
                <w:sz w:val="24"/>
              </w:rPr>
              <w:t xml:space="preserve">CƠ QUAN </w:t>
            </w:r>
            <w:r w:rsidR="00442E7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77" w:type="dxa"/>
          </w:tcPr>
          <w:p w14:paraId="1C7627CC" w14:textId="13ACBE83" w:rsidR="00442E76" w:rsidRPr="00D619C9" w:rsidRDefault="005F4848" w:rsidP="007A033D">
            <w:pPr>
              <w:spacing w:after="0" w:line="320" w:lineRule="exact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619C9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AE2AFE" wp14:editId="5201372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-500380</wp:posOffset>
                      </wp:positionV>
                      <wp:extent cx="1710690" cy="567690"/>
                      <wp:effectExtent l="12065" t="10160" r="10795" b="12700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6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0CBFF" w14:textId="77777777" w:rsidR="00442E76" w:rsidRDefault="00442E76" w:rsidP="00B073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147</w:t>
                                  </w:r>
                                </w:p>
                                <w:p w14:paraId="1A6EC344" w14:textId="77777777" w:rsidR="00442E76" w:rsidRPr="00E861BB" w:rsidRDefault="00442E76" w:rsidP="00690ED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645C213" w14:textId="77777777" w:rsidR="00442E76" w:rsidRDefault="00442E76" w:rsidP="00690ED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E2A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68.3pt;margin-top:-39.4pt;width:134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" strokecolor="white">
                      <v:textbox>
                        <w:txbxContent>
                          <w:p w14:paraId="3710CBFF" w14:textId="77777777" w:rsidR="00442E76" w:rsidRDefault="00442E76" w:rsidP="00B0738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147</w:t>
                            </w:r>
                          </w:p>
                          <w:p w14:paraId="1A6EC344" w14:textId="77777777" w:rsidR="00442E76" w:rsidRPr="00E861BB" w:rsidRDefault="00442E76" w:rsidP="00690ED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645C213" w14:textId="77777777" w:rsidR="00442E76" w:rsidRDefault="00442E76" w:rsidP="00690ED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4"/>
                <w:szCs w:val="24"/>
              </w:rPr>
              <w:t>CỘNG HÒA XÃ HỘI CHỦ NGHĨA VIỆT NAM</w:t>
            </w:r>
          </w:p>
          <w:p w14:paraId="7BE175AD" w14:textId="3C12C5CA" w:rsidR="00442E76" w:rsidRPr="00D619C9" w:rsidRDefault="005F4848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  <w:r w:rsidRPr="00D619C9">
              <w:rPr>
                <w:b/>
                <w:bCs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B3FDF5" wp14:editId="25D01DC5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226060</wp:posOffset>
                      </wp:positionV>
                      <wp:extent cx="1991995" cy="0"/>
                      <wp:effectExtent l="1143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355C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.8pt" to="21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"/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6"/>
                <w:szCs w:val="24"/>
              </w:rPr>
              <w:t>Độc lập - Tự do - Hạnh phúc</w:t>
            </w:r>
          </w:p>
        </w:tc>
      </w:tr>
      <w:tr w:rsidR="00442E76" w:rsidRPr="00D619C9" w14:paraId="3503A023" w14:textId="77777777" w:rsidTr="00442E76">
        <w:trPr>
          <w:trHeight w:val="718"/>
        </w:trPr>
        <w:tc>
          <w:tcPr>
            <w:tcW w:w="3652" w:type="dxa"/>
          </w:tcPr>
          <w:p w14:paraId="4292D15D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1576AC10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877" w:type="dxa"/>
          </w:tcPr>
          <w:p w14:paraId="04B39C09" w14:textId="77777777" w:rsidR="00442E76" w:rsidRPr="00D619C9" w:rsidRDefault="00442E76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</w:p>
          <w:p w14:paraId="7975BDEA" w14:textId="77777777" w:rsidR="00442E76" w:rsidRPr="00D619C9" w:rsidRDefault="00CF725F" w:rsidP="007A033D">
            <w:pPr>
              <w:spacing w:after="0" w:line="320" w:lineRule="exact"/>
              <w:jc w:val="center"/>
              <w:rPr>
                <w:bCs/>
                <w:noProof/>
                <w:sz w:val="26"/>
                <w:szCs w:val="24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ngày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tháng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năm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…................... </w:t>
            </w:r>
          </w:p>
        </w:tc>
      </w:tr>
    </w:tbl>
    <w:p w14:paraId="6723285E" w14:textId="77777777" w:rsidR="00967C16" w:rsidRPr="00D619C9" w:rsidRDefault="00967C16" w:rsidP="00C46144">
      <w:pPr>
        <w:tabs>
          <w:tab w:val="left" w:pos="1748"/>
          <w:tab w:val="center" w:pos="4677"/>
        </w:tabs>
        <w:spacing w:before="200"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D619C9">
        <w:rPr>
          <w:rFonts w:ascii="Times New Roman Bold" w:eastAsia="Times New Roman" w:hAnsi="Times New Roman Bold"/>
          <w:b/>
        </w:rPr>
        <w:t xml:space="preserve">QUYẾT ĐỊNH TẠM GIỮ </w:t>
      </w:r>
      <w:r w:rsidR="00B44DD0" w:rsidRPr="008C7DE6">
        <w:rPr>
          <w:rFonts w:ascii="Times New Roman Bold" w:eastAsia="Times New Roman" w:hAnsi="Times New Roman Bold"/>
          <w:b/>
        </w:rPr>
        <w:t>TÀI SẢN,</w:t>
      </w:r>
      <w:r w:rsidR="001E4116" w:rsidRPr="001E4116">
        <w:rPr>
          <w:rFonts w:ascii="Times New Roman Bold" w:eastAsia="Times New Roman" w:hAnsi="Times New Roman Bold"/>
          <w:b/>
          <w:color w:val="FF0000"/>
        </w:rPr>
        <w:t xml:space="preserve"> </w:t>
      </w:r>
      <w:r w:rsidRPr="00D619C9">
        <w:rPr>
          <w:rFonts w:ascii="Times New Roman Bold" w:eastAsia="Times New Roman" w:hAnsi="Times New Roman Bold"/>
          <w:b/>
        </w:rPr>
        <w:t>ĐỒ VẬT, TÀI LIỆU</w:t>
      </w:r>
    </w:p>
    <w:p w14:paraId="4AD08D31" w14:textId="77777777" w:rsidR="00DF7737" w:rsidRPr="00D619C9" w:rsidRDefault="00DF7737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</w:p>
    <w:p w14:paraId="3DC571FC" w14:textId="77777777" w:rsidR="00967C16" w:rsidRPr="00C12B90" w:rsidRDefault="003517A0" w:rsidP="003517A0">
      <w:pPr>
        <w:tabs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C12B90" w:rsidRPr="00C12B90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5AB29A93" w14:textId="77777777" w:rsidR="00277102" w:rsidRPr="00D619C9" w:rsidRDefault="00967C16" w:rsidP="00FC1F9B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cứ</w:t>
      </w:r>
      <w:proofErr w:type="spellEnd"/>
      <w:r w:rsidR="00224B92">
        <w:rPr>
          <w:rFonts w:eastAsia="Times New Roman"/>
          <w:spacing w:val="-2"/>
          <w:sz w:val="26"/>
          <w:szCs w:val="20"/>
          <w:vertAlign w:val="superscript"/>
        </w:rPr>
        <w:t xml:space="preserve"> 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2</w:t>
      </w:r>
      <w:r w:rsidR="00277102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B646EA" w:rsidRPr="00D619C9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C1F9B">
        <w:rPr>
          <w:rFonts w:eastAsia="Times New Roman"/>
          <w:color w:val="000000"/>
          <w:sz w:val="26"/>
          <w:szCs w:val="20"/>
        </w:rPr>
        <w:t>V</w:t>
      </w:r>
      <w:r w:rsidR="00FC1F9B" w:rsidRPr="0035369D">
        <w:rPr>
          <w:rFonts w:eastAsia="Times New Roman"/>
          <w:color w:val="000000"/>
          <w:sz w:val="26"/>
          <w:szCs w:val="20"/>
        </w:rPr>
        <w:t>ụ</w:t>
      </w:r>
      <w:proofErr w:type="spellEnd"/>
      <w:r w:rsidR="00FC1F9B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FC1F9B" w:rsidRPr="0035369D">
        <w:rPr>
          <w:rFonts w:eastAsia="Times New Roman"/>
          <w:color w:val="000000"/>
          <w:sz w:val="26"/>
          <w:szCs w:val="20"/>
        </w:rPr>
        <w:t>án</w:t>
      </w:r>
      <w:proofErr w:type="spellEnd"/>
      <w:r w:rsidR="00FC1F9B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FC1F9B" w:rsidRPr="0035369D">
        <w:rPr>
          <w:rFonts w:eastAsia="Times New Roman"/>
          <w:color w:val="000000"/>
          <w:sz w:val="26"/>
          <w:szCs w:val="20"/>
        </w:rPr>
        <w:t>hình</w:t>
      </w:r>
      <w:proofErr w:type="spellEnd"/>
      <w:r w:rsidR="00FC1F9B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FC1F9B" w:rsidRPr="0035369D">
        <w:rPr>
          <w:rFonts w:eastAsia="Times New Roman"/>
          <w:color w:val="000000"/>
          <w:sz w:val="26"/>
          <w:szCs w:val="20"/>
        </w:rPr>
        <w:t>s</w:t>
      </w:r>
      <w:r w:rsidR="00FC1F9B">
        <w:rPr>
          <w:rFonts w:eastAsia="Times New Roman"/>
          <w:color w:val="000000"/>
          <w:sz w:val="26"/>
          <w:szCs w:val="20"/>
        </w:rPr>
        <w:t>ự</w:t>
      </w:r>
      <w:proofErr w:type="spellEnd"/>
      <w:r w:rsidR="00FC1F9B">
        <w:rPr>
          <w:rFonts w:eastAsia="Times New Roman"/>
          <w:color w:val="000000"/>
          <w:sz w:val="26"/>
          <w:szCs w:val="20"/>
        </w:rPr>
        <w:t xml:space="preserve"> </w:t>
      </w:r>
      <w:r w:rsidR="00FC1F9B">
        <w:rPr>
          <w:sz w:val="26"/>
          <w:szCs w:val="26"/>
        </w:rPr>
        <w:t>${</w:t>
      </w:r>
      <w:proofErr w:type="spellStart"/>
      <w:r w:rsidR="00FC1F9B">
        <w:rPr>
          <w:sz w:val="26"/>
          <w:szCs w:val="26"/>
        </w:rPr>
        <w:t>ToiDanh</w:t>
      </w:r>
      <w:proofErr w:type="spellEnd"/>
      <w:r w:rsidR="00FC1F9B">
        <w:rPr>
          <w:sz w:val="26"/>
          <w:szCs w:val="26"/>
        </w:rPr>
        <w:t xml:space="preserve">} </w:t>
      </w:r>
      <w:proofErr w:type="spellStart"/>
      <w:r w:rsidR="00FC1F9B">
        <w:rPr>
          <w:rFonts w:eastAsia="Times New Roman"/>
          <w:sz w:val="26"/>
          <w:szCs w:val="20"/>
        </w:rPr>
        <w:t>tại</w:t>
      </w:r>
      <w:proofErr w:type="spellEnd"/>
      <w:r w:rsidR="00FC1F9B">
        <w:rPr>
          <w:rFonts w:eastAsia="Times New Roman"/>
          <w:sz w:val="26"/>
          <w:szCs w:val="20"/>
        </w:rPr>
        <w:t xml:space="preserve"> </w:t>
      </w:r>
      <w:r w:rsidR="00FC1F9B">
        <w:t>${</w:t>
      </w:r>
      <w:proofErr w:type="spellStart"/>
      <w:r w:rsidR="00FC1F9B">
        <w:t>NoiXayRa</w:t>
      </w:r>
      <w:proofErr w:type="spellEnd"/>
      <w:r w:rsidR="00FC1F9B">
        <w:t>} ${</w:t>
      </w:r>
      <w:proofErr w:type="spellStart"/>
      <w:r w:rsidR="00FC1F9B">
        <w:t>DPXayRa</w:t>
      </w:r>
      <w:proofErr w:type="spellEnd"/>
      <w:r w:rsidR="00FC1F9B">
        <w:t xml:space="preserve">} </w:t>
      </w:r>
      <w:proofErr w:type="spellStart"/>
      <w:r w:rsidR="00FC1F9B">
        <w:rPr>
          <w:rFonts w:eastAsia="Times New Roman"/>
          <w:spacing w:val="-2"/>
          <w:sz w:val="26"/>
        </w:rPr>
        <w:t>vào</w:t>
      </w:r>
      <w:proofErr w:type="spellEnd"/>
      <w:r w:rsidR="00FC1F9B">
        <w:rPr>
          <w:rFonts w:eastAsia="Times New Roman"/>
          <w:spacing w:val="-2"/>
          <w:sz w:val="26"/>
        </w:rPr>
        <w:t xml:space="preserve"> </w:t>
      </w:r>
      <w:r w:rsidR="00FC1F9B">
        <w:t>${</w:t>
      </w:r>
      <w:proofErr w:type="spellStart"/>
      <w:r w:rsidR="00FC1F9B">
        <w:t>NgayXayRa</w:t>
      </w:r>
      <w:proofErr w:type="spellEnd"/>
      <w:r w:rsidR="00FC1F9B">
        <w:t xml:space="preserve">} </w:t>
      </w:r>
      <w:proofErr w:type="spellStart"/>
      <w:r w:rsidR="00FC1F9B">
        <w:t>đang</w:t>
      </w:r>
      <w:proofErr w:type="spellEnd"/>
      <w:r w:rsidR="00FC1F9B">
        <w:t xml:space="preserve"> </w:t>
      </w:r>
      <w:proofErr w:type="spellStart"/>
      <w:r w:rsidR="00FC1F9B">
        <w:t>điều</w:t>
      </w:r>
      <w:proofErr w:type="spellEnd"/>
      <w:r w:rsidR="00FC1F9B">
        <w:t xml:space="preserve"> </w:t>
      </w:r>
      <w:proofErr w:type="spellStart"/>
      <w:r w:rsidR="00FC1F9B">
        <w:t>tra</w:t>
      </w:r>
      <w:proofErr w:type="spellEnd"/>
      <w:r w:rsidR="00FC1F9B">
        <w:t>.</w:t>
      </w:r>
    </w:p>
    <w:p w14:paraId="10E0E4ED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C12B90">
        <w:rPr>
          <w:rFonts w:eastAsia="Times New Roman"/>
          <w:spacing w:val="-2"/>
          <w:sz w:val="26"/>
          <w:szCs w:val="20"/>
          <w:vertAlign w:val="superscript"/>
        </w:rPr>
        <w:t>3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CA7C05" w:rsidRPr="00D619C9">
        <w:rPr>
          <w:rFonts w:eastAsia="Times New Roman"/>
          <w:spacing w:val="-2"/>
          <w:sz w:val="26"/>
          <w:szCs w:val="20"/>
        </w:rPr>
        <w:t xml:space="preserve"> </w:t>
      </w:r>
      <w:r w:rsidR="003B4258">
        <w:rPr>
          <w:rFonts w:eastAsia="Times New Roman"/>
          <w:spacing w:val="-2"/>
          <w:sz w:val="26"/>
          <w:szCs w:val="20"/>
        </w:rPr>
        <w:t xml:space="preserve">36,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88</w:t>
      </w:r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và</w:t>
      </w:r>
      <w:proofErr w:type="spellEnd"/>
      <w:r w:rsidR="0071714A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1714A"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71714A" w:rsidRPr="00D619C9">
        <w:rPr>
          <w:rFonts w:eastAsia="Times New Roman"/>
          <w:spacing w:val="-2"/>
          <w:sz w:val="26"/>
          <w:szCs w:val="20"/>
        </w:rPr>
        <w:t xml:space="preserve"> 147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Bộ</w:t>
      </w:r>
      <w:proofErr w:type="spellEnd"/>
      <w:r w:rsidR="00116D9C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116D9C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T</w:t>
      </w:r>
      <w:r w:rsidR="009F711B" w:rsidRPr="00D619C9">
        <w:rPr>
          <w:rFonts w:eastAsia="Times New Roman"/>
          <w:spacing w:val="-2"/>
          <w:sz w:val="26"/>
          <w:szCs w:val="20"/>
        </w:rPr>
        <w:t>ố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hình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sự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>,</w:t>
      </w:r>
    </w:p>
    <w:p w14:paraId="1EBB24AD" w14:textId="77777777" w:rsidR="00967C16" w:rsidRPr="00D619C9" w:rsidRDefault="00967C16" w:rsidP="00C46144">
      <w:pPr>
        <w:spacing w:before="120" w:after="120" w:line="340" w:lineRule="exact"/>
        <w:jc w:val="center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b/>
          <w:spacing w:val="-2"/>
          <w:sz w:val="26"/>
          <w:szCs w:val="20"/>
        </w:rPr>
        <w:t>QUYẾT ĐỊNH:</w:t>
      </w:r>
    </w:p>
    <w:p w14:paraId="0C7ACCC1" w14:textId="77777777" w:rsidR="00967C16" w:rsidRPr="00D619C9" w:rsidRDefault="00967C16" w:rsidP="00C46144">
      <w:pPr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Tạm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giữ</w:t>
      </w:r>
      <w:proofErr w:type="spellEnd"/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tài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sản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>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đồ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vật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tài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liệu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dưới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đây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>:</w:t>
      </w:r>
    </w:p>
    <w:p w14:paraId="5E0DBBAA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4FE54166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290ABB53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1BC12DC1" w14:textId="77777777" w:rsidR="00C46144" w:rsidRPr="00D619C9" w:rsidRDefault="00C46144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5D050D58" w14:textId="77777777" w:rsidR="00967C16" w:rsidRPr="008C7DE6" w:rsidRDefault="00B646EA" w:rsidP="008C7DE6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của</w:t>
      </w:r>
      <w:proofErr w:type="spellEnd"/>
      <w:r w:rsidR="00AF7BF5" w:rsidRPr="00D619C9">
        <w:rPr>
          <w:rFonts w:eastAsia="Times New Roman"/>
          <w:spacing w:val="-2"/>
          <w:sz w:val="26"/>
          <w:szCs w:val="20"/>
        </w:rPr>
        <w:t>:</w:t>
      </w:r>
    </w:p>
    <w:p w14:paraId="25DDC6B5" w14:textId="77777777" w:rsidR="00A567D2" w:rsidRPr="0099230C" w:rsidRDefault="00A567D2" w:rsidP="00A567D2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81CCA25" w14:textId="77777777" w:rsidR="00A567D2" w:rsidRPr="0099230C" w:rsidRDefault="00A567D2" w:rsidP="00A567D2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1383D6B8" w14:textId="77777777" w:rsidR="00A567D2" w:rsidRPr="0099230C" w:rsidRDefault="00A567D2" w:rsidP="00A567D2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3D10C30" w14:textId="77777777" w:rsidR="00A567D2" w:rsidRPr="0099230C" w:rsidRDefault="00A567D2" w:rsidP="00A567D2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5CD61E2" w14:textId="77777777" w:rsidR="00A567D2" w:rsidRPr="0099230C" w:rsidRDefault="00A567D2" w:rsidP="00A567D2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330E9C6" w14:textId="77777777" w:rsidR="00A567D2" w:rsidRPr="0099230C" w:rsidRDefault="00A567D2" w:rsidP="00A567D2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685467E" w14:textId="77777777" w:rsidR="00A567D2" w:rsidRPr="0099230C" w:rsidRDefault="00A567D2" w:rsidP="00A567D2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1EE2977" w14:textId="77777777" w:rsidR="00A567D2" w:rsidRPr="0099230C" w:rsidRDefault="00A567D2" w:rsidP="00A567D2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18B97DF8" w14:textId="77777777" w:rsidR="00A567D2" w:rsidRPr="00C74BA0" w:rsidRDefault="00A567D2" w:rsidP="00A567D2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1F224E5D" w14:textId="77777777" w:rsidR="00967C16" w:rsidRPr="00D619C9" w:rsidRDefault="0069788F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Những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tài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sản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>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đồ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vật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>
        <w:rPr>
          <w:rFonts w:eastAsia="Times New Roman"/>
          <w:spacing w:val="-2"/>
          <w:sz w:val="26"/>
          <w:szCs w:val="20"/>
        </w:rPr>
        <w:t>tài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liệu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n</w:t>
      </w:r>
      <w:r w:rsidR="00036469" w:rsidRPr="00D619C9">
        <w:rPr>
          <w:rFonts w:eastAsia="Times New Roman"/>
          <w:spacing w:val="-2"/>
          <w:sz w:val="26"/>
          <w:szCs w:val="20"/>
        </w:rPr>
        <w:t>êu</w:t>
      </w:r>
      <w:proofErr w:type="spellEnd"/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trên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hiện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do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02251344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quản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lý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tại</w:t>
      </w:r>
      <w:proofErr w:type="spellEnd"/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6360C422" w14:textId="77777777" w:rsidR="00967C16" w:rsidRPr="00D619C9" w:rsidRDefault="009F711B" w:rsidP="00A567D2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Phân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công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835C6" w:rsidRPr="00D619C9">
        <w:rPr>
          <w:rFonts w:eastAsia="Times New Roman"/>
          <w:spacing w:val="-2"/>
          <w:sz w:val="26"/>
          <w:szCs w:val="20"/>
        </w:rPr>
        <w:t>ô</w:t>
      </w:r>
      <w:r w:rsidR="00967C16" w:rsidRPr="00D619C9">
        <w:rPr>
          <w:rFonts w:eastAsia="Times New Roman"/>
          <w:spacing w:val="-2"/>
          <w:sz w:val="26"/>
          <w:szCs w:val="20"/>
        </w:rPr>
        <w:t>ng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>/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bà</w:t>
      </w:r>
      <w:proofErr w:type="spellEnd"/>
      <w:r w:rsidR="00A567D2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DTVChinh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} –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tra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viên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 w:rsidRPr="00E472BC">
        <w:rPr>
          <w:rFonts w:eastAsia="Times New Roman"/>
          <w:spacing w:val="-2"/>
          <w:sz w:val="26"/>
        </w:rPr>
        <w:t>Cơ</w:t>
      </w:r>
      <w:proofErr w:type="spellEnd"/>
      <w:r w:rsidR="00A567D2" w:rsidRPr="00E472BC">
        <w:rPr>
          <w:rFonts w:eastAsia="Times New Roman"/>
          <w:spacing w:val="-2"/>
          <w:sz w:val="26"/>
        </w:rPr>
        <w:t xml:space="preserve"> </w:t>
      </w:r>
      <w:proofErr w:type="spellStart"/>
      <w:r w:rsidR="00A567D2" w:rsidRPr="00E472BC">
        <w:rPr>
          <w:rFonts w:eastAsia="Times New Roman"/>
          <w:spacing w:val="-2"/>
          <w:sz w:val="26"/>
        </w:rPr>
        <w:t>qua</w:t>
      </w:r>
      <w:r w:rsidR="00A567D2">
        <w:rPr>
          <w:rFonts w:eastAsia="Times New Roman"/>
          <w:spacing w:val="-2"/>
          <w:sz w:val="26"/>
        </w:rPr>
        <w:t>n</w:t>
      </w:r>
      <w:proofErr w:type="spellEnd"/>
      <w:r w:rsidR="00A567D2">
        <w:rPr>
          <w:rFonts w:eastAsia="Times New Roman"/>
          <w:spacing w:val="-2"/>
          <w:sz w:val="26"/>
        </w:rPr>
        <w:t xml:space="preserve"> ${</w:t>
      </w:r>
      <w:proofErr w:type="spellStart"/>
      <w:r w:rsidR="00A567D2">
        <w:rPr>
          <w:rFonts w:eastAsia="Times New Roman"/>
          <w:spacing w:val="-2"/>
          <w:sz w:val="26"/>
        </w:rPr>
        <w:t>LoaiCQDT</w:t>
      </w:r>
      <w:proofErr w:type="spellEnd"/>
      <w:r w:rsidR="00A567D2">
        <w:rPr>
          <w:rFonts w:eastAsia="Times New Roman"/>
          <w:spacing w:val="-2"/>
          <w:sz w:val="26"/>
        </w:rPr>
        <w:t xml:space="preserve">} </w:t>
      </w:r>
      <w:proofErr w:type="spellStart"/>
      <w:r w:rsidR="00A567D2">
        <w:rPr>
          <w:rFonts w:eastAsia="Times New Roman"/>
          <w:spacing w:val="-2"/>
          <w:sz w:val="26"/>
        </w:rPr>
        <w:t>Công</w:t>
      </w:r>
      <w:proofErr w:type="spellEnd"/>
      <w:r w:rsidR="00A567D2">
        <w:rPr>
          <w:rFonts w:eastAsia="Times New Roman"/>
          <w:spacing w:val="-2"/>
          <w:sz w:val="26"/>
        </w:rPr>
        <w:t xml:space="preserve"> an ${</w:t>
      </w:r>
      <w:proofErr w:type="spellStart"/>
      <w:r w:rsidR="00A567D2">
        <w:rPr>
          <w:rFonts w:eastAsia="Times New Roman"/>
          <w:spacing w:val="-2"/>
          <w:sz w:val="26"/>
        </w:rPr>
        <w:t>Loai</w:t>
      </w:r>
      <w:proofErr w:type="spellEnd"/>
      <w:r w:rsidR="00A567D2">
        <w:rPr>
          <w:rFonts w:eastAsia="Times New Roman"/>
          <w:spacing w:val="-2"/>
          <w:sz w:val="26"/>
        </w:rPr>
        <w:t>} ${</w:t>
      </w:r>
      <w:proofErr w:type="spellStart"/>
      <w:r w:rsidR="00A567D2">
        <w:rPr>
          <w:rFonts w:eastAsia="Times New Roman"/>
          <w:spacing w:val="-2"/>
          <w:sz w:val="26"/>
        </w:rPr>
        <w:t>Huyen</w:t>
      </w:r>
      <w:proofErr w:type="spellEnd"/>
      <w:r w:rsidR="00A567D2">
        <w:rPr>
          <w:rFonts w:eastAsia="Times New Roman"/>
          <w:spacing w:val="-2"/>
          <w:sz w:val="26"/>
        </w:rPr>
        <w:t>}, ${</w:t>
      </w:r>
      <w:proofErr w:type="spellStart"/>
      <w:r w:rsidR="00A567D2">
        <w:rPr>
          <w:rFonts w:eastAsia="Times New Roman"/>
          <w:spacing w:val="-2"/>
          <w:sz w:val="26"/>
        </w:rPr>
        <w:t>Tinh</w:t>
      </w:r>
      <w:proofErr w:type="spellEnd"/>
      <w:r w:rsidR="00A567D2">
        <w:rPr>
          <w:rFonts w:eastAsia="Times New Roman"/>
          <w:spacing w:val="-2"/>
          <w:sz w:val="26"/>
        </w:rPr>
        <w:t xml:space="preserve">} </w:t>
      </w:r>
      <w:r w:rsidRPr="00D619C9">
        <w:rPr>
          <w:rFonts w:eastAsia="Times New Roman"/>
          <w:spacing w:val="-2"/>
          <w:sz w:val="26"/>
          <w:szCs w:val="20"/>
        </w:rPr>
        <w:t xml:space="preserve">có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trách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nhiệm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tổ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chức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thi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hành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Quyết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này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A567D2" w:rsidRPr="00D619C9" w14:paraId="1DD6B07E" w14:textId="77777777" w:rsidTr="00D23336">
        <w:tc>
          <w:tcPr>
            <w:tcW w:w="3402" w:type="dxa"/>
            <w:shd w:val="clear" w:color="auto" w:fill="auto"/>
          </w:tcPr>
          <w:p w14:paraId="1251418B" w14:textId="77777777" w:rsidR="00A567D2" w:rsidRPr="00D619C9" w:rsidRDefault="00A567D2" w:rsidP="00A567D2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524C3F45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  <w:proofErr w:type="gramEnd"/>
          </w:p>
          <w:p w14:paraId="522428BC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.......................................................................;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503B9900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.; </w:t>
            </w:r>
          </w:p>
          <w:p w14:paraId="196973A3" w14:textId="77777777" w:rsidR="00A567D2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D85F77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</w:p>
        </w:tc>
        <w:tc>
          <w:tcPr>
            <w:tcW w:w="5954" w:type="dxa"/>
          </w:tcPr>
          <w:p w14:paraId="1774C7B0" w14:textId="77777777" w:rsidR="00A567D2" w:rsidRPr="003E638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61D6AD9" w14:textId="77777777" w:rsidR="00A567D2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19904B6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65699F3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35CE555" w14:textId="77777777" w:rsidR="00A567D2" w:rsidRPr="00D619C9" w:rsidRDefault="00A567D2" w:rsidP="00A567D2">
            <w:pPr>
              <w:spacing w:after="0" w:line="340" w:lineRule="exact"/>
              <w:ind w:left="734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03D979B" w14:textId="77777777" w:rsidR="0084600D" w:rsidRDefault="0084600D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</w:p>
    <w:p w14:paraId="65EDFA3C" w14:textId="420BEFC4" w:rsidR="0084600D" w:rsidRDefault="005F4848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2275E0" wp14:editId="3C37C1A0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561975" cy="0"/>
                <wp:effectExtent l="5715" t="10160" r="1333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F1F8" id="AutoShape 5" o:spid="_x0000_s1026" type="#_x0000_t32" style="position:absolute;margin-left:1.65pt;margin-top:3.95pt;width:4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"/>
            </w:pict>
          </mc:Fallback>
        </mc:AlternateContent>
      </w:r>
    </w:p>
    <w:p w14:paraId="75A5C355" w14:textId="77777777" w:rsidR="00C12B90" w:rsidRDefault="00C12B90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</w:t>
      </w:r>
      <w:r w:rsidR="0084600D" w:rsidRP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Chức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danh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tư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pháp</w:t>
      </w:r>
      <w:proofErr w:type="spellEnd"/>
      <w:r w:rsidR="0084600D">
        <w:rPr>
          <w:rFonts w:eastAsia="Times New Roman"/>
          <w:sz w:val="16"/>
          <w:szCs w:val="16"/>
        </w:rPr>
        <w:t>/</w:t>
      </w:r>
      <w:proofErr w:type="spellStart"/>
      <w:r w:rsidR="0084600D">
        <w:rPr>
          <w:rFonts w:eastAsia="Times New Roman"/>
          <w:sz w:val="16"/>
          <w:szCs w:val="16"/>
        </w:rPr>
        <w:t>Chức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vụ</w:t>
      </w:r>
      <w:proofErr w:type="spellEnd"/>
      <w:r w:rsidR="0084600D">
        <w:rPr>
          <w:rFonts w:eastAsia="Times New Roman"/>
          <w:sz w:val="16"/>
          <w:szCs w:val="16"/>
        </w:rPr>
        <w:t xml:space="preserve"> (</w:t>
      </w:r>
      <w:proofErr w:type="spellStart"/>
      <w:r w:rsidR="0084600D">
        <w:rPr>
          <w:rFonts w:eastAsia="Times New Roman"/>
          <w:sz w:val="16"/>
          <w:szCs w:val="16"/>
        </w:rPr>
        <w:t>nếu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là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người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được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giao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nhiệm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vụ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tiến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hành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một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số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hoạt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động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điều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tra</w:t>
      </w:r>
      <w:proofErr w:type="spellEnd"/>
      <w:r w:rsidR="0084600D">
        <w:rPr>
          <w:rFonts w:eastAsia="Times New Roman"/>
          <w:sz w:val="16"/>
          <w:szCs w:val="16"/>
        </w:rPr>
        <w:t xml:space="preserve">) </w:t>
      </w:r>
      <w:proofErr w:type="spellStart"/>
      <w:r w:rsidR="0084600D">
        <w:rPr>
          <w:rFonts w:eastAsia="Times New Roman"/>
          <w:sz w:val="16"/>
          <w:szCs w:val="16"/>
        </w:rPr>
        <w:t>của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người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ký</w:t>
      </w:r>
      <w:proofErr w:type="spellEnd"/>
      <w:r w:rsidR="0084600D">
        <w:rPr>
          <w:rFonts w:eastAsia="Times New Roman"/>
          <w:sz w:val="16"/>
          <w:szCs w:val="16"/>
        </w:rPr>
        <w:t xml:space="preserve"> ban </w:t>
      </w:r>
      <w:proofErr w:type="spellStart"/>
      <w:r w:rsidR="0084600D">
        <w:rPr>
          <w:rFonts w:eastAsia="Times New Roman"/>
          <w:sz w:val="16"/>
          <w:szCs w:val="16"/>
        </w:rPr>
        <w:t>hành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văn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84600D">
        <w:rPr>
          <w:rFonts w:eastAsia="Times New Roman"/>
          <w:sz w:val="16"/>
          <w:szCs w:val="16"/>
        </w:rPr>
        <w:t>bản</w:t>
      </w:r>
      <w:proofErr w:type="spellEnd"/>
      <w:r w:rsidR="0084600D">
        <w:rPr>
          <w:rFonts w:eastAsia="Times New Roman"/>
          <w:sz w:val="16"/>
          <w:szCs w:val="16"/>
        </w:rPr>
        <w:t>;</w:t>
      </w:r>
      <w:proofErr w:type="gramEnd"/>
    </w:p>
    <w:p w14:paraId="73439786" w14:textId="77777777" w:rsidR="001A4D20" w:rsidRPr="00D619C9" w:rsidRDefault="00277102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lastRenderedPageBreak/>
        <w:t>(</w:t>
      </w:r>
      <w:r w:rsidR="00C12B90">
        <w:rPr>
          <w:rFonts w:eastAsia="Times New Roman"/>
          <w:sz w:val="16"/>
          <w:szCs w:val="16"/>
        </w:rPr>
        <w:t>2</w:t>
      </w:r>
      <w:r w:rsidRPr="00D619C9">
        <w:rPr>
          <w:rFonts w:eastAsia="Times New Roman"/>
          <w:sz w:val="16"/>
          <w:szCs w:val="16"/>
        </w:rPr>
        <w:t>)</w:t>
      </w:r>
      <w:r w:rsidR="001A4D20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Ghi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rõ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vụ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việc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đang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xác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minh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, </w:t>
      </w:r>
      <w:proofErr w:type="spellStart"/>
      <w:r w:rsidR="001A4D20" w:rsidRPr="00D619C9">
        <w:rPr>
          <w:rFonts w:eastAsia="Times New Roman"/>
          <w:sz w:val="16"/>
          <w:szCs w:val="16"/>
        </w:rPr>
        <w:t>giải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quyết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hoặc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vụ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án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hình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sự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đang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điều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tra</w:t>
      </w:r>
      <w:proofErr w:type="spellEnd"/>
    </w:p>
    <w:p w14:paraId="0318F56E" w14:textId="77777777" w:rsidR="00B44DAE" w:rsidRDefault="002A106F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3</w:t>
      </w:r>
      <w:r w:rsidRPr="00D619C9">
        <w:rPr>
          <w:rFonts w:eastAsia="Times New Roman"/>
          <w:sz w:val="16"/>
          <w:szCs w:val="16"/>
        </w:rPr>
        <w:t xml:space="preserve">) </w:t>
      </w:r>
      <w:proofErr w:type="spellStart"/>
      <w:r w:rsidRPr="00D619C9">
        <w:rPr>
          <w:rFonts w:eastAsia="Times New Roman"/>
          <w:sz w:val="16"/>
          <w:szCs w:val="16"/>
        </w:rPr>
        <w:t>Căn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cứ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vào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thẩm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quyền</w:t>
      </w:r>
      <w:proofErr w:type="spellEnd"/>
      <w:r w:rsidR="00CA7C05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quy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định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tại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3</w:t>
      </w:r>
      <w:r w:rsidR="00CA7C05" w:rsidRPr="00D619C9">
        <w:rPr>
          <w:rFonts w:eastAsia="Times New Roman"/>
          <w:sz w:val="16"/>
          <w:szCs w:val="16"/>
        </w:rPr>
        <w:t>6</w:t>
      </w:r>
      <w:r w:rsidRPr="00D619C9">
        <w:rPr>
          <w:rFonts w:eastAsia="Times New Roman"/>
          <w:sz w:val="16"/>
          <w:szCs w:val="16"/>
        </w:rPr>
        <w:t xml:space="preserve">,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39 </w:t>
      </w:r>
      <w:proofErr w:type="spellStart"/>
      <w:r w:rsidRPr="00D619C9">
        <w:rPr>
          <w:rFonts w:eastAsia="Times New Roman"/>
          <w:sz w:val="16"/>
          <w:szCs w:val="16"/>
        </w:rPr>
        <w:t>hoặc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40 </w:t>
      </w:r>
      <w:proofErr w:type="gramStart"/>
      <w:r w:rsidRPr="00D619C9">
        <w:rPr>
          <w:rFonts w:eastAsia="Times New Roman"/>
          <w:sz w:val="16"/>
          <w:szCs w:val="16"/>
        </w:rPr>
        <w:t>BLTTHS</w:t>
      </w:r>
      <w:r w:rsidR="00D82558" w:rsidRPr="00D619C9">
        <w:rPr>
          <w:rFonts w:eastAsia="Times New Roman"/>
          <w:sz w:val="16"/>
          <w:szCs w:val="16"/>
        </w:rPr>
        <w:t>;</w:t>
      </w:r>
      <w:proofErr w:type="gramEnd"/>
    </w:p>
    <w:p w14:paraId="6F8C3947" w14:textId="77777777" w:rsidR="00FA14EB" w:rsidRPr="00D619C9" w:rsidRDefault="00B44DAE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FA14EB" w:rsidRPr="00D619C9" w:rsidSect="00B44F13">
      <w:pgSz w:w="11907" w:h="16840" w:code="9"/>
      <w:pgMar w:top="1134" w:right="85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6"/>
    <w:rsid w:val="00036469"/>
    <w:rsid w:val="000928F8"/>
    <w:rsid w:val="000F0DAF"/>
    <w:rsid w:val="00116D9C"/>
    <w:rsid w:val="00172B6E"/>
    <w:rsid w:val="001A4D20"/>
    <w:rsid w:val="001D294C"/>
    <w:rsid w:val="001E4116"/>
    <w:rsid w:val="002247BD"/>
    <w:rsid w:val="00224B92"/>
    <w:rsid w:val="00230D77"/>
    <w:rsid w:val="00277102"/>
    <w:rsid w:val="0028229B"/>
    <w:rsid w:val="002A106F"/>
    <w:rsid w:val="002C509F"/>
    <w:rsid w:val="00350848"/>
    <w:rsid w:val="003517A0"/>
    <w:rsid w:val="00366C04"/>
    <w:rsid w:val="00394A53"/>
    <w:rsid w:val="003B4258"/>
    <w:rsid w:val="003B6F5B"/>
    <w:rsid w:val="003C214A"/>
    <w:rsid w:val="00442E76"/>
    <w:rsid w:val="00451060"/>
    <w:rsid w:val="00482EBC"/>
    <w:rsid w:val="004835C6"/>
    <w:rsid w:val="00495AA4"/>
    <w:rsid w:val="00517A89"/>
    <w:rsid w:val="00533C9E"/>
    <w:rsid w:val="00575C47"/>
    <w:rsid w:val="00581619"/>
    <w:rsid w:val="005F1580"/>
    <w:rsid w:val="005F4848"/>
    <w:rsid w:val="00634A5D"/>
    <w:rsid w:val="00690ED9"/>
    <w:rsid w:val="0069788F"/>
    <w:rsid w:val="006A248F"/>
    <w:rsid w:val="0070500A"/>
    <w:rsid w:val="0071714A"/>
    <w:rsid w:val="00717C49"/>
    <w:rsid w:val="00745C43"/>
    <w:rsid w:val="00764148"/>
    <w:rsid w:val="00765456"/>
    <w:rsid w:val="0079642D"/>
    <w:rsid w:val="007A033D"/>
    <w:rsid w:val="0084600D"/>
    <w:rsid w:val="008C7DE6"/>
    <w:rsid w:val="008D6EDE"/>
    <w:rsid w:val="00967C16"/>
    <w:rsid w:val="00985FB1"/>
    <w:rsid w:val="009A3B63"/>
    <w:rsid w:val="009F711B"/>
    <w:rsid w:val="00A1707B"/>
    <w:rsid w:val="00A345E1"/>
    <w:rsid w:val="00A41991"/>
    <w:rsid w:val="00A567D2"/>
    <w:rsid w:val="00A83070"/>
    <w:rsid w:val="00AC224A"/>
    <w:rsid w:val="00AF7BF5"/>
    <w:rsid w:val="00B07386"/>
    <w:rsid w:val="00B44DAE"/>
    <w:rsid w:val="00B44DD0"/>
    <w:rsid w:val="00B44F13"/>
    <w:rsid w:val="00B646EA"/>
    <w:rsid w:val="00B97E9C"/>
    <w:rsid w:val="00BF0F6F"/>
    <w:rsid w:val="00C12B90"/>
    <w:rsid w:val="00C16656"/>
    <w:rsid w:val="00C254AE"/>
    <w:rsid w:val="00C26E3D"/>
    <w:rsid w:val="00C46144"/>
    <w:rsid w:val="00CA2C2E"/>
    <w:rsid w:val="00CA7C05"/>
    <w:rsid w:val="00CF587D"/>
    <w:rsid w:val="00CF725F"/>
    <w:rsid w:val="00D01A7B"/>
    <w:rsid w:val="00D10FA3"/>
    <w:rsid w:val="00D23336"/>
    <w:rsid w:val="00D311C0"/>
    <w:rsid w:val="00D6117A"/>
    <w:rsid w:val="00D619C9"/>
    <w:rsid w:val="00D67824"/>
    <w:rsid w:val="00D82558"/>
    <w:rsid w:val="00DA56F7"/>
    <w:rsid w:val="00DF7737"/>
    <w:rsid w:val="00E44992"/>
    <w:rsid w:val="00E576FF"/>
    <w:rsid w:val="00F149B0"/>
    <w:rsid w:val="00F3706C"/>
    <w:rsid w:val="00F425C2"/>
    <w:rsid w:val="00F83254"/>
    <w:rsid w:val="00FA14EB"/>
    <w:rsid w:val="00FB074D"/>
    <w:rsid w:val="00FC1F9B"/>
    <w:rsid w:val="00FE4785"/>
    <w:rsid w:val="00FF1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0734"/>
  <w15:chartTrackingRefBased/>
  <w15:docId w15:val="{6A2F8577-C6F9-4CFB-B63F-C360C9B0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6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1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311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2021-12-09T03:41:00Z</cp:lastPrinted>
  <dcterms:created xsi:type="dcterms:W3CDTF">2022-07-02T10:46:00Z</dcterms:created>
  <dcterms:modified xsi:type="dcterms:W3CDTF">2022-07-05T17:23:00Z</dcterms:modified>
</cp:coreProperties>
</file>