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9" w:type="dxa"/>
        <w:tblLook w:val="04A0" w:firstRow="1" w:lastRow="0" w:firstColumn="1" w:lastColumn="0" w:noHBand="0" w:noVBand="1"/>
      </w:tblPr>
      <w:tblGrid>
        <w:gridCol w:w="3652"/>
        <w:gridCol w:w="5877"/>
      </w:tblGrid>
      <w:tr w:rsidR="00442E76" w:rsidRPr="00D619C9" w14:paraId="18EC734D" w14:textId="77777777" w:rsidTr="00442E76">
        <w:trPr>
          <w:trHeight w:val="709"/>
        </w:trPr>
        <w:tc>
          <w:tcPr>
            <w:tcW w:w="3652" w:type="dxa"/>
          </w:tcPr>
          <w:p w14:paraId="77418190" w14:textId="77777777" w:rsidR="00442E76" w:rsidRDefault="00442E76" w:rsidP="00442E76">
            <w:pPr>
              <w:spacing w:before="60" w:after="60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27146215" w14:textId="0679FB1B" w:rsidR="00442E76" w:rsidRPr="00D619C9" w:rsidRDefault="00921979" w:rsidP="00442E76">
            <w:pPr>
              <w:spacing w:before="60" w:after="60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CAAB74" wp14:editId="132B7D7E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1430" t="7620" r="7620" b="11430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8C4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442E76">
              <w:rPr>
                <w:b/>
                <w:bCs/>
                <w:sz w:val="24"/>
              </w:rPr>
              <w:t xml:space="preserve">CƠ QUAN </w:t>
            </w:r>
            <w:r w:rsidR="00442E76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877" w:type="dxa"/>
          </w:tcPr>
          <w:p w14:paraId="54038157" w14:textId="1E8EF7A6" w:rsidR="00442E76" w:rsidRPr="00D619C9" w:rsidRDefault="00921979" w:rsidP="007A033D">
            <w:pPr>
              <w:spacing w:after="0" w:line="320" w:lineRule="exact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D619C9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0206506" wp14:editId="07DF5A1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-500380</wp:posOffset>
                      </wp:positionV>
                      <wp:extent cx="1710690" cy="567690"/>
                      <wp:effectExtent l="12065" t="10160" r="10795" b="12700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06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B62423" w14:textId="77777777" w:rsidR="00442E76" w:rsidRDefault="00442E76" w:rsidP="00B0738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147</w:t>
                                  </w:r>
                                </w:p>
                                <w:p w14:paraId="1E95151B" w14:textId="77777777" w:rsidR="00442E76" w:rsidRPr="00E861BB" w:rsidRDefault="00442E76" w:rsidP="00690ED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58575DBC" w14:textId="77777777" w:rsidR="00442E76" w:rsidRDefault="00442E76" w:rsidP="00690ED9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206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68.3pt;margin-top:-39.4pt;width:134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" strokecolor="white">
                      <v:textbox>
                        <w:txbxContent>
                          <w:p w14:paraId="18B62423" w14:textId="77777777" w:rsidR="00442E76" w:rsidRDefault="00442E76" w:rsidP="00B0738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147</w:t>
                            </w:r>
                          </w:p>
                          <w:p w14:paraId="1E95151B" w14:textId="77777777" w:rsidR="00442E76" w:rsidRPr="00E861BB" w:rsidRDefault="00442E76" w:rsidP="00690ED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58575DBC" w14:textId="77777777" w:rsidR="00442E76" w:rsidRDefault="00442E76" w:rsidP="00690ED9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E76" w:rsidRPr="00D619C9">
              <w:rPr>
                <w:b/>
                <w:bCs/>
                <w:noProof/>
                <w:sz w:val="24"/>
                <w:szCs w:val="24"/>
              </w:rPr>
              <w:t>CỘNG HÒA XÃ HỘI CHỦ NGHĨA VIỆT NAM</w:t>
            </w:r>
          </w:p>
          <w:p w14:paraId="2585CBE9" w14:textId="2052D153" w:rsidR="00442E76" w:rsidRPr="00D619C9" w:rsidRDefault="00921979" w:rsidP="007A033D">
            <w:pPr>
              <w:spacing w:after="0" w:line="320" w:lineRule="exact"/>
              <w:jc w:val="center"/>
              <w:rPr>
                <w:b/>
                <w:bCs/>
                <w:noProof/>
                <w:sz w:val="26"/>
                <w:szCs w:val="24"/>
              </w:rPr>
            </w:pPr>
            <w:r w:rsidRPr="00D619C9">
              <w:rPr>
                <w:b/>
                <w:bCs/>
                <w:noProof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D04F86" wp14:editId="69F61364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226060</wp:posOffset>
                      </wp:positionV>
                      <wp:extent cx="1991995" cy="0"/>
                      <wp:effectExtent l="1143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19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C77E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17.8pt" to="219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"/>
                  </w:pict>
                </mc:Fallback>
              </mc:AlternateContent>
            </w:r>
            <w:r w:rsidR="00442E76" w:rsidRPr="00D619C9">
              <w:rPr>
                <w:b/>
                <w:bCs/>
                <w:noProof/>
                <w:sz w:val="26"/>
                <w:szCs w:val="24"/>
              </w:rPr>
              <w:t>Độc lập - Tự do - Hạnh phúc</w:t>
            </w:r>
          </w:p>
        </w:tc>
      </w:tr>
      <w:tr w:rsidR="00442E76" w:rsidRPr="00D619C9" w14:paraId="64E04B03" w14:textId="77777777" w:rsidTr="00442E76">
        <w:trPr>
          <w:trHeight w:val="718"/>
        </w:trPr>
        <w:tc>
          <w:tcPr>
            <w:tcW w:w="3652" w:type="dxa"/>
          </w:tcPr>
          <w:p w14:paraId="421019A7" w14:textId="77777777" w:rsidR="00442E76" w:rsidRPr="00D619C9" w:rsidRDefault="00442E76" w:rsidP="007A033D">
            <w:pPr>
              <w:spacing w:after="0" w:line="32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EB4FCD9" w14:textId="77777777" w:rsidR="00442E76" w:rsidRPr="00D619C9" w:rsidRDefault="00442E76" w:rsidP="007A033D">
            <w:pPr>
              <w:spacing w:after="0" w:line="32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>
              <w:rPr>
                <w:sz w:val="24"/>
              </w:rPr>
              <w:t>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877" w:type="dxa"/>
          </w:tcPr>
          <w:p w14:paraId="0055013B" w14:textId="77777777" w:rsidR="00442E76" w:rsidRPr="00D619C9" w:rsidRDefault="00442E76" w:rsidP="007A033D">
            <w:pPr>
              <w:spacing w:after="0" w:line="320" w:lineRule="exact"/>
              <w:jc w:val="center"/>
              <w:rPr>
                <w:b/>
                <w:bCs/>
                <w:noProof/>
                <w:sz w:val="26"/>
                <w:szCs w:val="24"/>
              </w:rPr>
            </w:pPr>
          </w:p>
          <w:p w14:paraId="581CD33A" w14:textId="77777777" w:rsidR="00442E76" w:rsidRPr="00D619C9" w:rsidRDefault="00CF725F" w:rsidP="007A033D">
            <w:pPr>
              <w:spacing w:after="0" w:line="320" w:lineRule="exact"/>
              <w:jc w:val="center"/>
              <w:rPr>
                <w:bCs/>
                <w:noProof/>
                <w:sz w:val="26"/>
                <w:szCs w:val="24"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 w:rsidR="00442E76" w:rsidRPr="00D619C9">
              <w:rPr>
                <w:rFonts w:eastAsia="Times New Roman"/>
                <w:i/>
                <w:sz w:val="26"/>
                <w:szCs w:val="20"/>
              </w:rPr>
              <w:t>ngày</w:t>
            </w:r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 .......... </w:t>
            </w:r>
            <w:r w:rsidR="00442E76" w:rsidRPr="00D619C9">
              <w:rPr>
                <w:rFonts w:eastAsia="Times New Roman"/>
                <w:i/>
                <w:sz w:val="26"/>
                <w:szCs w:val="20"/>
              </w:rPr>
              <w:t>tháng</w:t>
            </w:r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 .......... </w:t>
            </w:r>
            <w:r w:rsidR="00442E76" w:rsidRPr="00D619C9">
              <w:rPr>
                <w:rFonts w:eastAsia="Times New Roman"/>
                <w:i/>
                <w:sz w:val="26"/>
                <w:szCs w:val="20"/>
              </w:rPr>
              <w:t>năm</w:t>
            </w:r>
            <w:r w:rsidR="00442E76" w:rsidRPr="00D619C9">
              <w:rPr>
                <w:rFonts w:eastAsia="Times New Roman"/>
                <w:i/>
                <w:sz w:val="16"/>
                <w:szCs w:val="20"/>
              </w:rPr>
              <w:t xml:space="preserve">…................... </w:t>
            </w:r>
          </w:p>
        </w:tc>
      </w:tr>
    </w:tbl>
    <w:p w14:paraId="0BAA8C62" w14:textId="77777777" w:rsidR="00967C16" w:rsidRPr="00D619C9" w:rsidRDefault="00967C16" w:rsidP="00C46144">
      <w:pPr>
        <w:tabs>
          <w:tab w:val="left" w:pos="1748"/>
          <w:tab w:val="center" w:pos="4677"/>
        </w:tabs>
        <w:spacing w:before="200" w:after="0" w:line="340" w:lineRule="exact"/>
        <w:jc w:val="center"/>
        <w:rPr>
          <w:rFonts w:ascii="Times New Roman Bold" w:eastAsia="Times New Roman" w:hAnsi="Times New Roman Bold"/>
          <w:b/>
        </w:rPr>
      </w:pPr>
      <w:r w:rsidRPr="00D619C9">
        <w:rPr>
          <w:rFonts w:ascii="Times New Roman Bold" w:eastAsia="Times New Roman" w:hAnsi="Times New Roman Bold"/>
          <w:b/>
        </w:rPr>
        <w:t xml:space="preserve">QUYẾT ĐỊNH TẠM GIỮ </w:t>
      </w:r>
      <w:r w:rsidR="00B44DD0" w:rsidRPr="008C7DE6">
        <w:rPr>
          <w:rFonts w:ascii="Times New Roman Bold" w:eastAsia="Times New Roman" w:hAnsi="Times New Roman Bold"/>
          <w:b/>
        </w:rPr>
        <w:t>TÀI SẢN,</w:t>
      </w:r>
      <w:r w:rsidR="001E4116" w:rsidRPr="001E4116">
        <w:rPr>
          <w:rFonts w:ascii="Times New Roman Bold" w:eastAsia="Times New Roman" w:hAnsi="Times New Roman Bold"/>
          <w:b/>
          <w:color w:val="FF0000"/>
        </w:rPr>
        <w:t xml:space="preserve"> </w:t>
      </w:r>
      <w:r w:rsidRPr="00D619C9">
        <w:rPr>
          <w:rFonts w:ascii="Times New Roman Bold" w:eastAsia="Times New Roman" w:hAnsi="Times New Roman Bold"/>
          <w:b/>
        </w:rPr>
        <w:t>ĐỒ VẬT, TÀI LIỆU</w:t>
      </w:r>
    </w:p>
    <w:p w14:paraId="28D83A5C" w14:textId="77777777" w:rsidR="00DF7737" w:rsidRPr="00D619C9" w:rsidRDefault="00DF7737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z w:val="26"/>
          <w:szCs w:val="20"/>
        </w:rPr>
      </w:pPr>
    </w:p>
    <w:p w14:paraId="0A439C17" w14:textId="77777777" w:rsidR="00967C16" w:rsidRPr="00C12B90" w:rsidRDefault="003517A0" w:rsidP="003517A0">
      <w:pPr>
        <w:tabs>
          <w:tab w:val="right" w:leader="dot" w:pos="9356"/>
        </w:tabs>
        <w:spacing w:after="0" w:line="34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r w:rsidRPr="006744DD">
        <w:rPr>
          <w:rFonts w:cs="Arial"/>
          <w:b/>
          <w:bCs/>
          <w:sz w:val="26"/>
          <w:szCs w:val="26"/>
        </w:rPr>
        <w:t>${CHUCDANHLANHDAO}</w:t>
      </w:r>
      <w:r w:rsidRPr="006744DD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C12B90" w:rsidRPr="00C12B90">
        <w:rPr>
          <w:rFonts w:eastAsia="Times New Roman"/>
          <w:spacing w:val="-2"/>
          <w:sz w:val="24"/>
          <w:szCs w:val="24"/>
          <w:vertAlign w:val="superscript"/>
        </w:rPr>
        <w:t>(1)</w:t>
      </w:r>
    </w:p>
    <w:p w14:paraId="5EC7C877" w14:textId="114888E9" w:rsidR="00277102" w:rsidRPr="00D619C9" w:rsidRDefault="00967C16" w:rsidP="00FC1F9B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Căn cứ</w:t>
      </w:r>
      <w:r w:rsidR="00224B92">
        <w:rPr>
          <w:rFonts w:eastAsia="Times New Roman"/>
          <w:spacing w:val="-2"/>
          <w:sz w:val="26"/>
          <w:szCs w:val="20"/>
          <w:vertAlign w:val="superscript"/>
        </w:rPr>
        <w:t xml:space="preserve"> (</w:t>
      </w:r>
      <w:r w:rsidR="00C12B90">
        <w:rPr>
          <w:rFonts w:eastAsia="Times New Roman"/>
          <w:spacing w:val="-2"/>
          <w:sz w:val="26"/>
          <w:szCs w:val="20"/>
          <w:vertAlign w:val="superscript"/>
        </w:rPr>
        <w:t>2</w:t>
      </w:r>
      <w:r w:rsidR="00277102" w:rsidRPr="00D619C9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B646EA" w:rsidRPr="00D619C9">
        <w:rPr>
          <w:rFonts w:eastAsia="Times New Roman"/>
          <w:spacing w:val="-2"/>
          <w:sz w:val="16"/>
          <w:szCs w:val="20"/>
        </w:rPr>
        <w:t xml:space="preserve"> </w:t>
      </w:r>
      <w:r w:rsidR="00F35073" w:rsidRPr="00125465">
        <w:rPr>
          <w:rFonts w:eastAsia="Times New Roman"/>
          <w:spacing w:val="-2"/>
          <w:sz w:val="26"/>
          <w:szCs w:val="26"/>
        </w:rPr>
        <w:t xml:space="preserve">${PhanLoaiTin} của </w:t>
      </w:r>
      <w:r w:rsidR="00F35073">
        <w:rPr>
          <w:rFonts w:eastAsia="Times New Roman"/>
          <w:spacing w:val="-2"/>
          <w:sz w:val="26"/>
          <w:szCs w:val="26"/>
        </w:rPr>
        <w:t xml:space="preserve">${DonViChuyenTin} về vụ việc </w:t>
      </w:r>
      <w:r w:rsidR="00F35073" w:rsidRPr="00125465">
        <w:rPr>
          <w:rFonts w:eastAsia="Times New Roman"/>
          <w:spacing w:val="-2"/>
          <w:sz w:val="26"/>
          <w:szCs w:val="26"/>
        </w:rPr>
        <w:t xml:space="preserve">${NhanXung} </w:t>
      </w:r>
      <w:r w:rsidR="00F35073" w:rsidRPr="00836062">
        <w:rPr>
          <w:rFonts w:eastAsia="Times New Roman"/>
          <w:spacing w:val="-2"/>
          <w:sz w:val="26"/>
          <w:szCs w:val="26"/>
        </w:rPr>
        <w:t>${HoTen}</w:t>
      </w:r>
      <w:r w:rsidR="00F35073" w:rsidRPr="00836062">
        <w:rPr>
          <w:rFonts w:eastAsia="Times New Roman"/>
          <w:i/>
          <w:iCs/>
          <w:spacing w:val="-2"/>
          <w:sz w:val="26"/>
          <w:szCs w:val="26"/>
        </w:rPr>
        <w:t xml:space="preserve"> </w:t>
      </w:r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>(Sinh năm: ${NamSinh}; HKTT</w:t>
      </w:r>
      <w:r w:rsidR="00F35073">
        <w:rPr>
          <w:rFonts w:eastAsia="Times New Roman"/>
          <w:i/>
          <w:iCs/>
          <w:spacing w:val="-2"/>
          <w:sz w:val="26"/>
          <w:szCs w:val="26"/>
        </w:rPr>
        <w:t>:</w:t>
      </w:r>
      <w:r w:rsidR="00F35073" w:rsidRPr="00125465">
        <w:rPr>
          <w:rFonts w:eastAsia="Times New Roman"/>
          <w:i/>
          <w:iCs/>
          <w:spacing w:val="-2"/>
          <w:sz w:val="26"/>
          <w:szCs w:val="26"/>
        </w:rPr>
        <w:t xml:space="preserve"> ${HKTT} ${DPThuongTru})</w:t>
      </w:r>
      <w:r w:rsidR="00F35073" w:rsidRPr="00125465">
        <w:rPr>
          <w:rFonts w:eastAsia="Times New Roman"/>
          <w:spacing w:val="-2"/>
          <w:sz w:val="26"/>
          <w:szCs w:val="26"/>
        </w:rPr>
        <w:t xml:space="preserve"> ${NoiDungTomTat} </w:t>
      </w:r>
      <w:r w:rsidR="00F35073">
        <w:rPr>
          <w:rFonts w:eastAsia="Times New Roman"/>
          <w:spacing w:val="-2"/>
          <w:sz w:val="26"/>
          <w:szCs w:val="26"/>
        </w:rPr>
        <w:t xml:space="preserve">vào </w:t>
      </w:r>
      <w:r w:rsidR="00F35073" w:rsidRPr="00571F06">
        <w:t>${NgayXayRa}</w:t>
      </w:r>
      <w:r w:rsidR="00F35073" w:rsidRPr="00571F06">
        <w:rPr>
          <w:rFonts w:eastAsia="Times New Roman"/>
          <w:spacing w:val="-2"/>
          <w:sz w:val="26"/>
          <w:szCs w:val="26"/>
        </w:rPr>
        <w:t xml:space="preserve"> tại </w:t>
      </w:r>
      <w:r w:rsidR="00F35073" w:rsidRPr="00571F06">
        <w:t>${NoiXayRa} ${DPXayRa}</w:t>
      </w:r>
      <w:r w:rsidR="00FC1F9B">
        <w:t xml:space="preserve"> đang điều </w:t>
      </w:r>
      <w:r w:rsidR="00F35073">
        <w:t>xác minh</w:t>
      </w:r>
      <w:r w:rsidR="00FC1F9B">
        <w:t>.</w:t>
      </w:r>
    </w:p>
    <w:p w14:paraId="31625A38" w14:textId="77777777" w:rsidR="00967C16" w:rsidRPr="00D619C9" w:rsidRDefault="00967C16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Căn cứ Điều</w:t>
      </w:r>
      <w:r w:rsidR="002A106F" w:rsidRPr="00D619C9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C12B90">
        <w:rPr>
          <w:rFonts w:eastAsia="Times New Roman"/>
          <w:spacing w:val="-2"/>
          <w:sz w:val="26"/>
          <w:szCs w:val="20"/>
          <w:vertAlign w:val="superscript"/>
        </w:rPr>
        <w:t>3</w:t>
      </w:r>
      <w:r w:rsidR="002A106F" w:rsidRPr="00D619C9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CA7C05" w:rsidRPr="00D619C9">
        <w:rPr>
          <w:rFonts w:eastAsia="Times New Roman"/>
          <w:spacing w:val="-2"/>
          <w:sz w:val="26"/>
          <w:szCs w:val="20"/>
        </w:rPr>
        <w:t xml:space="preserve"> </w:t>
      </w:r>
      <w:r w:rsidR="003B4258">
        <w:rPr>
          <w:rFonts w:eastAsia="Times New Roman"/>
          <w:spacing w:val="-2"/>
          <w:sz w:val="26"/>
          <w:szCs w:val="20"/>
        </w:rPr>
        <w:t xml:space="preserve">36, </w:t>
      </w:r>
      <w:r w:rsidRPr="00D619C9">
        <w:rPr>
          <w:rFonts w:eastAsia="Times New Roman"/>
          <w:spacing w:val="-2"/>
          <w:sz w:val="26"/>
          <w:szCs w:val="20"/>
        </w:rPr>
        <w:t>Điều 88</w:t>
      </w:r>
      <w:r w:rsidR="0069788F">
        <w:rPr>
          <w:rFonts w:eastAsia="Times New Roman"/>
          <w:spacing w:val="-2"/>
          <w:sz w:val="26"/>
          <w:szCs w:val="20"/>
        </w:rPr>
        <w:t xml:space="preserve"> và</w:t>
      </w:r>
      <w:r w:rsidR="0071714A" w:rsidRPr="00D619C9">
        <w:rPr>
          <w:rFonts w:eastAsia="Times New Roman"/>
          <w:spacing w:val="-2"/>
          <w:sz w:val="26"/>
          <w:szCs w:val="20"/>
        </w:rPr>
        <w:t xml:space="preserve"> Điều 147 </w:t>
      </w:r>
      <w:r w:rsidR="00116D9C" w:rsidRPr="00D619C9">
        <w:rPr>
          <w:rFonts w:eastAsia="Times New Roman"/>
          <w:spacing w:val="-2"/>
          <w:sz w:val="26"/>
          <w:szCs w:val="20"/>
        </w:rPr>
        <w:t>Bộ luật T</w:t>
      </w:r>
      <w:r w:rsidR="009F711B" w:rsidRPr="00D619C9">
        <w:rPr>
          <w:rFonts w:eastAsia="Times New Roman"/>
          <w:spacing w:val="-2"/>
          <w:sz w:val="26"/>
          <w:szCs w:val="20"/>
        </w:rPr>
        <w:t>ố tụng hình sự</w:t>
      </w:r>
      <w:r w:rsidRPr="00D619C9">
        <w:rPr>
          <w:rFonts w:eastAsia="Times New Roman"/>
          <w:spacing w:val="-2"/>
          <w:sz w:val="26"/>
          <w:szCs w:val="20"/>
        </w:rPr>
        <w:t>,</w:t>
      </w:r>
    </w:p>
    <w:p w14:paraId="252BD9C8" w14:textId="77777777" w:rsidR="00967C16" w:rsidRPr="00D619C9" w:rsidRDefault="00967C16" w:rsidP="00C46144">
      <w:pPr>
        <w:spacing w:before="120" w:after="120" w:line="340" w:lineRule="exact"/>
        <w:jc w:val="center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b/>
          <w:spacing w:val="-2"/>
          <w:sz w:val="26"/>
          <w:szCs w:val="20"/>
        </w:rPr>
        <w:t>QUYẾT ĐỊNH:</w:t>
      </w:r>
    </w:p>
    <w:p w14:paraId="1E4E936B" w14:textId="77777777" w:rsidR="00967C16" w:rsidRPr="00D619C9" w:rsidRDefault="00967C16" w:rsidP="00C46144">
      <w:pPr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Tạm giữ</w:t>
      </w:r>
      <w:r w:rsidR="00036469" w:rsidRPr="00D619C9">
        <w:rPr>
          <w:rFonts w:eastAsia="Times New Roman"/>
          <w:spacing w:val="-2"/>
          <w:sz w:val="26"/>
          <w:szCs w:val="20"/>
        </w:rPr>
        <w:t xml:space="preserve"> </w:t>
      </w:r>
      <w:r w:rsidR="00B44DD0" w:rsidRPr="008C7DE6">
        <w:rPr>
          <w:rFonts w:eastAsia="Times New Roman"/>
          <w:spacing w:val="-2"/>
          <w:sz w:val="26"/>
          <w:szCs w:val="20"/>
        </w:rPr>
        <w:t>tài sản,</w:t>
      </w:r>
      <w:r w:rsidR="00B44DD0">
        <w:rPr>
          <w:rFonts w:eastAsia="Times New Roman"/>
          <w:spacing w:val="-2"/>
          <w:sz w:val="26"/>
          <w:szCs w:val="20"/>
        </w:rPr>
        <w:t xml:space="preserve"> </w:t>
      </w:r>
      <w:r w:rsidR="0069788F">
        <w:rPr>
          <w:rFonts w:eastAsia="Times New Roman"/>
          <w:spacing w:val="-2"/>
          <w:sz w:val="26"/>
          <w:szCs w:val="20"/>
        </w:rPr>
        <w:t xml:space="preserve">đồ vật, tài liệu </w:t>
      </w:r>
      <w:r w:rsidRPr="00D619C9">
        <w:rPr>
          <w:rFonts w:eastAsia="Times New Roman"/>
          <w:spacing w:val="-2"/>
          <w:sz w:val="26"/>
          <w:szCs w:val="20"/>
        </w:rPr>
        <w:t>dưới đây:</w:t>
      </w:r>
    </w:p>
    <w:p w14:paraId="477A2778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3448F7E4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6E5AC2BD" w14:textId="77777777" w:rsidR="00B646EA" w:rsidRPr="00D619C9" w:rsidRDefault="00B646EA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</w:r>
    </w:p>
    <w:p w14:paraId="2AEDAF7E" w14:textId="77777777" w:rsidR="00C46144" w:rsidRPr="00D619C9" w:rsidRDefault="00C46144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7B723EB9" w14:textId="77777777" w:rsidR="00967C16" w:rsidRPr="008C7DE6" w:rsidRDefault="00B646EA" w:rsidP="008C7DE6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16"/>
          <w:szCs w:val="20"/>
        </w:rPr>
        <w:tab/>
        <w:t xml:space="preserve"> </w:t>
      </w:r>
      <w:r w:rsidR="00967C16" w:rsidRPr="00D619C9">
        <w:rPr>
          <w:rFonts w:eastAsia="Times New Roman"/>
          <w:spacing w:val="-2"/>
          <w:sz w:val="26"/>
          <w:szCs w:val="20"/>
        </w:rPr>
        <w:t>của</w:t>
      </w:r>
      <w:r w:rsidR="00AF7BF5" w:rsidRPr="00D619C9">
        <w:rPr>
          <w:rFonts w:eastAsia="Times New Roman"/>
          <w:spacing w:val="-2"/>
          <w:sz w:val="26"/>
          <w:szCs w:val="20"/>
        </w:rPr>
        <w:t>:</w:t>
      </w:r>
    </w:p>
    <w:p w14:paraId="68DD4A1F" w14:textId="77777777" w:rsidR="00A567D2" w:rsidRPr="0099230C" w:rsidRDefault="00A567D2" w:rsidP="00A567D2">
      <w:pPr>
        <w:tabs>
          <w:tab w:val="right" w:pos="7797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Họ tên: </w:t>
      </w:r>
      <w:r w:rsidRPr="0099230C">
        <w:rPr>
          <w:rFonts w:cs="Arial"/>
          <w:b/>
          <w:bCs/>
          <w:sz w:val="26"/>
          <w:szCs w:val="26"/>
        </w:rPr>
        <w:t>${HOTEN}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 Giới tính: </w:t>
      </w:r>
      <w:r w:rsidRPr="0099230C">
        <w:rPr>
          <w:rFonts w:cs="Arial"/>
          <w:sz w:val="26"/>
          <w:szCs w:val="26"/>
        </w:rPr>
        <w:t>${GioiTinh}</w:t>
      </w:r>
    </w:p>
    <w:p w14:paraId="0C717E7A" w14:textId="77777777" w:rsidR="00A567D2" w:rsidRPr="0099230C" w:rsidRDefault="00A567D2" w:rsidP="00A567D2">
      <w:pPr>
        <w:tabs>
          <w:tab w:val="right" w:pos="156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Tên gọi khác: </w:t>
      </w:r>
      <w:r w:rsidRPr="0099230C">
        <w:rPr>
          <w:rFonts w:cs="Arial"/>
          <w:sz w:val="26"/>
          <w:szCs w:val="26"/>
        </w:rPr>
        <w:t>${TenKhac}</w:t>
      </w:r>
    </w:p>
    <w:p w14:paraId="790DC16B" w14:textId="77777777" w:rsidR="00A567D2" w:rsidRPr="0099230C" w:rsidRDefault="00A567D2" w:rsidP="00A567D2">
      <w:pPr>
        <w:tabs>
          <w:tab w:val="right" w:pos="4395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Sinh ngày </w:t>
      </w:r>
      <w:r w:rsidRPr="0099230C">
        <w:rPr>
          <w:rFonts w:cs="Arial"/>
          <w:sz w:val="26"/>
          <w:szCs w:val="26"/>
        </w:rPr>
        <w:t xml:space="preserve">${NgaySinh} </w:t>
      </w:r>
      <w:r w:rsidRPr="0099230C">
        <w:rPr>
          <w:rFonts w:eastAsia="Times New Roman"/>
          <w:spacing w:val="-2"/>
          <w:sz w:val="26"/>
          <w:szCs w:val="26"/>
        </w:rPr>
        <w:t xml:space="preserve"> tháng </w:t>
      </w:r>
      <w:r w:rsidRPr="0099230C">
        <w:rPr>
          <w:rFonts w:cs="Arial"/>
          <w:sz w:val="26"/>
          <w:szCs w:val="26"/>
        </w:rPr>
        <w:t>${ThangSinh}</w:t>
      </w:r>
      <w:r w:rsidRPr="0099230C">
        <w:rPr>
          <w:rFonts w:eastAsia="Times New Roman"/>
          <w:spacing w:val="-2"/>
          <w:sz w:val="26"/>
          <w:szCs w:val="26"/>
        </w:rPr>
        <w:t xml:space="preserve"> năm </w:t>
      </w:r>
      <w:r w:rsidRPr="0099230C">
        <w:rPr>
          <w:rFonts w:cs="Arial"/>
          <w:sz w:val="26"/>
          <w:szCs w:val="26"/>
        </w:rPr>
        <w:t>${NamSinh}</w:t>
      </w:r>
      <w:r w:rsidRPr="0099230C">
        <w:rPr>
          <w:rFonts w:eastAsia="Times New Roman"/>
          <w:spacing w:val="-2"/>
          <w:sz w:val="26"/>
          <w:szCs w:val="26"/>
        </w:rPr>
        <w:t xml:space="preserve"> tại: </w:t>
      </w:r>
      <w:r w:rsidRPr="0099230C">
        <w:rPr>
          <w:rFonts w:cs="Arial"/>
          <w:sz w:val="26"/>
          <w:szCs w:val="26"/>
        </w:rPr>
        <w:t>${NoiSinh}</w:t>
      </w:r>
    </w:p>
    <w:p w14:paraId="1FC2216E" w14:textId="77777777" w:rsidR="00A567D2" w:rsidRPr="0099230C" w:rsidRDefault="00A567D2" w:rsidP="00A567D2">
      <w:pPr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Quốc tịch: </w:t>
      </w:r>
      <w:r w:rsidRPr="0099230C">
        <w:rPr>
          <w:rFonts w:cs="Arial"/>
          <w:sz w:val="26"/>
          <w:szCs w:val="26"/>
        </w:rPr>
        <w:t>${QuocTich}</w:t>
      </w:r>
      <w:r w:rsidRPr="0099230C">
        <w:rPr>
          <w:rFonts w:eastAsia="Times New Roman"/>
          <w:spacing w:val="-2"/>
          <w:sz w:val="26"/>
          <w:szCs w:val="26"/>
        </w:rPr>
        <w:t>;</w:t>
      </w:r>
      <w:r w:rsidRPr="0099230C">
        <w:rPr>
          <w:rFonts w:eastAsia="Times New Roman"/>
          <w:spacing w:val="-2"/>
          <w:sz w:val="26"/>
          <w:szCs w:val="26"/>
        </w:rPr>
        <w:tab/>
      </w:r>
      <w:r w:rsidRPr="0099230C">
        <w:rPr>
          <w:rFonts w:eastAsia="Times New Roman"/>
          <w:spacing w:val="-2"/>
          <w:sz w:val="26"/>
          <w:szCs w:val="26"/>
        </w:rPr>
        <w:tab/>
        <w:t xml:space="preserve">Dân tộc: </w:t>
      </w:r>
      <w:r w:rsidRPr="0099230C">
        <w:rPr>
          <w:rFonts w:cs="Arial"/>
          <w:sz w:val="26"/>
          <w:szCs w:val="26"/>
        </w:rPr>
        <w:t>${DanToc}</w:t>
      </w:r>
      <w:r w:rsidRPr="0099230C">
        <w:rPr>
          <w:rFonts w:eastAsia="Times New Roman"/>
          <w:spacing w:val="-2"/>
          <w:sz w:val="26"/>
          <w:szCs w:val="26"/>
        </w:rPr>
        <w:t xml:space="preserve">; </w:t>
      </w:r>
      <w:r w:rsidRPr="0099230C">
        <w:rPr>
          <w:rFonts w:eastAsia="Times New Roman"/>
          <w:spacing w:val="-2"/>
          <w:sz w:val="26"/>
          <w:szCs w:val="26"/>
        </w:rPr>
        <w:tab/>
        <w:t xml:space="preserve">Tôn giáo: </w:t>
      </w:r>
      <w:r w:rsidRPr="0099230C">
        <w:rPr>
          <w:rFonts w:cs="Arial"/>
          <w:sz w:val="26"/>
          <w:szCs w:val="26"/>
        </w:rPr>
        <w:t>${TonGiao}</w:t>
      </w:r>
    </w:p>
    <w:p w14:paraId="758940AA" w14:textId="77777777" w:rsidR="00A567D2" w:rsidRPr="0099230C" w:rsidRDefault="00A567D2" w:rsidP="00A567D2">
      <w:pPr>
        <w:tabs>
          <w:tab w:val="right" w:pos="1418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eastAsia="Times New Roman"/>
          <w:spacing w:val="-2"/>
          <w:sz w:val="26"/>
          <w:szCs w:val="26"/>
        </w:rPr>
        <w:t xml:space="preserve">Nghề nghiệp: </w:t>
      </w:r>
      <w:r w:rsidRPr="0099230C">
        <w:rPr>
          <w:rFonts w:cs="Arial"/>
          <w:sz w:val="26"/>
          <w:szCs w:val="26"/>
        </w:rPr>
        <w:t>${NgheNghiep}</w:t>
      </w:r>
    </w:p>
    <w:p w14:paraId="2D82B371" w14:textId="77777777" w:rsidR="00A567D2" w:rsidRPr="0099230C" w:rsidRDefault="00A567D2" w:rsidP="00A567D2">
      <w:pPr>
        <w:tabs>
          <w:tab w:val="right" w:pos="3402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99230C">
        <w:rPr>
          <w:rFonts w:cs="Arial"/>
          <w:sz w:val="26"/>
          <w:szCs w:val="26"/>
        </w:rPr>
        <w:t>${GiayDinhDanh}</w:t>
      </w:r>
      <w:r w:rsidRPr="0099230C">
        <w:rPr>
          <w:rFonts w:eastAsia="Times New Roman"/>
          <w:spacing w:val="-2"/>
          <w:sz w:val="26"/>
          <w:szCs w:val="26"/>
        </w:rPr>
        <w:t xml:space="preserve">: </w:t>
      </w:r>
      <w:r w:rsidRPr="0099230C">
        <w:rPr>
          <w:rFonts w:cs="Arial"/>
          <w:sz w:val="26"/>
          <w:szCs w:val="26"/>
        </w:rPr>
        <w:t xml:space="preserve">${SoDinhDanh} </w:t>
      </w:r>
      <w:r w:rsidRPr="0099230C">
        <w:rPr>
          <w:rFonts w:eastAsia="Times New Roman"/>
          <w:spacing w:val="-2"/>
          <w:sz w:val="26"/>
          <w:szCs w:val="26"/>
        </w:rPr>
        <w:t xml:space="preserve">cấp ngày </w:t>
      </w:r>
      <w:r w:rsidRPr="0099230C">
        <w:rPr>
          <w:rFonts w:cs="Arial"/>
          <w:sz w:val="26"/>
          <w:szCs w:val="26"/>
        </w:rPr>
        <w:t>${NgayCap}</w:t>
      </w:r>
      <w:r w:rsidRPr="0099230C">
        <w:rPr>
          <w:rFonts w:eastAsia="Times New Roman"/>
          <w:spacing w:val="-2"/>
          <w:sz w:val="26"/>
          <w:szCs w:val="26"/>
        </w:rPr>
        <w:t xml:space="preserve"> Nơi cấp: </w:t>
      </w:r>
      <w:r w:rsidRPr="0099230C">
        <w:rPr>
          <w:rFonts w:cs="Arial"/>
          <w:sz w:val="26"/>
          <w:szCs w:val="26"/>
        </w:rPr>
        <w:t>${NoiCap}</w:t>
      </w:r>
    </w:p>
    <w:p w14:paraId="0A2ACF4B" w14:textId="77777777" w:rsidR="00A567D2" w:rsidRPr="0099230C" w:rsidRDefault="00A567D2" w:rsidP="00A567D2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val="vi-VN"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thường trú: </w:t>
      </w:r>
      <w:r w:rsidRPr="0099230C">
        <w:rPr>
          <w:rFonts w:cs="Arial"/>
          <w:sz w:val="26"/>
          <w:szCs w:val="26"/>
        </w:rPr>
        <w:t>${HKTT} ${DPThuongTru}</w:t>
      </w:r>
    </w:p>
    <w:p w14:paraId="275F3089" w14:textId="77777777" w:rsidR="00A567D2" w:rsidRPr="0099230C" w:rsidRDefault="00A567D2" w:rsidP="00A567D2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>Nơi tạm trú:</w:t>
      </w:r>
      <w:r w:rsidRPr="0099230C">
        <w:rPr>
          <w:rFonts w:cs="Arial"/>
          <w:sz w:val="26"/>
          <w:szCs w:val="26"/>
        </w:rPr>
        <w:t xml:space="preserve"> ${TamTru} ${DPTamTru}</w:t>
      </w:r>
    </w:p>
    <w:p w14:paraId="09D5CBC5" w14:textId="77777777" w:rsidR="00A567D2" w:rsidRPr="00C74BA0" w:rsidRDefault="00A567D2" w:rsidP="00A567D2">
      <w:pPr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 w:rsidRPr="0099230C">
        <w:rPr>
          <w:rFonts w:eastAsia="Times New Roman"/>
          <w:spacing w:val="-2"/>
          <w:sz w:val="26"/>
          <w:szCs w:val="26"/>
          <w:lang w:eastAsia="vi-VN"/>
        </w:rPr>
        <w:t xml:space="preserve">Nơi ở hiện tại: </w:t>
      </w:r>
      <w:r w:rsidRPr="0099230C">
        <w:rPr>
          <w:rFonts w:cs="Arial"/>
          <w:sz w:val="26"/>
          <w:szCs w:val="26"/>
        </w:rPr>
        <w:t>${NoiOHienNay} ${DPNoiO}</w:t>
      </w:r>
    </w:p>
    <w:p w14:paraId="69F6E96E" w14:textId="77777777" w:rsidR="00967C16" w:rsidRPr="00D619C9" w:rsidRDefault="0069788F" w:rsidP="00C46144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>
        <w:rPr>
          <w:rFonts w:eastAsia="Times New Roman"/>
          <w:spacing w:val="-2"/>
          <w:sz w:val="26"/>
          <w:szCs w:val="20"/>
        </w:rPr>
        <w:t xml:space="preserve">Những </w:t>
      </w:r>
      <w:r w:rsidR="00B44DD0" w:rsidRPr="008C7DE6">
        <w:rPr>
          <w:rFonts w:eastAsia="Times New Roman"/>
          <w:spacing w:val="-2"/>
          <w:sz w:val="26"/>
          <w:szCs w:val="20"/>
        </w:rPr>
        <w:t>tài sản,</w:t>
      </w:r>
      <w:r w:rsidR="00B44DD0">
        <w:rPr>
          <w:rFonts w:eastAsia="Times New Roman"/>
          <w:spacing w:val="-2"/>
          <w:sz w:val="26"/>
          <w:szCs w:val="20"/>
        </w:rPr>
        <w:t xml:space="preserve"> </w:t>
      </w:r>
      <w:r>
        <w:rPr>
          <w:rFonts w:eastAsia="Times New Roman"/>
          <w:spacing w:val="-2"/>
          <w:sz w:val="26"/>
          <w:szCs w:val="20"/>
        </w:rPr>
        <w:t xml:space="preserve">đồ vật, tài liệu </w:t>
      </w:r>
      <w:r w:rsidR="00967C16" w:rsidRPr="00D619C9">
        <w:rPr>
          <w:rFonts w:eastAsia="Times New Roman"/>
          <w:spacing w:val="-2"/>
          <w:sz w:val="26"/>
          <w:szCs w:val="20"/>
        </w:rPr>
        <w:t>n</w:t>
      </w:r>
      <w:r w:rsidR="00036469" w:rsidRPr="00D619C9">
        <w:rPr>
          <w:rFonts w:eastAsia="Times New Roman"/>
          <w:spacing w:val="-2"/>
          <w:sz w:val="26"/>
          <w:szCs w:val="20"/>
        </w:rPr>
        <w:t xml:space="preserve">êu </w:t>
      </w:r>
      <w:r w:rsidR="00967C16" w:rsidRPr="00D619C9">
        <w:rPr>
          <w:rFonts w:eastAsia="Times New Roman"/>
          <w:spacing w:val="-2"/>
          <w:sz w:val="26"/>
          <w:szCs w:val="20"/>
        </w:rPr>
        <w:t>trên hiện do</w:t>
      </w:r>
      <w:r w:rsidR="00B646EA"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406608E3" w14:textId="77777777" w:rsidR="00967C16" w:rsidRPr="00D619C9" w:rsidRDefault="00967C16" w:rsidP="00C46144">
      <w:pPr>
        <w:tabs>
          <w:tab w:val="right" w:leader="dot" w:pos="9356"/>
        </w:tabs>
        <w:spacing w:after="0" w:line="340" w:lineRule="exact"/>
        <w:jc w:val="both"/>
        <w:rPr>
          <w:rFonts w:eastAsia="Times New Roman"/>
          <w:spacing w:val="-2"/>
          <w:sz w:val="1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quản lý tại</w:t>
      </w:r>
      <w:r w:rsidR="00B646EA" w:rsidRPr="00D619C9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256FC3D5" w14:textId="77777777" w:rsidR="00967C16" w:rsidRPr="00D619C9" w:rsidRDefault="009F711B" w:rsidP="00A567D2">
      <w:pPr>
        <w:tabs>
          <w:tab w:val="right" w:leader="dot" w:pos="9356"/>
        </w:tabs>
        <w:spacing w:after="0" w:line="34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D619C9">
        <w:rPr>
          <w:rFonts w:eastAsia="Times New Roman"/>
          <w:spacing w:val="-2"/>
          <w:sz w:val="26"/>
          <w:szCs w:val="20"/>
        </w:rPr>
        <w:t>Phân công</w:t>
      </w:r>
      <w:r w:rsidR="00967C16" w:rsidRPr="00D619C9">
        <w:rPr>
          <w:rFonts w:eastAsia="Times New Roman"/>
          <w:spacing w:val="-2"/>
          <w:sz w:val="26"/>
          <w:szCs w:val="20"/>
        </w:rPr>
        <w:t xml:space="preserve"> </w:t>
      </w:r>
      <w:r w:rsidR="004835C6" w:rsidRPr="00D619C9">
        <w:rPr>
          <w:rFonts w:eastAsia="Times New Roman"/>
          <w:spacing w:val="-2"/>
          <w:sz w:val="26"/>
          <w:szCs w:val="20"/>
        </w:rPr>
        <w:t>ô</w:t>
      </w:r>
      <w:r w:rsidR="00967C16" w:rsidRPr="00D619C9">
        <w:rPr>
          <w:rFonts w:eastAsia="Times New Roman"/>
          <w:spacing w:val="-2"/>
          <w:sz w:val="26"/>
          <w:szCs w:val="20"/>
        </w:rPr>
        <w:t>ng/bà</w:t>
      </w:r>
      <w:r w:rsidR="00A567D2">
        <w:rPr>
          <w:rFonts w:eastAsia="Times New Roman"/>
          <w:spacing w:val="-2"/>
          <w:sz w:val="26"/>
          <w:szCs w:val="20"/>
        </w:rPr>
        <w:t xml:space="preserve">: ${DTVChinh} – Điều tra viên thuộc </w:t>
      </w:r>
      <w:r w:rsidR="00A567D2" w:rsidRPr="00E472BC">
        <w:rPr>
          <w:rFonts w:eastAsia="Times New Roman"/>
          <w:spacing w:val="-2"/>
          <w:sz w:val="26"/>
        </w:rPr>
        <w:t>Cơ qua</w:t>
      </w:r>
      <w:r w:rsidR="00A567D2">
        <w:rPr>
          <w:rFonts w:eastAsia="Times New Roman"/>
          <w:spacing w:val="-2"/>
          <w:sz w:val="26"/>
        </w:rPr>
        <w:t xml:space="preserve">n ${LoaiCQDT} Công an ${Loai} ${Huyen}, ${Tinh} </w:t>
      </w:r>
      <w:r w:rsidRPr="00D619C9">
        <w:rPr>
          <w:rFonts w:eastAsia="Times New Roman"/>
          <w:spacing w:val="-2"/>
          <w:sz w:val="26"/>
          <w:szCs w:val="20"/>
        </w:rPr>
        <w:t xml:space="preserve">có trách nhiệm </w:t>
      </w:r>
      <w:r w:rsidR="00967C16" w:rsidRPr="00D619C9">
        <w:rPr>
          <w:rFonts w:eastAsia="Times New Roman"/>
          <w:spacing w:val="-2"/>
          <w:sz w:val="26"/>
          <w:szCs w:val="20"/>
        </w:rPr>
        <w:t>tổ chức thi hành Quyết định này.</w:t>
      </w:r>
    </w:p>
    <w:tbl>
      <w:tblPr>
        <w:tblW w:w="9571" w:type="dxa"/>
        <w:tblLook w:val="04A0" w:firstRow="1" w:lastRow="0" w:firstColumn="1" w:lastColumn="0" w:noHBand="0" w:noVBand="1"/>
      </w:tblPr>
      <w:tblGrid>
        <w:gridCol w:w="4327"/>
        <w:gridCol w:w="5244"/>
      </w:tblGrid>
      <w:tr w:rsidR="00A567D2" w:rsidRPr="00D619C9" w14:paraId="03CAC5E1" w14:textId="77777777" w:rsidTr="00A567D2">
        <w:tc>
          <w:tcPr>
            <w:tcW w:w="4327" w:type="dxa"/>
            <w:shd w:val="clear" w:color="auto" w:fill="auto"/>
          </w:tcPr>
          <w:p w14:paraId="4BB89446" w14:textId="77777777" w:rsidR="00A567D2" w:rsidRPr="00D619C9" w:rsidRDefault="00A567D2" w:rsidP="00A567D2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619C9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031D2FBA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Pr="00576290">
              <w:rPr>
                <w:rFonts w:eastAsia="Times New Roman"/>
                <w:spacing w:val="-2"/>
                <w:sz w:val="20"/>
                <w:szCs w:val="20"/>
              </w:rPr>
              <w:t>${Loai} ${Huyen}, ${Tinh};</w:t>
            </w:r>
          </w:p>
          <w:p w14:paraId="11BCB46F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</w:t>
            </w:r>
            <w:r w:rsidRPr="00D619C9">
              <w:rPr>
                <w:rFonts w:eastAsia="Times New Roman"/>
                <w:spacing w:val="-2"/>
                <w:sz w:val="16"/>
                <w:szCs w:val="20"/>
              </w:rPr>
              <w:t xml:space="preserve"> .......................................................................;</w:t>
            </w: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0F62D335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</w:t>
            </w:r>
            <w:r w:rsidRPr="00D619C9">
              <w:rPr>
                <w:rFonts w:eastAsia="Times New Roman"/>
                <w:spacing w:val="-2"/>
                <w:sz w:val="16"/>
                <w:szCs w:val="20"/>
              </w:rPr>
              <w:t xml:space="preserve"> ......................................................................</w:t>
            </w:r>
            <w:r w:rsidRPr="00D619C9">
              <w:rPr>
                <w:rFonts w:eastAsia="Times New Roman"/>
                <w:spacing w:val="-2"/>
                <w:sz w:val="20"/>
                <w:szCs w:val="20"/>
              </w:rPr>
              <w:t xml:space="preserve">.; </w:t>
            </w:r>
          </w:p>
          <w:p w14:paraId="5D4D4A4E" w14:textId="77777777" w:rsidR="00A567D2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D619C9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</w:p>
          <w:p w14:paraId="7928790F" w14:textId="77777777" w:rsidR="00A567D2" w:rsidRPr="00D619C9" w:rsidRDefault="00A567D2" w:rsidP="00A567D2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</w:p>
        </w:tc>
        <w:tc>
          <w:tcPr>
            <w:tcW w:w="5244" w:type="dxa"/>
          </w:tcPr>
          <w:p w14:paraId="20B935C7" w14:textId="77777777" w:rsidR="00A567D2" w:rsidRPr="003E638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7C50DA8C" w14:textId="77777777" w:rsidR="00A567D2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4DD2319" w14:textId="77777777" w:rsidR="00A567D2" w:rsidRPr="0011119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729841D5" w14:textId="77777777" w:rsidR="00A567D2" w:rsidRPr="00111190" w:rsidRDefault="00A567D2" w:rsidP="00A567D2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6227AB8" w14:textId="77777777" w:rsidR="00A567D2" w:rsidRPr="00D619C9" w:rsidRDefault="00A567D2" w:rsidP="00A567D2">
            <w:pPr>
              <w:spacing w:after="0" w:line="340" w:lineRule="exact"/>
              <w:ind w:left="734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151604D5" w14:textId="77777777" w:rsidR="0084600D" w:rsidRDefault="0084600D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</w:p>
    <w:p w14:paraId="08C42CC9" w14:textId="09A5883C" w:rsidR="0084600D" w:rsidRDefault="00921979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87B84C" wp14:editId="4A466535">
                <wp:simplePos x="0" y="0"/>
                <wp:positionH relativeFrom="column">
                  <wp:posOffset>20955</wp:posOffset>
                </wp:positionH>
                <wp:positionV relativeFrom="paragraph">
                  <wp:posOffset>50165</wp:posOffset>
                </wp:positionV>
                <wp:extent cx="561975" cy="0"/>
                <wp:effectExtent l="5715" t="10160" r="13335" b="889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5454A" id="AutoShape 5" o:spid="_x0000_s1026" type="#_x0000_t32" style="position:absolute;margin-left:1.65pt;margin-top:3.95pt;width:44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7JtwEAAFUDAAAOAAAAZHJzL2Uyb0RvYy54bWysU8Fu2zAMvQ/YPwi6L44DpFu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"/>
            </w:pict>
          </mc:Fallback>
        </mc:AlternateContent>
      </w:r>
    </w:p>
    <w:p w14:paraId="68F6C07B" w14:textId="77777777" w:rsidR="00C12B90" w:rsidRDefault="00C12B90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(1</w:t>
      </w:r>
      <w:r w:rsidR="0084600D" w:rsidRPr="0084600D">
        <w:rPr>
          <w:rFonts w:eastAsia="Times New Roman"/>
          <w:sz w:val="16"/>
          <w:szCs w:val="16"/>
        </w:rPr>
        <w:t xml:space="preserve"> </w:t>
      </w:r>
      <w:r w:rsidR="0084600D">
        <w:rPr>
          <w:rFonts w:eastAsia="Times New Roman"/>
          <w:sz w:val="16"/>
          <w:szCs w:val="16"/>
        </w:rPr>
        <w:t>Chức danh tư pháp/Chức vụ (nếu là người được giao nhiệm vụ tiến hành một số hoạt động điều tra) của người ký ban hành văn bản;</w:t>
      </w:r>
    </w:p>
    <w:p w14:paraId="5D4327FE" w14:textId="77777777" w:rsidR="001A4D20" w:rsidRPr="00D619C9" w:rsidRDefault="00277102" w:rsidP="00224B92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sz w:val="16"/>
          <w:szCs w:val="16"/>
        </w:rPr>
        <w:t>(</w:t>
      </w:r>
      <w:r w:rsidR="00C12B90">
        <w:rPr>
          <w:rFonts w:eastAsia="Times New Roman"/>
          <w:sz w:val="16"/>
          <w:szCs w:val="16"/>
        </w:rPr>
        <w:t>2</w:t>
      </w:r>
      <w:r w:rsidRPr="00D619C9">
        <w:rPr>
          <w:rFonts w:eastAsia="Times New Roman"/>
          <w:sz w:val="16"/>
          <w:szCs w:val="16"/>
        </w:rPr>
        <w:t>)</w:t>
      </w:r>
      <w:r w:rsidR="001A4D20">
        <w:rPr>
          <w:rFonts w:eastAsia="Times New Roman"/>
          <w:sz w:val="16"/>
          <w:szCs w:val="16"/>
        </w:rPr>
        <w:t xml:space="preserve"> </w:t>
      </w:r>
      <w:r w:rsidR="001A4D20" w:rsidRPr="00D619C9">
        <w:rPr>
          <w:rFonts w:eastAsia="Times New Roman"/>
          <w:sz w:val="16"/>
          <w:szCs w:val="16"/>
        </w:rPr>
        <w:t>Ghi rõ vụ việc đang xác minh, giải quyết hoặc vụ án hình sự đang điều tra</w:t>
      </w:r>
    </w:p>
    <w:p w14:paraId="74621808" w14:textId="77777777" w:rsidR="00B44DAE" w:rsidRDefault="002A106F" w:rsidP="00350848">
      <w:pPr>
        <w:tabs>
          <w:tab w:val="left" w:pos="3544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 w:rsidRPr="00D619C9">
        <w:rPr>
          <w:rFonts w:eastAsia="Times New Roman"/>
          <w:sz w:val="16"/>
          <w:szCs w:val="16"/>
        </w:rPr>
        <w:t>(</w:t>
      </w:r>
      <w:r w:rsidR="00C12B90">
        <w:rPr>
          <w:rFonts w:eastAsia="Times New Roman"/>
          <w:sz w:val="16"/>
          <w:szCs w:val="16"/>
        </w:rPr>
        <w:t>3</w:t>
      </w:r>
      <w:r w:rsidRPr="00D619C9">
        <w:rPr>
          <w:rFonts w:eastAsia="Times New Roman"/>
          <w:sz w:val="16"/>
          <w:szCs w:val="16"/>
        </w:rPr>
        <w:t>) Căn cứ vào thẩm quyền</w:t>
      </w:r>
      <w:r w:rsidR="00CA7C05" w:rsidRPr="00D619C9">
        <w:rPr>
          <w:rFonts w:eastAsia="Times New Roman"/>
          <w:sz w:val="16"/>
          <w:szCs w:val="16"/>
        </w:rPr>
        <w:t xml:space="preserve"> </w:t>
      </w:r>
      <w:r w:rsidRPr="00D619C9">
        <w:rPr>
          <w:rFonts w:eastAsia="Times New Roman"/>
          <w:sz w:val="16"/>
          <w:szCs w:val="16"/>
        </w:rPr>
        <w:t>quy định tại Điều 3</w:t>
      </w:r>
      <w:r w:rsidR="00CA7C05" w:rsidRPr="00D619C9">
        <w:rPr>
          <w:rFonts w:eastAsia="Times New Roman"/>
          <w:sz w:val="16"/>
          <w:szCs w:val="16"/>
        </w:rPr>
        <w:t>6</w:t>
      </w:r>
      <w:r w:rsidRPr="00D619C9">
        <w:rPr>
          <w:rFonts w:eastAsia="Times New Roman"/>
          <w:sz w:val="16"/>
          <w:szCs w:val="16"/>
        </w:rPr>
        <w:t>, Điều 39 hoặc Điều 40 BLTTHS</w:t>
      </w:r>
      <w:r w:rsidR="00D82558" w:rsidRPr="00D619C9">
        <w:rPr>
          <w:rFonts w:eastAsia="Times New Roman"/>
          <w:sz w:val="16"/>
          <w:szCs w:val="16"/>
        </w:rPr>
        <w:t>;</w:t>
      </w:r>
    </w:p>
    <w:p w14:paraId="7240E629" w14:textId="77777777" w:rsidR="00FA14EB" w:rsidRPr="00D619C9" w:rsidRDefault="00B44DAE" w:rsidP="00350848">
      <w:pPr>
        <w:tabs>
          <w:tab w:val="left" w:pos="3544"/>
        </w:tabs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FA14EB" w:rsidRPr="00D619C9" w:rsidSect="00B44F13">
      <w:pgSz w:w="11907" w:h="16840" w:code="9"/>
      <w:pgMar w:top="1134" w:right="85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6"/>
    <w:rsid w:val="00036469"/>
    <w:rsid w:val="000928F8"/>
    <w:rsid w:val="000F0DAF"/>
    <w:rsid w:val="00116D9C"/>
    <w:rsid w:val="00172B6E"/>
    <w:rsid w:val="001A4D20"/>
    <w:rsid w:val="001D294C"/>
    <w:rsid w:val="001E4116"/>
    <w:rsid w:val="002247BD"/>
    <w:rsid w:val="00224B92"/>
    <w:rsid w:val="00230D77"/>
    <w:rsid w:val="00277102"/>
    <w:rsid w:val="0028229B"/>
    <w:rsid w:val="002A106F"/>
    <w:rsid w:val="002C509F"/>
    <w:rsid w:val="00350848"/>
    <w:rsid w:val="003517A0"/>
    <w:rsid w:val="00366C04"/>
    <w:rsid w:val="00394A53"/>
    <w:rsid w:val="003B4258"/>
    <w:rsid w:val="003B6F5B"/>
    <w:rsid w:val="003C214A"/>
    <w:rsid w:val="00442E76"/>
    <w:rsid w:val="00451060"/>
    <w:rsid w:val="00482EBC"/>
    <w:rsid w:val="004835C6"/>
    <w:rsid w:val="00495AA4"/>
    <w:rsid w:val="00517A89"/>
    <w:rsid w:val="00533C9E"/>
    <w:rsid w:val="00575C47"/>
    <w:rsid w:val="00581619"/>
    <w:rsid w:val="005F1580"/>
    <w:rsid w:val="00634A5D"/>
    <w:rsid w:val="00690ED9"/>
    <w:rsid w:val="0069788F"/>
    <w:rsid w:val="006A248F"/>
    <w:rsid w:val="0070500A"/>
    <w:rsid w:val="0071714A"/>
    <w:rsid w:val="00717C49"/>
    <w:rsid w:val="00745C43"/>
    <w:rsid w:val="00764148"/>
    <w:rsid w:val="00765456"/>
    <w:rsid w:val="0079642D"/>
    <w:rsid w:val="007A033D"/>
    <w:rsid w:val="0084600D"/>
    <w:rsid w:val="008C7DE6"/>
    <w:rsid w:val="008D6EDE"/>
    <w:rsid w:val="00921979"/>
    <w:rsid w:val="00967C16"/>
    <w:rsid w:val="00985FB1"/>
    <w:rsid w:val="009A3B63"/>
    <w:rsid w:val="009F711B"/>
    <w:rsid w:val="00A1707B"/>
    <w:rsid w:val="00A345E1"/>
    <w:rsid w:val="00A41991"/>
    <w:rsid w:val="00A567D2"/>
    <w:rsid w:val="00A83070"/>
    <w:rsid w:val="00AC224A"/>
    <w:rsid w:val="00AF7BF5"/>
    <w:rsid w:val="00B07386"/>
    <w:rsid w:val="00B44DAE"/>
    <w:rsid w:val="00B44DD0"/>
    <w:rsid w:val="00B44F13"/>
    <w:rsid w:val="00B646EA"/>
    <w:rsid w:val="00B97E9C"/>
    <w:rsid w:val="00BF0F6F"/>
    <w:rsid w:val="00C12B90"/>
    <w:rsid w:val="00C16656"/>
    <w:rsid w:val="00C254AE"/>
    <w:rsid w:val="00C26E3D"/>
    <w:rsid w:val="00C46144"/>
    <w:rsid w:val="00CA2C2E"/>
    <w:rsid w:val="00CA7C05"/>
    <w:rsid w:val="00CF587D"/>
    <w:rsid w:val="00CF725F"/>
    <w:rsid w:val="00D01A7B"/>
    <w:rsid w:val="00D10FA3"/>
    <w:rsid w:val="00D311C0"/>
    <w:rsid w:val="00D6117A"/>
    <w:rsid w:val="00D619C9"/>
    <w:rsid w:val="00D67824"/>
    <w:rsid w:val="00D82558"/>
    <w:rsid w:val="00DA56F7"/>
    <w:rsid w:val="00DF7737"/>
    <w:rsid w:val="00E44992"/>
    <w:rsid w:val="00E576FF"/>
    <w:rsid w:val="00F149B0"/>
    <w:rsid w:val="00F35073"/>
    <w:rsid w:val="00F3706C"/>
    <w:rsid w:val="00F425C2"/>
    <w:rsid w:val="00F83254"/>
    <w:rsid w:val="00FA14EB"/>
    <w:rsid w:val="00FB074D"/>
    <w:rsid w:val="00FC1F9B"/>
    <w:rsid w:val="00FE4785"/>
    <w:rsid w:val="00FF1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AAEC1"/>
  <w15:chartTrackingRefBased/>
  <w15:docId w15:val="{204A5643-A3BD-4230-829E-98410224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16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1C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D311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2021-12-09T03:41:00Z</cp:lastPrinted>
  <dcterms:created xsi:type="dcterms:W3CDTF">2022-07-02T10:54:00Z</dcterms:created>
  <dcterms:modified xsi:type="dcterms:W3CDTF">2022-07-03T14:11:00Z</dcterms:modified>
</cp:coreProperties>
</file>