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6095"/>
      </w:tblGrid>
      <w:tr w:rsidR="0076769F" w14:paraId="6B8ED035" w14:textId="77777777" w:rsidTr="00F266B9">
        <w:tc>
          <w:tcPr>
            <w:tcW w:w="4395" w:type="dxa"/>
          </w:tcPr>
          <w:p w14:paraId="7A12BF29" w14:textId="7AAEE893" w:rsidR="0076769F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29A">
              <w:rPr>
                <w:rFonts w:ascii="Times New Roman" w:hAnsi="Times New Roman" w:cs="Times New Roman"/>
                <w:sz w:val="24"/>
                <w:szCs w:val="24"/>
              </w:rPr>
              <w:t>CÔNG 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629A" w:rsidRPr="008F629A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${LOAI} ${HUYEN}</w:t>
            </w:r>
          </w:p>
          <w:p w14:paraId="3C3C8925" w14:textId="38D7538B" w:rsidR="0076769F" w:rsidRPr="006F3200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0A5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8244A9" wp14:editId="6490D492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180340</wp:posOffset>
                      </wp:positionV>
                      <wp:extent cx="1701165" cy="0"/>
                      <wp:effectExtent l="0" t="0" r="3238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11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1F9A3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14.2pt" to="173.3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/12twEAALcDAAAOAAAAZHJzL2Uyb0RvYy54bWysU02P0zAQvSPxHyzfaZJKLChquoeulguC&#10;ioUf4HXGjbW2xxqbfvx7xm6bRQvaA+LieOz3ZuY9T1a3R+/EHihZDIPsFq0UEDSONuwG+eP7/buP&#10;UqSswqgcBhjkCZK8Xb99szrEHpY4oRuBBCcJqT/EQU45x75pkp7Aq7TACIEvDZJXmUPaNSOpA2f3&#10;rlm27U1zQBojoYaU+PTufCnXNb8xoPNXYxJk4QbJveW6Ul0fy9qsV6rfkYqT1Zc21D904ZUNXHRO&#10;daeyEj/J/pHKW02Y0OSFRt+gMVZD1cBquvaFmodJRaha2JwUZ5vS/0urv+y3JOzIbydFUJ6f6CGT&#10;srspiw2GwAYiia74dIipZ/gmbOkSpbilIvpoyJcvyxHH6u1p9haOWWg+7D60XXfzXgp9vWueiZFS&#10;/gToRdkM0tlQZKte7T+nzMUYeoVwUBo5l667fHJQwC58A8NSuNiysusQwcaR2Ct+/vGpyuBcFVko&#10;xjo3k9rXSRdsoUEdrJnYvU6c0bUihjwTvQ1IfyPn47VVc8ZfVZ+1FtmPOJ7qQ1Q7eDqqS5dJLuP3&#10;e1zpz//b+hcAAAD//wMAUEsDBBQABgAIAAAAIQBnp7pt2wAAAAgBAAAPAAAAZHJzL2Rvd25yZXYu&#10;eG1sTI/BTsMwEETvSPyDtUhcEHVoqyQKcaoIqR9Ay4HjNl7iqPY6xG4a/h4jDnCcndHM23q3OCtm&#10;msLgWcHTKgNB3Hk9cK/g7bh/LEGEiKzReiYFXxRg19ze1Fhpf+VXmg+xF6mEQ4UKTIxjJWXoDDkM&#10;Kz8SJ+/DTw5jklMv9YTXVO6sXGdZLh0OnBYMjvRiqDsfLk7B8b0gbR5sO+Nnq7nfnId9kSl1f7e0&#10;zyAiLfEvDD/4CR2axHTyF9ZBWAVFWaSkgnW5BZH8zTbPQZx+D7Kp5f8Hmm8AAAD//wMAUEsBAi0A&#10;FAAGAAgAAAAhALaDOJL+AAAA4QEAABMAAAAAAAAAAAAAAAAAAAAAAFtDb250ZW50X1R5cGVzXS54&#10;bWxQSwECLQAUAAYACAAAACEAOP0h/9YAAACUAQAACwAAAAAAAAAAAAAAAAAvAQAAX3JlbHMvLnJl&#10;bHNQSwECLQAUAAYACAAAACEAh+P9drcBAAC3AwAADgAAAAAAAAAAAAAAAAAuAgAAZHJzL2Uyb0Rv&#10;Yy54bWxQSwECLQAUAAYACAAAACEAZ6e6bdsAAAAI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6F3200" w:rsidRPr="00AF0A51">
              <w:rPr>
                <w:rFonts w:ascii="Times New Roman" w:hAnsi="Times New Roman" w:cs="Times New Roman"/>
                <w:b/>
                <w:sz w:val="24"/>
                <w:szCs w:val="24"/>
              </w:rPr>
              <w:t>CƠ QUAN</w:t>
            </w:r>
            <w:r w:rsidR="006F3200" w:rsidRPr="006F320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AF0A51" w:rsidRPr="00313E6D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6095" w:type="dxa"/>
          </w:tcPr>
          <w:p w14:paraId="79663704" w14:textId="77777777" w:rsidR="0076769F" w:rsidRPr="0076769F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769F">
              <w:rPr>
                <w:rFonts w:ascii="Times New Roman" w:hAnsi="Times New Roman" w:cs="Times New Roman"/>
                <w:b/>
                <w:sz w:val="28"/>
                <w:szCs w:val="28"/>
              </w:rPr>
              <w:t>CỘNG HÒA XÃ HỘI CHỦ NGHĨA VIỆT NAM</w:t>
            </w:r>
          </w:p>
          <w:p w14:paraId="615987D7" w14:textId="77777777" w:rsidR="0076769F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37C254" wp14:editId="2D26C976">
                      <wp:simplePos x="0" y="0"/>
                      <wp:positionH relativeFrom="column">
                        <wp:posOffset>992343</wp:posOffset>
                      </wp:positionH>
                      <wp:positionV relativeFrom="paragraph">
                        <wp:posOffset>188935</wp:posOffset>
                      </wp:positionV>
                      <wp:extent cx="1754372" cy="0"/>
                      <wp:effectExtent l="0" t="0" r="3683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43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60D68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5pt,14.9pt" to="216.3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cdKtwEAALcDAAAOAAAAZHJzL2Uyb0RvYy54bWysU8tu2zAQvBfIPxC8x3r0kUKwnIOD9FK0&#10;RpN+AEMtLaJ8Ycla8t93SdtK0BY5FL1QXHJmdme5Wt/O1rADYNTe9bxZ1ZyBk37Qbt/z74/31x85&#10;i0m4QRjvoOdHiPx2c/VmPYUOWj96MwAyEnGxm0LPx5RCV1VRjmBFXPkAji6VRysShbivBhQTqVtT&#10;tXX9oZo8DgG9hBjp9O50yTdFXymQ6atSERIzPafaUlmxrE95rTZr0e1RhFHLcxniH6qwQjtKukjd&#10;iSTYT9R/SFkt0Uev0kp6W3mltITigdw09W9uHkYRoHih5sSwtCn+P1n55bBDpoeet5w5YemJHhIK&#10;vR8T23rnqIEeWZv7NIXYEXzrdniOYthhNj0rtPlLdthcentcegtzYpIOm5v3797eUBJ5uaueiQFj&#10;+gTesrzpudEu2xadOHyOiZIR9AKhIBdySl126Wggg437BoqsULK2sMsQwdYgOwh6/uFHk22QVkFm&#10;itLGLKT6ddIZm2lQBmshNq8TF3TJ6F1aiFY7j38jp/lSqjrhL65PXrPtJz8cy0OUdtB0FGfnSc7j&#10;9zIu9Of/bfMLAAD//wMAUEsDBBQABgAIAAAAIQBH/usR2wAAAAkBAAAPAAAAZHJzL2Rvd25yZXYu&#10;eG1sTI/BTsMwEETvSPyDtUhcEHVIIIUQp4qQ+gG0HDi68RJHtdchdtPw9yziAMeZfZqdqTeLd2LG&#10;KQ6BFNytMhBIXTAD9Qre9tvbRxAxaTLaBUIFXxhh01xe1Loy4UyvOO9SLziEYqUV2JTGSsrYWfQ6&#10;rsKIxLePMHmdWE69NJM+c7h3Ms+yUno9EH+wesQXi91xd/IK9u9rNPbGtbP+bA31xXHYrjOlrq+W&#10;9hlEwiX9wfBTn6tDw50O4UQmCsf6oSwYVZA/8QQG7ou8BHH4NWRTy/8Lmm8AAAD//wMAUEsBAi0A&#10;FAAGAAgAAAAhALaDOJL+AAAA4QEAABMAAAAAAAAAAAAAAAAAAAAAAFtDb250ZW50X1R5cGVzXS54&#10;bWxQSwECLQAUAAYACAAAACEAOP0h/9YAAACUAQAACwAAAAAAAAAAAAAAAAAvAQAAX3JlbHMvLnJl&#10;bHNQSwECLQAUAAYACAAAACEAg6HHSrcBAAC3AwAADgAAAAAAAAAAAAAAAAAuAgAAZHJzL2Uyb0Rv&#10;Yy54bWxQSwECLQAUAAYACAAAACEAR/7rEd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76769F">
              <w:rPr>
                <w:rFonts w:ascii="Times New Roman" w:hAnsi="Times New Roman" w:cs="Times New Roman"/>
                <w:b/>
                <w:sz w:val="28"/>
                <w:szCs w:val="28"/>
              </w:rPr>
              <w:t>Độc lập – Tự do – Hạnh phúc</w:t>
            </w:r>
          </w:p>
          <w:p w14:paraId="42BD38D1" w14:textId="77777777" w:rsidR="0076769F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0399179" w14:textId="1E95FFB5" w:rsidR="0076769F" w:rsidRPr="0076769F" w:rsidRDefault="001039EE" w:rsidP="007B7CAC">
            <w:pPr>
              <w:spacing w:line="288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  <w:t>${Huyen}</w:t>
            </w:r>
            <w:r w:rsidR="00F266B9">
              <w:rPr>
                <w:rFonts w:ascii="Times New Roman" w:hAnsi="Times New Roman" w:cs="Times New Roman"/>
                <w:i/>
                <w:sz w:val="28"/>
                <w:szCs w:val="28"/>
              </w:rPr>
              <w:t>, ngày</w:t>
            </w:r>
            <w:r w:rsidR="001B2C8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1B2C86" w:rsidRPr="00713DF8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14</w:t>
            </w:r>
            <w:r w:rsidR="001B2C8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F266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tháng </w:t>
            </w:r>
            <w:r w:rsidR="00BE356B" w:rsidRPr="0042490C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8</w:t>
            </w:r>
            <w:r w:rsidR="0076769F" w:rsidRPr="0076769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năm 20</w:t>
            </w:r>
            <w:r w:rsidR="00713DF8" w:rsidRPr="0042490C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20</w:t>
            </w:r>
            <w:r w:rsidR="0076769F" w:rsidRPr="0076769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 </w:t>
            </w:r>
          </w:p>
        </w:tc>
      </w:tr>
    </w:tbl>
    <w:p w14:paraId="60D667D4" w14:textId="77777777" w:rsidR="0076769F" w:rsidRDefault="0076769F" w:rsidP="007B7CAC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1C5A237C" w14:textId="77777777" w:rsidR="0076769F" w:rsidRDefault="0076769F" w:rsidP="007B7C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769F">
        <w:rPr>
          <w:rFonts w:ascii="Times New Roman" w:hAnsi="Times New Roman" w:cs="Times New Roman"/>
          <w:b/>
          <w:sz w:val="28"/>
          <w:szCs w:val="28"/>
        </w:rPr>
        <w:t>BÁO CÁ</w:t>
      </w:r>
      <w:r w:rsidR="00985A3B">
        <w:rPr>
          <w:rFonts w:ascii="Times New Roman" w:hAnsi="Times New Roman" w:cs="Times New Roman"/>
          <w:b/>
          <w:sz w:val="28"/>
          <w:szCs w:val="28"/>
        </w:rPr>
        <w:t>O</w:t>
      </w:r>
      <w:r w:rsidRPr="007676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6222">
        <w:rPr>
          <w:rFonts w:ascii="Times New Roman" w:hAnsi="Times New Roman" w:cs="Times New Roman"/>
          <w:b/>
          <w:sz w:val="28"/>
          <w:szCs w:val="28"/>
        </w:rPr>
        <w:t>SƠ KẾT</w:t>
      </w:r>
    </w:p>
    <w:p w14:paraId="490FFC00" w14:textId="77777777" w:rsidR="00530F8D" w:rsidRDefault="00530F8D" w:rsidP="007B7C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(v/v giải quyết đơn thư tố giác</w:t>
      </w:r>
      <w:r w:rsidR="00C430A9">
        <w:rPr>
          <w:rFonts w:ascii="Times New Roman" w:hAnsi="Times New Roman" w:cs="Times New Roman"/>
          <w:b/>
          <w:sz w:val="28"/>
          <w:szCs w:val="28"/>
        </w:rPr>
        <w:t xml:space="preserve"> tội phạm của công dân</w:t>
      </w:r>
      <w:r>
        <w:rPr>
          <w:rFonts w:ascii="Times New Roman" w:hAnsi="Times New Roman" w:cs="Times New Roman"/>
          <w:b/>
          <w:sz w:val="28"/>
          <w:szCs w:val="28"/>
        </w:rPr>
        <w:t xml:space="preserve"> )</w:t>
      </w:r>
    </w:p>
    <w:p w14:paraId="05436F6F" w14:textId="56E98113" w:rsidR="00DC7AFF" w:rsidRDefault="0076769F" w:rsidP="007B7CAC">
      <w:pPr>
        <w:spacing w:after="0" w:line="360" w:lineRule="auto"/>
        <w:ind w:left="-284" w:firstLine="1702"/>
        <w:rPr>
          <w:rFonts w:ascii="Times New Roman" w:hAnsi="Times New Roman" w:cs="Times New Roman"/>
          <w:b/>
          <w:sz w:val="28"/>
          <w:szCs w:val="28"/>
        </w:rPr>
      </w:pPr>
      <w:r w:rsidRPr="0076769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Kính gửi:  - Đ/c Phó thủ trưởng </w:t>
      </w:r>
      <w:r w:rsidR="00DC7AF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Cơ quan </w:t>
      </w:r>
      <w:r w:rsidR="00612481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điều tra</w:t>
      </w:r>
      <w:r w:rsidR="00DC7AF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</w:p>
    <w:p w14:paraId="0716AA3A" w14:textId="29F18455" w:rsidR="0076769F" w:rsidRPr="00DC7AFF" w:rsidRDefault="00DC7AFF" w:rsidP="007B7CAC">
      <w:pPr>
        <w:spacing w:after="0" w:line="360" w:lineRule="auto"/>
        <w:ind w:left="-284" w:firstLine="1702"/>
        <w:rPr>
          <w:rFonts w:ascii="Times New Roman" w:hAnsi="Times New Roman" w:cs="Times New Roman"/>
          <w:b/>
          <w:sz w:val="28"/>
          <w:szCs w:val="28"/>
        </w:rPr>
      </w:pPr>
      <w:r w:rsidRPr="00DC7AFF">
        <w:rPr>
          <w:rFonts w:ascii="Times New Roman" w:eastAsia="Times New Roman" w:hAnsi="Times New Roman" w:cs="Times New Roman"/>
          <w:b/>
          <w:color w:val="FFFFFF" w:themeColor="background1"/>
          <w:sz w:val="28"/>
          <w:szCs w:val="28"/>
          <w:lang w:eastAsia="en-US"/>
        </w:rPr>
        <w:t xml:space="preserve">Kính gửi:  </w:t>
      </w:r>
      <w:r w:rsidR="0076769F" w:rsidRPr="0076769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- BCH Đội </w:t>
      </w:r>
      <w:r w:rsidR="003041F1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${TenDonVi}</w:t>
      </w:r>
      <w:r w:rsidR="0076769F" w:rsidRPr="0076769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</w:p>
    <w:p w14:paraId="0B8D2FB1" w14:textId="28794F2F" w:rsidR="006F3200" w:rsidRDefault="0076769F" w:rsidP="007B7C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Tôi </w:t>
      </w:r>
      <w:r w:rsidR="006F3200">
        <w:rPr>
          <w:rFonts w:ascii="Times New Roman" w:hAnsi="Times New Roman" w:cs="Times New Roman"/>
          <w:sz w:val="28"/>
          <w:szCs w:val="28"/>
        </w:rPr>
        <w:t xml:space="preserve">: </w:t>
      </w:r>
      <w:r w:rsidR="00C8296D">
        <w:rPr>
          <w:rFonts w:ascii="Times New Roman" w:hAnsi="Times New Roman" w:cs="Times New Roman"/>
          <w:sz w:val="28"/>
          <w:szCs w:val="28"/>
        </w:rPr>
        <w:t>${TenDTV}</w:t>
      </w:r>
      <w:r w:rsidR="006F3200">
        <w:rPr>
          <w:rFonts w:ascii="Times New Roman" w:hAnsi="Times New Roman" w:cs="Times New Roman"/>
          <w:sz w:val="28"/>
          <w:szCs w:val="28"/>
        </w:rPr>
        <w:tab/>
      </w:r>
      <w:r w:rsidR="006F3200">
        <w:rPr>
          <w:rFonts w:ascii="Times New Roman" w:hAnsi="Times New Roman" w:cs="Times New Roman"/>
          <w:sz w:val="28"/>
          <w:szCs w:val="28"/>
        </w:rPr>
        <w:tab/>
        <w:t>C</w:t>
      </w:r>
      <w:r w:rsidR="00DD6222">
        <w:rPr>
          <w:rFonts w:ascii="Times New Roman" w:hAnsi="Times New Roman" w:cs="Times New Roman"/>
          <w:sz w:val="28"/>
          <w:szCs w:val="28"/>
        </w:rPr>
        <w:t xml:space="preserve">hức vụ: </w:t>
      </w:r>
      <w:r w:rsidR="00713DF8">
        <w:rPr>
          <w:rFonts w:ascii="Times New Roman" w:hAnsi="Times New Roman" w:cs="Times New Roman"/>
          <w:sz w:val="28"/>
          <w:szCs w:val="28"/>
        </w:rPr>
        <w:t>Điều tra viên</w:t>
      </w:r>
    </w:p>
    <w:p w14:paraId="426B4AC1" w14:textId="155B00DC" w:rsidR="00713DF8" w:rsidRDefault="00713DF8" w:rsidP="007B7C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Cùng cán bộ: </w:t>
      </w:r>
      <w:r w:rsidR="00011695">
        <w:rPr>
          <w:rFonts w:ascii="Times New Roman" w:hAnsi="Times New Roman" w:cs="Times New Roman"/>
          <w:sz w:val="28"/>
          <w:szCs w:val="28"/>
        </w:rPr>
        <w:t>${TenCanBo}</w:t>
      </w:r>
    </w:p>
    <w:p w14:paraId="291FA375" w14:textId="088F3E8B" w:rsidR="006F3200" w:rsidRDefault="006F3200" w:rsidP="007B7C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Hiện công tác tại: </w:t>
      </w:r>
      <w:r w:rsidR="00E70AF3">
        <w:rPr>
          <w:rFonts w:ascii="Times New Roman" w:hAnsi="Times New Roman" w:cs="Times New Roman"/>
          <w:sz w:val="28"/>
          <w:szCs w:val="28"/>
        </w:rPr>
        <w:t>${TenDonVi}</w:t>
      </w:r>
    </w:p>
    <w:p w14:paraId="3DCE9513" w14:textId="2FF37B9D" w:rsidR="00BE356B" w:rsidRPr="00BE356B" w:rsidRDefault="00713DF8" w:rsidP="007B7CAC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Tôi xin báo cáo sơ kết về việc giải quyết nguồn tin về tội phạm đối với </w:t>
      </w:r>
      <w:r w:rsidR="00E92D02">
        <w:rPr>
          <w:rFonts w:ascii="Times New Roman" w:hAnsi="Times New Roman"/>
          <w:sz w:val="28"/>
          <w:szCs w:val="28"/>
        </w:rPr>
        <w:t>Tố giác tội phạm</w:t>
      </w:r>
      <w:r w:rsidR="00BE356B" w:rsidRPr="00BE356B">
        <w:rPr>
          <w:rFonts w:ascii="Times New Roman" w:hAnsi="Times New Roman"/>
          <w:sz w:val="28"/>
          <w:szCs w:val="28"/>
        </w:rPr>
        <w:t xml:space="preserve"> của </w:t>
      </w:r>
      <w:r w:rsidR="00437E49">
        <w:rPr>
          <w:rFonts w:ascii="Times New Roman" w:hAnsi="Times New Roman"/>
          <w:sz w:val="28"/>
          <w:szCs w:val="28"/>
        </w:rPr>
        <w:fldChar w:fldCharType="begin"/>
      </w:r>
      <w:r w:rsidR="00437E49">
        <w:rPr>
          <w:rFonts w:ascii="Times New Roman" w:hAnsi="Times New Roman"/>
          <w:sz w:val="28"/>
          <w:szCs w:val="28"/>
        </w:rPr>
        <w:instrText xml:space="preserve"> MERGEFIELD AnhChị </w:instrText>
      </w:r>
      <w:r w:rsidR="00437E49">
        <w:rPr>
          <w:rFonts w:ascii="Times New Roman" w:hAnsi="Times New Roman"/>
          <w:sz w:val="28"/>
          <w:szCs w:val="28"/>
        </w:rPr>
        <w:fldChar w:fldCharType="end"/>
      </w:r>
      <w:r w:rsidR="0042490C">
        <w:rPr>
          <w:rFonts w:ascii="Times New Roman" w:hAnsi="Times New Roman"/>
          <w:sz w:val="28"/>
          <w:szCs w:val="28"/>
        </w:rPr>
        <w:t xml:space="preserve"> </w:t>
      </w:r>
      <w:r w:rsidR="00D66268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${NhanXung} ${HoTen} ${NoiDungTomTat} tại </w:t>
      </w:r>
      <w:r w:rsidR="00D66268" w:rsidRPr="000705A5">
        <w:rPr>
          <w:rFonts w:ascii="Times New Roman" w:hAnsi="Times New Roman" w:cs="Times New Roman"/>
          <w:sz w:val="28"/>
        </w:rPr>
        <w:t xml:space="preserve">${NoiXayRa} </w:t>
      </w:r>
      <w:r w:rsidR="00D66268">
        <w:rPr>
          <w:rFonts w:ascii="Times New Roman" w:hAnsi="Times New Roman" w:cs="Times New Roman"/>
          <w:sz w:val="28"/>
        </w:rPr>
        <w:t xml:space="preserve">${Xa} ${Huyen}, ${Tinh} </w:t>
      </w:r>
      <w:r w:rsidR="00D66268" w:rsidRPr="000705A5">
        <w:rPr>
          <w:rFonts w:ascii="Times New Roman" w:eastAsia="Times New Roman" w:hAnsi="Times New Roman" w:cs="Times New Roman"/>
          <w:spacing w:val="-2"/>
          <w:sz w:val="26"/>
        </w:rPr>
        <w:t xml:space="preserve">ngày </w:t>
      </w:r>
      <w:r w:rsidR="00D66268" w:rsidRPr="000705A5">
        <w:rPr>
          <w:rFonts w:ascii="Times New Roman" w:hAnsi="Times New Roman" w:cs="Times New Roman"/>
          <w:sz w:val="28"/>
        </w:rPr>
        <w:t>${NgayXayRa}</w:t>
      </w:r>
      <w:r w:rsidR="00D66268">
        <w:rPr>
          <w:rFonts w:ascii="Times New Roman" w:eastAsia="Times New Roman" w:hAnsi="Times New Roman" w:cs="Times New Roman"/>
          <w:sz w:val="26"/>
          <w:szCs w:val="20"/>
          <w:lang w:eastAsia="en-US"/>
        </w:rPr>
        <w:t>.</w:t>
      </w:r>
    </w:p>
    <w:p w14:paraId="3939BE03" w14:textId="77777777" w:rsidR="00C81E65" w:rsidRDefault="00BE356B" w:rsidP="007B7CAC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214">
        <w:rPr>
          <w:rFonts w:ascii="Times New Roman" w:hAnsi="Times New Roman" w:cs="Times New Roman"/>
          <w:b/>
          <w:sz w:val="28"/>
          <w:szCs w:val="28"/>
        </w:rPr>
        <w:t>I. NỘI DUNG</w:t>
      </w:r>
    </w:p>
    <w:p w14:paraId="62F722ED" w14:textId="77777777" w:rsidR="00C81E65" w:rsidRPr="00DC7AFF" w:rsidRDefault="00BE356B" w:rsidP="007B7CAC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C81E65">
        <w:rPr>
          <w:rFonts w:ascii="Times New Roman" w:hAnsi="Times New Roman"/>
          <w:b/>
          <w:spacing w:val="-2"/>
          <w:sz w:val="28"/>
          <w:szCs w:val="28"/>
          <w:lang w:val="fr-FR"/>
        </w:rPr>
        <w:t>II. NHẬ</w:t>
      </w:r>
      <w:r>
        <w:rPr>
          <w:rFonts w:ascii="Times New Roman" w:hAnsi="Times New Roman"/>
          <w:b/>
          <w:spacing w:val="-2"/>
          <w:sz w:val="28"/>
          <w:szCs w:val="28"/>
          <w:lang w:val="fr-FR"/>
        </w:rPr>
        <w:t>N XÉT VÀ Đ</w:t>
      </w:r>
      <w:r w:rsidRPr="00C81E65">
        <w:rPr>
          <w:rFonts w:ascii="Times New Roman" w:hAnsi="Times New Roman"/>
          <w:b/>
          <w:spacing w:val="-2"/>
          <w:sz w:val="28"/>
          <w:szCs w:val="28"/>
          <w:lang w:val="fr-FR"/>
        </w:rPr>
        <w:t>Ề XUẤT</w:t>
      </w:r>
    </w:p>
    <w:p w14:paraId="3E03B936" w14:textId="7EE7104F" w:rsidR="007B7CAC" w:rsidRPr="007B7CAC" w:rsidRDefault="007B7CAC" w:rsidP="007B7CAC">
      <w:pPr>
        <w:tabs>
          <w:tab w:val="right" w:pos="0"/>
          <w:tab w:val="left" w:leader="dot" w:pos="1843"/>
          <w:tab w:val="left" w:leader="dot" w:pos="9356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14:paraId="2FE521A9" w14:textId="77777777" w:rsidR="00E5238D" w:rsidRDefault="007B7CAC" w:rsidP="007B7C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Đ</w:t>
      </w:r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ề xuất Đồng chí Phó thủ trưởng và Ban chỉ huy Đội phê duyệt những nội dung sau : </w:t>
      </w:r>
    </w:p>
    <w:p w14:paraId="04493075" w14:textId="5000474D" w:rsidR="00BE356B" w:rsidRDefault="00E5238D" w:rsidP="007B7CAC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1. Ra Quyết định không khởi tố vụ án hình sự đối với </w:t>
      </w:r>
      <w:r w:rsidR="003D773C">
        <w:rPr>
          <w:rFonts w:ascii="Times New Roman" w:hAnsi="Times New Roman" w:cs="Times New Roman"/>
          <w:sz w:val="28"/>
          <w:szCs w:val="28"/>
          <w:lang w:val="fr-FR"/>
        </w:rPr>
        <w:t xml:space="preserve">tố giác tội phạm của </w:t>
      </w:r>
      <w:r w:rsidR="003D773C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${NhanXung} ${HoTen} ${NoiDungTomTat} tại </w:t>
      </w:r>
      <w:r w:rsidR="003D773C" w:rsidRPr="000705A5">
        <w:rPr>
          <w:rFonts w:ascii="Times New Roman" w:hAnsi="Times New Roman" w:cs="Times New Roman"/>
          <w:sz w:val="28"/>
        </w:rPr>
        <w:t xml:space="preserve">${NoiXayRa} </w:t>
      </w:r>
      <w:r w:rsidR="003D773C">
        <w:rPr>
          <w:rFonts w:ascii="Times New Roman" w:hAnsi="Times New Roman" w:cs="Times New Roman"/>
          <w:sz w:val="28"/>
        </w:rPr>
        <w:t xml:space="preserve">${Xa} ${Huyen}, ${Tinh} </w:t>
      </w:r>
      <w:r w:rsidR="003D773C" w:rsidRPr="000705A5">
        <w:rPr>
          <w:rFonts w:ascii="Times New Roman" w:eastAsia="Times New Roman" w:hAnsi="Times New Roman" w:cs="Times New Roman"/>
          <w:spacing w:val="-2"/>
          <w:sz w:val="26"/>
        </w:rPr>
        <w:t xml:space="preserve">ngày </w:t>
      </w:r>
      <w:r w:rsidR="003D773C" w:rsidRPr="000705A5">
        <w:rPr>
          <w:rFonts w:ascii="Times New Roman" w:hAnsi="Times New Roman" w:cs="Times New Roman"/>
          <w:sz w:val="28"/>
        </w:rPr>
        <w:t>${NgayXayRa}</w:t>
      </w:r>
      <w:r w:rsidR="00BE356B" w:rsidRPr="00BE356B">
        <w:rPr>
          <w:rFonts w:ascii="Times New Roman" w:hAnsi="Times New Roman"/>
          <w:sz w:val="28"/>
          <w:szCs w:val="28"/>
          <w:lang w:val="fr-FR"/>
        </w:rPr>
        <w:t>.</w:t>
      </w:r>
    </w:p>
    <w:p w14:paraId="06D4A6BD" w14:textId="210E7B90" w:rsidR="00BE356B" w:rsidRPr="00BE356B" w:rsidRDefault="00BE356B" w:rsidP="007B7CAC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2. Thông báo kết quả giải quyết nguồn tin cho </w:t>
      </w:r>
      <w:r w:rsidR="00437E49">
        <w:rPr>
          <w:rFonts w:ascii="Times New Roman" w:hAnsi="Times New Roman"/>
          <w:sz w:val="28"/>
          <w:szCs w:val="28"/>
          <w:lang w:val="fr-FR"/>
        </w:rPr>
        <w:fldChar w:fldCharType="begin"/>
      </w:r>
      <w:r w:rsidR="00437E49">
        <w:rPr>
          <w:rFonts w:ascii="Times New Roman" w:hAnsi="Times New Roman"/>
          <w:sz w:val="28"/>
          <w:szCs w:val="28"/>
          <w:lang w:val="fr-FR"/>
        </w:rPr>
        <w:instrText xml:space="preserve"> MERGEFIELD AnhChị </w:instrText>
      </w:r>
      <w:r w:rsidR="00437E49">
        <w:rPr>
          <w:rFonts w:ascii="Times New Roman" w:hAnsi="Times New Roman"/>
          <w:sz w:val="28"/>
          <w:szCs w:val="28"/>
          <w:lang w:val="fr-FR"/>
        </w:rPr>
        <w:fldChar w:fldCharType="end"/>
      </w:r>
      <w:r w:rsidR="0042490C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3D773C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${NhanXung} ${HoTen} </w:t>
      </w:r>
      <w:r>
        <w:rPr>
          <w:rFonts w:ascii="Times New Roman" w:hAnsi="Times New Roman"/>
          <w:sz w:val="28"/>
          <w:szCs w:val="28"/>
          <w:lang w:val="fr-FR"/>
        </w:rPr>
        <w:t xml:space="preserve">biết. </w:t>
      </w:r>
    </w:p>
    <w:p w14:paraId="270D56E9" w14:textId="77777777" w:rsidR="00DC7AFF" w:rsidRDefault="00BE356B" w:rsidP="007B7C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3</w:t>
      </w:r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DC7AFF">
        <w:rPr>
          <w:rFonts w:ascii="Times New Roman" w:hAnsi="Times New Roman" w:cs="Times New Roman"/>
          <w:sz w:val="28"/>
          <w:szCs w:val="28"/>
          <w:lang w:val="fr-FR"/>
        </w:rPr>
        <w:t xml:space="preserve">Chuyển hồ sơ đến Viện kiểm sát Nhân dân theo quy định. </w:t>
      </w:r>
    </w:p>
    <w:p w14:paraId="45CBEF9A" w14:textId="24BD5D7A" w:rsidR="00530F8D" w:rsidRPr="000E19B9" w:rsidRDefault="00530F8D" w:rsidP="007B7C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0E19B9">
        <w:rPr>
          <w:rFonts w:ascii="Times New Roman" w:hAnsi="Times New Roman" w:cs="Times New Roman"/>
          <w:sz w:val="28"/>
          <w:szCs w:val="28"/>
          <w:lang w:val="fr-FR"/>
        </w:rPr>
        <w:t xml:space="preserve">Kính báo cáo Đồng chí Phó thủ trưởng Cơ quan điều tra </w:t>
      </w:r>
      <w:r w:rsidR="005A1D08">
        <w:rPr>
          <w:rFonts w:ascii="Times New Roman" w:hAnsi="Times New Roman" w:cs="Times New Roman"/>
          <w:sz w:val="28"/>
          <w:szCs w:val="28"/>
          <w:lang w:val="fr-FR"/>
        </w:rPr>
        <w:t>và Ban chỉ huy Đội</w:t>
      </w:r>
      <w:r w:rsidRPr="000E19B9">
        <w:rPr>
          <w:rFonts w:ascii="Times New Roman" w:hAnsi="Times New Roman" w:cs="Times New Roman"/>
          <w:sz w:val="28"/>
          <w:szCs w:val="28"/>
          <w:lang w:val="fr-FR"/>
        </w:rPr>
        <w:t>./.</w:t>
      </w:r>
    </w:p>
    <w:tbl>
      <w:tblPr>
        <w:tblStyle w:val="TableGrid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2"/>
        <w:gridCol w:w="2971"/>
      </w:tblGrid>
      <w:tr w:rsidR="00C81E65" w:rsidRPr="006B0A32" w14:paraId="321B9752" w14:textId="77777777" w:rsidTr="00C81E65">
        <w:trPr>
          <w:trHeight w:val="1919"/>
        </w:trPr>
        <w:tc>
          <w:tcPr>
            <w:tcW w:w="6522" w:type="dxa"/>
          </w:tcPr>
          <w:p w14:paraId="3BB3C14F" w14:textId="2B2FE0DF" w:rsidR="00C81E65" w:rsidRDefault="00C81E65" w:rsidP="007B7C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C81E65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PHÓ THỦ TRƯỞNG CƠ QUAN ĐIỀU TRA</w:t>
            </w:r>
          </w:p>
          <w:p w14:paraId="7A0BCFC8" w14:textId="77777777" w:rsidR="00C81E65" w:rsidRDefault="00C81E65" w:rsidP="007B7C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  <w:p w14:paraId="322F34ED" w14:textId="77777777" w:rsidR="00C81E65" w:rsidRP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</w:tc>
        <w:tc>
          <w:tcPr>
            <w:tcW w:w="2971" w:type="dxa"/>
          </w:tcPr>
          <w:p w14:paraId="580E38F2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 CHỈ HUY ĐỘI</w:t>
            </w:r>
          </w:p>
          <w:p w14:paraId="34AB7561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C2DF6F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026CF5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1ABF5B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2BE36C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C06626" w14:textId="77777777" w:rsidR="00C81E65" w:rsidRPr="006B0A32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81E65" w:rsidRPr="006B0A32" w14:paraId="59816D89" w14:textId="77777777" w:rsidTr="00C81E65">
        <w:tc>
          <w:tcPr>
            <w:tcW w:w="6522" w:type="dxa"/>
          </w:tcPr>
          <w:p w14:paraId="6789049F" w14:textId="77777777" w:rsidR="00C81E65" w:rsidRPr="006B0A32" w:rsidRDefault="00C81E65" w:rsidP="007B7C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A3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ĐIỀU TRA VIÊN</w:t>
            </w:r>
          </w:p>
        </w:tc>
        <w:tc>
          <w:tcPr>
            <w:tcW w:w="2971" w:type="dxa"/>
          </w:tcPr>
          <w:p w14:paraId="0E832DD1" w14:textId="77777777" w:rsidR="00C81E65" w:rsidRPr="006B0A32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A32">
              <w:rPr>
                <w:rFonts w:ascii="Times New Roman" w:hAnsi="Times New Roman" w:cs="Times New Roman"/>
                <w:b/>
                <w:sz w:val="24"/>
                <w:szCs w:val="24"/>
              </w:rPr>
              <w:t>CÁN BỘ BÁO CÁO</w:t>
            </w:r>
          </w:p>
        </w:tc>
      </w:tr>
    </w:tbl>
    <w:p w14:paraId="55540CF7" w14:textId="77777777" w:rsidR="00E66C5F" w:rsidRPr="0076769F" w:rsidRDefault="00E66C5F" w:rsidP="007B7C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66C5F" w:rsidRPr="0076769F" w:rsidSect="00985A3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icrosoft.ACE.OLEDB.12.0;User ID=Admin;Data Source=D:\1 file gốc bản 119\file đơn\thống kê đơ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D:\1 file gốc bản 119\file đơn\thống kê đơ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9F"/>
    <w:rsid w:val="00011695"/>
    <w:rsid w:val="000165E6"/>
    <w:rsid w:val="000E19B9"/>
    <w:rsid w:val="001039EE"/>
    <w:rsid w:val="001B2C86"/>
    <w:rsid w:val="00267CD6"/>
    <w:rsid w:val="002730FD"/>
    <w:rsid w:val="003041F1"/>
    <w:rsid w:val="003D6DF5"/>
    <w:rsid w:val="003D773C"/>
    <w:rsid w:val="0042490C"/>
    <w:rsid w:val="00437E49"/>
    <w:rsid w:val="004C5904"/>
    <w:rsid w:val="00530F8D"/>
    <w:rsid w:val="00555038"/>
    <w:rsid w:val="005A1D08"/>
    <w:rsid w:val="00612481"/>
    <w:rsid w:val="00672394"/>
    <w:rsid w:val="006A64E6"/>
    <w:rsid w:val="006E3E67"/>
    <w:rsid w:val="006F3200"/>
    <w:rsid w:val="00700C65"/>
    <w:rsid w:val="00713DF8"/>
    <w:rsid w:val="0076769F"/>
    <w:rsid w:val="007B7CAC"/>
    <w:rsid w:val="008F629A"/>
    <w:rsid w:val="00921C1E"/>
    <w:rsid w:val="00985A3B"/>
    <w:rsid w:val="00AF0A51"/>
    <w:rsid w:val="00BE356B"/>
    <w:rsid w:val="00BE671D"/>
    <w:rsid w:val="00C430A9"/>
    <w:rsid w:val="00C541E1"/>
    <w:rsid w:val="00C81E65"/>
    <w:rsid w:val="00C8296D"/>
    <w:rsid w:val="00D66268"/>
    <w:rsid w:val="00DC7AFF"/>
    <w:rsid w:val="00DD6222"/>
    <w:rsid w:val="00E5238D"/>
    <w:rsid w:val="00E66C5F"/>
    <w:rsid w:val="00E70AF3"/>
    <w:rsid w:val="00E92D02"/>
    <w:rsid w:val="00F266B9"/>
    <w:rsid w:val="00F5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2A5E5C"/>
  <w15:chartTrackingRefBased/>
  <w15:docId w15:val="{2F0CC62C-A6ED-4313-96C6-753064B6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5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A3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523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1E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1%20file%20g&#7889;c%20b&#7843;n%20119\file%20&#273;&#417;n\th&#7889;ng%20k&#234;%20&#273;&#417;n.xlsx" TargetMode="External"/><Relationship Id="rId1" Type="http://schemas.openxmlformats.org/officeDocument/2006/relationships/mailMergeSource" Target="file:///D:\1%20file%20g&#7889;c%20b&#7843;n%20119\file%20&#273;&#417;n\th&#7889;ng%20k&#234;%20&#273;&#417;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4DA32-3762-4430-9697-E4CEA18B9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Cuong</dc:creator>
  <cp:keywords/>
  <dc:description/>
  <cp:lastModifiedBy>Dell</cp:lastModifiedBy>
  <cp:revision>19</cp:revision>
  <cp:lastPrinted>2020-08-18T10:33:00Z</cp:lastPrinted>
  <dcterms:created xsi:type="dcterms:W3CDTF">2019-03-24T12:39:00Z</dcterms:created>
  <dcterms:modified xsi:type="dcterms:W3CDTF">2022-06-18T14:26:00Z</dcterms:modified>
</cp:coreProperties>
</file>