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14:paraId="700F55D5" w14:textId="77777777" w:rsidTr="00AE24C1">
        <w:tc>
          <w:tcPr>
            <w:tcW w:w="3969" w:type="dxa"/>
          </w:tcPr>
          <w:p w14:paraId="7E85E38B" w14:textId="5C7E3636" w:rsidR="00DB6DFC" w:rsidRDefault="00735838" w:rsidP="00A84C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 w14:anchorId="271E3E5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A84C15">
              <w:rPr>
                <w:rFonts w:ascii="Times New Roman" w:hAnsi="Times New Roman" w:cs="Times New Roman"/>
                <w:sz w:val="26"/>
                <w:szCs w:val="26"/>
              </w:rPr>
              <w:t xml:space="preserve">CÔNG AN </w:t>
            </w:r>
            <w:r w:rsidR="00DB6DFC" w:rsidRPr="00313E6D">
              <w:rPr>
                <w:rFonts w:ascii="Times New Roman" w:hAnsi="Times New Roman" w:cs="Times New Roman"/>
              </w:rPr>
              <w:t>${HUYEN}</w:t>
            </w:r>
          </w:p>
          <w:p w14:paraId="31659E95" w14:textId="441C1315" w:rsidR="00A84C15" w:rsidRPr="00A84C15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DB6DFC" w:rsidRPr="00313E6D">
              <w:rPr>
                <w:rFonts w:ascii="Times New Roman" w:hAnsi="Times New Roman" w:cs="Times New Roman"/>
                <w:b/>
                <w:bCs/>
              </w:rPr>
              <w:t>${</w:t>
            </w:r>
            <w:r w:rsidR="005A065E">
              <w:rPr>
                <w:rFonts w:ascii="Times New Roman" w:hAnsi="Times New Roman" w:cs="Times New Roman"/>
                <w:b/>
                <w:bCs/>
              </w:rPr>
              <w:t>Ma</w:t>
            </w:r>
            <w:r w:rsidR="00DB6DFC" w:rsidRPr="00313E6D">
              <w:rPr>
                <w:rFonts w:ascii="Times New Roman" w:hAnsi="Times New Roman" w:cs="Times New Roman"/>
                <w:b/>
                <w:bCs/>
              </w:rPr>
              <w:t>CQDT}</w:t>
            </w:r>
          </w:p>
        </w:tc>
        <w:tc>
          <w:tcPr>
            <w:tcW w:w="283" w:type="dxa"/>
          </w:tcPr>
          <w:p w14:paraId="228191DF" w14:textId="77777777" w:rsidR="00A84C15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5FC5E663" w14:textId="77777777" w:rsidR="00A84C15" w:rsidRPr="00AE24C1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4C1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46243DA7" w14:textId="77777777" w:rsidR="00A84C15" w:rsidRDefault="00735838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4E49F42E">
                <v:shape id="_x0000_s1027" type="#_x0000_t32" style="position:absolute;left:0;text-align:left;margin-left:78.55pt;margin-top:15.95pt;width:150pt;height:0;z-index:251659264" o:connectortype="straight"/>
              </w:pict>
            </w:r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775E19C3" w14:textId="41D74932" w:rsidR="00AF6061" w:rsidRPr="00AF6061" w:rsidRDefault="001B11DF" w:rsidP="001A57C9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 w:rsidR="00E74C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ngày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AE24C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3E188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D228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05B0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1A57C9" w:rsidRPr="00C6033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175CC04C" w14:textId="77777777" w:rsidR="00AE24C1" w:rsidRDefault="00AE24C1" w:rsidP="00B326B2">
      <w:pPr>
        <w:spacing w:before="36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49D715" w14:textId="77777777" w:rsidR="00A84C15" w:rsidRPr="00B7602B" w:rsidRDefault="006A15A1" w:rsidP="00B326B2">
      <w:pPr>
        <w:spacing w:before="36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 w:rsidR="00D77A72">
        <w:rPr>
          <w:rFonts w:ascii="Times New Roman" w:hAnsi="Times New Roman" w:cs="Times New Roman"/>
          <w:b/>
          <w:sz w:val="28"/>
          <w:szCs w:val="28"/>
        </w:rPr>
        <w:t xml:space="preserve">ĐỀ XUẤT </w:t>
      </w:r>
    </w:p>
    <w:p w14:paraId="17CD38AB" w14:textId="47159646" w:rsidR="00A84C15" w:rsidRPr="0081539E" w:rsidRDefault="00A84C15" w:rsidP="00B326B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Kính gửi: 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Đồng chí </w:t>
      </w:r>
      <w:r w:rsidR="004C006C">
        <w:rPr>
          <w:rFonts w:ascii="Times New Roman" w:hAnsi="Times New Roman" w:cs="Times New Roman"/>
          <w:b/>
          <w:sz w:val="28"/>
          <w:szCs w:val="28"/>
        </w:rPr>
        <w:t>${CapBacLanhDao}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3157">
        <w:rPr>
          <w:rFonts w:ascii="Times New Roman" w:hAnsi="Times New Roman" w:cs="Times New Roman"/>
          <w:b/>
          <w:sz w:val="28"/>
          <w:szCs w:val="28"/>
        </w:rPr>
        <w:t>$</w:t>
      </w:r>
      <w:r w:rsidR="004C006C">
        <w:rPr>
          <w:rFonts w:ascii="Times New Roman" w:hAnsi="Times New Roman" w:cs="Times New Roman"/>
          <w:b/>
          <w:sz w:val="28"/>
          <w:szCs w:val="28"/>
        </w:rPr>
        <w:t>{TenLanhDao}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– Thủ trưởng Cơ quan </w:t>
      </w:r>
      <w:r w:rsidR="00443157">
        <w:rPr>
          <w:rFonts w:ascii="Times New Roman" w:hAnsi="Times New Roman" w:cs="Times New Roman"/>
          <w:b/>
          <w:sz w:val="28"/>
          <w:szCs w:val="28"/>
        </w:rPr>
        <w:t>${</w:t>
      </w:r>
      <w:r w:rsidR="00D159DE">
        <w:rPr>
          <w:rFonts w:ascii="Times New Roman" w:hAnsi="Times New Roman" w:cs="Times New Roman"/>
          <w:b/>
          <w:sz w:val="28"/>
          <w:szCs w:val="28"/>
        </w:rPr>
        <w:t>Ma</w:t>
      </w:r>
      <w:r w:rsidR="00443157">
        <w:rPr>
          <w:rFonts w:ascii="Times New Roman" w:hAnsi="Times New Roman" w:cs="Times New Roman"/>
          <w:b/>
          <w:sz w:val="28"/>
          <w:szCs w:val="28"/>
        </w:rPr>
        <w:t>CQDT}</w:t>
      </w:r>
      <w:r w:rsidR="0081539E" w:rsidRPr="0081539E">
        <w:rPr>
          <w:rFonts w:ascii="Times New Roman" w:hAnsi="Times New Roman" w:cs="Times New Roman"/>
          <w:b/>
          <w:sz w:val="28"/>
          <w:szCs w:val="28"/>
        </w:rPr>
        <w:t xml:space="preserve"> Công an </w:t>
      </w:r>
      <w:r w:rsidR="00D74806">
        <w:rPr>
          <w:rFonts w:ascii="Times New Roman" w:hAnsi="Times New Roman" w:cs="Times New Roman"/>
          <w:b/>
          <w:sz w:val="28"/>
          <w:szCs w:val="28"/>
        </w:rPr>
        <w:t>${</w:t>
      </w:r>
      <w:r w:rsidR="00042B4E">
        <w:rPr>
          <w:rFonts w:ascii="Times New Roman" w:hAnsi="Times New Roman" w:cs="Times New Roman"/>
          <w:b/>
          <w:sz w:val="28"/>
          <w:szCs w:val="28"/>
        </w:rPr>
        <w:t>DonViSuDung</w:t>
      </w:r>
      <w:r w:rsidR="008901C3">
        <w:rPr>
          <w:rFonts w:ascii="Times New Roman" w:hAnsi="Times New Roman" w:cs="Times New Roman"/>
          <w:b/>
          <w:sz w:val="28"/>
          <w:szCs w:val="28"/>
        </w:rPr>
        <w:t>}</w:t>
      </w:r>
      <w:r w:rsidR="00A93311">
        <w:rPr>
          <w:rFonts w:ascii="Times New Roman" w:hAnsi="Times New Roman" w:cs="Times New Roman"/>
          <w:b/>
          <w:sz w:val="28"/>
          <w:szCs w:val="28"/>
        </w:rPr>
        <w:t>.</w:t>
      </w:r>
    </w:p>
    <w:p w14:paraId="3703AB26" w14:textId="77777777" w:rsidR="00A84C15" w:rsidRPr="00BE4140" w:rsidRDefault="00A84C15" w:rsidP="00B326B2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41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99F08" w14:textId="7E1E4198" w:rsidR="0081539E" w:rsidRPr="007F511A" w:rsidRDefault="0081539E" w:rsidP="00D652E9">
      <w:pPr>
        <w:spacing w:before="60" w:after="6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7F511A">
        <w:rPr>
          <w:rFonts w:ascii="Times New Roman" w:hAnsi="Times New Roman" w:cs="Times New Roman"/>
          <w:b/>
          <w:sz w:val="28"/>
          <w:szCs w:val="28"/>
        </w:rPr>
        <w:t xml:space="preserve">I. Nội dung vụ </w:t>
      </w:r>
      <w:r w:rsidR="005140B4">
        <w:rPr>
          <w:rFonts w:ascii="Times New Roman" w:hAnsi="Times New Roman" w:cs="Times New Roman"/>
          <w:b/>
          <w:sz w:val="28"/>
          <w:szCs w:val="28"/>
        </w:rPr>
        <w:t>việc</w:t>
      </w:r>
    </w:p>
    <w:p w14:paraId="7436A970" w14:textId="2545E029" w:rsidR="00D652E9" w:rsidRPr="00A2515E" w:rsidRDefault="00FD4532" w:rsidP="00D652E9">
      <w:pPr>
        <w:tabs>
          <w:tab w:val="right" w:pos="0"/>
          <w:tab w:val="left" w:leader="dot" w:pos="1843"/>
          <w:tab w:val="left" w:leader="dot" w:pos="9356"/>
        </w:tabs>
        <w:spacing w:before="60" w:after="60" w:line="36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A2515E">
        <w:rPr>
          <w:rFonts w:ascii="Times New Roman" w:hAnsi="Times New Roman" w:cs="Times New Roman"/>
          <w:sz w:val="28"/>
          <w:szCs w:val="28"/>
        </w:rPr>
        <w:t>Ngày</w:t>
      </w:r>
      <w:r w:rsidR="00016509" w:rsidRPr="00A2515E">
        <w:rPr>
          <w:rFonts w:ascii="Times New Roman" w:hAnsi="Times New Roman" w:cs="Times New Roman"/>
          <w:sz w:val="28"/>
          <w:szCs w:val="28"/>
        </w:rPr>
        <w:t xml:space="preserve"> </w:t>
      </w:r>
      <w:r w:rsidR="001B11DF" w:rsidRPr="00A2515E">
        <w:rPr>
          <w:rFonts w:ascii="Times New Roman" w:hAnsi="Times New Roman" w:cs="Times New Roman"/>
          <w:sz w:val="28"/>
          <w:szCs w:val="28"/>
        </w:rPr>
        <w:t>${NgayCQDT}</w:t>
      </w:r>
      <w:r w:rsidRPr="00A2515E">
        <w:rPr>
          <w:rFonts w:ascii="Times New Roman" w:hAnsi="Times New Roman" w:cs="Times New Roman"/>
          <w:sz w:val="28"/>
          <w:szCs w:val="28"/>
        </w:rPr>
        <w:t xml:space="preserve">, </w:t>
      </w:r>
      <w:r w:rsidR="008C1199" w:rsidRPr="00A2515E">
        <w:rPr>
          <w:rFonts w:ascii="Times New Roman" w:hAnsi="Times New Roman" w:cs="Times New Roman"/>
          <w:sz w:val="28"/>
          <w:szCs w:val="28"/>
        </w:rPr>
        <w:t xml:space="preserve">Cơ quan </w:t>
      </w:r>
      <w:r w:rsidR="00822267" w:rsidRPr="00A2515E">
        <w:rPr>
          <w:rFonts w:ascii="Times New Roman" w:hAnsi="Times New Roman" w:cs="Times New Roman"/>
          <w:sz w:val="28"/>
          <w:szCs w:val="28"/>
        </w:rPr>
        <w:t>${</w:t>
      </w:r>
      <w:r w:rsidR="00850CE9">
        <w:rPr>
          <w:rFonts w:ascii="Times New Roman" w:hAnsi="Times New Roman" w:cs="Times New Roman"/>
          <w:sz w:val="28"/>
          <w:szCs w:val="28"/>
        </w:rPr>
        <w:t>Ma</w:t>
      </w:r>
      <w:r w:rsidR="00822267" w:rsidRPr="00A2515E">
        <w:rPr>
          <w:rFonts w:ascii="Times New Roman" w:hAnsi="Times New Roman" w:cs="Times New Roman"/>
          <w:sz w:val="28"/>
          <w:szCs w:val="28"/>
        </w:rPr>
        <w:t>CQDT}</w:t>
      </w:r>
      <w:r w:rsidR="008C1199" w:rsidRPr="00A2515E">
        <w:rPr>
          <w:rFonts w:ascii="Times New Roman" w:hAnsi="Times New Roman" w:cs="Times New Roman"/>
          <w:sz w:val="28"/>
          <w:szCs w:val="28"/>
        </w:rPr>
        <w:t xml:space="preserve"> Công an </w:t>
      </w:r>
      <w:r w:rsidR="00822267" w:rsidRPr="00A2515E">
        <w:rPr>
          <w:rFonts w:ascii="Times New Roman" w:hAnsi="Times New Roman" w:cs="Times New Roman"/>
          <w:sz w:val="28"/>
          <w:szCs w:val="28"/>
        </w:rPr>
        <w:t>${</w:t>
      </w:r>
      <w:r w:rsidR="00FD6644">
        <w:rPr>
          <w:rFonts w:ascii="Times New Roman" w:hAnsi="Times New Roman" w:cs="Times New Roman"/>
          <w:sz w:val="28"/>
          <w:szCs w:val="28"/>
        </w:rPr>
        <w:t>DonViSuDung</w:t>
      </w:r>
      <w:r w:rsidR="00C323F0" w:rsidRPr="00A2515E">
        <w:rPr>
          <w:rFonts w:ascii="Times New Roman" w:hAnsi="Times New Roman" w:cs="Times New Roman"/>
          <w:sz w:val="28"/>
          <w:szCs w:val="28"/>
        </w:rPr>
        <w:t>}</w:t>
      </w:r>
      <w:r w:rsidR="0010552C" w:rsidRPr="00A2515E">
        <w:rPr>
          <w:rFonts w:ascii="Times New Roman" w:hAnsi="Times New Roman" w:cs="Times New Roman"/>
          <w:sz w:val="28"/>
          <w:szCs w:val="28"/>
        </w:rPr>
        <w:t xml:space="preserve"> tiếp nhận </w:t>
      </w:r>
      <w:r w:rsidR="00C4536A" w:rsidRPr="00A2515E">
        <w:rPr>
          <w:rFonts w:ascii="Times New Roman" w:hAnsi="Times New Roman" w:cs="Times New Roman"/>
          <w:sz w:val="28"/>
          <w:szCs w:val="28"/>
        </w:rPr>
        <w:t>Tố giác tội phạm</w:t>
      </w:r>
      <w:r w:rsidRPr="00A2515E">
        <w:rPr>
          <w:rFonts w:ascii="Times New Roman" w:hAnsi="Times New Roman" w:cs="Times New Roman"/>
          <w:sz w:val="28"/>
          <w:szCs w:val="28"/>
        </w:rPr>
        <w:t xml:space="preserve"> của </w:t>
      </w:r>
      <w:bookmarkStart w:id="0" w:name="_Hlk106395477"/>
      <w:r w:rsidR="00D652E9" w:rsidRPr="00A2515E">
        <w:rPr>
          <w:rFonts w:ascii="Times New Roman" w:eastAsia="Times New Roman" w:hAnsi="Times New Roman" w:cs="Times New Roman"/>
          <w:sz w:val="28"/>
          <w:szCs w:val="28"/>
        </w:rPr>
        <w:t>${NhanXung}</w:t>
      </w:r>
      <w:r w:rsidR="00D652E9" w:rsidRPr="00A2515E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${HoTen} (</w:t>
      </w:r>
      <w:r w:rsidR="00D652E9" w:rsidRPr="00A2515E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Sinh năm: ${NamSinh}; Địa chỉ: ${</w:t>
      </w:r>
      <w:r w:rsidR="00345448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Hktt</w:t>
      </w:r>
      <w:r w:rsidR="00D652E9" w:rsidRPr="00A2515E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>})</w:t>
      </w:r>
      <w:bookmarkStart w:id="1" w:name="_Hlk106395496"/>
      <w:r w:rsidR="00D652E9" w:rsidRPr="00A2515E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="00D652E9" w:rsidRPr="00A2515E">
        <w:rPr>
          <w:rFonts w:ascii="Times New Roman" w:eastAsia="Times New Roman" w:hAnsi="Times New Roman" w:cs="Times New Roman"/>
          <w:sz w:val="28"/>
          <w:szCs w:val="28"/>
        </w:rPr>
        <w:t xml:space="preserve">${NoiDungTomTat} tại </w:t>
      </w:r>
      <w:r w:rsidR="00D652E9" w:rsidRPr="00A2515E">
        <w:rPr>
          <w:rFonts w:ascii="Times New Roman" w:hAnsi="Times New Roman" w:cs="Times New Roman"/>
          <w:sz w:val="28"/>
          <w:szCs w:val="28"/>
        </w:rPr>
        <w:t xml:space="preserve">${NoiXayRa} </w:t>
      </w:r>
      <w:r w:rsidR="0001313A" w:rsidRPr="00A2515E">
        <w:rPr>
          <w:rFonts w:ascii="Times New Roman" w:hAnsi="Times New Roman" w:cs="Times New Roman"/>
          <w:sz w:val="28"/>
          <w:szCs w:val="28"/>
        </w:rPr>
        <w:t xml:space="preserve">${DPXayRa} </w:t>
      </w:r>
      <w:r w:rsidR="00D652E9" w:rsidRPr="00A2515E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ngày </w:t>
      </w:r>
      <w:r w:rsidR="00D652E9" w:rsidRPr="00A2515E">
        <w:rPr>
          <w:rFonts w:ascii="Times New Roman" w:hAnsi="Times New Roman" w:cs="Times New Roman"/>
          <w:sz w:val="28"/>
          <w:szCs w:val="28"/>
        </w:rPr>
        <w:t>${NgayXayRa}</w:t>
      </w:r>
      <w:bookmarkEnd w:id="1"/>
    </w:p>
    <w:bookmarkEnd w:id="0"/>
    <w:p w14:paraId="4EA03C5F" w14:textId="77777777" w:rsidR="0081539E" w:rsidRPr="003372C6" w:rsidRDefault="0081539E" w:rsidP="00251256">
      <w:pPr>
        <w:tabs>
          <w:tab w:val="right" w:pos="0"/>
        </w:tabs>
        <w:spacing w:after="60" w:line="400" w:lineRule="exact"/>
        <w:ind w:firstLine="709"/>
        <w:jc w:val="both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fr-FR"/>
        </w:rPr>
        <w:t>II. Nhận xét và đề xuất</w:t>
      </w:r>
    </w:p>
    <w:p w14:paraId="7438E964" w14:textId="0B015AB4" w:rsidR="0081539E" w:rsidRPr="003372C6" w:rsidRDefault="0081539E" w:rsidP="001A57C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ab/>
      </w:r>
      <w:r w:rsidR="007F511A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Căn cứ tài liệu có trong hồ sơ</w:t>
      </w: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vụ việc có </w:t>
      </w:r>
      <w:r w:rsidRPr="00D652E9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val="fr-FR"/>
        </w:rPr>
        <w:t>dấu hiệu</w:t>
      </w:r>
      <w:r w:rsidR="00B73C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fr-FR"/>
        </w:rPr>
        <w:t xml:space="preserve"> </w:t>
      </w:r>
      <w:r w:rsidR="0010552C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fr-FR"/>
        </w:rPr>
        <w:t>chiếm đoạt tài sản</w:t>
      </w: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 Căn cứ các điều 36, điều 37, điều 38 Bộ luật Tố tụng hình sự, đề xuất Thủ trưởng Cơ quan điều tra phê duyệt Quyết định phân công:</w:t>
      </w:r>
    </w:p>
    <w:p w14:paraId="3081512D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0787E212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02F88BC8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141736D3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599EF4DA" w14:textId="77777777" w:rsidR="00D652E9" w:rsidRDefault="00D652E9" w:rsidP="00D652E9">
      <w:pPr>
        <w:tabs>
          <w:tab w:val="right" w:pos="0"/>
          <w:tab w:val="right" w:leader="dot" w:pos="9355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</w:rPr>
      </w:pPr>
      <w:r>
        <w:rPr>
          <w:rFonts w:ascii="Times New Roman" w:eastAsia="Times New Roman" w:hAnsi="Times New Roman" w:cs="Times New Roman"/>
          <w:spacing w:val="-2"/>
          <w:sz w:val="16"/>
          <w:szCs w:val="20"/>
        </w:rPr>
        <w:tab/>
      </w:r>
    </w:p>
    <w:p w14:paraId="3D2664DC" w14:textId="2CDD2A82" w:rsidR="0081539E" w:rsidRPr="003372C6" w:rsidRDefault="0081539E" w:rsidP="00D652E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Trong việc </w:t>
      </w:r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kiểm tra, xác minh </w:t>
      </w:r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nguồn tin tội phạm</w:t>
      </w:r>
      <w:r w:rsidR="005140B4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nêu trên</w:t>
      </w:r>
      <w:r w:rsidR="008836BC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</w:t>
      </w:r>
    </w:p>
    <w:p w14:paraId="04F82B89" w14:textId="77777777" w:rsidR="00B7602B" w:rsidRPr="003372C6" w:rsidRDefault="00BD2285" w:rsidP="0079773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fr-FR"/>
        </w:rPr>
      </w:pPr>
      <w:r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ab/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Kính báo cáo đ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ồng chí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 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T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 xml:space="preserve">hủ trưởng Cơ quan cảnh sát điều tra </w:t>
      </w:r>
      <w:r w:rsidR="0081539E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phê duyệt</w:t>
      </w:r>
      <w:r w:rsidR="00B7602B" w:rsidRPr="003372C6"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4871"/>
      </w:tblGrid>
      <w:tr w:rsidR="005140B4" w:rsidRPr="00183D47" w14:paraId="0E337006" w14:textId="77777777" w:rsidTr="00A7610E">
        <w:trPr>
          <w:jc w:val="center"/>
        </w:trPr>
        <w:tc>
          <w:tcPr>
            <w:tcW w:w="5529" w:type="dxa"/>
          </w:tcPr>
          <w:p w14:paraId="3FAAD18E" w14:textId="759E8540" w:rsidR="005140B4" w:rsidRPr="00A7610E" w:rsidRDefault="005140B4" w:rsidP="00FD453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</w:pPr>
            <w:r w:rsidRPr="00A7610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  <w:t>THỦ TRƯỞNG CƠ QUAN ĐIỀU TRA</w:t>
            </w:r>
          </w:p>
        </w:tc>
        <w:tc>
          <w:tcPr>
            <w:tcW w:w="6144" w:type="dxa"/>
          </w:tcPr>
          <w:p w14:paraId="17360390" w14:textId="7FF1AD9E" w:rsidR="005140B4" w:rsidRPr="00A7610E" w:rsidRDefault="005140B4" w:rsidP="00FD4532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</w:pPr>
            <w:r w:rsidRPr="00A7610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lang w:val="fr-FR"/>
              </w:rPr>
              <w:t>P. THỦ TRƯỞNG CƠ QUAN ĐIỀU TRA</w:t>
            </w:r>
          </w:p>
        </w:tc>
      </w:tr>
    </w:tbl>
    <w:p w14:paraId="665D5F4F" w14:textId="77777777" w:rsidR="00054A9D" w:rsidRPr="005140B4" w:rsidRDefault="00054A9D" w:rsidP="00B326B2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fr-FR"/>
        </w:rPr>
      </w:pPr>
    </w:p>
    <w:sectPr w:rsidR="00054A9D" w:rsidRPr="005140B4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1021786363">
    <w:abstractNumId w:val="0"/>
  </w:num>
  <w:num w:numId="2" w16cid:durableId="801507200">
    <w:abstractNumId w:val="4"/>
  </w:num>
  <w:num w:numId="3" w16cid:durableId="561982339">
    <w:abstractNumId w:val="3"/>
  </w:num>
  <w:num w:numId="4" w16cid:durableId="1057045775">
    <w:abstractNumId w:val="1"/>
  </w:num>
  <w:num w:numId="5" w16cid:durableId="109794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1313A"/>
    <w:rsid w:val="00016509"/>
    <w:rsid w:val="00023EF8"/>
    <w:rsid w:val="000411FF"/>
    <w:rsid w:val="00042B4E"/>
    <w:rsid w:val="00054A9D"/>
    <w:rsid w:val="000A1518"/>
    <w:rsid w:val="000C714F"/>
    <w:rsid w:val="0010552C"/>
    <w:rsid w:val="00183D47"/>
    <w:rsid w:val="001A57C9"/>
    <w:rsid w:val="001B11DF"/>
    <w:rsid w:val="001D3A8A"/>
    <w:rsid w:val="001D6936"/>
    <w:rsid w:val="001E65D6"/>
    <w:rsid w:val="001F4A85"/>
    <w:rsid w:val="0020194E"/>
    <w:rsid w:val="00251256"/>
    <w:rsid w:val="00254DD9"/>
    <w:rsid w:val="00272423"/>
    <w:rsid w:val="00306892"/>
    <w:rsid w:val="00333681"/>
    <w:rsid w:val="003372C6"/>
    <w:rsid w:val="00345448"/>
    <w:rsid w:val="00377893"/>
    <w:rsid w:val="003D5755"/>
    <w:rsid w:val="003E188F"/>
    <w:rsid w:val="004110EB"/>
    <w:rsid w:val="00443157"/>
    <w:rsid w:val="004659BA"/>
    <w:rsid w:val="00465B88"/>
    <w:rsid w:val="00486A1B"/>
    <w:rsid w:val="004C006C"/>
    <w:rsid w:val="005140B4"/>
    <w:rsid w:val="005256F7"/>
    <w:rsid w:val="0056788B"/>
    <w:rsid w:val="00570980"/>
    <w:rsid w:val="00584B3A"/>
    <w:rsid w:val="00587FB2"/>
    <w:rsid w:val="005A065E"/>
    <w:rsid w:val="005F5376"/>
    <w:rsid w:val="006A15A1"/>
    <w:rsid w:val="006C2470"/>
    <w:rsid w:val="006E5933"/>
    <w:rsid w:val="006F39C2"/>
    <w:rsid w:val="006F3C00"/>
    <w:rsid w:val="00717727"/>
    <w:rsid w:val="00735838"/>
    <w:rsid w:val="0079045B"/>
    <w:rsid w:val="00797733"/>
    <w:rsid w:val="007F511A"/>
    <w:rsid w:val="0081539E"/>
    <w:rsid w:val="00822267"/>
    <w:rsid w:val="00832CEE"/>
    <w:rsid w:val="0083593B"/>
    <w:rsid w:val="00850CE9"/>
    <w:rsid w:val="00853AEB"/>
    <w:rsid w:val="008836BC"/>
    <w:rsid w:val="008901C3"/>
    <w:rsid w:val="008A3435"/>
    <w:rsid w:val="008A5D6B"/>
    <w:rsid w:val="008C1199"/>
    <w:rsid w:val="00947F29"/>
    <w:rsid w:val="009972DA"/>
    <w:rsid w:val="00A11482"/>
    <w:rsid w:val="00A21718"/>
    <w:rsid w:val="00A21C72"/>
    <w:rsid w:val="00A2515E"/>
    <w:rsid w:val="00A7610E"/>
    <w:rsid w:val="00A84C15"/>
    <w:rsid w:val="00A87FE6"/>
    <w:rsid w:val="00A93311"/>
    <w:rsid w:val="00AE1287"/>
    <w:rsid w:val="00AE24C1"/>
    <w:rsid w:val="00AF6061"/>
    <w:rsid w:val="00B158D2"/>
    <w:rsid w:val="00B326B2"/>
    <w:rsid w:val="00B549BD"/>
    <w:rsid w:val="00B73C3B"/>
    <w:rsid w:val="00B7602B"/>
    <w:rsid w:val="00BD2285"/>
    <w:rsid w:val="00BE4140"/>
    <w:rsid w:val="00C323F0"/>
    <w:rsid w:val="00C4536A"/>
    <w:rsid w:val="00C60338"/>
    <w:rsid w:val="00CE40D1"/>
    <w:rsid w:val="00CE418B"/>
    <w:rsid w:val="00D05B0A"/>
    <w:rsid w:val="00D06836"/>
    <w:rsid w:val="00D06C2B"/>
    <w:rsid w:val="00D06C47"/>
    <w:rsid w:val="00D159DE"/>
    <w:rsid w:val="00D32F36"/>
    <w:rsid w:val="00D5225D"/>
    <w:rsid w:val="00D60ADE"/>
    <w:rsid w:val="00D652E9"/>
    <w:rsid w:val="00D74806"/>
    <w:rsid w:val="00D77A72"/>
    <w:rsid w:val="00D87A6B"/>
    <w:rsid w:val="00DB6DFC"/>
    <w:rsid w:val="00DC3F0B"/>
    <w:rsid w:val="00DF5664"/>
    <w:rsid w:val="00E446F9"/>
    <w:rsid w:val="00E66E20"/>
    <w:rsid w:val="00E74C76"/>
    <w:rsid w:val="00EE23EA"/>
    <w:rsid w:val="00F459B8"/>
    <w:rsid w:val="00F80C6F"/>
    <w:rsid w:val="00FC427B"/>
    <w:rsid w:val="00FD0492"/>
    <w:rsid w:val="00FD4532"/>
    <w:rsid w:val="00FD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17720D80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BE4140"/>
    <w:pPr>
      <w:spacing w:after="120" w:line="240" w:lineRule="auto"/>
      <w:ind w:left="360"/>
    </w:pPr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BE4140"/>
    <w:rPr>
      <w:rFonts w:ascii=".VnTime" w:eastAsia="Times New Roman" w:hAnsi=".VnTime" w:cs="Times New Roman"/>
      <w:sz w:val="28"/>
      <w:szCs w:val="24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832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2FC1B-B01F-4414-A422-9196E53F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Nhận NV</cp:lastModifiedBy>
  <cp:revision>114</cp:revision>
  <cp:lastPrinted>2022-01-28T08:53:00Z</cp:lastPrinted>
  <dcterms:created xsi:type="dcterms:W3CDTF">2018-05-17T13:53:00Z</dcterms:created>
  <dcterms:modified xsi:type="dcterms:W3CDTF">2022-06-27T19:59:00Z</dcterms:modified>
</cp:coreProperties>
</file>