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787" w:rsidRPr="00C669F7" w:rsidRDefault="00F40573">
      <w:pPr>
        <w:rPr>
          <w:strike/>
          <w:sz w:val="24"/>
        </w:rPr>
      </w:pPr>
      <w:r w:rsidRPr="00C669F7">
        <w:rPr>
          <w:strike/>
          <w:sz w:val="24"/>
        </w:rPr>
        <w:t>1. Phần trích xuất báo cáo tổng hợp: mới chỉ trích xuất được trong phạm vi của 1 tháng chứ sang 2 tháng là ko xuất được dữ liệu em a. VD 1/11/2020 đến 30/11/2020 thì ok. nhưng 1/11/2020 đến 1/12/2020 thì ko được.</w:t>
      </w:r>
    </w:p>
    <w:p w:rsidR="00F40573" w:rsidRPr="003E512D" w:rsidRDefault="00F40573">
      <w:pPr>
        <w:rPr>
          <w:strike/>
          <w:sz w:val="24"/>
        </w:rPr>
      </w:pPr>
      <w:r w:rsidRPr="003E512D">
        <w:rPr>
          <w:strike/>
          <w:sz w:val="24"/>
        </w:rPr>
        <w:t>2. phần nhắc lịch bay qua mail và xuất vé qua mail chưa thấy hoạt động em a.</w:t>
      </w:r>
    </w:p>
    <w:p w:rsidR="00F40573" w:rsidRPr="003E512D" w:rsidRDefault="00F40573">
      <w:pPr>
        <w:rPr>
          <w:sz w:val="24"/>
        </w:rPr>
      </w:pPr>
      <w:r w:rsidRPr="003E512D">
        <w:rPr>
          <w:noProof/>
          <w:sz w:val="24"/>
        </w:rPr>
        <w:drawing>
          <wp:inline distT="0" distB="0" distL="0" distR="0" wp14:anchorId="75D74859" wp14:editId="5EFF752B">
            <wp:extent cx="5943600" cy="19168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1916811"/>
                    </a:xfrm>
                    <a:prstGeom prst="rect">
                      <a:avLst/>
                    </a:prstGeom>
                    <a:noFill/>
                    <a:ln w="9525">
                      <a:noFill/>
                      <a:miter lim="800000"/>
                      <a:headEnd/>
                      <a:tailEnd/>
                    </a:ln>
                  </pic:spPr>
                </pic:pic>
              </a:graphicData>
            </a:graphic>
          </wp:inline>
        </w:drawing>
      </w:r>
    </w:p>
    <w:p w:rsidR="00F40573" w:rsidRPr="003E512D" w:rsidRDefault="00F40573">
      <w:pPr>
        <w:rPr>
          <w:sz w:val="24"/>
        </w:rPr>
      </w:pPr>
      <w:r w:rsidRPr="003E512D">
        <w:rPr>
          <w:noProof/>
          <w:sz w:val="24"/>
        </w:rPr>
        <w:drawing>
          <wp:inline distT="0" distB="0" distL="0" distR="0" wp14:anchorId="093ECFC3" wp14:editId="49B516D9">
            <wp:extent cx="5943600" cy="189537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1895378"/>
                    </a:xfrm>
                    <a:prstGeom prst="rect">
                      <a:avLst/>
                    </a:prstGeom>
                    <a:noFill/>
                    <a:ln w="9525">
                      <a:noFill/>
                      <a:miter lim="800000"/>
                      <a:headEnd/>
                      <a:tailEnd/>
                    </a:ln>
                  </pic:spPr>
                </pic:pic>
              </a:graphicData>
            </a:graphic>
          </wp:inline>
        </w:drawing>
      </w:r>
    </w:p>
    <w:p w:rsidR="00F40573" w:rsidRPr="003E512D" w:rsidRDefault="00F40573">
      <w:pPr>
        <w:rPr>
          <w:sz w:val="24"/>
        </w:rPr>
      </w:pPr>
      <w:r w:rsidRPr="003E512D">
        <w:rPr>
          <w:sz w:val="24"/>
        </w:rPr>
        <w:t>==========</w:t>
      </w:r>
    </w:p>
    <w:p w:rsidR="00F40573" w:rsidRPr="003E512D" w:rsidRDefault="00F40573">
      <w:pPr>
        <w:rPr>
          <w:sz w:val="24"/>
        </w:rPr>
      </w:pPr>
      <w:r w:rsidRPr="003E512D">
        <w:rPr>
          <w:sz w:val="24"/>
        </w:rPr>
        <w:t>3. Phần đọc vé từ text.</w:t>
      </w:r>
    </w:p>
    <w:p w:rsidR="00F40573" w:rsidRPr="00877199" w:rsidRDefault="00F40573">
      <w:pPr>
        <w:rPr>
          <w:strike/>
          <w:sz w:val="24"/>
        </w:rPr>
      </w:pPr>
      <w:r w:rsidRPr="00877199">
        <w:rPr>
          <w:strike/>
          <w:sz w:val="24"/>
        </w:rPr>
        <w:t>Lần 1 nhập giá trị tổng tiền xong xử lý thì ok. sau đó lại thay đổi nhập giá Net xử lý thì ok. Nhưng sau đó chuyển qua nhập từ tổng tiền sẽ ko xử lý được.</w:t>
      </w:r>
    </w:p>
    <w:p w:rsidR="00F40573" w:rsidRPr="00877199" w:rsidRDefault="00F40573">
      <w:pPr>
        <w:rPr>
          <w:strike/>
          <w:sz w:val="24"/>
        </w:rPr>
      </w:pPr>
      <w:r w:rsidRPr="00877199">
        <w:rPr>
          <w:strike/>
          <w:sz w:val="24"/>
        </w:rPr>
        <w:t>Nói chung là khi đã nhập xử lý từ giá net  thì sau đó chuyển qua nhập từ tổng tiền sẽ ko xử lý được hoặc khi bỏ trống giá trị ô giá net là ko xử lý được, phải tải lại trang nó mới xử lý được em a.</w:t>
      </w:r>
    </w:p>
    <w:p w:rsidR="00877199" w:rsidRPr="00877199" w:rsidRDefault="00877199" w:rsidP="00295CED">
      <w:pPr>
        <w:rPr>
          <w:color w:val="00B050"/>
          <w:sz w:val="24"/>
        </w:rPr>
      </w:pPr>
      <w:r w:rsidRPr="00877199">
        <w:rPr>
          <w:color w:val="00B050"/>
          <w:sz w:val="24"/>
        </w:rPr>
        <w:t>Như App: Nếu đã nhập giá net =&gt; tính tổng tiền theo giá net. Nếu muốn nhập Tổng tiền thì giá net phải = 0.</w:t>
      </w:r>
      <w:bookmarkStart w:id="0" w:name="_GoBack"/>
      <w:bookmarkEnd w:id="0"/>
    </w:p>
    <w:p w:rsidR="00F40573" w:rsidRPr="003E512D" w:rsidRDefault="00F40573">
      <w:pPr>
        <w:rPr>
          <w:sz w:val="24"/>
        </w:rPr>
      </w:pPr>
      <w:r w:rsidRPr="003E512D">
        <w:rPr>
          <w:sz w:val="24"/>
        </w:rPr>
        <w:t>4. phần xử lý từ mail</w:t>
      </w:r>
    </w:p>
    <w:p w:rsidR="00F40573" w:rsidRPr="00657593" w:rsidRDefault="00F40573">
      <w:pPr>
        <w:rPr>
          <w:strike/>
          <w:sz w:val="24"/>
        </w:rPr>
      </w:pPr>
      <w:r w:rsidRPr="00657593">
        <w:rPr>
          <w:strike/>
          <w:sz w:val="24"/>
        </w:rPr>
        <w:lastRenderedPageBreak/>
        <w:t>Nó cũng tương tự khi em ko nhập giá net mà nhập tổng tiền nó sẽ ko xử lý được. Phải nhập giá net mới xử lý được</w:t>
      </w:r>
    </w:p>
    <w:p w:rsidR="00F40573" w:rsidRPr="00657593" w:rsidRDefault="00F40573" w:rsidP="00E535C6">
      <w:pPr>
        <w:rPr>
          <w:strike/>
        </w:rPr>
      </w:pPr>
      <w:r w:rsidRPr="00657593">
        <w:rPr>
          <w:strike/>
        </w:rPr>
        <w:t>Và chỗ thằng BB giờ cũng ko xử lý được. em xem giúp anh chút với nhé.</w:t>
      </w:r>
    </w:p>
    <w:p w:rsidR="00F40573" w:rsidRPr="00657593" w:rsidRDefault="00F40573">
      <w:pPr>
        <w:rPr>
          <w:strike/>
          <w:sz w:val="24"/>
        </w:rPr>
      </w:pPr>
      <w:r w:rsidRPr="00657593">
        <w:rPr>
          <w:strike/>
          <w:sz w:val="24"/>
        </w:rPr>
        <w:t>Thanks em.</w:t>
      </w:r>
    </w:p>
    <w:p w:rsidR="00F40573" w:rsidRDefault="00F40573">
      <w:pPr>
        <w:rPr>
          <w:sz w:val="24"/>
        </w:rPr>
      </w:pPr>
    </w:p>
    <w:p w:rsidR="00F304E6" w:rsidRPr="003E512D" w:rsidRDefault="00F304E6">
      <w:pPr>
        <w:rPr>
          <w:sz w:val="24"/>
        </w:rPr>
      </w:pPr>
    </w:p>
    <w:p w:rsidR="00785FAB" w:rsidRPr="003E512D" w:rsidRDefault="00811F94">
      <w:pPr>
        <w:rPr>
          <w:sz w:val="24"/>
        </w:rPr>
      </w:pPr>
      <w:r w:rsidRPr="003E512D">
        <w:rPr>
          <w:sz w:val="24"/>
        </w:rPr>
        <w:t>Phát sinh khác:</w:t>
      </w:r>
    </w:p>
    <w:p w:rsidR="00785FAB" w:rsidRPr="003E512D" w:rsidRDefault="00785FAB">
      <w:pPr>
        <w:rPr>
          <w:strike/>
          <w:sz w:val="24"/>
        </w:rPr>
      </w:pPr>
      <w:r w:rsidRPr="003E512D">
        <w:rPr>
          <w:strike/>
          <w:sz w:val="24"/>
        </w:rPr>
        <w:t>- trong báo cáo tổng hợp phần chưa bay vẫn chưa có dữ liệu đổ ra em a</w:t>
      </w:r>
    </w:p>
    <w:p w:rsidR="00811F94" w:rsidRPr="003E512D" w:rsidRDefault="00811F94">
      <w:pPr>
        <w:rPr>
          <w:color w:val="00B050"/>
          <w:sz w:val="24"/>
        </w:rPr>
      </w:pPr>
      <w:r w:rsidRPr="003E512D">
        <w:rPr>
          <w:color w:val="00B050"/>
          <w:sz w:val="24"/>
        </w:rPr>
        <w:t xml:space="preserve">Giống trong App: </w:t>
      </w:r>
      <w:r w:rsidR="003B1B23" w:rsidRPr="003E512D">
        <w:rPr>
          <w:color w:val="00B050"/>
          <w:sz w:val="24"/>
        </w:rPr>
        <w:t>“</w:t>
      </w:r>
      <w:r w:rsidRPr="003E512D">
        <w:rPr>
          <w:color w:val="00B050"/>
          <w:sz w:val="24"/>
        </w:rPr>
        <w:t>Chưa bay</w:t>
      </w:r>
      <w:r w:rsidR="003B1B23" w:rsidRPr="003E512D">
        <w:rPr>
          <w:color w:val="00B050"/>
          <w:sz w:val="24"/>
        </w:rPr>
        <w:t>”</w:t>
      </w:r>
      <w:r w:rsidRPr="003E512D">
        <w:rPr>
          <w:color w:val="00B050"/>
          <w:sz w:val="24"/>
        </w:rPr>
        <w:t xml:space="preserve"> tính đến thời điểm cuối cùng </w:t>
      </w:r>
      <w:r w:rsidR="00FE67FF" w:rsidRPr="003E512D">
        <w:rPr>
          <w:color w:val="00B050"/>
          <w:sz w:val="24"/>
        </w:rPr>
        <w:t>của đợt báo cáo</w:t>
      </w:r>
      <w:r w:rsidR="00773179" w:rsidRPr="003E512D">
        <w:rPr>
          <w:color w:val="00B050"/>
          <w:sz w:val="24"/>
        </w:rPr>
        <w:t xml:space="preserve"> (tức ngày 31/12/2020)</w:t>
      </w:r>
    </w:p>
    <w:p w:rsidR="00811F94" w:rsidRPr="003E512D" w:rsidRDefault="00811F94" w:rsidP="00811F94">
      <w:pPr>
        <w:jc w:val="center"/>
        <w:rPr>
          <w:sz w:val="24"/>
        </w:rPr>
      </w:pPr>
      <w:r w:rsidRPr="003E512D">
        <w:rPr>
          <w:noProof/>
          <w:sz w:val="24"/>
        </w:rPr>
        <w:drawing>
          <wp:inline distT="0" distB="0" distL="0" distR="0" wp14:anchorId="433A66B6" wp14:editId="328332D4">
            <wp:extent cx="3486150" cy="860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0557" cy="869038"/>
                    </a:xfrm>
                    <a:prstGeom prst="rect">
                      <a:avLst/>
                    </a:prstGeom>
                  </pic:spPr>
                </pic:pic>
              </a:graphicData>
            </a:graphic>
          </wp:inline>
        </w:drawing>
      </w:r>
    </w:p>
    <w:p w:rsidR="002910B4" w:rsidRPr="003E512D" w:rsidRDefault="00BC3164" w:rsidP="002910B4">
      <w:pPr>
        <w:rPr>
          <w:strike/>
          <w:sz w:val="24"/>
        </w:rPr>
      </w:pPr>
      <w:r w:rsidRPr="003E512D">
        <w:rPr>
          <w:strike/>
          <w:sz w:val="24"/>
        </w:rPr>
        <w:t>- tổng hợp bán ra vẫn chưa có giá trị trong web nên xuất báo cáo cũng ko có gì e ah</w:t>
      </w:r>
    </w:p>
    <w:p w:rsidR="008227F9" w:rsidRDefault="008227F9" w:rsidP="002910B4">
      <w:pPr>
        <w:rPr>
          <w:color w:val="00B050"/>
          <w:sz w:val="24"/>
        </w:rPr>
      </w:pPr>
      <w:r w:rsidRPr="003E512D">
        <w:rPr>
          <w:color w:val="00B050"/>
          <w:sz w:val="24"/>
        </w:rPr>
        <w:t>Không có giao dịch phát sinh hoặc thu chi nên sẽ ko có dữ liệu</w:t>
      </w:r>
    </w:p>
    <w:p w:rsidR="00CA370B" w:rsidRPr="003E512D" w:rsidRDefault="00CA370B" w:rsidP="002910B4">
      <w:pPr>
        <w:rPr>
          <w:color w:val="00B050"/>
          <w:sz w:val="24"/>
        </w:rPr>
      </w:pPr>
    </w:p>
    <w:p w:rsidR="002910B4" w:rsidRPr="00E7401B" w:rsidRDefault="002910B4" w:rsidP="002910B4">
      <w:pPr>
        <w:rPr>
          <w:strike/>
          <w:sz w:val="24"/>
        </w:rPr>
      </w:pPr>
      <w:r w:rsidRPr="00E7401B">
        <w:rPr>
          <w:strike/>
          <w:sz w:val="24"/>
        </w:rPr>
        <w:t xml:space="preserve">- Phần đọc text của VÉ KHƯ Hồi vn và gmail của BB khứ hồi lỗi </w:t>
      </w:r>
    </w:p>
    <w:p w:rsidR="002910B4" w:rsidRPr="003E512D" w:rsidRDefault="002910B4" w:rsidP="002910B4">
      <w:pPr>
        <w:rPr>
          <w:strike/>
          <w:sz w:val="24"/>
        </w:rPr>
      </w:pPr>
      <w:r w:rsidRPr="003E512D">
        <w:rPr>
          <w:strike/>
          <w:sz w:val="24"/>
        </w:rPr>
        <w:t>- Đọc mail ấy, khi đã ấn xử lý và ra kết quả. thì bỏ tích chọn vé đó</w:t>
      </w:r>
    </w:p>
    <w:p w:rsidR="00F24E43" w:rsidRPr="003E512D" w:rsidRDefault="00550CCB" w:rsidP="00F24E43">
      <w:pPr>
        <w:rPr>
          <w:strike/>
          <w:sz w:val="24"/>
        </w:rPr>
      </w:pPr>
      <w:r w:rsidRPr="003E512D">
        <w:rPr>
          <w:strike/>
          <w:sz w:val="24"/>
        </w:rPr>
        <w:t>- Toàn bộ đơn vị tiền bỏ 'đ'</w:t>
      </w:r>
    </w:p>
    <w:p w:rsidR="00F24E43" w:rsidRPr="00CB6FE8" w:rsidRDefault="00F24E43" w:rsidP="00F24E43">
      <w:pPr>
        <w:rPr>
          <w:strike/>
          <w:sz w:val="24"/>
        </w:rPr>
      </w:pPr>
      <w:r w:rsidRPr="00CB6FE8">
        <w:rPr>
          <w:strike/>
          <w:sz w:val="24"/>
        </w:rPr>
        <w:t>- Xử lý mail lỗi: VJ ngày 9/12/20 MBT48R</w:t>
      </w:r>
    </w:p>
    <w:p w:rsidR="00F24E43" w:rsidRPr="003E512D" w:rsidRDefault="00F24E43" w:rsidP="00F24E43">
      <w:pPr>
        <w:rPr>
          <w:strike/>
          <w:sz w:val="24"/>
        </w:rPr>
      </w:pPr>
      <w:r w:rsidRPr="003E512D">
        <w:rPr>
          <w:strike/>
          <w:sz w:val="24"/>
        </w:rPr>
        <w:t>- Thêm hành trình vào chi tiết chuyến bay (expanded row) trong đặt vé</w:t>
      </w:r>
    </w:p>
    <w:p w:rsidR="00550CCB" w:rsidRPr="00B97A7C" w:rsidRDefault="00F24E43" w:rsidP="00F24E43">
      <w:pPr>
        <w:rPr>
          <w:strike/>
          <w:sz w:val="24"/>
        </w:rPr>
      </w:pPr>
      <w:r w:rsidRPr="00B97A7C">
        <w:rPr>
          <w:strike/>
          <w:sz w:val="24"/>
        </w:rPr>
        <w:t>- Ko xử lý đc mail mà chặng bay khác SGN-HAN</w:t>
      </w:r>
      <w:r w:rsidR="00B22838" w:rsidRPr="00B97A7C">
        <w:rPr>
          <w:strike/>
          <w:sz w:val="24"/>
        </w:rPr>
        <w:t>: Mail BB ngày 8/12/20</w:t>
      </w:r>
    </w:p>
    <w:p w:rsidR="00785FAB" w:rsidRPr="003E512D" w:rsidRDefault="00785FAB">
      <w:pPr>
        <w:rPr>
          <w:sz w:val="24"/>
        </w:rPr>
      </w:pPr>
    </w:p>
    <w:sectPr w:rsidR="00785FAB" w:rsidRPr="003E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573"/>
    <w:rsid w:val="0009091F"/>
    <w:rsid w:val="0019623A"/>
    <w:rsid w:val="002910B4"/>
    <w:rsid w:val="00295CED"/>
    <w:rsid w:val="003B1B23"/>
    <w:rsid w:val="003E512D"/>
    <w:rsid w:val="005232C3"/>
    <w:rsid w:val="0053761F"/>
    <w:rsid w:val="00550CCB"/>
    <w:rsid w:val="00657593"/>
    <w:rsid w:val="00773179"/>
    <w:rsid w:val="00785FAB"/>
    <w:rsid w:val="00811F94"/>
    <w:rsid w:val="00815D93"/>
    <w:rsid w:val="008227F9"/>
    <w:rsid w:val="00877199"/>
    <w:rsid w:val="0096131F"/>
    <w:rsid w:val="00B22838"/>
    <w:rsid w:val="00B97A7C"/>
    <w:rsid w:val="00BC3164"/>
    <w:rsid w:val="00C669F7"/>
    <w:rsid w:val="00CA370B"/>
    <w:rsid w:val="00CB37CA"/>
    <w:rsid w:val="00CB6FE8"/>
    <w:rsid w:val="00E46787"/>
    <w:rsid w:val="00E535C6"/>
    <w:rsid w:val="00E7401B"/>
    <w:rsid w:val="00F24E43"/>
    <w:rsid w:val="00F304E6"/>
    <w:rsid w:val="00F40573"/>
    <w:rsid w:val="00FE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A51C"/>
  <w15:docId w15:val="{B6379246-7F3D-4280-85B2-00F16B84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0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573"/>
    <w:rPr>
      <w:rFonts w:ascii="Tahoma" w:hAnsi="Tahoma" w:cs="Tahoma"/>
      <w:sz w:val="16"/>
      <w:szCs w:val="16"/>
    </w:rPr>
  </w:style>
  <w:style w:type="paragraph" w:styleId="ListParagraph">
    <w:name w:val="List Paragraph"/>
    <w:basedOn w:val="Normal"/>
    <w:uiPriority w:val="34"/>
    <w:qFormat/>
    <w:rsid w:val="00785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Nhận NV</cp:lastModifiedBy>
  <cp:revision>10</cp:revision>
  <dcterms:created xsi:type="dcterms:W3CDTF">2020-12-13T17:19:00Z</dcterms:created>
  <dcterms:modified xsi:type="dcterms:W3CDTF">2020-12-15T16:02:00Z</dcterms:modified>
</cp:coreProperties>
</file>