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E1FFF" w14:textId="77777777" w:rsidR="00F670ED" w:rsidRDefault="00C20E75">
      <w:r>
        <w:rPr>
          <w:noProof/>
        </w:rPr>
        <w:drawing>
          <wp:inline distT="0" distB="0" distL="0" distR="0" wp14:anchorId="39584274" wp14:editId="09FA3DDA">
            <wp:extent cx="5382895" cy="4278630"/>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382895" cy="4278630"/>
                    </a:xfrm>
                    <a:prstGeom prst="rect">
                      <a:avLst/>
                    </a:prstGeom>
                    <a:noFill/>
                    <a:ln w="9525">
                      <a:noFill/>
                      <a:miter lim="800000"/>
                      <a:headEnd/>
                      <a:tailEnd/>
                    </a:ln>
                  </pic:spPr>
                </pic:pic>
              </a:graphicData>
            </a:graphic>
          </wp:inline>
        </w:drawing>
      </w:r>
    </w:p>
    <w:p w14:paraId="56CE7112" w14:textId="77777777" w:rsidR="00C20E75" w:rsidRPr="00E9530E" w:rsidRDefault="00C20E75">
      <w:pPr>
        <w:rPr>
          <w:strike/>
        </w:rPr>
      </w:pPr>
      <w:r w:rsidRPr="00E9530E">
        <w:rPr>
          <w:strike/>
        </w:rPr>
        <w:t>Biểu đồ doanh số và lợi nhuậ</w:t>
      </w:r>
      <w:r w:rsidR="000B5C2F" w:rsidRPr="00E9530E">
        <w:rPr>
          <w:strike/>
        </w:rPr>
        <w:t>n đang sai trong việc tính  của bán hàng. Còn các mục vé thì đúng rồi. Phần bán hàng sẽ lấy ở mục bán ra như sau:</w:t>
      </w:r>
    </w:p>
    <w:p w14:paraId="48D4AE0F" w14:textId="77777777" w:rsidR="000B5C2F" w:rsidRDefault="000B5C2F">
      <w:r>
        <w:rPr>
          <w:noProof/>
        </w:rPr>
        <w:drawing>
          <wp:inline distT="0" distB="0" distL="0" distR="0" wp14:anchorId="60238246" wp14:editId="4D49AC78">
            <wp:extent cx="5733415" cy="1435951"/>
            <wp:effectExtent l="19050" t="0" r="63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3415" cy="1435951"/>
                    </a:xfrm>
                    <a:prstGeom prst="rect">
                      <a:avLst/>
                    </a:prstGeom>
                    <a:noFill/>
                    <a:ln w="9525">
                      <a:noFill/>
                      <a:miter lim="800000"/>
                      <a:headEnd/>
                      <a:tailEnd/>
                    </a:ln>
                  </pic:spPr>
                </pic:pic>
              </a:graphicData>
            </a:graphic>
          </wp:inline>
        </w:drawing>
      </w:r>
    </w:p>
    <w:p w14:paraId="22264C38" w14:textId="77777777" w:rsidR="000B5C2F" w:rsidRPr="00E9530E" w:rsidRDefault="000B5C2F">
      <w:pPr>
        <w:rPr>
          <w:strike/>
        </w:rPr>
      </w:pPr>
      <w:r w:rsidRPr="00E9530E">
        <w:rPr>
          <w:strike/>
        </w:rPr>
        <w:t>Doanh số ở đây = Tổng của TT bán</w:t>
      </w:r>
    </w:p>
    <w:p w14:paraId="3246C0DC" w14:textId="77777777" w:rsidR="000B5C2F" w:rsidRPr="00E9530E" w:rsidRDefault="000B5C2F">
      <w:pPr>
        <w:rPr>
          <w:strike/>
        </w:rPr>
      </w:pPr>
      <w:r w:rsidRPr="00E9530E">
        <w:rPr>
          <w:strike/>
        </w:rPr>
        <w:t>Còn lợi nhuận = Tổng của Lãi</w:t>
      </w:r>
    </w:p>
    <w:p w14:paraId="5F617A75" w14:textId="77777777" w:rsidR="00C20E75" w:rsidRPr="00E9530E" w:rsidRDefault="000B5C2F">
      <w:pPr>
        <w:rPr>
          <w:strike/>
        </w:rPr>
      </w:pPr>
      <w:r w:rsidRPr="00E9530E">
        <w:rPr>
          <w:strike/>
        </w:rPr>
        <w:t>hiện tại là em đang lấy cả hai giá trị đều bằng TT bán nên bị sai ah</w:t>
      </w:r>
    </w:p>
    <w:p w14:paraId="39A3BFBC" w14:textId="77777777" w:rsidR="00C20E75" w:rsidRDefault="00C20E75">
      <w:r>
        <w:t>===================================================</w:t>
      </w:r>
    </w:p>
    <w:p w14:paraId="59FF51FB" w14:textId="77777777" w:rsidR="00C20E75" w:rsidRDefault="00C20E75">
      <w:r>
        <w:rPr>
          <w:noProof/>
        </w:rPr>
        <w:lastRenderedPageBreak/>
        <w:drawing>
          <wp:inline distT="0" distB="0" distL="0" distR="0" wp14:anchorId="1E6A46CC" wp14:editId="6E2AB35C">
            <wp:extent cx="5733415" cy="2889815"/>
            <wp:effectExtent l="1905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3415" cy="2889815"/>
                    </a:xfrm>
                    <a:prstGeom prst="rect">
                      <a:avLst/>
                    </a:prstGeom>
                    <a:noFill/>
                    <a:ln w="9525">
                      <a:noFill/>
                      <a:miter lim="800000"/>
                      <a:headEnd/>
                      <a:tailEnd/>
                    </a:ln>
                  </pic:spPr>
                </pic:pic>
              </a:graphicData>
            </a:graphic>
          </wp:inline>
        </w:drawing>
      </w:r>
    </w:p>
    <w:p w14:paraId="32F8FD59" w14:textId="77777777" w:rsidR="000B5C2F" w:rsidRDefault="00C20E75">
      <w:pPr>
        <w:rPr>
          <w:b/>
        </w:rPr>
      </w:pPr>
      <w:r w:rsidRPr="000B5C2F">
        <w:rPr>
          <w:b/>
        </w:rPr>
        <w:t xml:space="preserve">Mục hàng hoá này em cho anh thêm phần thêm dữ liệu từ file excell nhé. </w:t>
      </w:r>
    </w:p>
    <w:p w14:paraId="151C2024" w14:textId="77777777" w:rsidR="00C20E75" w:rsidRPr="000B5C2F" w:rsidRDefault="00C20E75">
      <w:pPr>
        <w:rPr>
          <w:b/>
        </w:rPr>
      </w:pPr>
      <w:r w:rsidRPr="000B5C2F">
        <w:rPr>
          <w:b/>
        </w:rPr>
        <w:t>và có phần trích xuấ</w:t>
      </w:r>
      <w:r w:rsidR="000B5C2F">
        <w:rPr>
          <w:b/>
        </w:rPr>
        <w:t>t ra excell,  để từ dữ liệu đó up lên tài khoản khác được.</w:t>
      </w:r>
    </w:p>
    <w:p w14:paraId="7309D2A0" w14:textId="77777777" w:rsidR="00C20E75" w:rsidRPr="00E9530E" w:rsidRDefault="000B5C2F">
      <w:pPr>
        <w:rPr>
          <w:strike/>
        </w:rPr>
      </w:pPr>
      <w:r w:rsidRPr="00E9530E">
        <w:rPr>
          <w:strike/>
        </w:rPr>
        <w:t xml:space="preserve">Chỗ cột nhà cung cấp có thể lấy theo thứ tự nhà cung cấp </w:t>
      </w:r>
    </w:p>
    <w:p w14:paraId="5AE24440" w14:textId="77777777" w:rsidR="000B5C2F" w:rsidRDefault="000B5C2F">
      <w:r>
        <w:rPr>
          <w:noProof/>
        </w:rPr>
        <w:drawing>
          <wp:inline distT="0" distB="0" distL="0" distR="0" wp14:anchorId="772FB38D" wp14:editId="7C080E0C">
            <wp:extent cx="5733415" cy="1860550"/>
            <wp:effectExtent l="19050" t="0" r="63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33415" cy="1860550"/>
                    </a:xfrm>
                    <a:prstGeom prst="rect">
                      <a:avLst/>
                    </a:prstGeom>
                    <a:noFill/>
                    <a:ln w="9525">
                      <a:noFill/>
                      <a:miter lim="800000"/>
                      <a:headEnd/>
                      <a:tailEnd/>
                    </a:ln>
                  </pic:spPr>
                </pic:pic>
              </a:graphicData>
            </a:graphic>
          </wp:inline>
        </w:drawing>
      </w:r>
    </w:p>
    <w:p w14:paraId="35613C78" w14:textId="77777777" w:rsidR="000B5C2F" w:rsidRDefault="000B5C2F">
      <w:r>
        <w:t>để dọc dữ liệu từ file excell vào em a.</w:t>
      </w:r>
    </w:p>
    <w:p w14:paraId="6E598CAD" w14:textId="77777777" w:rsidR="00C20E75" w:rsidRDefault="00C20E75">
      <w:r>
        <w:t>===================================================</w:t>
      </w:r>
    </w:p>
    <w:p w14:paraId="7C76B4D1" w14:textId="77777777" w:rsidR="00C20E75" w:rsidRDefault="00C20E75">
      <w:r>
        <w:rPr>
          <w:noProof/>
        </w:rPr>
        <w:lastRenderedPageBreak/>
        <w:drawing>
          <wp:inline distT="0" distB="0" distL="0" distR="0" wp14:anchorId="5C0FDCDE" wp14:editId="679909E3">
            <wp:extent cx="5733415" cy="2670159"/>
            <wp:effectExtent l="1905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733415" cy="2670159"/>
                    </a:xfrm>
                    <a:prstGeom prst="rect">
                      <a:avLst/>
                    </a:prstGeom>
                    <a:noFill/>
                    <a:ln w="9525">
                      <a:noFill/>
                      <a:miter lim="800000"/>
                      <a:headEnd/>
                      <a:tailEnd/>
                    </a:ln>
                  </pic:spPr>
                </pic:pic>
              </a:graphicData>
            </a:graphic>
          </wp:inline>
        </w:drawing>
      </w:r>
    </w:p>
    <w:p w14:paraId="7103AC62" w14:textId="77777777" w:rsidR="00C20E75" w:rsidRDefault="00C20E75">
      <w:r>
        <w:t>Bán ra, em thêm giúp anh thành giống kiểu thêm vé ngày trước ấy. Nó có 1 list bên dưới</w:t>
      </w:r>
    </w:p>
    <w:p w14:paraId="34F9328C" w14:textId="77777777" w:rsidR="00C20E75" w:rsidRDefault="00C20E75">
      <w:r>
        <w:rPr>
          <w:noProof/>
        </w:rPr>
        <w:drawing>
          <wp:inline distT="0" distB="0" distL="0" distR="0" wp14:anchorId="751D301D" wp14:editId="7BCBC2E4">
            <wp:extent cx="5733415" cy="1825311"/>
            <wp:effectExtent l="1905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srcRect/>
                    <a:stretch>
                      <a:fillRect/>
                    </a:stretch>
                  </pic:blipFill>
                  <pic:spPr bwMode="auto">
                    <a:xfrm>
                      <a:off x="0" y="0"/>
                      <a:ext cx="5733415" cy="1825311"/>
                    </a:xfrm>
                    <a:prstGeom prst="rect">
                      <a:avLst/>
                    </a:prstGeom>
                    <a:noFill/>
                    <a:ln w="9525">
                      <a:noFill/>
                      <a:miter lim="800000"/>
                      <a:headEnd/>
                      <a:tailEnd/>
                    </a:ln>
                  </pic:spPr>
                </pic:pic>
              </a:graphicData>
            </a:graphic>
          </wp:inline>
        </w:drawing>
      </w:r>
    </w:p>
    <w:p w14:paraId="571503F1" w14:textId="77777777" w:rsidR="00C20E75" w:rsidRDefault="007D77AE">
      <w:r>
        <w:t>Mỗi lần thêm mới mình sẽ có được 1 hàng dữ liệu em. Sau mỗi lần thêm mới thì các mục ngày tháng và khách hàng sẽ được giữ lại. còn hàng hoá, giá mua giá bán số lượng sẽ trả về trắng để nhập tiếp.  cứ thêm vậy bảo giờ đủ số lượng hàng của 1 hoá đơn này thì sẽ ấn lưu lại. mình sẽ được kết quả tổng như bên dưới.</w:t>
      </w:r>
    </w:p>
    <w:p w14:paraId="5C4521A5" w14:textId="77777777" w:rsidR="00C20E75" w:rsidRDefault="00C20E75">
      <w:r>
        <w:t xml:space="preserve">Sau khi thêm đủ thì ấn lưu lại thì nó cập nhập vào em a. Tất cả chung này nó sẽ thành 1 mã đơn em </w:t>
      </w:r>
      <w:r w:rsidR="000B5C2F">
        <w:t>số nó sẽ là 00001 cứ vậy tăng dần em a</w:t>
      </w:r>
      <w:r>
        <w:t xml:space="preserve">. </w:t>
      </w:r>
    </w:p>
    <w:p w14:paraId="6328A2C3" w14:textId="77777777" w:rsidR="00C20E75" w:rsidRDefault="00C20E75">
      <w:r>
        <w:rPr>
          <w:noProof/>
        </w:rPr>
        <w:drawing>
          <wp:inline distT="0" distB="0" distL="0" distR="0" wp14:anchorId="5300967E" wp14:editId="589A4EBE">
            <wp:extent cx="5733415" cy="580352"/>
            <wp:effectExtent l="1905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5733415" cy="580352"/>
                    </a:xfrm>
                    <a:prstGeom prst="rect">
                      <a:avLst/>
                    </a:prstGeom>
                    <a:noFill/>
                    <a:ln w="9525">
                      <a:noFill/>
                      <a:miter lim="800000"/>
                      <a:headEnd/>
                      <a:tailEnd/>
                    </a:ln>
                  </pic:spPr>
                </pic:pic>
              </a:graphicData>
            </a:graphic>
          </wp:inline>
        </w:drawing>
      </w:r>
    </w:p>
    <w:p w14:paraId="28F8FB4B" w14:textId="77777777" w:rsidR="00C20E75" w:rsidRDefault="00C20E75">
      <w:r>
        <w:t xml:space="preserve">Khi tích chọn vào mã HD nó có thể sổ ra dữ liệu chi tiết của đơn. </w:t>
      </w:r>
      <w:r w:rsidR="00ED080C">
        <w:t xml:space="preserve">kiểu dạng bảng ấy em. mã HD là các dữ liệu nhóm chung lại thành 1 nhóm ấy em a. </w:t>
      </w:r>
    </w:p>
    <w:p w14:paraId="72CD27A9" w14:textId="77777777" w:rsidR="00C20E75" w:rsidRDefault="00C20E75"/>
    <w:p w14:paraId="4377802C" w14:textId="77777777" w:rsidR="00C20E75" w:rsidRDefault="00C20E75">
      <w:r>
        <w:t>============================================</w:t>
      </w:r>
    </w:p>
    <w:p w14:paraId="5A7CE289" w14:textId="77777777" w:rsidR="00C20E75" w:rsidRDefault="00C20E75">
      <w:r>
        <w:lastRenderedPageBreak/>
        <w:t>Phần mua vào</w:t>
      </w:r>
    </w:p>
    <w:p w14:paraId="040B97B6" w14:textId="77777777" w:rsidR="00C20E75" w:rsidRDefault="00C20E75">
      <w:r>
        <w:rPr>
          <w:noProof/>
        </w:rPr>
        <w:drawing>
          <wp:inline distT="0" distB="0" distL="0" distR="0" wp14:anchorId="32CBA93D" wp14:editId="4A28574F">
            <wp:extent cx="5684520" cy="413194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5684520" cy="4131945"/>
                    </a:xfrm>
                    <a:prstGeom prst="rect">
                      <a:avLst/>
                    </a:prstGeom>
                    <a:noFill/>
                    <a:ln w="9525">
                      <a:noFill/>
                      <a:miter lim="800000"/>
                      <a:headEnd/>
                      <a:tailEnd/>
                    </a:ln>
                  </pic:spPr>
                </pic:pic>
              </a:graphicData>
            </a:graphic>
          </wp:inline>
        </w:drawing>
      </w:r>
    </w:p>
    <w:p w14:paraId="4BC7D0D9" w14:textId="77777777" w:rsidR="00C20E75" w:rsidRDefault="00C20E75">
      <w:r>
        <w:t>Em thêm giống bán ra giúp anh. để nhập thành 1 list và thành 1 mã hoá đơn</w:t>
      </w:r>
    </w:p>
    <w:p w14:paraId="4BA3E35B" w14:textId="77777777" w:rsidR="00C20E75" w:rsidRDefault="00C20E75">
      <w:r>
        <w:rPr>
          <w:noProof/>
        </w:rPr>
        <w:drawing>
          <wp:inline distT="0" distB="0" distL="0" distR="0" wp14:anchorId="08AA5CDA" wp14:editId="0AB8C0EF">
            <wp:extent cx="5733415" cy="1728956"/>
            <wp:effectExtent l="1905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srcRect/>
                    <a:stretch>
                      <a:fillRect/>
                    </a:stretch>
                  </pic:blipFill>
                  <pic:spPr bwMode="auto">
                    <a:xfrm>
                      <a:off x="0" y="0"/>
                      <a:ext cx="5733415" cy="1728956"/>
                    </a:xfrm>
                    <a:prstGeom prst="rect">
                      <a:avLst/>
                    </a:prstGeom>
                    <a:noFill/>
                    <a:ln w="9525">
                      <a:noFill/>
                      <a:miter lim="800000"/>
                      <a:headEnd/>
                      <a:tailEnd/>
                    </a:ln>
                  </pic:spPr>
                </pic:pic>
              </a:graphicData>
            </a:graphic>
          </wp:inline>
        </w:drawing>
      </w:r>
    </w:p>
    <w:p w14:paraId="695601AF" w14:textId="77777777" w:rsidR="00C20E75" w:rsidRDefault="00C20E75">
      <w:r>
        <w:rPr>
          <w:noProof/>
        </w:rPr>
        <w:drawing>
          <wp:inline distT="0" distB="0" distL="0" distR="0" wp14:anchorId="6CCE4AF7" wp14:editId="411EE422">
            <wp:extent cx="5733415" cy="757232"/>
            <wp:effectExtent l="1905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srcRect/>
                    <a:stretch>
                      <a:fillRect/>
                    </a:stretch>
                  </pic:blipFill>
                  <pic:spPr bwMode="auto">
                    <a:xfrm>
                      <a:off x="0" y="0"/>
                      <a:ext cx="5733415" cy="757232"/>
                    </a:xfrm>
                    <a:prstGeom prst="rect">
                      <a:avLst/>
                    </a:prstGeom>
                    <a:noFill/>
                    <a:ln w="9525">
                      <a:noFill/>
                      <a:miter lim="800000"/>
                      <a:headEnd/>
                      <a:tailEnd/>
                    </a:ln>
                  </pic:spPr>
                </pic:pic>
              </a:graphicData>
            </a:graphic>
          </wp:inline>
        </w:drawing>
      </w:r>
    </w:p>
    <w:p w14:paraId="238B786F" w14:textId="77777777" w:rsidR="00C20E75" w:rsidRDefault="00C20E75" w:rsidP="00C20E75">
      <w:r>
        <w:t xml:space="preserve">Khi tích chọn vào mã HD nó có thể sổ ra dữ liệu chi tiết của đơn. </w:t>
      </w:r>
    </w:p>
    <w:p w14:paraId="3897F658" w14:textId="77777777" w:rsidR="00C20E75" w:rsidRDefault="000E50A7">
      <w:r>
        <w:t>========================================</w:t>
      </w:r>
    </w:p>
    <w:p w14:paraId="38D25467" w14:textId="77777777" w:rsidR="000E50A7" w:rsidRDefault="000E50A7">
      <w:r>
        <w:t>Hoá đơn bán hàng và hoá đơn nhập hàng kiểu này giúp anh. Em cho dạng kiểu tuỳ chọn là xem trực tiếp (web) hoặc tuỳ chọn là dạng file excell giúp anh nhé.</w:t>
      </w:r>
    </w:p>
    <w:p w14:paraId="77FCC35D" w14:textId="77777777" w:rsidR="000E50A7" w:rsidRDefault="000E50A7">
      <w:r>
        <w:rPr>
          <w:noProof/>
        </w:rPr>
        <w:lastRenderedPageBreak/>
        <w:drawing>
          <wp:inline distT="0" distB="0" distL="0" distR="0" wp14:anchorId="5922D6AC" wp14:editId="28927B06">
            <wp:extent cx="2406164" cy="3769743"/>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srcRect/>
                    <a:stretch>
                      <a:fillRect/>
                    </a:stretch>
                  </pic:blipFill>
                  <pic:spPr bwMode="auto">
                    <a:xfrm>
                      <a:off x="0" y="0"/>
                      <a:ext cx="2408050" cy="3772698"/>
                    </a:xfrm>
                    <a:prstGeom prst="rect">
                      <a:avLst/>
                    </a:prstGeom>
                    <a:noFill/>
                    <a:ln w="9525">
                      <a:noFill/>
                      <a:miter lim="800000"/>
                      <a:headEnd/>
                      <a:tailEnd/>
                    </a:ln>
                  </pic:spPr>
                </pic:pic>
              </a:graphicData>
            </a:graphic>
          </wp:inline>
        </w:drawing>
      </w:r>
    </w:p>
    <w:p w14:paraId="36DFBFB8" w14:textId="77777777" w:rsidR="007D77AE" w:rsidRDefault="007D77AE">
      <w:r>
        <w:t>Phần tên, địa chỉ, sdt: Thì mình sẽ lấy theo tên đã cài đặt ở thông tin</w:t>
      </w:r>
    </w:p>
    <w:p w14:paraId="40CAD647" w14:textId="77777777" w:rsidR="007D77AE" w:rsidRDefault="007D77AE">
      <w:r>
        <w:t>Phần tài khoản thì em thêm 1 mục để nhập trong thông tin giúp anh với</w:t>
      </w:r>
    </w:p>
    <w:p w14:paraId="408B32DE" w14:textId="77777777" w:rsidR="007D77AE" w:rsidRDefault="007D77AE">
      <w:r w:rsidRPr="007D77AE">
        <w:rPr>
          <w:noProof/>
        </w:rPr>
        <w:drawing>
          <wp:inline distT="0" distB="0" distL="0" distR="0" wp14:anchorId="1686564C" wp14:editId="3AA94F2B">
            <wp:extent cx="5733415" cy="580352"/>
            <wp:effectExtent l="19050" t="0" r="635" b="0"/>
            <wp:docPr id="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5733415" cy="580352"/>
                    </a:xfrm>
                    <a:prstGeom prst="rect">
                      <a:avLst/>
                    </a:prstGeom>
                    <a:noFill/>
                    <a:ln w="9525">
                      <a:noFill/>
                      <a:miter lim="800000"/>
                      <a:headEnd/>
                      <a:tailEnd/>
                    </a:ln>
                  </pic:spPr>
                </pic:pic>
              </a:graphicData>
            </a:graphic>
          </wp:inline>
        </w:drawing>
      </w:r>
    </w:p>
    <w:p w14:paraId="372B36A8" w14:textId="77777777" w:rsidR="007D77AE" w:rsidRDefault="007D77AE">
      <w:r>
        <w:t>Còn số hoá đơn và ngày tháng, thông tin khách hàng sẽ lấy từ dữ liệu từ bảng bán ra hoặc mua vào.</w:t>
      </w:r>
    </w:p>
    <w:p w14:paraId="0FDC93DD" w14:textId="77777777" w:rsidR="007D77AE" w:rsidRDefault="007D77AE">
      <w:r>
        <w:t>Còn  thông tin trong tờ hoá đơn</w:t>
      </w:r>
    </w:p>
    <w:p w14:paraId="1C214E0B" w14:textId="77777777" w:rsidR="007D77AE" w:rsidRDefault="007D77AE">
      <w:r w:rsidRPr="007D77AE">
        <w:rPr>
          <w:noProof/>
        </w:rPr>
        <w:drawing>
          <wp:inline distT="0" distB="0" distL="0" distR="0" wp14:anchorId="0C4EE8E2" wp14:editId="4A48EBC9">
            <wp:extent cx="5733415" cy="1728956"/>
            <wp:effectExtent l="19050" t="0" r="635" b="0"/>
            <wp:docPr id="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srcRect/>
                    <a:stretch>
                      <a:fillRect/>
                    </a:stretch>
                  </pic:blipFill>
                  <pic:spPr bwMode="auto">
                    <a:xfrm>
                      <a:off x="0" y="0"/>
                      <a:ext cx="5733415" cy="1728956"/>
                    </a:xfrm>
                    <a:prstGeom prst="rect">
                      <a:avLst/>
                    </a:prstGeom>
                    <a:noFill/>
                    <a:ln w="9525">
                      <a:noFill/>
                      <a:miter lim="800000"/>
                      <a:headEnd/>
                      <a:tailEnd/>
                    </a:ln>
                  </pic:spPr>
                </pic:pic>
              </a:graphicData>
            </a:graphic>
          </wp:inline>
        </w:drawing>
      </w:r>
    </w:p>
    <w:p w14:paraId="44BBBDC8" w14:textId="77777777" w:rsidR="007D77AE" w:rsidRDefault="007D77AE">
      <w:r>
        <w:t>Sẽ lấy từ chi tiết của từ mã Hoá đơn mà mình đã lập trước đó</w:t>
      </w:r>
      <w:r w:rsidR="00C87223">
        <w:t>.</w:t>
      </w:r>
    </w:p>
    <w:p w14:paraId="716C8DED" w14:textId="77777777" w:rsidR="00C87223" w:rsidRDefault="00C87223">
      <w:r>
        <w:t>Nếu chọn từ mục Bán Ra: Thì hoá đơn sẽ ghi là HOÁ ĐƠN BÁN HÀNG</w:t>
      </w:r>
    </w:p>
    <w:p w14:paraId="6C8DA8FE" w14:textId="77777777" w:rsidR="00C87223" w:rsidRDefault="00C87223" w:rsidP="00C87223">
      <w:r>
        <w:t xml:space="preserve">Nếu chọn từ mục Mua Vào: Thì hoá đơn sẽ ghi là HOÁ ĐƠN NHẬP HÀNG </w:t>
      </w:r>
    </w:p>
    <w:p w14:paraId="119907B2" w14:textId="77777777" w:rsidR="00C87223" w:rsidRDefault="00C87223" w:rsidP="00C87223">
      <w:r>
        <w:lastRenderedPageBreak/>
        <w:t>E nhé</w:t>
      </w:r>
      <w:r w:rsidR="00ED080C">
        <w:t>.</w:t>
      </w:r>
    </w:p>
    <w:p w14:paraId="36C8EF09" w14:textId="77777777" w:rsidR="007D77AE" w:rsidRDefault="007D77AE">
      <w:r>
        <w:t>===========</w:t>
      </w:r>
    </w:p>
    <w:p w14:paraId="55870F06" w14:textId="77777777" w:rsidR="007D77AE" w:rsidRDefault="007D77AE"/>
    <w:sectPr w:rsidR="007D77AE" w:rsidSect="00311660">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C20E75"/>
    <w:rsid w:val="00000F45"/>
    <w:rsid w:val="0000154F"/>
    <w:rsid w:val="00004E91"/>
    <w:rsid w:val="00010D9E"/>
    <w:rsid w:val="00014298"/>
    <w:rsid w:val="000142B3"/>
    <w:rsid w:val="00014998"/>
    <w:rsid w:val="00014E31"/>
    <w:rsid w:val="00016633"/>
    <w:rsid w:val="00017308"/>
    <w:rsid w:val="00030C0F"/>
    <w:rsid w:val="00030C73"/>
    <w:rsid w:val="000321AF"/>
    <w:rsid w:val="0003307D"/>
    <w:rsid w:val="00037A99"/>
    <w:rsid w:val="00046D03"/>
    <w:rsid w:val="0005250B"/>
    <w:rsid w:val="00056971"/>
    <w:rsid w:val="00057A06"/>
    <w:rsid w:val="00067C33"/>
    <w:rsid w:val="000731DB"/>
    <w:rsid w:val="00076CFE"/>
    <w:rsid w:val="00082ADA"/>
    <w:rsid w:val="00085D6D"/>
    <w:rsid w:val="00086DEE"/>
    <w:rsid w:val="00093628"/>
    <w:rsid w:val="00095ECA"/>
    <w:rsid w:val="00096A87"/>
    <w:rsid w:val="000A3753"/>
    <w:rsid w:val="000A4073"/>
    <w:rsid w:val="000A6771"/>
    <w:rsid w:val="000B5C2F"/>
    <w:rsid w:val="000B7C55"/>
    <w:rsid w:val="000B7CAB"/>
    <w:rsid w:val="000C3F5F"/>
    <w:rsid w:val="000C5917"/>
    <w:rsid w:val="000D0F22"/>
    <w:rsid w:val="000D5423"/>
    <w:rsid w:val="000E04E1"/>
    <w:rsid w:val="000E50A7"/>
    <w:rsid w:val="0011165E"/>
    <w:rsid w:val="001164EC"/>
    <w:rsid w:val="001167E1"/>
    <w:rsid w:val="001168E4"/>
    <w:rsid w:val="00120E3D"/>
    <w:rsid w:val="00127F48"/>
    <w:rsid w:val="00137A28"/>
    <w:rsid w:val="00137FE2"/>
    <w:rsid w:val="00164C49"/>
    <w:rsid w:val="00171096"/>
    <w:rsid w:val="0017303A"/>
    <w:rsid w:val="0017478E"/>
    <w:rsid w:val="001764AA"/>
    <w:rsid w:val="0017769A"/>
    <w:rsid w:val="00191A59"/>
    <w:rsid w:val="001A26E9"/>
    <w:rsid w:val="001A6BA1"/>
    <w:rsid w:val="001A75C0"/>
    <w:rsid w:val="001B061D"/>
    <w:rsid w:val="001B2E7C"/>
    <w:rsid w:val="001B3BE4"/>
    <w:rsid w:val="001B5C2F"/>
    <w:rsid w:val="001C1561"/>
    <w:rsid w:val="001C3AFE"/>
    <w:rsid w:val="001C5678"/>
    <w:rsid w:val="001D65D8"/>
    <w:rsid w:val="001F0442"/>
    <w:rsid w:val="001F16B8"/>
    <w:rsid w:val="001F1CE1"/>
    <w:rsid w:val="001F3B37"/>
    <w:rsid w:val="001F6648"/>
    <w:rsid w:val="00202BD0"/>
    <w:rsid w:val="002030B8"/>
    <w:rsid w:val="0020558A"/>
    <w:rsid w:val="00207040"/>
    <w:rsid w:val="002114C0"/>
    <w:rsid w:val="002129C0"/>
    <w:rsid w:val="00214195"/>
    <w:rsid w:val="00216995"/>
    <w:rsid w:val="00225C02"/>
    <w:rsid w:val="00232176"/>
    <w:rsid w:val="00233B59"/>
    <w:rsid w:val="00233F92"/>
    <w:rsid w:val="002415FD"/>
    <w:rsid w:val="00246CAE"/>
    <w:rsid w:val="00246CF6"/>
    <w:rsid w:val="00253913"/>
    <w:rsid w:val="00253925"/>
    <w:rsid w:val="002567B0"/>
    <w:rsid w:val="00261FA8"/>
    <w:rsid w:val="00262F2C"/>
    <w:rsid w:val="00263C99"/>
    <w:rsid w:val="00263DDB"/>
    <w:rsid w:val="00264CA4"/>
    <w:rsid w:val="0026704C"/>
    <w:rsid w:val="00267B33"/>
    <w:rsid w:val="00271B81"/>
    <w:rsid w:val="0027243D"/>
    <w:rsid w:val="002736FB"/>
    <w:rsid w:val="00274A0D"/>
    <w:rsid w:val="00275C1F"/>
    <w:rsid w:val="00276181"/>
    <w:rsid w:val="0028671A"/>
    <w:rsid w:val="0029028B"/>
    <w:rsid w:val="00293BC5"/>
    <w:rsid w:val="002957F4"/>
    <w:rsid w:val="0029773C"/>
    <w:rsid w:val="002A57D8"/>
    <w:rsid w:val="002A6636"/>
    <w:rsid w:val="002B13EF"/>
    <w:rsid w:val="002B3050"/>
    <w:rsid w:val="002B5ABC"/>
    <w:rsid w:val="002B6596"/>
    <w:rsid w:val="002C2541"/>
    <w:rsid w:val="002C3CBC"/>
    <w:rsid w:val="002C481C"/>
    <w:rsid w:val="002C508E"/>
    <w:rsid w:val="002C7812"/>
    <w:rsid w:val="002D177A"/>
    <w:rsid w:val="002D34F6"/>
    <w:rsid w:val="002D675A"/>
    <w:rsid w:val="002E3DA4"/>
    <w:rsid w:val="002E5E5E"/>
    <w:rsid w:val="002E7B01"/>
    <w:rsid w:val="002F3EBD"/>
    <w:rsid w:val="002F4B16"/>
    <w:rsid w:val="002F5527"/>
    <w:rsid w:val="002F64FD"/>
    <w:rsid w:val="0030629A"/>
    <w:rsid w:val="0030710B"/>
    <w:rsid w:val="003110B5"/>
    <w:rsid w:val="00311660"/>
    <w:rsid w:val="00314AFE"/>
    <w:rsid w:val="00315239"/>
    <w:rsid w:val="00320627"/>
    <w:rsid w:val="00321AAD"/>
    <w:rsid w:val="00321BBE"/>
    <w:rsid w:val="0032613C"/>
    <w:rsid w:val="003300D7"/>
    <w:rsid w:val="00331877"/>
    <w:rsid w:val="00336070"/>
    <w:rsid w:val="003470B4"/>
    <w:rsid w:val="00354867"/>
    <w:rsid w:val="00360214"/>
    <w:rsid w:val="00361417"/>
    <w:rsid w:val="00363598"/>
    <w:rsid w:val="00380FE1"/>
    <w:rsid w:val="00391088"/>
    <w:rsid w:val="0039678C"/>
    <w:rsid w:val="003A0685"/>
    <w:rsid w:val="003A0A4F"/>
    <w:rsid w:val="003A48EE"/>
    <w:rsid w:val="003A4C26"/>
    <w:rsid w:val="003A57AB"/>
    <w:rsid w:val="003A6BD2"/>
    <w:rsid w:val="003B3116"/>
    <w:rsid w:val="003C4091"/>
    <w:rsid w:val="003C5A77"/>
    <w:rsid w:val="003C62D1"/>
    <w:rsid w:val="003C796F"/>
    <w:rsid w:val="003D402E"/>
    <w:rsid w:val="003D5B64"/>
    <w:rsid w:val="003E682F"/>
    <w:rsid w:val="003E695A"/>
    <w:rsid w:val="00400481"/>
    <w:rsid w:val="00407F5D"/>
    <w:rsid w:val="004112EE"/>
    <w:rsid w:val="00415F5B"/>
    <w:rsid w:val="004203E4"/>
    <w:rsid w:val="004209C8"/>
    <w:rsid w:val="00420AFF"/>
    <w:rsid w:val="004241AA"/>
    <w:rsid w:val="004268CC"/>
    <w:rsid w:val="00431E3E"/>
    <w:rsid w:val="0044173B"/>
    <w:rsid w:val="00446F51"/>
    <w:rsid w:val="00454D63"/>
    <w:rsid w:val="00462B36"/>
    <w:rsid w:val="00472E91"/>
    <w:rsid w:val="00474AB9"/>
    <w:rsid w:val="00475204"/>
    <w:rsid w:val="004863A4"/>
    <w:rsid w:val="00487B9F"/>
    <w:rsid w:val="00490387"/>
    <w:rsid w:val="00493087"/>
    <w:rsid w:val="00493228"/>
    <w:rsid w:val="004935CE"/>
    <w:rsid w:val="004960D3"/>
    <w:rsid w:val="004A269C"/>
    <w:rsid w:val="004A2FDE"/>
    <w:rsid w:val="004B2321"/>
    <w:rsid w:val="004B40A2"/>
    <w:rsid w:val="004B7207"/>
    <w:rsid w:val="004C13DC"/>
    <w:rsid w:val="004C3214"/>
    <w:rsid w:val="004C417B"/>
    <w:rsid w:val="004C4B57"/>
    <w:rsid w:val="004C6475"/>
    <w:rsid w:val="004D354D"/>
    <w:rsid w:val="004D4CD8"/>
    <w:rsid w:val="004E2DCB"/>
    <w:rsid w:val="004E5719"/>
    <w:rsid w:val="004F005D"/>
    <w:rsid w:val="004F4B44"/>
    <w:rsid w:val="005076B7"/>
    <w:rsid w:val="00510BDB"/>
    <w:rsid w:val="00512B26"/>
    <w:rsid w:val="00514201"/>
    <w:rsid w:val="0051667A"/>
    <w:rsid w:val="0052558A"/>
    <w:rsid w:val="00530235"/>
    <w:rsid w:val="00530E52"/>
    <w:rsid w:val="005347CA"/>
    <w:rsid w:val="00534B6E"/>
    <w:rsid w:val="00541372"/>
    <w:rsid w:val="00542724"/>
    <w:rsid w:val="00544DBF"/>
    <w:rsid w:val="005504D6"/>
    <w:rsid w:val="0055187A"/>
    <w:rsid w:val="00556BC3"/>
    <w:rsid w:val="005616D2"/>
    <w:rsid w:val="00563120"/>
    <w:rsid w:val="0056557B"/>
    <w:rsid w:val="00567F35"/>
    <w:rsid w:val="0057084D"/>
    <w:rsid w:val="00573068"/>
    <w:rsid w:val="0057424D"/>
    <w:rsid w:val="00580BE9"/>
    <w:rsid w:val="00584701"/>
    <w:rsid w:val="00585693"/>
    <w:rsid w:val="00590A79"/>
    <w:rsid w:val="00594433"/>
    <w:rsid w:val="005957A5"/>
    <w:rsid w:val="005A2261"/>
    <w:rsid w:val="005A31C6"/>
    <w:rsid w:val="005B4D51"/>
    <w:rsid w:val="005B6223"/>
    <w:rsid w:val="005C09EA"/>
    <w:rsid w:val="005C0CE8"/>
    <w:rsid w:val="005C1EDC"/>
    <w:rsid w:val="005D4325"/>
    <w:rsid w:val="005D60E3"/>
    <w:rsid w:val="005D6C57"/>
    <w:rsid w:val="005E076B"/>
    <w:rsid w:val="005E4485"/>
    <w:rsid w:val="005E536D"/>
    <w:rsid w:val="005F1AD9"/>
    <w:rsid w:val="005F55EE"/>
    <w:rsid w:val="005F6248"/>
    <w:rsid w:val="005F634C"/>
    <w:rsid w:val="0061101F"/>
    <w:rsid w:val="006237E9"/>
    <w:rsid w:val="0062595C"/>
    <w:rsid w:val="00644079"/>
    <w:rsid w:val="00654190"/>
    <w:rsid w:val="006606C2"/>
    <w:rsid w:val="0066210A"/>
    <w:rsid w:val="00665C57"/>
    <w:rsid w:val="006668D7"/>
    <w:rsid w:val="00667CF9"/>
    <w:rsid w:val="0067007C"/>
    <w:rsid w:val="0067193F"/>
    <w:rsid w:val="00674C43"/>
    <w:rsid w:val="00676CEA"/>
    <w:rsid w:val="00683FB3"/>
    <w:rsid w:val="006957A4"/>
    <w:rsid w:val="006A0448"/>
    <w:rsid w:val="006A28BE"/>
    <w:rsid w:val="006B4FA8"/>
    <w:rsid w:val="006B7CE1"/>
    <w:rsid w:val="006C1650"/>
    <w:rsid w:val="006C57A7"/>
    <w:rsid w:val="006C6A0E"/>
    <w:rsid w:val="006D097B"/>
    <w:rsid w:val="006D3D29"/>
    <w:rsid w:val="006D7C18"/>
    <w:rsid w:val="006E34B9"/>
    <w:rsid w:val="006E751D"/>
    <w:rsid w:val="00702796"/>
    <w:rsid w:val="00702AD8"/>
    <w:rsid w:val="00702F87"/>
    <w:rsid w:val="0071128C"/>
    <w:rsid w:val="00715687"/>
    <w:rsid w:val="00720950"/>
    <w:rsid w:val="00720F26"/>
    <w:rsid w:val="00723FB7"/>
    <w:rsid w:val="00725457"/>
    <w:rsid w:val="00726043"/>
    <w:rsid w:val="00730290"/>
    <w:rsid w:val="007306B3"/>
    <w:rsid w:val="00732EFA"/>
    <w:rsid w:val="007337A5"/>
    <w:rsid w:val="00735C0C"/>
    <w:rsid w:val="00741957"/>
    <w:rsid w:val="00755D14"/>
    <w:rsid w:val="007644D8"/>
    <w:rsid w:val="00786F67"/>
    <w:rsid w:val="0079105C"/>
    <w:rsid w:val="00791444"/>
    <w:rsid w:val="0079765F"/>
    <w:rsid w:val="007A1BA0"/>
    <w:rsid w:val="007C3D1A"/>
    <w:rsid w:val="007C57B6"/>
    <w:rsid w:val="007D3100"/>
    <w:rsid w:val="007D77AE"/>
    <w:rsid w:val="007E6434"/>
    <w:rsid w:val="00801351"/>
    <w:rsid w:val="0080279B"/>
    <w:rsid w:val="00813A40"/>
    <w:rsid w:val="00815D72"/>
    <w:rsid w:val="00816B22"/>
    <w:rsid w:val="00820795"/>
    <w:rsid w:val="008228D0"/>
    <w:rsid w:val="00823057"/>
    <w:rsid w:val="00825546"/>
    <w:rsid w:val="00831BCF"/>
    <w:rsid w:val="00840D3F"/>
    <w:rsid w:val="00845DDB"/>
    <w:rsid w:val="008717F5"/>
    <w:rsid w:val="0088462D"/>
    <w:rsid w:val="00884B7F"/>
    <w:rsid w:val="00885E5F"/>
    <w:rsid w:val="00892907"/>
    <w:rsid w:val="00894153"/>
    <w:rsid w:val="008975CB"/>
    <w:rsid w:val="008A6A46"/>
    <w:rsid w:val="008B1AD5"/>
    <w:rsid w:val="008B2F4D"/>
    <w:rsid w:val="008C12DE"/>
    <w:rsid w:val="008C1F9F"/>
    <w:rsid w:val="008D109A"/>
    <w:rsid w:val="008D6357"/>
    <w:rsid w:val="008D7CA1"/>
    <w:rsid w:val="008E0D41"/>
    <w:rsid w:val="008E570C"/>
    <w:rsid w:val="008E5BB7"/>
    <w:rsid w:val="008E6763"/>
    <w:rsid w:val="008F50AC"/>
    <w:rsid w:val="008F50C6"/>
    <w:rsid w:val="008F773E"/>
    <w:rsid w:val="009029E0"/>
    <w:rsid w:val="009058AD"/>
    <w:rsid w:val="00905F8D"/>
    <w:rsid w:val="009068EC"/>
    <w:rsid w:val="009069D5"/>
    <w:rsid w:val="00914FD1"/>
    <w:rsid w:val="0091550D"/>
    <w:rsid w:val="00921CCD"/>
    <w:rsid w:val="00933E62"/>
    <w:rsid w:val="009473B1"/>
    <w:rsid w:val="00953C40"/>
    <w:rsid w:val="00956649"/>
    <w:rsid w:val="00960006"/>
    <w:rsid w:val="00962921"/>
    <w:rsid w:val="00962F0D"/>
    <w:rsid w:val="009744F5"/>
    <w:rsid w:val="00977CB3"/>
    <w:rsid w:val="00982289"/>
    <w:rsid w:val="009843B8"/>
    <w:rsid w:val="0098445A"/>
    <w:rsid w:val="009856C6"/>
    <w:rsid w:val="009971BC"/>
    <w:rsid w:val="009974EF"/>
    <w:rsid w:val="009A001D"/>
    <w:rsid w:val="009A6DA1"/>
    <w:rsid w:val="009B0889"/>
    <w:rsid w:val="009B19DE"/>
    <w:rsid w:val="009B35FE"/>
    <w:rsid w:val="009B3E3C"/>
    <w:rsid w:val="009B4482"/>
    <w:rsid w:val="009B59E4"/>
    <w:rsid w:val="009B6D33"/>
    <w:rsid w:val="009C0919"/>
    <w:rsid w:val="009C2D01"/>
    <w:rsid w:val="009C7D69"/>
    <w:rsid w:val="009D78A9"/>
    <w:rsid w:val="009E0DA0"/>
    <w:rsid w:val="009E188D"/>
    <w:rsid w:val="009E2271"/>
    <w:rsid w:val="009E48C1"/>
    <w:rsid w:val="009F42DA"/>
    <w:rsid w:val="009F567B"/>
    <w:rsid w:val="00A0140C"/>
    <w:rsid w:val="00A021B6"/>
    <w:rsid w:val="00A03609"/>
    <w:rsid w:val="00A13799"/>
    <w:rsid w:val="00A143BC"/>
    <w:rsid w:val="00A22C3B"/>
    <w:rsid w:val="00A2393C"/>
    <w:rsid w:val="00A2599B"/>
    <w:rsid w:val="00A35587"/>
    <w:rsid w:val="00A35BA1"/>
    <w:rsid w:val="00A468FE"/>
    <w:rsid w:val="00A50120"/>
    <w:rsid w:val="00A57EB3"/>
    <w:rsid w:val="00A61BFC"/>
    <w:rsid w:val="00A649B2"/>
    <w:rsid w:val="00A6615F"/>
    <w:rsid w:val="00A75043"/>
    <w:rsid w:val="00A76C58"/>
    <w:rsid w:val="00A8025A"/>
    <w:rsid w:val="00A815EB"/>
    <w:rsid w:val="00A82460"/>
    <w:rsid w:val="00A835CD"/>
    <w:rsid w:val="00A83E81"/>
    <w:rsid w:val="00A84A60"/>
    <w:rsid w:val="00A84A6D"/>
    <w:rsid w:val="00A91682"/>
    <w:rsid w:val="00A93BF0"/>
    <w:rsid w:val="00A956B1"/>
    <w:rsid w:val="00AB0308"/>
    <w:rsid w:val="00AB05F2"/>
    <w:rsid w:val="00AC0976"/>
    <w:rsid w:val="00AC0DF6"/>
    <w:rsid w:val="00AC45B0"/>
    <w:rsid w:val="00AC49B6"/>
    <w:rsid w:val="00AC77CA"/>
    <w:rsid w:val="00AD1351"/>
    <w:rsid w:val="00AD6782"/>
    <w:rsid w:val="00AD6B53"/>
    <w:rsid w:val="00AD7CD6"/>
    <w:rsid w:val="00AD7DC8"/>
    <w:rsid w:val="00AE180C"/>
    <w:rsid w:val="00AE3A8A"/>
    <w:rsid w:val="00AE4267"/>
    <w:rsid w:val="00AF14A6"/>
    <w:rsid w:val="00AF2BDE"/>
    <w:rsid w:val="00B02410"/>
    <w:rsid w:val="00B0378D"/>
    <w:rsid w:val="00B04E8A"/>
    <w:rsid w:val="00B1159A"/>
    <w:rsid w:val="00B20089"/>
    <w:rsid w:val="00B30CC1"/>
    <w:rsid w:val="00B30CEA"/>
    <w:rsid w:val="00B30EB0"/>
    <w:rsid w:val="00B41677"/>
    <w:rsid w:val="00B44B72"/>
    <w:rsid w:val="00B5093B"/>
    <w:rsid w:val="00B5223C"/>
    <w:rsid w:val="00B57148"/>
    <w:rsid w:val="00B60D83"/>
    <w:rsid w:val="00B6156A"/>
    <w:rsid w:val="00B664F8"/>
    <w:rsid w:val="00B87F79"/>
    <w:rsid w:val="00B93826"/>
    <w:rsid w:val="00BA1807"/>
    <w:rsid w:val="00BA5A3A"/>
    <w:rsid w:val="00BB1E4E"/>
    <w:rsid w:val="00BB22EE"/>
    <w:rsid w:val="00BD30BA"/>
    <w:rsid w:val="00BD49A4"/>
    <w:rsid w:val="00BE3581"/>
    <w:rsid w:val="00BF66FE"/>
    <w:rsid w:val="00BF6C41"/>
    <w:rsid w:val="00C044D5"/>
    <w:rsid w:val="00C050C4"/>
    <w:rsid w:val="00C073A3"/>
    <w:rsid w:val="00C07D2D"/>
    <w:rsid w:val="00C116E7"/>
    <w:rsid w:val="00C12995"/>
    <w:rsid w:val="00C20E75"/>
    <w:rsid w:val="00C24D94"/>
    <w:rsid w:val="00C250CF"/>
    <w:rsid w:val="00C26169"/>
    <w:rsid w:val="00C26949"/>
    <w:rsid w:val="00C2784F"/>
    <w:rsid w:val="00C279E6"/>
    <w:rsid w:val="00C30755"/>
    <w:rsid w:val="00C31F02"/>
    <w:rsid w:val="00C3372E"/>
    <w:rsid w:val="00C36BAB"/>
    <w:rsid w:val="00C36DF7"/>
    <w:rsid w:val="00C37D38"/>
    <w:rsid w:val="00C37E00"/>
    <w:rsid w:val="00C40688"/>
    <w:rsid w:val="00C4158B"/>
    <w:rsid w:val="00C4716C"/>
    <w:rsid w:val="00C525E6"/>
    <w:rsid w:val="00C53125"/>
    <w:rsid w:val="00C557A5"/>
    <w:rsid w:val="00C56865"/>
    <w:rsid w:val="00C60EEA"/>
    <w:rsid w:val="00C6196F"/>
    <w:rsid w:val="00C631AA"/>
    <w:rsid w:val="00C63C3D"/>
    <w:rsid w:val="00C70F69"/>
    <w:rsid w:val="00C73EE3"/>
    <w:rsid w:val="00C75E51"/>
    <w:rsid w:val="00C835B2"/>
    <w:rsid w:val="00C839BB"/>
    <w:rsid w:val="00C8601E"/>
    <w:rsid w:val="00C87223"/>
    <w:rsid w:val="00C913E7"/>
    <w:rsid w:val="00C95ADF"/>
    <w:rsid w:val="00C979EA"/>
    <w:rsid w:val="00CA0B5B"/>
    <w:rsid w:val="00CA1340"/>
    <w:rsid w:val="00CA2AEC"/>
    <w:rsid w:val="00CA4A40"/>
    <w:rsid w:val="00CA5572"/>
    <w:rsid w:val="00CB5328"/>
    <w:rsid w:val="00CC5998"/>
    <w:rsid w:val="00CD3B0F"/>
    <w:rsid w:val="00CE0E2E"/>
    <w:rsid w:val="00CE6D91"/>
    <w:rsid w:val="00CE6E11"/>
    <w:rsid w:val="00CF1C4D"/>
    <w:rsid w:val="00CF24D1"/>
    <w:rsid w:val="00CF3FE1"/>
    <w:rsid w:val="00CF7E6A"/>
    <w:rsid w:val="00D03A5C"/>
    <w:rsid w:val="00D12737"/>
    <w:rsid w:val="00D12D08"/>
    <w:rsid w:val="00D20935"/>
    <w:rsid w:val="00D25014"/>
    <w:rsid w:val="00D2606A"/>
    <w:rsid w:val="00D35D62"/>
    <w:rsid w:val="00D40569"/>
    <w:rsid w:val="00D42790"/>
    <w:rsid w:val="00D50244"/>
    <w:rsid w:val="00D51E29"/>
    <w:rsid w:val="00D61877"/>
    <w:rsid w:val="00D652C6"/>
    <w:rsid w:val="00D70720"/>
    <w:rsid w:val="00D71430"/>
    <w:rsid w:val="00D72B94"/>
    <w:rsid w:val="00D97DD1"/>
    <w:rsid w:val="00DA04D3"/>
    <w:rsid w:val="00DA11F3"/>
    <w:rsid w:val="00DA371A"/>
    <w:rsid w:val="00DB35F2"/>
    <w:rsid w:val="00DB3903"/>
    <w:rsid w:val="00DB620D"/>
    <w:rsid w:val="00DD53C8"/>
    <w:rsid w:val="00DD56BB"/>
    <w:rsid w:val="00DD71EC"/>
    <w:rsid w:val="00DE6FDA"/>
    <w:rsid w:val="00DE758E"/>
    <w:rsid w:val="00DE7C13"/>
    <w:rsid w:val="00DF1D94"/>
    <w:rsid w:val="00DF3999"/>
    <w:rsid w:val="00DF75D0"/>
    <w:rsid w:val="00E01982"/>
    <w:rsid w:val="00E10F1F"/>
    <w:rsid w:val="00E11C7A"/>
    <w:rsid w:val="00E13447"/>
    <w:rsid w:val="00E16AF5"/>
    <w:rsid w:val="00E25D78"/>
    <w:rsid w:val="00E27026"/>
    <w:rsid w:val="00E330C5"/>
    <w:rsid w:val="00E33C6C"/>
    <w:rsid w:val="00E4074C"/>
    <w:rsid w:val="00E413CE"/>
    <w:rsid w:val="00E446D8"/>
    <w:rsid w:val="00E46406"/>
    <w:rsid w:val="00E4765D"/>
    <w:rsid w:val="00E519E7"/>
    <w:rsid w:val="00E55871"/>
    <w:rsid w:val="00E60C50"/>
    <w:rsid w:val="00E63B12"/>
    <w:rsid w:val="00E673CC"/>
    <w:rsid w:val="00E67A64"/>
    <w:rsid w:val="00E67C10"/>
    <w:rsid w:val="00E72502"/>
    <w:rsid w:val="00E74B1E"/>
    <w:rsid w:val="00E75DE6"/>
    <w:rsid w:val="00E8005C"/>
    <w:rsid w:val="00E8218F"/>
    <w:rsid w:val="00E83142"/>
    <w:rsid w:val="00E8741B"/>
    <w:rsid w:val="00E9361E"/>
    <w:rsid w:val="00E9530E"/>
    <w:rsid w:val="00E961E5"/>
    <w:rsid w:val="00E965C8"/>
    <w:rsid w:val="00E9671F"/>
    <w:rsid w:val="00EA04F7"/>
    <w:rsid w:val="00EA2810"/>
    <w:rsid w:val="00EB36FC"/>
    <w:rsid w:val="00EB5FBE"/>
    <w:rsid w:val="00EC1B55"/>
    <w:rsid w:val="00EC2919"/>
    <w:rsid w:val="00ED080C"/>
    <w:rsid w:val="00ED13BE"/>
    <w:rsid w:val="00ED13E1"/>
    <w:rsid w:val="00EE56B2"/>
    <w:rsid w:val="00EF3DCF"/>
    <w:rsid w:val="00EF42C9"/>
    <w:rsid w:val="00F005EE"/>
    <w:rsid w:val="00F02505"/>
    <w:rsid w:val="00F03B82"/>
    <w:rsid w:val="00F04970"/>
    <w:rsid w:val="00F21E43"/>
    <w:rsid w:val="00F2240F"/>
    <w:rsid w:val="00F251D3"/>
    <w:rsid w:val="00F46A41"/>
    <w:rsid w:val="00F52233"/>
    <w:rsid w:val="00F5748B"/>
    <w:rsid w:val="00F61115"/>
    <w:rsid w:val="00F62F3A"/>
    <w:rsid w:val="00F670ED"/>
    <w:rsid w:val="00F746DF"/>
    <w:rsid w:val="00F77F66"/>
    <w:rsid w:val="00F80E0C"/>
    <w:rsid w:val="00F823F3"/>
    <w:rsid w:val="00F84B83"/>
    <w:rsid w:val="00F853A3"/>
    <w:rsid w:val="00F966F2"/>
    <w:rsid w:val="00F969C1"/>
    <w:rsid w:val="00F96C44"/>
    <w:rsid w:val="00F96DA2"/>
    <w:rsid w:val="00FA374C"/>
    <w:rsid w:val="00FA4CC4"/>
    <w:rsid w:val="00FA4DE0"/>
    <w:rsid w:val="00FB1FDC"/>
    <w:rsid w:val="00FB29B5"/>
    <w:rsid w:val="00FB3ABF"/>
    <w:rsid w:val="00FB4D72"/>
    <w:rsid w:val="00FD482A"/>
    <w:rsid w:val="00FE314B"/>
    <w:rsid w:val="00FE5FA7"/>
    <w:rsid w:val="00FE626F"/>
    <w:rsid w:val="00FF34A1"/>
    <w:rsid w:val="00FF40A4"/>
    <w:rsid w:val="00FF56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C2982"/>
  <w15:docId w15:val="{56D01491-97FC-4841-A5A3-8A153D8D8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0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E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715193">
      <w:bodyDiv w:val="1"/>
      <w:marLeft w:val="0"/>
      <w:marRight w:val="0"/>
      <w:marTop w:val="0"/>
      <w:marBottom w:val="0"/>
      <w:divBdr>
        <w:top w:val="none" w:sz="0" w:space="0" w:color="auto"/>
        <w:left w:val="none" w:sz="0" w:space="0" w:color="auto"/>
        <w:bottom w:val="none" w:sz="0" w:space="0" w:color="auto"/>
        <w:right w:val="none" w:sz="0" w:space="0" w:color="auto"/>
      </w:divBdr>
    </w:div>
    <w:div w:id="74202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Nhận NV</cp:lastModifiedBy>
  <cp:revision>4</cp:revision>
  <dcterms:created xsi:type="dcterms:W3CDTF">2022-06-12T00:14:00Z</dcterms:created>
  <dcterms:modified xsi:type="dcterms:W3CDTF">2022-07-17T17:21:00Z</dcterms:modified>
</cp:coreProperties>
</file>