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A46F" w14:textId="77777777" w:rsidR="00F670ED" w:rsidRDefault="00C20E75">
      <w:r>
        <w:rPr>
          <w:noProof/>
        </w:rPr>
        <w:drawing>
          <wp:inline distT="0" distB="0" distL="0" distR="0" wp14:anchorId="68970A9F" wp14:editId="057F60FD">
            <wp:extent cx="5382895" cy="427863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82895" cy="4278630"/>
                    </a:xfrm>
                    <a:prstGeom prst="rect">
                      <a:avLst/>
                    </a:prstGeom>
                    <a:noFill/>
                    <a:ln w="9525">
                      <a:noFill/>
                      <a:miter lim="800000"/>
                      <a:headEnd/>
                      <a:tailEnd/>
                    </a:ln>
                  </pic:spPr>
                </pic:pic>
              </a:graphicData>
            </a:graphic>
          </wp:inline>
        </w:drawing>
      </w:r>
    </w:p>
    <w:p w14:paraId="4FB41196" w14:textId="77777777" w:rsidR="00C20E75" w:rsidRDefault="00C20E75">
      <w:r>
        <w:t>Biểu đồ doanh số và lợi nhuận đang sai.</w:t>
      </w:r>
    </w:p>
    <w:p w14:paraId="4A1395F0" w14:textId="77777777" w:rsidR="00C20E75" w:rsidRDefault="00C20E75">
      <w:r>
        <w:t xml:space="preserve">Chỗ phần lợi nhuận em đang lấy đúng bằng giá trị doanh số. </w:t>
      </w:r>
    </w:p>
    <w:p w14:paraId="6C6BE7FC" w14:textId="38B9EA3C" w:rsidR="00C20E75" w:rsidRDefault="00C20E75">
      <w:r>
        <w:t>Lợi nhuận ở đây = doanh số - giá mua  (đã có trong dữ liệu)</w:t>
      </w:r>
    </w:p>
    <w:p w14:paraId="4F5BD537" w14:textId="112A9EFE" w:rsidR="007319F6" w:rsidRDefault="007319F6">
      <w:pPr>
        <w:rPr>
          <w:color w:val="FF0000"/>
        </w:rPr>
      </w:pPr>
      <w:r w:rsidRPr="007319F6">
        <w:rPr>
          <w:color w:val="FF0000"/>
        </w:rPr>
        <w:t>Đây là do lỗi dữ liệu, chứ web đã chạy 1 thời gian, không thể có lỗi như này được.</w:t>
      </w:r>
    </w:p>
    <w:p w14:paraId="2B2224CE" w14:textId="252285A2" w:rsidR="009724FF" w:rsidRPr="007319F6" w:rsidRDefault="009724FF">
      <w:pPr>
        <w:rPr>
          <w:color w:val="FF0000"/>
        </w:rPr>
      </w:pPr>
      <w:r>
        <w:rPr>
          <w:color w:val="FF0000"/>
        </w:rPr>
        <w:t>Phần này tổng hợp từ cả Đặt vé, Tour, Visa, Bán hàng. Vậy a thêm thử 1-2 trường hợp cụ thể để biết lỗi chính xác từ chức năng nào. Sau đó báo lại thì e mới check được, chứ chung chung như này e check rất mất thời gian</w:t>
      </w:r>
    </w:p>
    <w:p w14:paraId="02AF998C" w14:textId="77777777" w:rsidR="00C20E75" w:rsidRDefault="00C20E75">
      <w:r>
        <w:t>===================================================</w:t>
      </w:r>
    </w:p>
    <w:p w14:paraId="25A25206" w14:textId="77777777" w:rsidR="00C20E75" w:rsidRDefault="00C20E75">
      <w:r>
        <w:rPr>
          <w:noProof/>
        </w:rPr>
        <w:lastRenderedPageBreak/>
        <w:drawing>
          <wp:inline distT="0" distB="0" distL="0" distR="0" wp14:anchorId="02B87A9E" wp14:editId="7A44B56B">
            <wp:extent cx="5733415" cy="288981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3415" cy="2889815"/>
                    </a:xfrm>
                    <a:prstGeom prst="rect">
                      <a:avLst/>
                    </a:prstGeom>
                    <a:noFill/>
                    <a:ln w="9525">
                      <a:noFill/>
                      <a:miter lim="800000"/>
                      <a:headEnd/>
                      <a:tailEnd/>
                    </a:ln>
                  </pic:spPr>
                </pic:pic>
              </a:graphicData>
            </a:graphic>
          </wp:inline>
        </w:drawing>
      </w:r>
    </w:p>
    <w:p w14:paraId="5F317291" w14:textId="77777777" w:rsidR="00C20E75" w:rsidRDefault="00C20E75">
      <w:r>
        <w:t>Mục hàng hoá này em cho anh thêm phần thêm dữ liệu từ file excell nhé. và có phần trích xuất ra excell nữa..</w:t>
      </w:r>
    </w:p>
    <w:p w14:paraId="070512F9" w14:textId="77777777" w:rsidR="00C20E75" w:rsidRDefault="00C20E75">
      <w:r>
        <w:t>Chỗ nhà cung cấp sẽ bắt theo ký hiệu của nhà Cung cấp e nhé</w:t>
      </w:r>
    </w:p>
    <w:p w14:paraId="68B59C51" w14:textId="77777777" w:rsidR="00C20E75" w:rsidRDefault="00C20E75">
      <w:r>
        <w:t>===================================================</w:t>
      </w:r>
    </w:p>
    <w:p w14:paraId="1A3AC2AB" w14:textId="77777777" w:rsidR="00C20E75" w:rsidRDefault="00C20E75">
      <w:r>
        <w:rPr>
          <w:noProof/>
        </w:rPr>
        <w:drawing>
          <wp:inline distT="0" distB="0" distL="0" distR="0" wp14:anchorId="38F0C8A7" wp14:editId="084E861D">
            <wp:extent cx="5733415" cy="3239622"/>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3415" cy="3239622"/>
                    </a:xfrm>
                    <a:prstGeom prst="rect">
                      <a:avLst/>
                    </a:prstGeom>
                    <a:noFill/>
                    <a:ln w="9525">
                      <a:noFill/>
                      <a:miter lim="800000"/>
                      <a:headEnd/>
                      <a:tailEnd/>
                    </a:ln>
                  </pic:spPr>
                </pic:pic>
              </a:graphicData>
            </a:graphic>
          </wp:inline>
        </w:drawing>
      </w:r>
    </w:p>
    <w:p w14:paraId="5B4ADB88" w14:textId="77777777" w:rsidR="00C20E75" w:rsidRPr="0058317A" w:rsidRDefault="00C20E75">
      <w:pPr>
        <w:rPr>
          <w:strike/>
        </w:rPr>
      </w:pPr>
      <w:r w:rsidRPr="0058317A">
        <w:rPr>
          <w:strike/>
        </w:rPr>
        <w:t>chỗ tổng hợp hàng phần Tồn kho em đang sai</w:t>
      </w:r>
    </w:p>
    <w:p w14:paraId="61D4E033" w14:textId="77777777" w:rsidR="00C20E75" w:rsidRPr="0058317A" w:rsidRDefault="00C20E75">
      <w:pPr>
        <w:rPr>
          <w:strike/>
        </w:rPr>
      </w:pPr>
      <w:r w:rsidRPr="0058317A">
        <w:rPr>
          <w:strike/>
        </w:rPr>
        <w:t xml:space="preserve">Tồn kho = SL mua vào - số lượng bán ra. </w:t>
      </w:r>
    </w:p>
    <w:p w14:paraId="3EA9DEAB" w14:textId="77777777" w:rsidR="00C20E75" w:rsidRDefault="00C20E75">
      <w:r>
        <w:t>===============================================</w:t>
      </w:r>
    </w:p>
    <w:p w14:paraId="15D00D4E" w14:textId="77777777" w:rsidR="00C20E75" w:rsidRDefault="00C20E75">
      <w:r>
        <w:rPr>
          <w:noProof/>
        </w:rPr>
        <w:lastRenderedPageBreak/>
        <w:drawing>
          <wp:inline distT="0" distB="0" distL="0" distR="0" wp14:anchorId="477BB909" wp14:editId="70767871">
            <wp:extent cx="5733415" cy="3150265"/>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3415" cy="3150265"/>
                    </a:xfrm>
                    <a:prstGeom prst="rect">
                      <a:avLst/>
                    </a:prstGeom>
                    <a:noFill/>
                    <a:ln w="9525">
                      <a:noFill/>
                      <a:miter lim="800000"/>
                      <a:headEnd/>
                      <a:tailEnd/>
                    </a:ln>
                  </pic:spPr>
                </pic:pic>
              </a:graphicData>
            </a:graphic>
          </wp:inline>
        </w:drawing>
      </w:r>
    </w:p>
    <w:p w14:paraId="699B323D" w14:textId="77777777" w:rsidR="00C20E75" w:rsidRPr="00715DFA" w:rsidRDefault="00C20E75">
      <w:pPr>
        <w:rPr>
          <w:strike/>
        </w:rPr>
      </w:pPr>
      <w:r w:rsidRPr="00715DFA">
        <w:rPr>
          <w:strike/>
        </w:rPr>
        <w:t>Mục tồn kho cũng vậy em đang bị sai giống ở trên.</w:t>
      </w:r>
    </w:p>
    <w:p w14:paraId="01E34440" w14:textId="77777777" w:rsidR="00C20E75" w:rsidRDefault="00C20E75">
      <w:r>
        <w:t>===========================================</w:t>
      </w:r>
    </w:p>
    <w:p w14:paraId="06BE08EB" w14:textId="77777777" w:rsidR="00C20E75" w:rsidRDefault="00C20E75">
      <w:r>
        <w:rPr>
          <w:noProof/>
        </w:rPr>
        <w:drawing>
          <wp:inline distT="0" distB="0" distL="0" distR="0" wp14:anchorId="0BF76FA7" wp14:editId="2E832306">
            <wp:extent cx="5733415" cy="2670159"/>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3415" cy="2670159"/>
                    </a:xfrm>
                    <a:prstGeom prst="rect">
                      <a:avLst/>
                    </a:prstGeom>
                    <a:noFill/>
                    <a:ln w="9525">
                      <a:noFill/>
                      <a:miter lim="800000"/>
                      <a:headEnd/>
                      <a:tailEnd/>
                    </a:ln>
                  </pic:spPr>
                </pic:pic>
              </a:graphicData>
            </a:graphic>
          </wp:inline>
        </w:drawing>
      </w:r>
    </w:p>
    <w:p w14:paraId="4368E5A8" w14:textId="77777777" w:rsidR="00C20E75" w:rsidRDefault="00C20E75">
      <w:r>
        <w:t>Bán ra, em thêm giúp anh thành giống kiểu thêm vé ngày trước ấy. Nó có 1 list bên dưới</w:t>
      </w:r>
    </w:p>
    <w:p w14:paraId="2A3F370A" w14:textId="77777777" w:rsidR="00C20E75" w:rsidRDefault="00C20E75">
      <w:r>
        <w:rPr>
          <w:noProof/>
        </w:rPr>
        <w:lastRenderedPageBreak/>
        <w:drawing>
          <wp:inline distT="0" distB="0" distL="0" distR="0" wp14:anchorId="77E37059" wp14:editId="6B59F7FF">
            <wp:extent cx="5733415" cy="1825311"/>
            <wp:effectExtent l="1905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5733415" cy="1825311"/>
                    </a:xfrm>
                    <a:prstGeom prst="rect">
                      <a:avLst/>
                    </a:prstGeom>
                    <a:noFill/>
                    <a:ln w="9525">
                      <a:noFill/>
                      <a:miter lim="800000"/>
                      <a:headEnd/>
                      <a:tailEnd/>
                    </a:ln>
                  </pic:spPr>
                </pic:pic>
              </a:graphicData>
            </a:graphic>
          </wp:inline>
        </w:drawing>
      </w:r>
    </w:p>
    <w:p w14:paraId="562F3D18" w14:textId="77777777" w:rsidR="00C20E75" w:rsidRDefault="00C20E75"/>
    <w:p w14:paraId="6D479FFA" w14:textId="6F45D2C0" w:rsidR="00C20E75" w:rsidRDefault="00C20E75">
      <w:r>
        <w:t xml:space="preserve">Sau khi thêm đủ thì ấn lưu lại thì nó cập nhập vào em a. Tất cả chung này nó sẽ thành 1 mã đơn em a. </w:t>
      </w:r>
      <w:r w:rsidR="0041403C">
        <w:t xml:space="preserve"> </w:t>
      </w:r>
    </w:p>
    <w:p w14:paraId="6FD126FD" w14:textId="77777777" w:rsidR="00C20E75" w:rsidRDefault="00C20E75">
      <w:r>
        <w:rPr>
          <w:noProof/>
        </w:rPr>
        <w:drawing>
          <wp:inline distT="0" distB="0" distL="0" distR="0" wp14:anchorId="758BE09A" wp14:editId="1234749A">
            <wp:extent cx="5733415" cy="580352"/>
            <wp:effectExtent l="1905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733415" cy="580352"/>
                    </a:xfrm>
                    <a:prstGeom prst="rect">
                      <a:avLst/>
                    </a:prstGeom>
                    <a:noFill/>
                    <a:ln w="9525">
                      <a:noFill/>
                      <a:miter lim="800000"/>
                      <a:headEnd/>
                      <a:tailEnd/>
                    </a:ln>
                  </pic:spPr>
                </pic:pic>
              </a:graphicData>
            </a:graphic>
          </wp:inline>
        </w:drawing>
      </w:r>
    </w:p>
    <w:p w14:paraId="45D1AAC6" w14:textId="77777777" w:rsidR="00C20E75" w:rsidRDefault="00C20E75">
      <w:r>
        <w:t>Khi tích chọn vào mã HD nó có thể sổ ra dữ liệu chi tiết của đơn. kiểu như bên dưới này</w:t>
      </w:r>
    </w:p>
    <w:p w14:paraId="1791594E" w14:textId="77777777" w:rsidR="00C20E75" w:rsidRDefault="00C20E75">
      <w:r>
        <w:rPr>
          <w:noProof/>
        </w:rPr>
        <w:drawing>
          <wp:inline distT="0" distB="0" distL="0" distR="0" wp14:anchorId="0169E6C8" wp14:editId="56C727EC">
            <wp:extent cx="5733415" cy="1657344"/>
            <wp:effectExtent l="1905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5733415" cy="1657344"/>
                    </a:xfrm>
                    <a:prstGeom prst="rect">
                      <a:avLst/>
                    </a:prstGeom>
                    <a:noFill/>
                    <a:ln w="9525">
                      <a:noFill/>
                      <a:miter lim="800000"/>
                      <a:headEnd/>
                      <a:tailEnd/>
                    </a:ln>
                  </pic:spPr>
                </pic:pic>
              </a:graphicData>
            </a:graphic>
          </wp:inline>
        </w:drawing>
      </w:r>
    </w:p>
    <w:p w14:paraId="3E1BC3FA" w14:textId="77777777" w:rsidR="00C20E75" w:rsidRDefault="00C20E75">
      <w:r>
        <w:t>============================================</w:t>
      </w:r>
    </w:p>
    <w:p w14:paraId="4A3A21F7" w14:textId="77777777" w:rsidR="00C20E75" w:rsidRDefault="00C20E75">
      <w:r>
        <w:t>Phần mua vào</w:t>
      </w:r>
    </w:p>
    <w:p w14:paraId="3335D9E5" w14:textId="77777777" w:rsidR="00C20E75" w:rsidRDefault="00C20E75">
      <w:r>
        <w:rPr>
          <w:noProof/>
        </w:rPr>
        <w:lastRenderedPageBreak/>
        <w:drawing>
          <wp:inline distT="0" distB="0" distL="0" distR="0" wp14:anchorId="31537B74" wp14:editId="6AB3D39A">
            <wp:extent cx="5684520" cy="413194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684520" cy="4131945"/>
                    </a:xfrm>
                    <a:prstGeom prst="rect">
                      <a:avLst/>
                    </a:prstGeom>
                    <a:noFill/>
                    <a:ln w="9525">
                      <a:noFill/>
                      <a:miter lim="800000"/>
                      <a:headEnd/>
                      <a:tailEnd/>
                    </a:ln>
                  </pic:spPr>
                </pic:pic>
              </a:graphicData>
            </a:graphic>
          </wp:inline>
        </w:drawing>
      </w:r>
    </w:p>
    <w:p w14:paraId="33F505E0" w14:textId="77777777" w:rsidR="00C20E75" w:rsidRDefault="00C20E75">
      <w:r>
        <w:t>Em thêm giống bán ra giúp anh. để nhập thành 1 list và thành 1 mã hoá đơn</w:t>
      </w:r>
    </w:p>
    <w:p w14:paraId="59EF3A7D" w14:textId="77777777" w:rsidR="00C20E75" w:rsidRDefault="00C20E75">
      <w:r>
        <w:rPr>
          <w:noProof/>
        </w:rPr>
        <w:drawing>
          <wp:inline distT="0" distB="0" distL="0" distR="0" wp14:anchorId="0FC99935" wp14:editId="44074D10">
            <wp:extent cx="5733415" cy="1728956"/>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5733415" cy="1728956"/>
                    </a:xfrm>
                    <a:prstGeom prst="rect">
                      <a:avLst/>
                    </a:prstGeom>
                    <a:noFill/>
                    <a:ln w="9525">
                      <a:noFill/>
                      <a:miter lim="800000"/>
                      <a:headEnd/>
                      <a:tailEnd/>
                    </a:ln>
                  </pic:spPr>
                </pic:pic>
              </a:graphicData>
            </a:graphic>
          </wp:inline>
        </w:drawing>
      </w:r>
    </w:p>
    <w:p w14:paraId="49A3BEA0" w14:textId="77777777" w:rsidR="00C20E75" w:rsidRDefault="00C20E75">
      <w:r>
        <w:rPr>
          <w:noProof/>
        </w:rPr>
        <w:drawing>
          <wp:inline distT="0" distB="0" distL="0" distR="0" wp14:anchorId="67242B3D" wp14:editId="719BA77D">
            <wp:extent cx="5733415" cy="757232"/>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733415" cy="757232"/>
                    </a:xfrm>
                    <a:prstGeom prst="rect">
                      <a:avLst/>
                    </a:prstGeom>
                    <a:noFill/>
                    <a:ln w="9525">
                      <a:noFill/>
                      <a:miter lim="800000"/>
                      <a:headEnd/>
                      <a:tailEnd/>
                    </a:ln>
                  </pic:spPr>
                </pic:pic>
              </a:graphicData>
            </a:graphic>
          </wp:inline>
        </w:drawing>
      </w:r>
    </w:p>
    <w:p w14:paraId="29D4EB93" w14:textId="77777777" w:rsidR="00C20E75" w:rsidRDefault="00C20E75" w:rsidP="00C20E75">
      <w:r>
        <w:t>Khi tích chọn vào mã HD nó có thể sổ ra dữ liệu chi tiết của đơn. kiểu như bên dưới này</w:t>
      </w:r>
    </w:p>
    <w:p w14:paraId="685E2C02" w14:textId="77777777" w:rsidR="00C20E75" w:rsidRDefault="00C20E75" w:rsidP="00C20E75">
      <w:r>
        <w:rPr>
          <w:noProof/>
        </w:rPr>
        <w:lastRenderedPageBreak/>
        <w:drawing>
          <wp:inline distT="0" distB="0" distL="0" distR="0" wp14:anchorId="7B754890" wp14:editId="5D6DBAB7">
            <wp:extent cx="5733415" cy="1657344"/>
            <wp:effectExtent l="19050" t="0" r="635" b="0"/>
            <wp:docPr id="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5733415" cy="1657344"/>
                    </a:xfrm>
                    <a:prstGeom prst="rect">
                      <a:avLst/>
                    </a:prstGeom>
                    <a:noFill/>
                    <a:ln w="9525">
                      <a:noFill/>
                      <a:miter lim="800000"/>
                      <a:headEnd/>
                      <a:tailEnd/>
                    </a:ln>
                  </pic:spPr>
                </pic:pic>
              </a:graphicData>
            </a:graphic>
          </wp:inline>
        </w:drawing>
      </w:r>
    </w:p>
    <w:p w14:paraId="7FCB3F1C" w14:textId="77777777" w:rsidR="00C20E75" w:rsidRDefault="000E50A7">
      <w:r>
        <w:t>========================================</w:t>
      </w:r>
    </w:p>
    <w:p w14:paraId="33411513" w14:textId="77777777" w:rsidR="000E50A7" w:rsidRDefault="000E50A7">
      <w:r>
        <w:t>Hoá đơn bán hàng và hoá đơn nhập hàng kiểu này giúp anh. Em cho dạng kiểu tuỳ chọn là xem trực tiếp (web) hoặc tuỳ chọn là dạng file excell giúp anh nhé.</w:t>
      </w:r>
    </w:p>
    <w:p w14:paraId="62D25623" w14:textId="77777777" w:rsidR="000E50A7" w:rsidRDefault="000E50A7">
      <w:r>
        <w:rPr>
          <w:noProof/>
        </w:rPr>
        <w:drawing>
          <wp:inline distT="0" distB="0" distL="0" distR="0" wp14:anchorId="55A0E8CD" wp14:editId="190FF703">
            <wp:extent cx="2879425" cy="451120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2881682" cy="4514738"/>
                    </a:xfrm>
                    <a:prstGeom prst="rect">
                      <a:avLst/>
                    </a:prstGeom>
                    <a:noFill/>
                    <a:ln w="9525">
                      <a:noFill/>
                      <a:miter lim="800000"/>
                      <a:headEnd/>
                      <a:tailEnd/>
                    </a:ln>
                  </pic:spPr>
                </pic:pic>
              </a:graphicData>
            </a:graphic>
          </wp:inline>
        </w:drawing>
      </w:r>
    </w:p>
    <w:p w14:paraId="3A3F6D8F" w14:textId="77777777" w:rsidR="000E50A7" w:rsidRDefault="000E50A7">
      <w:r>
        <w:t>Khi mình chọn vào mã đơn mua vào thì nó sẽ xuất ra hoá đơn nhập hàng</w:t>
      </w:r>
    </w:p>
    <w:p w14:paraId="2E5ACF8E" w14:textId="77777777" w:rsidR="000E50A7" w:rsidRDefault="000E50A7">
      <w:r>
        <w:t>Còn khi mình chọn vào phần bán ra thì nó sẽ xuất ra hoá đơn bán hàng e nhé.</w:t>
      </w:r>
    </w:p>
    <w:p w14:paraId="6CD954CC" w14:textId="77777777" w:rsidR="000E50A7" w:rsidRDefault="000E50A7"/>
    <w:sectPr w:rsidR="000E50A7" w:rsidSect="00311660">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20E75"/>
    <w:rsid w:val="00000F45"/>
    <w:rsid w:val="0000154F"/>
    <w:rsid w:val="00004E91"/>
    <w:rsid w:val="00010D9E"/>
    <w:rsid w:val="00014298"/>
    <w:rsid w:val="000142B3"/>
    <w:rsid w:val="00014998"/>
    <w:rsid w:val="00014E31"/>
    <w:rsid w:val="00016633"/>
    <w:rsid w:val="00017308"/>
    <w:rsid w:val="00030C0F"/>
    <w:rsid w:val="00030C73"/>
    <w:rsid w:val="000321AF"/>
    <w:rsid w:val="0003307D"/>
    <w:rsid w:val="00037A99"/>
    <w:rsid w:val="00046D03"/>
    <w:rsid w:val="0005250B"/>
    <w:rsid w:val="00056971"/>
    <w:rsid w:val="00057A06"/>
    <w:rsid w:val="00067C33"/>
    <w:rsid w:val="000731DB"/>
    <w:rsid w:val="00076CFE"/>
    <w:rsid w:val="00082ADA"/>
    <w:rsid w:val="00085D6D"/>
    <w:rsid w:val="00086DEE"/>
    <w:rsid w:val="00093628"/>
    <w:rsid w:val="00095ECA"/>
    <w:rsid w:val="00096A87"/>
    <w:rsid w:val="000A3753"/>
    <w:rsid w:val="000A4073"/>
    <w:rsid w:val="000A6771"/>
    <w:rsid w:val="000B7C55"/>
    <w:rsid w:val="000B7CAB"/>
    <w:rsid w:val="000C3F5F"/>
    <w:rsid w:val="000C5917"/>
    <w:rsid w:val="000D0F22"/>
    <w:rsid w:val="000D5423"/>
    <w:rsid w:val="000E04E1"/>
    <w:rsid w:val="000E50A7"/>
    <w:rsid w:val="0011165E"/>
    <w:rsid w:val="001164EC"/>
    <w:rsid w:val="001167E1"/>
    <w:rsid w:val="001168E4"/>
    <w:rsid w:val="00120E3D"/>
    <w:rsid w:val="00127F48"/>
    <w:rsid w:val="00137A28"/>
    <w:rsid w:val="00137FE2"/>
    <w:rsid w:val="00164C49"/>
    <w:rsid w:val="00171096"/>
    <w:rsid w:val="0017303A"/>
    <w:rsid w:val="0017478E"/>
    <w:rsid w:val="001764AA"/>
    <w:rsid w:val="0017769A"/>
    <w:rsid w:val="00191A59"/>
    <w:rsid w:val="001A26E9"/>
    <w:rsid w:val="001A6BA1"/>
    <w:rsid w:val="001A75C0"/>
    <w:rsid w:val="001B061D"/>
    <w:rsid w:val="001B2E7C"/>
    <w:rsid w:val="001B3BE4"/>
    <w:rsid w:val="001B5C2F"/>
    <w:rsid w:val="001C1561"/>
    <w:rsid w:val="001C3AFE"/>
    <w:rsid w:val="001C5678"/>
    <w:rsid w:val="001D65D8"/>
    <w:rsid w:val="001F0442"/>
    <w:rsid w:val="001F16B8"/>
    <w:rsid w:val="001F1CE1"/>
    <w:rsid w:val="001F3B37"/>
    <w:rsid w:val="001F6648"/>
    <w:rsid w:val="00202BD0"/>
    <w:rsid w:val="002030B8"/>
    <w:rsid w:val="0020558A"/>
    <w:rsid w:val="00207040"/>
    <w:rsid w:val="002114C0"/>
    <w:rsid w:val="002129C0"/>
    <w:rsid w:val="00214195"/>
    <w:rsid w:val="00216995"/>
    <w:rsid w:val="00225C02"/>
    <w:rsid w:val="00232176"/>
    <w:rsid w:val="00233B59"/>
    <w:rsid w:val="00233F92"/>
    <w:rsid w:val="002415FD"/>
    <w:rsid w:val="00246CAE"/>
    <w:rsid w:val="00246CF6"/>
    <w:rsid w:val="00253913"/>
    <w:rsid w:val="00253925"/>
    <w:rsid w:val="002567B0"/>
    <w:rsid w:val="00261FA8"/>
    <w:rsid w:val="00262F2C"/>
    <w:rsid w:val="00263C99"/>
    <w:rsid w:val="00263DDB"/>
    <w:rsid w:val="00264CA4"/>
    <w:rsid w:val="0026704C"/>
    <w:rsid w:val="00267B33"/>
    <w:rsid w:val="00271B81"/>
    <w:rsid w:val="0027243D"/>
    <w:rsid w:val="002736FB"/>
    <w:rsid w:val="00274A0D"/>
    <w:rsid w:val="00275C1F"/>
    <w:rsid w:val="00276181"/>
    <w:rsid w:val="0028671A"/>
    <w:rsid w:val="0029028B"/>
    <w:rsid w:val="00293BC5"/>
    <w:rsid w:val="002957F4"/>
    <w:rsid w:val="0029773C"/>
    <w:rsid w:val="002A57D8"/>
    <w:rsid w:val="002A6636"/>
    <w:rsid w:val="002B13EF"/>
    <w:rsid w:val="002B3050"/>
    <w:rsid w:val="002B5ABC"/>
    <w:rsid w:val="002B6596"/>
    <w:rsid w:val="002C2541"/>
    <w:rsid w:val="002C3CBC"/>
    <w:rsid w:val="002C481C"/>
    <w:rsid w:val="002C508E"/>
    <w:rsid w:val="002C7812"/>
    <w:rsid w:val="002D177A"/>
    <w:rsid w:val="002D34F6"/>
    <w:rsid w:val="002D675A"/>
    <w:rsid w:val="002E3DA4"/>
    <w:rsid w:val="002E5E5E"/>
    <w:rsid w:val="002E7B01"/>
    <w:rsid w:val="002F3EBD"/>
    <w:rsid w:val="002F4B16"/>
    <w:rsid w:val="002F5527"/>
    <w:rsid w:val="002F64FD"/>
    <w:rsid w:val="0030629A"/>
    <w:rsid w:val="0030710B"/>
    <w:rsid w:val="003110B5"/>
    <w:rsid w:val="00311660"/>
    <w:rsid w:val="00314AFE"/>
    <w:rsid w:val="00315239"/>
    <w:rsid w:val="00320627"/>
    <w:rsid w:val="00321AAD"/>
    <w:rsid w:val="00321BBE"/>
    <w:rsid w:val="0032613C"/>
    <w:rsid w:val="003300D7"/>
    <w:rsid w:val="00331877"/>
    <w:rsid w:val="00336070"/>
    <w:rsid w:val="003470B4"/>
    <w:rsid w:val="00354867"/>
    <w:rsid w:val="00360214"/>
    <w:rsid w:val="00361417"/>
    <w:rsid w:val="00363598"/>
    <w:rsid w:val="00380FE1"/>
    <w:rsid w:val="00391088"/>
    <w:rsid w:val="0039678C"/>
    <w:rsid w:val="003A0685"/>
    <w:rsid w:val="003A0A4F"/>
    <w:rsid w:val="003A48EE"/>
    <w:rsid w:val="003A4C26"/>
    <w:rsid w:val="003A57AB"/>
    <w:rsid w:val="003A6BD2"/>
    <w:rsid w:val="003B3116"/>
    <w:rsid w:val="003C4091"/>
    <w:rsid w:val="003C5A77"/>
    <w:rsid w:val="003C62D1"/>
    <w:rsid w:val="003C796F"/>
    <w:rsid w:val="003D402E"/>
    <w:rsid w:val="003D5B64"/>
    <w:rsid w:val="003E682F"/>
    <w:rsid w:val="003E695A"/>
    <w:rsid w:val="00400481"/>
    <w:rsid w:val="00407F5D"/>
    <w:rsid w:val="004112EE"/>
    <w:rsid w:val="0041403C"/>
    <w:rsid w:val="00415F5B"/>
    <w:rsid w:val="004203E4"/>
    <w:rsid w:val="004209C8"/>
    <w:rsid w:val="00420AFF"/>
    <w:rsid w:val="004241AA"/>
    <w:rsid w:val="004268CC"/>
    <w:rsid w:val="00431E3E"/>
    <w:rsid w:val="0044173B"/>
    <w:rsid w:val="00446F51"/>
    <w:rsid w:val="00454D63"/>
    <w:rsid w:val="00462B36"/>
    <w:rsid w:val="00472E91"/>
    <w:rsid w:val="00474AB9"/>
    <w:rsid w:val="00475204"/>
    <w:rsid w:val="00487B9F"/>
    <w:rsid w:val="00490387"/>
    <w:rsid w:val="00493087"/>
    <w:rsid w:val="00493228"/>
    <w:rsid w:val="004935CE"/>
    <w:rsid w:val="004960D3"/>
    <w:rsid w:val="004A269C"/>
    <w:rsid w:val="004A2FDE"/>
    <w:rsid w:val="004B2321"/>
    <w:rsid w:val="004B40A2"/>
    <w:rsid w:val="004B7207"/>
    <w:rsid w:val="004C13DC"/>
    <w:rsid w:val="004C3214"/>
    <w:rsid w:val="004C417B"/>
    <w:rsid w:val="004C4B57"/>
    <w:rsid w:val="004C6475"/>
    <w:rsid w:val="004D354D"/>
    <w:rsid w:val="004D4CD8"/>
    <w:rsid w:val="004E2DCB"/>
    <w:rsid w:val="004E5719"/>
    <w:rsid w:val="004F005D"/>
    <w:rsid w:val="004F4B44"/>
    <w:rsid w:val="005076B7"/>
    <w:rsid w:val="00510BDB"/>
    <w:rsid w:val="00512B26"/>
    <w:rsid w:val="00514201"/>
    <w:rsid w:val="0051667A"/>
    <w:rsid w:val="0052558A"/>
    <w:rsid w:val="00530235"/>
    <w:rsid w:val="00530E52"/>
    <w:rsid w:val="005347CA"/>
    <w:rsid w:val="00534B6E"/>
    <w:rsid w:val="00541372"/>
    <w:rsid w:val="00542724"/>
    <w:rsid w:val="00544DBF"/>
    <w:rsid w:val="005504D6"/>
    <w:rsid w:val="0055187A"/>
    <w:rsid w:val="00556BC3"/>
    <w:rsid w:val="005616D2"/>
    <w:rsid w:val="00563120"/>
    <w:rsid w:val="0056557B"/>
    <w:rsid w:val="00567F35"/>
    <w:rsid w:val="0057084D"/>
    <w:rsid w:val="00573068"/>
    <w:rsid w:val="0057424D"/>
    <w:rsid w:val="00580BE9"/>
    <w:rsid w:val="0058317A"/>
    <w:rsid w:val="00584701"/>
    <w:rsid w:val="00585693"/>
    <w:rsid w:val="00590A79"/>
    <w:rsid w:val="00594433"/>
    <w:rsid w:val="005957A5"/>
    <w:rsid w:val="005A2261"/>
    <w:rsid w:val="005A31C6"/>
    <w:rsid w:val="005B4D51"/>
    <w:rsid w:val="005B6223"/>
    <w:rsid w:val="005C09EA"/>
    <w:rsid w:val="005C0CE8"/>
    <w:rsid w:val="005C1EDC"/>
    <w:rsid w:val="005D4325"/>
    <w:rsid w:val="005D60E3"/>
    <w:rsid w:val="005D6C57"/>
    <w:rsid w:val="005E076B"/>
    <w:rsid w:val="005E4485"/>
    <w:rsid w:val="005E536D"/>
    <w:rsid w:val="005F1AD9"/>
    <w:rsid w:val="005F55EE"/>
    <w:rsid w:val="005F6248"/>
    <w:rsid w:val="005F634C"/>
    <w:rsid w:val="0061101F"/>
    <w:rsid w:val="006237E9"/>
    <w:rsid w:val="0062595C"/>
    <w:rsid w:val="00644079"/>
    <w:rsid w:val="00654190"/>
    <w:rsid w:val="006606C2"/>
    <w:rsid w:val="0066210A"/>
    <w:rsid w:val="00665C57"/>
    <w:rsid w:val="006668D7"/>
    <w:rsid w:val="00667CF9"/>
    <w:rsid w:val="0067007C"/>
    <w:rsid w:val="0067193F"/>
    <w:rsid w:val="00674C43"/>
    <w:rsid w:val="00676CEA"/>
    <w:rsid w:val="00683FB3"/>
    <w:rsid w:val="006957A4"/>
    <w:rsid w:val="006A0448"/>
    <w:rsid w:val="006A28BE"/>
    <w:rsid w:val="006B4FA8"/>
    <w:rsid w:val="006B7CE1"/>
    <w:rsid w:val="006C1650"/>
    <w:rsid w:val="006C57A7"/>
    <w:rsid w:val="006C6A0E"/>
    <w:rsid w:val="006D097B"/>
    <w:rsid w:val="006D3D29"/>
    <w:rsid w:val="006D7C18"/>
    <w:rsid w:val="006E34B9"/>
    <w:rsid w:val="006E751D"/>
    <w:rsid w:val="00702796"/>
    <w:rsid w:val="00702AD8"/>
    <w:rsid w:val="00702F87"/>
    <w:rsid w:val="0071128C"/>
    <w:rsid w:val="00715687"/>
    <w:rsid w:val="00715DFA"/>
    <w:rsid w:val="00720950"/>
    <w:rsid w:val="00720F26"/>
    <w:rsid w:val="00723FB7"/>
    <w:rsid w:val="00725457"/>
    <w:rsid w:val="00726043"/>
    <w:rsid w:val="00730290"/>
    <w:rsid w:val="007306B3"/>
    <w:rsid w:val="007319F6"/>
    <w:rsid w:val="00732EFA"/>
    <w:rsid w:val="007337A5"/>
    <w:rsid w:val="00735C0C"/>
    <w:rsid w:val="00741957"/>
    <w:rsid w:val="00755D14"/>
    <w:rsid w:val="007644D8"/>
    <w:rsid w:val="00786F67"/>
    <w:rsid w:val="0079105C"/>
    <w:rsid w:val="00791444"/>
    <w:rsid w:val="0079765F"/>
    <w:rsid w:val="007A1BA0"/>
    <w:rsid w:val="007C3D1A"/>
    <w:rsid w:val="007C57B6"/>
    <w:rsid w:val="007D3100"/>
    <w:rsid w:val="007E6434"/>
    <w:rsid w:val="00801351"/>
    <w:rsid w:val="0080279B"/>
    <w:rsid w:val="00813A40"/>
    <w:rsid w:val="00815D72"/>
    <w:rsid w:val="00816B22"/>
    <w:rsid w:val="00820795"/>
    <w:rsid w:val="008228D0"/>
    <w:rsid w:val="00823057"/>
    <w:rsid w:val="00825546"/>
    <w:rsid w:val="00831BCF"/>
    <w:rsid w:val="00840D3F"/>
    <w:rsid w:val="00845DDB"/>
    <w:rsid w:val="008717F5"/>
    <w:rsid w:val="0088462D"/>
    <w:rsid w:val="00884B7F"/>
    <w:rsid w:val="00885E5F"/>
    <w:rsid w:val="00892907"/>
    <w:rsid w:val="00894153"/>
    <w:rsid w:val="008975CB"/>
    <w:rsid w:val="008A6A46"/>
    <w:rsid w:val="008B1AD5"/>
    <w:rsid w:val="008B2F4D"/>
    <w:rsid w:val="008C12DE"/>
    <w:rsid w:val="008C1F9F"/>
    <w:rsid w:val="008D109A"/>
    <w:rsid w:val="008D6357"/>
    <w:rsid w:val="008D7CA1"/>
    <w:rsid w:val="008E0D41"/>
    <w:rsid w:val="008E570C"/>
    <w:rsid w:val="008E5BB7"/>
    <w:rsid w:val="008E6763"/>
    <w:rsid w:val="008F50AC"/>
    <w:rsid w:val="008F50C6"/>
    <w:rsid w:val="008F773E"/>
    <w:rsid w:val="009029E0"/>
    <w:rsid w:val="009058AD"/>
    <w:rsid w:val="00905F8D"/>
    <w:rsid w:val="009068EC"/>
    <w:rsid w:val="009069D5"/>
    <w:rsid w:val="00914FD1"/>
    <w:rsid w:val="0091550D"/>
    <w:rsid w:val="00921CCD"/>
    <w:rsid w:val="00933E62"/>
    <w:rsid w:val="009473B1"/>
    <w:rsid w:val="00953C40"/>
    <w:rsid w:val="00956649"/>
    <w:rsid w:val="00960006"/>
    <w:rsid w:val="00962921"/>
    <w:rsid w:val="00962F0D"/>
    <w:rsid w:val="009724FF"/>
    <w:rsid w:val="009744F5"/>
    <w:rsid w:val="00977CB3"/>
    <w:rsid w:val="00982289"/>
    <w:rsid w:val="009843B8"/>
    <w:rsid w:val="0098445A"/>
    <w:rsid w:val="009856C6"/>
    <w:rsid w:val="009971BC"/>
    <w:rsid w:val="009974EF"/>
    <w:rsid w:val="009A001D"/>
    <w:rsid w:val="009A6DA1"/>
    <w:rsid w:val="009B0889"/>
    <w:rsid w:val="009B19DE"/>
    <w:rsid w:val="009B35FE"/>
    <w:rsid w:val="009B3E3C"/>
    <w:rsid w:val="009B4482"/>
    <w:rsid w:val="009B59E4"/>
    <w:rsid w:val="009B6D33"/>
    <w:rsid w:val="009C0919"/>
    <w:rsid w:val="009C2D01"/>
    <w:rsid w:val="009C7D69"/>
    <w:rsid w:val="009D78A9"/>
    <w:rsid w:val="009E0DA0"/>
    <w:rsid w:val="009E188D"/>
    <w:rsid w:val="009E2271"/>
    <w:rsid w:val="009E48C1"/>
    <w:rsid w:val="009F42DA"/>
    <w:rsid w:val="009F567B"/>
    <w:rsid w:val="00A0140C"/>
    <w:rsid w:val="00A021B6"/>
    <w:rsid w:val="00A03609"/>
    <w:rsid w:val="00A13799"/>
    <w:rsid w:val="00A143BC"/>
    <w:rsid w:val="00A22C3B"/>
    <w:rsid w:val="00A2393C"/>
    <w:rsid w:val="00A2599B"/>
    <w:rsid w:val="00A35587"/>
    <w:rsid w:val="00A35BA1"/>
    <w:rsid w:val="00A468FE"/>
    <w:rsid w:val="00A50120"/>
    <w:rsid w:val="00A57EB3"/>
    <w:rsid w:val="00A61BFC"/>
    <w:rsid w:val="00A649B2"/>
    <w:rsid w:val="00A6615F"/>
    <w:rsid w:val="00A75043"/>
    <w:rsid w:val="00A76C58"/>
    <w:rsid w:val="00A8025A"/>
    <w:rsid w:val="00A815EB"/>
    <w:rsid w:val="00A82460"/>
    <w:rsid w:val="00A835CD"/>
    <w:rsid w:val="00A83E81"/>
    <w:rsid w:val="00A84A60"/>
    <w:rsid w:val="00A84A6D"/>
    <w:rsid w:val="00A91682"/>
    <w:rsid w:val="00A93BF0"/>
    <w:rsid w:val="00A956B1"/>
    <w:rsid w:val="00AB0308"/>
    <w:rsid w:val="00AB05F2"/>
    <w:rsid w:val="00AC0976"/>
    <w:rsid w:val="00AC0DF6"/>
    <w:rsid w:val="00AC45B0"/>
    <w:rsid w:val="00AC49B6"/>
    <w:rsid w:val="00AC77CA"/>
    <w:rsid w:val="00AD1351"/>
    <w:rsid w:val="00AD6782"/>
    <w:rsid w:val="00AD6B53"/>
    <w:rsid w:val="00AD7CD6"/>
    <w:rsid w:val="00AD7DC8"/>
    <w:rsid w:val="00AE180C"/>
    <w:rsid w:val="00AE3A8A"/>
    <w:rsid w:val="00AE4267"/>
    <w:rsid w:val="00AF14A6"/>
    <w:rsid w:val="00AF2BDE"/>
    <w:rsid w:val="00B02410"/>
    <w:rsid w:val="00B0378D"/>
    <w:rsid w:val="00B04E8A"/>
    <w:rsid w:val="00B1159A"/>
    <w:rsid w:val="00B20089"/>
    <w:rsid w:val="00B30CC1"/>
    <w:rsid w:val="00B30CEA"/>
    <w:rsid w:val="00B30EB0"/>
    <w:rsid w:val="00B41677"/>
    <w:rsid w:val="00B44B72"/>
    <w:rsid w:val="00B5093B"/>
    <w:rsid w:val="00B5223C"/>
    <w:rsid w:val="00B57148"/>
    <w:rsid w:val="00B60D83"/>
    <w:rsid w:val="00B6156A"/>
    <w:rsid w:val="00B664F8"/>
    <w:rsid w:val="00B87F79"/>
    <w:rsid w:val="00B93826"/>
    <w:rsid w:val="00BA1807"/>
    <w:rsid w:val="00BA5A3A"/>
    <w:rsid w:val="00BB1E4E"/>
    <w:rsid w:val="00BB22EE"/>
    <w:rsid w:val="00BD30BA"/>
    <w:rsid w:val="00BD49A4"/>
    <w:rsid w:val="00BE3581"/>
    <w:rsid w:val="00BF66FE"/>
    <w:rsid w:val="00BF6C41"/>
    <w:rsid w:val="00C044D5"/>
    <w:rsid w:val="00C050C4"/>
    <w:rsid w:val="00C073A3"/>
    <w:rsid w:val="00C07D2D"/>
    <w:rsid w:val="00C116E7"/>
    <w:rsid w:val="00C12995"/>
    <w:rsid w:val="00C20E75"/>
    <w:rsid w:val="00C24D94"/>
    <w:rsid w:val="00C250CF"/>
    <w:rsid w:val="00C26169"/>
    <w:rsid w:val="00C26949"/>
    <w:rsid w:val="00C2784F"/>
    <w:rsid w:val="00C279E6"/>
    <w:rsid w:val="00C30755"/>
    <w:rsid w:val="00C31F02"/>
    <w:rsid w:val="00C3372E"/>
    <w:rsid w:val="00C36BAB"/>
    <w:rsid w:val="00C36DF7"/>
    <w:rsid w:val="00C37D38"/>
    <w:rsid w:val="00C37E00"/>
    <w:rsid w:val="00C40688"/>
    <w:rsid w:val="00C4158B"/>
    <w:rsid w:val="00C4716C"/>
    <w:rsid w:val="00C525E6"/>
    <w:rsid w:val="00C53125"/>
    <w:rsid w:val="00C557A5"/>
    <w:rsid w:val="00C56865"/>
    <w:rsid w:val="00C60EEA"/>
    <w:rsid w:val="00C6196F"/>
    <w:rsid w:val="00C631AA"/>
    <w:rsid w:val="00C63C3D"/>
    <w:rsid w:val="00C70F69"/>
    <w:rsid w:val="00C73EE3"/>
    <w:rsid w:val="00C75E51"/>
    <w:rsid w:val="00C835B2"/>
    <w:rsid w:val="00C839BB"/>
    <w:rsid w:val="00C8601E"/>
    <w:rsid w:val="00C913E7"/>
    <w:rsid w:val="00C95ADF"/>
    <w:rsid w:val="00C979EA"/>
    <w:rsid w:val="00CA0B5B"/>
    <w:rsid w:val="00CA1340"/>
    <w:rsid w:val="00CA2AEC"/>
    <w:rsid w:val="00CA4A40"/>
    <w:rsid w:val="00CA5572"/>
    <w:rsid w:val="00CB5328"/>
    <w:rsid w:val="00CC5998"/>
    <w:rsid w:val="00CD3B0F"/>
    <w:rsid w:val="00CE0E2E"/>
    <w:rsid w:val="00CE6D91"/>
    <w:rsid w:val="00CE6E11"/>
    <w:rsid w:val="00CF1C4D"/>
    <w:rsid w:val="00CF24D1"/>
    <w:rsid w:val="00CF3FE1"/>
    <w:rsid w:val="00CF7E6A"/>
    <w:rsid w:val="00D03A5C"/>
    <w:rsid w:val="00D12737"/>
    <w:rsid w:val="00D12D08"/>
    <w:rsid w:val="00D20935"/>
    <w:rsid w:val="00D25014"/>
    <w:rsid w:val="00D2606A"/>
    <w:rsid w:val="00D35D62"/>
    <w:rsid w:val="00D40569"/>
    <w:rsid w:val="00D42790"/>
    <w:rsid w:val="00D50244"/>
    <w:rsid w:val="00D51E29"/>
    <w:rsid w:val="00D61877"/>
    <w:rsid w:val="00D652C6"/>
    <w:rsid w:val="00D70720"/>
    <w:rsid w:val="00D71430"/>
    <w:rsid w:val="00D72B94"/>
    <w:rsid w:val="00D97DD1"/>
    <w:rsid w:val="00DA04D3"/>
    <w:rsid w:val="00DA11F3"/>
    <w:rsid w:val="00DA371A"/>
    <w:rsid w:val="00DB35F2"/>
    <w:rsid w:val="00DB3903"/>
    <w:rsid w:val="00DB620D"/>
    <w:rsid w:val="00DD53C8"/>
    <w:rsid w:val="00DD56BB"/>
    <w:rsid w:val="00DD71EC"/>
    <w:rsid w:val="00DE6FDA"/>
    <w:rsid w:val="00DE758E"/>
    <w:rsid w:val="00DE7C13"/>
    <w:rsid w:val="00DF1D94"/>
    <w:rsid w:val="00DF3999"/>
    <w:rsid w:val="00DF75D0"/>
    <w:rsid w:val="00E01982"/>
    <w:rsid w:val="00E10F1F"/>
    <w:rsid w:val="00E11C7A"/>
    <w:rsid w:val="00E13447"/>
    <w:rsid w:val="00E16AF5"/>
    <w:rsid w:val="00E25D78"/>
    <w:rsid w:val="00E27026"/>
    <w:rsid w:val="00E330C5"/>
    <w:rsid w:val="00E33C6C"/>
    <w:rsid w:val="00E4074C"/>
    <w:rsid w:val="00E413CE"/>
    <w:rsid w:val="00E446D8"/>
    <w:rsid w:val="00E46406"/>
    <w:rsid w:val="00E4765D"/>
    <w:rsid w:val="00E519E7"/>
    <w:rsid w:val="00E55871"/>
    <w:rsid w:val="00E60C50"/>
    <w:rsid w:val="00E63B12"/>
    <w:rsid w:val="00E673CC"/>
    <w:rsid w:val="00E67A64"/>
    <w:rsid w:val="00E67C10"/>
    <w:rsid w:val="00E72502"/>
    <w:rsid w:val="00E74B1E"/>
    <w:rsid w:val="00E75DE6"/>
    <w:rsid w:val="00E8005C"/>
    <w:rsid w:val="00E8218F"/>
    <w:rsid w:val="00E83142"/>
    <w:rsid w:val="00E8741B"/>
    <w:rsid w:val="00E9361E"/>
    <w:rsid w:val="00E961E5"/>
    <w:rsid w:val="00E965C8"/>
    <w:rsid w:val="00E9671F"/>
    <w:rsid w:val="00EA04F7"/>
    <w:rsid w:val="00EA2810"/>
    <w:rsid w:val="00EB36FC"/>
    <w:rsid w:val="00EB5FBE"/>
    <w:rsid w:val="00EC1B55"/>
    <w:rsid w:val="00EC2919"/>
    <w:rsid w:val="00ED13BE"/>
    <w:rsid w:val="00ED13E1"/>
    <w:rsid w:val="00EE56B2"/>
    <w:rsid w:val="00EF3DCF"/>
    <w:rsid w:val="00EF42C9"/>
    <w:rsid w:val="00F005EE"/>
    <w:rsid w:val="00F02505"/>
    <w:rsid w:val="00F03B82"/>
    <w:rsid w:val="00F04970"/>
    <w:rsid w:val="00F21E43"/>
    <w:rsid w:val="00F2240F"/>
    <w:rsid w:val="00F251D3"/>
    <w:rsid w:val="00F46A41"/>
    <w:rsid w:val="00F52233"/>
    <w:rsid w:val="00F5748B"/>
    <w:rsid w:val="00F61115"/>
    <w:rsid w:val="00F62F3A"/>
    <w:rsid w:val="00F670ED"/>
    <w:rsid w:val="00F746DF"/>
    <w:rsid w:val="00F77F66"/>
    <w:rsid w:val="00F80E0C"/>
    <w:rsid w:val="00F823F3"/>
    <w:rsid w:val="00F84B83"/>
    <w:rsid w:val="00F853A3"/>
    <w:rsid w:val="00F966F2"/>
    <w:rsid w:val="00F969C1"/>
    <w:rsid w:val="00F96C44"/>
    <w:rsid w:val="00F96DA2"/>
    <w:rsid w:val="00FA374C"/>
    <w:rsid w:val="00FA4CC4"/>
    <w:rsid w:val="00FA4DE0"/>
    <w:rsid w:val="00FB1FDC"/>
    <w:rsid w:val="00FB29B5"/>
    <w:rsid w:val="00FB3ABF"/>
    <w:rsid w:val="00FB4D72"/>
    <w:rsid w:val="00FD482A"/>
    <w:rsid w:val="00FE314B"/>
    <w:rsid w:val="00FE5FA7"/>
    <w:rsid w:val="00FE626F"/>
    <w:rsid w:val="00FF34A1"/>
    <w:rsid w:val="00FF40A4"/>
    <w:rsid w:val="00FF56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71D0"/>
  <w15:docId w15:val="{91C6D9F9-8AA1-4BB4-BB65-36821A2E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E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5193">
      <w:bodyDiv w:val="1"/>
      <w:marLeft w:val="0"/>
      <w:marRight w:val="0"/>
      <w:marTop w:val="0"/>
      <w:marBottom w:val="0"/>
      <w:divBdr>
        <w:top w:val="none" w:sz="0" w:space="0" w:color="auto"/>
        <w:left w:val="none" w:sz="0" w:space="0" w:color="auto"/>
        <w:bottom w:val="none" w:sz="0" w:space="0" w:color="auto"/>
        <w:right w:val="none" w:sz="0" w:space="0" w:color="auto"/>
      </w:divBdr>
    </w:div>
    <w:div w:id="7420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Nhận NV</cp:lastModifiedBy>
  <cp:revision>6</cp:revision>
  <dcterms:created xsi:type="dcterms:W3CDTF">2022-06-12T00:14:00Z</dcterms:created>
  <dcterms:modified xsi:type="dcterms:W3CDTF">2022-06-20T14:59:00Z</dcterms:modified>
</cp:coreProperties>
</file>