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9D83" w14:textId="77777777" w:rsidR="008A19CF" w:rsidRDefault="00B076B1">
      <w:r>
        <w:t>Hoàn đổi</w:t>
      </w:r>
    </w:p>
    <w:p w14:paraId="787490F0" w14:textId="77777777" w:rsidR="00B076B1" w:rsidRDefault="00B076B1">
      <w:r>
        <w:rPr>
          <w:noProof/>
        </w:rPr>
        <w:drawing>
          <wp:inline distT="0" distB="0" distL="0" distR="0" wp14:anchorId="4CD1B524" wp14:editId="241F0743">
            <wp:extent cx="5732145" cy="36245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4C09" w14:textId="77777777" w:rsidR="00B076B1" w:rsidRDefault="00B076B1">
      <w:r>
        <w:t>Cũng có phần thêm mới như bán ra. Nhưng sẽ không có phần Giá bán</w:t>
      </w:r>
    </w:p>
    <w:p w14:paraId="17B9188F" w14:textId="77777777" w:rsidR="004D0B78" w:rsidRDefault="004D0B78">
      <w:pPr>
        <w:pBdr>
          <w:top w:val="double" w:sz="6" w:space="1" w:color="auto"/>
          <w:bottom w:val="double" w:sz="6" w:space="1" w:color="auto"/>
        </w:pBdr>
      </w:pPr>
    </w:p>
    <w:p w14:paraId="5316D10E" w14:textId="42AA3B7E" w:rsidR="00B076B1" w:rsidRDefault="00B076B1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drawing>
          <wp:inline distT="0" distB="0" distL="0" distR="0" wp14:anchorId="55665F5E" wp14:editId="536584AB">
            <wp:extent cx="5732145" cy="27895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Tổng hợp của hoàn đổi sẽ bỏ phần TT hoàn đổi , TK trả hoàn đổi</w:t>
      </w:r>
    </w:p>
    <w:p w14:paraId="508FDC5A" w14:textId="77777777" w:rsidR="00A41B5A" w:rsidRDefault="00A41B5A"/>
    <w:p w14:paraId="2D5EF37C" w14:textId="7A84B7E6" w:rsidR="00B076B1" w:rsidRDefault="00B076B1">
      <w:r>
        <w:rPr>
          <w:noProof/>
        </w:rPr>
        <w:lastRenderedPageBreak/>
        <w:drawing>
          <wp:inline distT="0" distB="0" distL="0" distR="0" wp14:anchorId="789F870F" wp14:editId="1B0D3CB8">
            <wp:extent cx="5732145" cy="305879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9704" w14:textId="3B93EFC3" w:rsidR="00B076B1" w:rsidRDefault="00B076B1">
      <w:r>
        <w:t>Phần tổng hợp hàng:</w:t>
      </w:r>
    </w:p>
    <w:p w14:paraId="21414C6C" w14:textId="5B54E573" w:rsidR="00B076B1" w:rsidRDefault="00B076B1">
      <w:pPr>
        <w:rPr>
          <w:b/>
        </w:rPr>
      </w:pPr>
      <w:r>
        <w:t xml:space="preserve">Số lượng, giá tiền hoàn đổi từng mặt hàng sẽ lấy bằng Tổng từ bên hoàn đổi khi </w:t>
      </w:r>
      <w:r w:rsidRPr="00B076B1">
        <w:rPr>
          <w:b/>
        </w:rPr>
        <w:t>chưa có ngày hoàn đổi xong</w:t>
      </w:r>
      <w:r>
        <w:rPr>
          <w:b/>
        </w:rPr>
        <w:t xml:space="preserve"> </w:t>
      </w:r>
      <w:r w:rsidRPr="00B076B1">
        <w:rPr>
          <w:b/>
          <w:highlight w:val="yellow"/>
        </w:rPr>
        <w:t>(còn khi có ngày hoàn đổi xong thì nó sẽ không được cộng vào nữa)</w:t>
      </w:r>
      <w:r>
        <w:rPr>
          <w:b/>
        </w:rPr>
        <w:t>.</w:t>
      </w:r>
    </w:p>
    <w:p w14:paraId="62F358E6" w14:textId="77777777" w:rsidR="00687BE9" w:rsidRDefault="00687BE9">
      <w:pPr>
        <w:rPr>
          <w:b/>
        </w:rPr>
      </w:pPr>
    </w:p>
    <w:p w14:paraId="611D8826" w14:textId="77777777" w:rsidR="00B076B1" w:rsidRDefault="00B076B1">
      <w:pPr>
        <w:rPr>
          <w:b/>
        </w:rPr>
      </w:pPr>
      <w:r>
        <w:rPr>
          <w:noProof/>
        </w:rPr>
        <w:drawing>
          <wp:inline distT="0" distB="0" distL="0" distR="0" wp14:anchorId="65DF1278" wp14:editId="39D46534">
            <wp:extent cx="5732145" cy="178816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0D7E" w14:textId="68DED008" w:rsidR="00B076B1" w:rsidRDefault="00B076B1">
      <w:pPr>
        <w:pBdr>
          <w:bottom w:val="double" w:sz="6" w:space="1" w:color="auto"/>
        </w:pBdr>
        <w:rPr>
          <w:b/>
        </w:rPr>
      </w:pPr>
      <w:r>
        <w:rPr>
          <w:b/>
        </w:rPr>
        <w:t>Phần tồn kho vẫn tính theo hiện tại sẽ bằng Mua vào – Bán Ra . Hoàn đổi không liên quan gì trong tính toán tồn kho, nó chỉ mang tính chất theo dõi.</w:t>
      </w:r>
    </w:p>
    <w:p w14:paraId="3AFB85FF" w14:textId="77777777" w:rsidR="00B076B1" w:rsidRDefault="00B076B1" w:rsidP="00B076B1">
      <w:r>
        <w:rPr>
          <w:noProof/>
        </w:rPr>
        <w:lastRenderedPageBreak/>
        <w:drawing>
          <wp:inline distT="0" distB="0" distL="0" distR="0" wp14:anchorId="243B4D0A" wp14:editId="1207479C">
            <wp:extent cx="5943600" cy="50311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05EB4" w14:textId="77777777" w:rsidR="00B076B1" w:rsidRPr="00022D7B" w:rsidRDefault="00B076B1" w:rsidP="00B076B1">
      <w:pPr>
        <w:rPr>
          <w:strike/>
        </w:rPr>
      </w:pPr>
      <w:r w:rsidRPr="00022D7B">
        <w:rPr>
          <w:strike/>
        </w:rPr>
        <w:t xml:space="preserve">CHỖ HÓA ĐƠN NÀY: </w:t>
      </w:r>
    </w:p>
    <w:p w14:paraId="4C4DFBC7" w14:textId="77777777" w:rsidR="00B076B1" w:rsidRPr="00022D7B" w:rsidRDefault="00B076B1" w:rsidP="00B076B1">
      <w:pPr>
        <w:rPr>
          <w:strike/>
        </w:rPr>
      </w:pPr>
      <w:r w:rsidRPr="00022D7B">
        <w:rPr>
          <w:strike/>
        </w:rPr>
        <w:t xml:space="preserve">phần số tài khoản: em cho nhập tạm dữ liệu của phần mst nhé </w:t>
      </w:r>
    </w:p>
    <w:p w14:paraId="66C0D9B5" w14:textId="77777777" w:rsidR="00B076B1" w:rsidRDefault="00B076B1" w:rsidP="00B076B1">
      <w:r>
        <w:rPr>
          <w:noProof/>
        </w:rPr>
        <w:drawing>
          <wp:inline distT="0" distB="0" distL="0" distR="0" wp14:anchorId="3C52F062" wp14:editId="119D6EAC">
            <wp:extent cx="3687693" cy="14382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14" cy="144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CDB7C" w14:textId="77777777" w:rsidR="00B076B1" w:rsidRPr="009B3738" w:rsidRDefault="00B076B1" w:rsidP="00B076B1">
      <w:pPr>
        <w:rPr>
          <w:strike/>
        </w:rPr>
      </w:pPr>
      <w:r w:rsidRPr="009B3738">
        <w:rPr>
          <w:strike/>
        </w:rPr>
        <w:t>PHẦN KHÁCH HÀNG: EM để 1 phần tên khách giúp anh (hiện tại cả tên và mã)</w:t>
      </w:r>
    </w:p>
    <w:p w14:paraId="5E2CD8A5" w14:textId="77777777" w:rsidR="00B076B1" w:rsidRDefault="00B076B1" w:rsidP="00B076B1">
      <w:r>
        <w:t>==============================</w:t>
      </w:r>
    </w:p>
    <w:p w14:paraId="79801F69" w14:textId="77777777" w:rsidR="00B076B1" w:rsidRPr="009B3738" w:rsidRDefault="00B076B1" w:rsidP="00B076B1">
      <w:pPr>
        <w:rPr>
          <w:b/>
          <w:strike/>
        </w:rPr>
      </w:pPr>
      <w:r w:rsidRPr="009B3738">
        <w:rPr>
          <w:b/>
          <w:strike/>
        </w:rPr>
        <w:t>phần Hóa đơn xem trực  vẫn chưa có em a.</w:t>
      </w:r>
    </w:p>
    <w:p w14:paraId="4341E772" w14:textId="77777777" w:rsidR="00B076B1" w:rsidRDefault="00B076B1" w:rsidP="00B076B1">
      <w:r>
        <w:t>==============================</w:t>
      </w:r>
    </w:p>
    <w:p w14:paraId="5258D442" w14:textId="77777777" w:rsidR="00B076B1" w:rsidRDefault="00B076B1" w:rsidP="00B076B1">
      <w:r>
        <w:lastRenderedPageBreak/>
        <w:t>Phần bảng công nợ chi tiết em sửa giúp anh chút.</w:t>
      </w:r>
    </w:p>
    <w:p w14:paraId="34D3CBA2" w14:textId="77777777" w:rsidR="00B076B1" w:rsidRDefault="00B076B1" w:rsidP="00B076B1">
      <w:r>
        <w:rPr>
          <w:noProof/>
        </w:rPr>
        <w:drawing>
          <wp:inline distT="0" distB="0" distL="0" distR="0" wp14:anchorId="3041F290" wp14:editId="6D0355FA">
            <wp:extent cx="5943600" cy="9591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7CFA8" w14:textId="77777777" w:rsidR="00B076B1" w:rsidRPr="009B3738" w:rsidRDefault="00B076B1" w:rsidP="00B076B1">
      <w:pPr>
        <w:rPr>
          <w:strike/>
        </w:rPr>
      </w:pPr>
      <w:r w:rsidRPr="009B3738">
        <w:rPr>
          <w:strike/>
        </w:rPr>
        <w:t xml:space="preserve">Đổi theo thứ tự sau: </w:t>
      </w:r>
    </w:p>
    <w:p w14:paraId="442636A6" w14:textId="77777777" w:rsidR="00B076B1" w:rsidRPr="009B3738" w:rsidRDefault="00B076B1" w:rsidP="00B076B1">
      <w:pPr>
        <w:rPr>
          <w:b/>
          <w:strike/>
        </w:rPr>
      </w:pPr>
      <w:r w:rsidRPr="009B3738">
        <w:rPr>
          <w:b/>
          <w:strike/>
        </w:rPr>
        <w:t xml:space="preserve">phân loại / tên / số lượng / giá </w:t>
      </w:r>
    </w:p>
    <w:p w14:paraId="090B5740" w14:textId="77777777" w:rsidR="00B076B1" w:rsidRPr="009B3738" w:rsidRDefault="00B076B1" w:rsidP="00B076B1">
      <w:pPr>
        <w:rPr>
          <w:strike/>
        </w:rPr>
      </w:pPr>
      <w:r w:rsidRPr="009B3738">
        <w:rPr>
          <w:strike/>
        </w:rPr>
        <w:t>em nhé</w:t>
      </w:r>
    </w:p>
    <w:p w14:paraId="131ED6AB" w14:textId="77777777" w:rsidR="00B076B1" w:rsidRDefault="00B076B1" w:rsidP="00B076B1">
      <w:r>
        <w:t>================</w:t>
      </w:r>
    </w:p>
    <w:p w14:paraId="211E1C3D" w14:textId="77777777" w:rsidR="00B076B1" w:rsidRDefault="00B076B1" w:rsidP="00B076B1">
      <w:r>
        <w:rPr>
          <w:noProof/>
        </w:rPr>
        <w:drawing>
          <wp:inline distT="0" distB="0" distL="0" distR="0" wp14:anchorId="34064597" wp14:editId="6FA88FBD">
            <wp:extent cx="5943600" cy="23525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E19E4" w14:textId="77777777" w:rsidR="00B076B1" w:rsidRDefault="00B076B1" w:rsidP="00B076B1">
      <w:r>
        <w:t>Em thử như này có được không nhé</w:t>
      </w:r>
    </w:p>
    <w:p w14:paraId="52A40F7A" w14:textId="77777777" w:rsidR="00B076B1" w:rsidRDefault="00B076B1" w:rsidP="00B076B1">
      <w:r>
        <w:t xml:space="preserve">Sau khi thêm mới lần đầu tiên ở mua vào hoặc bán ra thì nó sẽ chuyển vào hóa đơn mua hoặc bán ( vào luồng hóa đơn). Lúc ấn thêm mới trong luồng nếu mình để thêm nữa, sau khi ấn đồng ý dữ liệu tự thêm vào xong tự động ấn  MỚi luôn được không em. </w:t>
      </w:r>
    </w:p>
    <w:p w14:paraId="7AF29861" w14:textId="77777777" w:rsidR="00B076B1" w:rsidRDefault="00B076B1" w:rsidP="00B076B1">
      <w:r>
        <w:rPr>
          <w:noProof/>
        </w:rPr>
        <w:lastRenderedPageBreak/>
        <w:drawing>
          <wp:inline distT="0" distB="0" distL="0" distR="0" wp14:anchorId="309F365B" wp14:editId="66F4FBBA">
            <wp:extent cx="5570717" cy="30058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93" cy="300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CB201" w14:textId="77777777" w:rsidR="00B076B1" w:rsidRDefault="00B076B1" w:rsidP="00B076B1">
      <w:r>
        <w:t>còn ko để thêm nữa thì nó sẽ không click vào mới để ra bảng này em.</w:t>
      </w:r>
    </w:p>
    <w:p w14:paraId="12D5B871" w14:textId="77777777" w:rsidR="00B076B1" w:rsidRDefault="00B076B1" w:rsidP="00B076B1">
      <w:pPr>
        <w:pBdr>
          <w:bottom w:val="double" w:sz="6" w:space="1" w:color="auto"/>
        </w:pBdr>
      </w:pPr>
      <w:r>
        <w:t>Còn mình ấn Hủy là nó sẽ mất. bảng thêm mới</w:t>
      </w:r>
    </w:p>
    <w:p w14:paraId="2C1185FE" w14:textId="77777777" w:rsidR="00B076B1" w:rsidRDefault="00B076B1">
      <w:pPr>
        <w:rPr>
          <w:b/>
        </w:rPr>
      </w:pPr>
      <w:r>
        <w:rPr>
          <w:noProof/>
        </w:rPr>
        <w:drawing>
          <wp:inline distT="0" distB="0" distL="0" distR="0" wp14:anchorId="5F69F106" wp14:editId="7E5066F1">
            <wp:extent cx="5561905" cy="351428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2AEE" w14:textId="77777777" w:rsidR="00B076B1" w:rsidRPr="00B04C01" w:rsidRDefault="00B076B1">
      <w:pPr>
        <w:rPr>
          <w:b/>
          <w:strike/>
        </w:rPr>
      </w:pPr>
      <w:r w:rsidRPr="00B04C01">
        <w:rPr>
          <w:b/>
          <w:strike/>
        </w:rPr>
        <w:t>Phần biểu đồ doanh số lợi nhuận. em thêm giúp anh tích chọn Vé và khác được không. Để cần thì mình xem</w:t>
      </w:r>
      <w:r w:rsidR="00FE0C23" w:rsidRPr="00B04C01">
        <w:rPr>
          <w:b/>
          <w:strike/>
        </w:rPr>
        <w:t xml:space="preserve"> riêng ấy em</w:t>
      </w:r>
    </w:p>
    <w:sectPr w:rsidR="00B076B1" w:rsidRPr="00B04C01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6B1"/>
    <w:rsid w:val="00022D7B"/>
    <w:rsid w:val="001758B1"/>
    <w:rsid w:val="004D0B78"/>
    <w:rsid w:val="005A64A0"/>
    <w:rsid w:val="00687BE9"/>
    <w:rsid w:val="008A19CF"/>
    <w:rsid w:val="009B3738"/>
    <w:rsid w:val="00A41B5A"/>
    <w:rsid w:val="00B04C01"/>
    <w:rsid w:val="00B076B1"/>
    <w:rsid w:val="00C02AE2"/>
    <w:rsid w:val="00DF0E1C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3D4F8"/>
  <w15:chartTrackingRefBased/>
  <w15:docId w15:val="{A6CE155C-6FEF-4891-9E7D-68E8C439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Nhận NV</cp:lastModifiedBy>
  <cp:revision>9</cp:revision>
  <dcterms:created xsi:type="dcterms:W3CDTF">2022-07-26T15:58:00Z</dcterms:created>
  <dcterms:modified xsi:type="dcterms:W3CDTF">2022-07-31T09:59:00Z</dcterms:modified>
</cp:coreProperties>
</file>