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CFCF1" w14:textId="52A025DD" w:rsidR="00C9329D" w:rsidRDefault="00882BE6">
      <w:r>
        <w:t xml:space="preserve"> </w:t>
      </w:r>
      <w:r w:rsidR="00C9329D">
        <w:t>==============================================================</w:t>
      </w:r>
    </w:p>
    <w:p w14:paraId="5F00736E" w14:textId="77777777" w:rsidR="00C9329D" w:rsidRDefault="00C9329D"/>
    <w:p w14:paraId="2F59208C" w14:textId="77777777" w:rsidR="00F670ED" w:rsidRPr="00DC7B56" w:rsidRDefault="0093271F">
      <w:pPr>
        <w:rPr>
          <w:b/>
        </w:rPr>
      </w:pPr>
      <w:r w:rsidRPr="00DC7B56">
        <w:rPr>
          <w:b/>
        </w:rPr>
        <w:t xml:space="preserve">1. Bán hàng: </w:t>
      </w:r>
      <w:r w:rsidR="00A22F05" w:rsidRPr="00DC7B56">
        <w:rPr>
          <w:b/>
        </w:rPr>
        <w:t>phần trích xuất hoá đơn nhập hàng</w:t>
      </w:r>
    </w:p>
    <w:p w14:paraId="09426FAF" w14:textId="77777777" w:rsidR="0093271F" w:rsidRDefault="0093271F">
      <w:r>
        <w:rPr>
          <w:noProof/>
        </w:rPr>
        <w:drawing>
          <wp:inline distT="0" distB="0" distL="0" distR="0" wp14:anchorId="71ADE096" wp14:editId="368DC75D">
            <wp:extent cx="5337810" cy="3902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337810" cy="3902075"/>
                    </a:xfrm>
                    <a:prstGeom prst="rect">
                      <a:avLst/>
                    </a:prstGeom>
                    <a:noFill/>
                    <a:ln w="9525">
                      <a:noFill/>
                      <a:miter lim="800000"/>
                      <a:headEnd/>
                      <a:tailEnd/>
                    </a:ln>
                  </pic:spPr>
                </pic:pic>
              </a:graphicData>
            </a:graphic>
          </wp:inline>
        </w:drawing>
      </w:r>
    </w:p>
    <w:p w14:paraId="54C3315D" w14:textId="77777777" w:rsidR="00DC7B56" w:rsidRDefault="00DC7B56"/>
    <w:p w14:paraId="5F499DBE" w14:textId="77777777" w:rsidR="0093271F" w:rsidRDefault="0093271F">
      <w:r>
        <w:rPr>
          <w:noProof/>
        </w:rPr>
        <w:drawing>
          <wp:inline distT="0" distB="0" distL="0" distR="0" wp14:anchorId="782611C6" wp14:editId="6784D4B6">
            <wp:extent cx="5733415" cy="3307642"/>
            <wp:effectExtent l="1905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33415" cy="3307642"/>
                    </a:xfrm>
                    <a:prstGeom prst="rect">
                      <a:avLst/>
                    </a:prstGeom>
                    <a:noFill/>
                    <a:ln w="9525">
                      <a:noFill/>
                      <a:miter lim="800000"/>
                      <a:headEnd/>
                      <a:tailEnd/>
                    </a:ln>
                  </pic:spPr>
                </pic:pic>
              </a:graphicData>
            </a:graphic>
          </wp:inline>
        </w:drawing>
      </w:r>
    </w:p>
    <w:p w14:paraId="26355D83" w14:textId="77777777" w:rsidR="004463BD" w:rsidRPr="00AE51C9" w:rsidRDefault="0093271F">
      <w:pPr>
        <w:rPr>
          <w:color w:val="70AD47" w:themeColor="accent6"/>
        </w:rPr>
      </w:pPr>
      <w:r w:rsidRPr="00AE51C9">
        <w:rPr>
          <w:color w:val="70AD47" w:themeColor="accent6"/>
        </w:rPr>
        <w:t>phần hoá đơn nhập hàng chưa tổng hợp được phần nợ cũ vào em a.</w:t>
      </w:r>
      <w:r w:rsidR="00A22F05" w:rsidRPr="00AE51C9">
        <w:rPr>
          <w:color w:val="70AD47" w:themeColor="accent6"/>
        </w:rPr>
        <w:t xml:space="preserve"> và thêm cột ghi chú ở chỗ xuất ra trực tiếp giống trên file excell</w:t>
      </w:r>
    </w:p>
    <w:p w14:paraId="68513C1C" w14:textId="77777777" w:rsidR="004463BD" w:rsidRDefault="004463BD"/>
    <w:p w14:paraId="0F7BEFFE" w14:textId="77777777" w:rsidR="00DC7B56" w:rsidRPr="00DC7B56" w:rsidRDefault="004463BD">
      <w:pPr>
        <w:rPr>
          <w:b/>
        </w:rPr>
      </w:pPr>
      <w:r w:rsidRPr="00DC7B56">
        <w:rPr>
          <w:b/>
        </w:rPr>
        <w:t>Nợ cũ: Tổng tiền đã thanh toán</w:t>
      </w:r>
      <w:r w:rsidR="00DC7B56" w:rsidRPr="00DC7B56">
        <w:rPr>
          <w:b/>
        </w:rPr>
        <w:t xml:space="preserve"> cho nhà cung cấp</w:t>
      </w:r>
      <w:r w:rsidRPr="00DC7B56">
        <w:rPr>
          <w:b/>
        </w:rPr>
        <w:t xml:space="preserve"> - Tổng tiền hàng </w:t>
      </w:r>
      <w:r w:rsidR="00DC7B56" w:rsidRPr="00DC7B56">
        <w:rPr>
          <w:b/>
        </w:rPr>
        <w:t>mua hàng bên nhà cung cấp đó</w:t>
      </w:r>
      <w:r w:rsidRPr="00DC7B56">
        <w:rPr>
          <w:b/>
        </w:rPr>
        <w:t xml:space="preserve"> </w:t>
      </w:r>
    </w:p>
    <w:p w14:paraId="20B29361" w14:textId="77777777" w:rsidR="00DC7B56" w:rsidRDefault="00DC7B56">
      <w:r>
        <w:lastRenderedPageBreak/>
        <w:t xml:space="preserve"> + </w:t>
      </w:r>
      <w:r w:rsidR="004463BD">
        <w:t xml:space="preserve">Tổng tiền </w:t>
      </w:r>
      <w:r>
        <w:t>đã thanh toán, tổng hợp từ phần thu chi</w:t>
      </w:r>
    </w:p>
    <w:p w14:paraId="7DCCBB3D" w14:textId="77777777" w:rsidR="00DC7B56" w:rsidRDefault="00DC7B56">
      <w:r>
        <w:t xml:space="preserve">+ Tổng tiền mình mua của nhà cung cấp đó, lấy từ phần Mua vào tính tới thời điểm trước hoá đơn đang lập. </w:t>
      </w:r>
    </w:p>
    <w:p w14:paraId="32380C8C" w14:textId="77777777" w:rsidR="00DC7B56" w:rsidRDefault="00DC7B56">
      <w:r>
        <w:t xml:space="preserve">VD: hoá đơn đã xuất ra là số 190, thì phần nợ cũ sẽ tổng hợp đến thời điểm lập trước hoá 189 và ngày đã chuyển tiền tổng hợp đến ngày hôm lập hoá đơn là ngày 1/2/2023 </w:t>
      </w:r>
    </w:p>
    <w:p w14:paraId="2B46143A" w14:textId="77777777" w:rsidR="00DC7B56" w:rsidRDefault="00DC7B56">
      <w:pPr>
        <w:rPr>
          <w:b/>
        </w:rPr>
      </w:pPr>
    </w:p>
    <w:p w14:paraId="3A82C5D8" w14:textId="77777777" w:rsidR="00DC7B56" w:rsidRDefault="00DC7B56" w:rsidP="00DC7B56">
      <w:pPr>
        <w:rPr>
          <w:b/>
        </w:rPr>
      </w:pPr>
      <w:r w:rsidRPr="00DC7B56">
        <w:rPr>
          <w:b/>
          <w:highlight w:val="yellow"/>
        </w:rPr>
        <w:t>Để ý giúp anh phần dấu của Nợ cũ ở đây.</w:t>
      </w:r>
      <w:r>
        <w:rPr>
          <w:b/>
        </w:rPr>
        <w:t xml:space="preserve"> nó sẽ là mang dấu - phí trước phép tính. Tức là  đặt dấu </w:t>
      </w:r>
      <w:r w:rsidR="00273056">
        <w:rPr>
          <w:b/>
        </w:rPr>
        <w:softHyphen/>
      </w:r>
      <w:r w:rsidR="00273056">
        <w:rPr>
          <w:b/>
        </w:rPr>
        <w:softHyphen/>
      </w:r>
      <w:r w:rsidRPr="00273056">
        <w:rPr>
          <w:b/>
        </w:rPr>
        <w:t>-</w:t>
      </w:r>
      <w:r>
        <w:rPr>
          <w:b/>
        </w:rPr>
        <w:t xml:space="preserve"> (</w:t>
      </w:r>
      <w:r w:rsidRPr="00DC7B56">
        <w:rPr>
          <w:b/>
        </w:rPr>
        <w:t>Tổng tiền đã thanh toán cho nhà cung cấp - Tổng tiền hàng mua hàng bên nhà cung cấp đó</w:t>
      </w:r>
      <w:r>
        <w:rPr>
          <w:b/>
        </w:rPr>
        <w:t>)</w:t>
      </w:r>
      <w:r w:rsidRPr="00DC7B56">
        <w:rPr>
          <w:b/>
        </w:rPr>
        <w:t xml:space="preserve"> </w:t>
      </w:r>
    </w:p>
    <w:p w14:paraId="45ECC1F7" w14:textId="77777777" w:rsidR="00273056" w:rsidRPr="00DC7B56" w:rsidRDefault="00273056" w:rsidP="00DC7B56">
      <w:pPr>
        <w:rPr>
          <w:b/>
        </w:rPr>
      </w:pPr>
      <w:r>
        <w:rPr>
          <w:b/>
        </w:rPr>
        <w:t xml:space="preserve">Lúc đó: Tổng nợ = Nợ cũ + Tiền hàng mới đúng em a. </w:t>
      </w:r>
    </w:p>
    <w:p w14:paraId="26D9FA0C" w14:textId="77777777" w:rsidR="00DC7B56" w:rsidRDefault="00DC7B56">
      <w:pPr>
        <w:rPr>
          <w:b/>
        </w:rPr>
      </w:pPr>
    </w:p>
    <w:p w14:paraId="135A659F" w14:textId="77777777" w:rsidR="00DC7B56" w:rsidRDefault="00DC7B56">
      <w:pPr>
        <w:rPr>
          <w:b/>
        </w:rPr>
      </w:pPr>
    </w:p>
    <w:p w14:paraId="0DF92E46" w14:textId="77777777" w:rsidR="00DC7B56" w:rsidRDefault="00DC7B56">
      <w:pPr>
        <w:rPr>
          <w:b/>
        </w:rPr>
      </w:pPr>
    </w:p>
    <w:p w14:paraId="2B70FF09" w14:textId="77777777" w:rsidR="00A22F05" w:rsidRDefault="00A22F05">
      <w:r w:rsidRPr="00DC7B56">
        <w:rPr>
          <w:b/>
        </w:rPr>
        <w:t>2. Phần hoá đơn bán ra:</w:t>
      </w:r>
      <w:r>
        <w:t xml:space="preserve"> </w:t>
      </w:r>
      <w:r>
        <w:rPr>
          <w:noProof/>
        </w:rPr>
        <w:drawing>
          <wp:inline distT="0" distB="0" distL="0" distR="0" wp14:anchorId="6DE126A7" wp14:editId="7194BB04">
            <wp:extent cx="5284470" cy="360426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284470" cy="3604260"/>
                    </a:xfrm>
                    <a:prstGeom prst="rect">
                      <a:avLst/>
                    </a:prstGeom>
                    <a:noFill/>
                    <a:ln w="9525">
                      <a:noFill/>
                      <a:miter lim="800000"/>
                      <a:headEnd/>
                      <a:tailEnd/>
                    </a:ln>
                  </pic:spPr>
                </pic:pic>
              </a:graphicData>
            </a:graphic>
          </wp:inline>
        </w:drawing>
      </w:r>
    </w:p>
    <w:p w14:paraId="28F4BA50" w14:textId="77777777" w:rsidR="00A22F05" w:rsidRDefault="00A22F05">
      <w:r>
        <w:rPr>
          <w:noProof/>
        </w:rPr>
        <w:lastRenderedPageBreak/>
        <w:drawing>
          <wp:inline distT="0" distB="0" distL="0" distR="0" wp14:anchorId="71D78D73" wp14:editId="755A5E80">
            <wp:extent cx="5733415" cy="4105037"/>
            <wp:effectExtent l="1905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733415" cy="4105037"/>
                    </a:xfrm>
                    <a:prstGeom prst="rect">
                      <a:avLst/>
                    </a:prstGeom>
                    <a:noFill/>
                    <a:ln w="9525">
                      <a:noFill/>
                      <a:miter lim="800000"/>
                      <a:headEnd/>
                      <a:tailEnd/>
                    </a:ln>
                  </pic:spPr>
                </pic:pic>
              </a:graphicData>
            </a:graphic>
          </wp:inline>
        </w:drawing>
      </w:r>
    </w:p>
    <w:p w14:paraId="4F9C51D3" w14:textId="77777777" w:rsidR="00DC7B56" w:rsidRDefault="00DC7B56"/>
    <w:p w14:paraId="3AFBDF6C" w14:textId="77777777" w:rsidR="00A22F05" w:rsidRPr="009075DE" w:rsidRDefault="00A22F05" w:rsidP="00A22F05">
      <w:pPr>
        <w:rPr>
          <w:color w:val="70AD47" w:themeColor="accent6"/>
        </w:rPr>
      </w:pPr>
      <w:r w:rsidRPr="009075DE">
        <w:rPr>
          <w:color w:val="70AD47" w:themeColor="accent6"/>
        </w:rPr>
        <w:t>xuất file excell có nợ cũ, nhưng nó sai dấu (chưa đồng nhất dấu với phần tiền hàng, nên khi cộng vào bị sai. vậy đổi lại dấu nợ cũ cho đúng.)</w:t>
      </w:r>
    </w:p>
    <w:p w14:paraId="6BB70EEB" w14:textId="77777777" w:rsidR="00A22F05" w:rsidRPr="009075DE" w:rsidRDefault="00A22F05" w:rsidP="00A22F05">
      <w:pPr>
        <w:rPr>
          <w:color w:val="70AD47" w:themeColor="accent6"/>
        </w:rPr>
      </w:pPr>
      <w:r w:rsidRPr="009075DE">
        <w:rPr>
          <w:color w:val="70AD47" w:themeColor="accent6"/>
        </w:rPr>
        <w:t xml:space="preserve"> và thêm cột ghi chú ở chỗ xuất ra trực tiếp(html) giống trên file excell</w:t>
      </w:r>
    </w:p>
    <w:p w14:paraId="68C441A8" w14:textId="77777777" w:rsidR="00A22F05" w:rsidRDefault="00A22F05"/>
    <w:p w14:paraId="4C17C6A3" w14:textId="77777777" w:rsidR="00273056" w:rsidRPr="00DC7B56" w:rsidRDefault="00273056" w:rsidP="00273056">
      <w:pPr>
        <w:rPr>
          <w:b/>
        </w:rPr>
      </w:pPr>
      <w:r w:rsidRPr="00DC7B56">
        <w:rPr>
          <w:b/>
        </w:rPr>
        <w:t xml:space="preserve">Nợ cũ: Tổng tiền </w:t>
      </w:r>
      <w:r>
        <w:rPr>
          <w:b/>
        </w:rPr>
        <w:t>khách hàng đã</w:t>
      </w:r>
      <w:r w:rsidRPr="00DC7B56">
        <w:rPr>
          <w:b/>
        </w:rPr>
        <w:t xml:space="preserve"> thanh toán - Tổng tiền hàng </w:t>
      </w:r>
      <w:r>
        <w:rPr>
          <w:b/>
        </w:rPr>
        <w:t>bán ra cho khách hàng đó</w:t>
      </w:r>
    </w:p>
    <w:p w14:paraId="472C37AD" w14:textId="77777777" w:rsidR="00273056" w:rsidRDefault="00273056" w:rsidP="00273056">
      <w:r>
        <w:t xml:space="preserve"> + Tổng tiền đã thanh toán, tổng hợp từ phần thu chi của khách hàng đó</w:t>
      </w:r>
    </w:p>
    <w:p w14:paraId="0660C73C" w14:textId="77777777" w:rsidR="00273056" w:rsidRDefault="00273056" w:rsidP="00273056">
      <w:r>
        <w:t xml:space="preserve"> + Tổng tiền hàng bán ra cho khách hàng đó , lấy từ phần bán ra  tính tới thời điểm trước hoá đơn đang lập. </w:t>
      </w:r>
    </w:p>
    <w:p w14:paraId="49C8050A" w14:textId="77777777" w:rsidR="00273056" w:rsidRDefault="00273056" w:rsidP="00273056">
      <w:r>
        <w:t xml:space="preserve">VD: hoá đơn đã xuất ra là số 285, thì phần nợ cũ sẽ tổng hợp đến thời điểm lập trước hoá 284 và ngày đã chuyển tiền tổng hợp đến ngày hôm lập hoá đơn là ngày 7/2/2023 </w:t>
      </w:r>
    </w:p>
    <w:p w14:paraId="19762BF9" w14:textId="77777777" w:rsidR="00273056" w:rsidRDefault="00273056" w:rsidP="00273056">
      <w:pPr>
        <w:rPr>
          <w:b/>
        </w:rPr>
      </w:pPr>
    </w:p>
    <w:p w14:paraId="6581B30A" w14:textId="77777777" w:rsidR="00273056" w:rsidRDefault="00273056" w:rsidP="00273056">
      <w:pPr>
        <w:rPr>
          <w:b/>
        </w:rPr>
      </w:pPr>
      <w:r w:rsidRPr="00DC7B56">
        <w:rPr>
          <w:b/>
          <w:highlight w:val="yellow"/>
        </w:rPr>
        <w:t>Để ý giúp anh phần dấu của Nợ cũ ở đây.</w:t>
      </w:r>
      <w:r>
        <w:rPr>
          <w:b/>
        </w:rPr>
        <w:t xml:space="preserve"> nó sẽ là mang dấu - phí trước phép tính. Tức là  đặt dấu </w:t>
      </w:r>
      <w:r>
        <w:rPr>
          <w:b/>
        </w:rPr>
        <w:softHyphen/>
      </w:r>
      <w:r>
        <w:rPr>
          <w:b/>
        </w:rPr>
        <w:softHyphen/>
      </w:r>
      <w:r w:rsidRPr="00273056">
        <w:rPr>
          <w:b/>
        </w:rPr>
        <w:t>-</w:t>
      </w:r>
      <w:r>
        <w:rPr>
          <w:b/>
        </w:rPr>
        <w:t xml:space="preserve"> (</w:t>
      </w:r>
      <w:r w:rsidRPr="00DC7B56">
        <w:rPr>
          <w:b/>
        </w:rPr>
        <w:t xml:space="preserve">Tổng tiền </w:t>
      </w:r>
      <w:r>
        <w:rPr>
          <w:b/>
        </w:rPr>
        <w:t>khách hàng đã</w:t>
      </w:r>
      <w:r w:rsidRPr="00DC7B56">
        <w:rPr>
          <w:b/>
        </w:rPr>
        <w:t xml:space="preserve"> thanh toán - Tổng tiền hàng </w:t>
      </w:r>
      <w:r>
        <w:rPr>
          <w:b/>
        </w:rPr>
        <w:t>bán ra cho khách hàng đó)</w:t>
      </w:r>
      <w:r w:rsidRPr="00DC7B56">
        <w:rPr>
          <w:b/>
        </w:rPr>
        <w:t xml:space="preserve"> </w:t>
      </w:r>
    </w:p>
    <w:p w14:paraId="3BBE80B1" w14:textId="77777777" w:rsidR="00273056" w:rsidRPr="00DC7B56" w:rsidRDefault="00273056" w:rsidP="00273056">
      <w:pPr>
        <w:rPr>
          <w:b/>
        </w:rPr>
      </w:pPr>
      <w:r>
        <w:rPr>
          <w:b/>
        </w:rPr>
        <w:t xml:space="preserve">Lúc đó: Tổng nợ = Nợ cũ + Tiền hàng mới đúng em a. </w:t>
      </w:r>
    </w:p>
    <w:p w14:paraId="165BDC06" w14:textId="77777777" w:rsidR="00273056" w:rsidRDefault="00273056" w:rsidP="00273056">
      <w:pPr>
        <w:rPr>
          <w:b/>
        </w:rPr>
      </w:pPr>
    </w:p>
    <w:p w14:paraId="5D147DDD" w14:textId="77777777" w:rsidR="00A22F05" w:rsidRDefault="00A22F05">
      <w:r>
        <w:t>===================================================</w:t>
      </w:r>
    </w:p>
    <w:p w14:paraId="762D5D26" w14:textId="77777777" w:rsidR="00A22F05" w:rsidRPr="00A22F05" w:rsidRDefault="00A22F05">
      <w:pPr>
        <w:rPr>
          <w:b/>
        </w:rPr>
      </w:pPr>
      <w:r w:rsidRPr="00A22F05">
        <w:rPr>
          <w:b/>
        </w:rPr>
        <w:t>Đặt vé: Thêm từ file</w:t>
      </w:r>
    </w:p>
    <w:p w14:paraId="455B8127" w14:textId="77777777" w:rsidR="00A22F05" w:rsidRDefault="00A22F05">
      <w:r>
        <w:rPr>
          <w:noProof/>
        </w:rPr>
        <w:lastRenderedPageBreak/>
        <w:drawing>
          <wp:inline distT="0" distB="0" distL="0" distR="0" wp14:anchorId="26E839BB" wp14:editId="35FB7DB2">
            <wp:extent cx="5733415" cy="4287494"/>
            <wp:effectExtent l="1905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733415" cy="4287494"/>
                    </a:xfrm>
                    <a:prstGeom prst="rect">
                      <a:avLst/>
                    </a:prstGeom>
                    <a:noFill/>
                    <a:ln w="9525">
                      <a:noFill/>
                      <a:miter lim="800000"/>
                      <a:headEnd/>
                      <a:tailEnd/>
                    </a:ln>
                  </pic:spPr>
                </pic:pic>
              </a:graphicData>
            </a:graphic>
          </wp:inline>
        </w:drawing>
      </w:r>
    </w:p>
    <w:p w14:paraId="627682DE" w14:textId="77777777" w:rsidR="00A22F05" w:rsidRDefault="00A22F05">
      <w:r>
        <w:t>Phần đọc ngược mã đại lý này đã lỗi không chạy được. nó không đọc ngược được tên khách khi xử lý em a.</w:t>
      </w:r>
    </w:p>
    <w:p w14:paraId="77876659" w14:textId="77777777" w:rsidR="00273056" w:rsidRDefault="00273056">
      <w:r>
        <w:t>Mã đại lý là lấy từ thông tin khách hàng em a. Để thông qua mã đại lý mình có thể đọc ngược ra được tên khách hàng. Để gán cái vé đó là của khách hàng có mã đại lý cần đọc.</w:t>
      </w:r>
    </w:p>
    <w:p w14:paraId="206E4D29" w14:textId="77777777" w:rsidR="00A22F05" w:rsidRDefault="00A22F05">
      <w:r>
        <w:t>==============================================</w:t>
      </w:r>
    </w:p>
    <w:p w14:paraId="4292D5DE" w14:textId="13E8C2C8" w:rsidR="00A22F05" w:rsidRPr="00A22F05" w:rsidRDefault="00A22F05">
      <w:pPr>
        <w:rPr>
          <w:b/>
        </w:rPr>
      </w:pPr>
      <w:r w:rsidRPr="00A22F05">
        <w:rPr>
          <w:b/>
        </w:rPr>
        <w:t>Đặt vé: Thêm từ gmail</w:t>
      </w:r>
      <w:r w:rsidR="003B2AB4">
        <w:rPr>
          <w:b/>
        </w:rPr>
        <w:t xml:space="preserve"> </w:t>
      </w:r>
    </w:p>
    <w:p w14:paraId="1623736D" w14:textId="5D25767C" w:rsidR="00A22F05" w:rsidRDefault="00A22F05">
      <w:r>
        <w:t xml:space="preserve">e xem </w:t>
      </w:r>
      <w:r w:rsidR="00AF5E81">
        <w:t>zalo</w:t>
      </w:r>
    </w:p>
    <w:p w14:paraId="690FE4E7" w14:textId="77777777" w:rsidR="00A22F05" w:rsidRDefault="00A22F05">
      <w:r>
        <w:t>=================</w:t>
      </w:r>
    </w:p>
    <w:p w14:paraId="21CD56A0" w14:textId="77777777" w:rsidR="00A22F05" w:rsidRPr="00273056" w:rsidRDefault="00A22F05">
      <w:pPr>
        <w:rPr>
          <w:b/>
        </w:rPr>
      </w:pPr>
      <w:r>
        <w:t xml:space="preserve">Đặt vé: </w:t>
      </w:r>
      <w:r w:rsidRPr="00273056">
        <w:rPr>
          <w:b/>
        </w:rPr>
        <w:t>Thêm từ kết quả đặt vé</w:t>
      </w:r>
    </w:p>
    <w:p w14:paraId="5D80F065" w14:textId="77777777" w:rsidR="00A22F05" w:rsidRPr="005F4B64" w:rsidRDefault="00A22F05">
      <w:pPr>
        <w:rPr>
          <w:color w:val="70AD47" w:themeColor="accent6"/>
        </w:rPr>
      </w:pPr>
      <w:r w:rsidRPr="005F4B64">
        <w:rPr>
          <w:color w:val="70AD47" w:themeColor="accent6"/>
        </w:rPr>
        <w:t>- e xem phần đặt vé của VJ giúp anh nhé</w:t>
      </w:r>
    </w:p>
    <w:p w14:paraId="36933C57" w14:textId="77777777" w:rsidR="00E93741" w:rsidRDefault="00E93741"/>
    <w:p w14:paraId="497EB3CA" w14:textId="77777777" w:rsidR="00A22F05" w:rsidRDefault="00A22F05">
      <w:pPr>
        <w:rPr>
          <w:b/>
        </w:rPr>
      </w:pPr>
      <w:r w:rsidRPr="00A22F05">
        <w:rPr>
          <w:b/>
        </w:rPr>
        <w:t>thêm mẫu của BB 1 chiều</w:t>
      </w:r>
    </w:p>
    <w:p w14:paraId="1CC43296" w14:textId="77777777" w:rsidR="00E93741" w:rsidRPr="00A22F05" w:rsidRDefault="00E93741">
      <w:pPr>
        <w:rPr>
          <w:b/>
        </w:rPr>
      </w:pPr>
    </w:p>
    <w:p w14:paraId="2DD5750B" w14:textId="77777777" w:rsidR="00E93741" w:rsidRDefault="00E93741" w:rsidP="00E93741">
      <w:pPr>
        <w:shd w:val="clear" w:color="auto" w:fill="FFFFFF"/>
        <w:rPr>
          <w:rFonts w:ascii="Segoe UI" w:hAnsi="Segoe UI" w:cs="Segoe UI"/>
          <w:color w:val="081C36"/>
          <w:spacing w:val="3"/>
          <w:sz w:val="25"/>
          <w:szCs w:val="25"/>
        </w:rPr>
      </w:pPr>
      <w:r w:rsidRPr="00E93741">
        <w:rPr>
          <w:rFonts w:ascii="Segoe UI" w:hAnsi="Segoe UI" w:cs="Segoe UI"/>
          <w:color w:val="081C36"/>
          <w:spacing w:val="3"/>
          <w:sz w:val="25"/>
          <w:szCs w:val="25"/>
          <w:highlight w:val="yellow"/>
        </w:rPr>
        <w:t>Z69826</w:t>
      </w:r>
    </w:p>
    <w:p w14:paraId="70F7E496"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 xml:space="preserve">1. </w:t>
      </w:r>
      <w:r w:rsidRPr="00E93741">
        <w:rPr>
          <w:rFonts w:ascii="Segoe UI" w:hAnsi="Segoe UI" w:cs="Segoe UI"/>
          <w:color w:val="081C36"/>
          <w:spacing w:val="3"/>
          <w:sz w:val="25"/>
          <w:szCs w:val="25"/>
          <w:highlight w:val="yellow"/>
        </w:rPr>
        <w:t>NGUYEN/THI HOA MS</w:t>
      </w:r>
    </w:p>
    <w:p w14:paraId="7109342B"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ITINERARY</w:t>
      </w:r>
    </w:p>
    <w:p w14:paraId="09234232"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 xml:space="preserve">1 </w:t>
      </w:r>
      <w:r w:rsidRPr="00E93741">
        <w:rPr>
          <w:rFonts w:ascii="Segoe UI" w:hAnsi="Segoe UI" w:cs="Segoe UI"/>
          <w:color w:val="081C36"/>
          <w:spacing w:val="3"/>
          <w:sz w:val="25"/>
          <w:szCs w:val="25"/>
          <w:highlight w:val="yellow"/>
        </w:rPr>
        <w:t>QH 1544</w:t>
      </w:r>
      <w:r>
        <w:rPr>
          <w:rFonts w:ascii="Segoe UI" w:hAnsi="Segoe UI" w:cs="Segoe UI"/>
          <w:color w:val="081C36"/>
          <w:spacing w:val="3"/>
          <w:sz w:val="25"/>
          <w:szCs w:val="25"/>
        </w:rPr>
        <w:t xml:space="preserve"> </w:t>
      </w:r>
      <w:r w:rsidRPr="00E93741">
        <w:rPr>
          <w:rFonts w:ascii="Segoe UI" w:hAnsi="Segoe UI" w:cs="Segoe UI"/>
          <w:color w:val="081C36"/>
          <w:spacing w:val="3"/>
          <w:sz w:val="25"/>
          <w:szCs w:val="25"/>
          <w:highlight w:val="yellow"/>
        </w:rPr>
        <w:t>26APR</w:t>
      </w:r>
      <w:r>
        <w:rPr>
          <w:rFonts w:ascii="Segoe UI" w:hAnsi="Segoe UI" w:cs="Segoe UI"/>
          <w:color w:val="081C36"/>
          <w:spacing w:val="3"/>
          <w:sz w:val="25"/>
          <w:szCs w:val="25"/>
        </w:rPr>
        <w:t xml:space="preserve"> ECONOMYSMART </w:t>
      </w:r>
      <w:r w:rsidRPr="00E93741">
        <w:rPr>
          <w:rFonts w:ascii="Segoe UI" w:hAnsi="Segoe UI" w:cs="Segoe UI"/>
          <w:color w:val="081C36"/>
          <w:spacing w:val="3"/>
          <w:sz w:val="25"/>
          <w:szCs w:val="25"/>
          <w:highlight w:val="yellow"/>
        </w:rPr>
        <w:t>SGNHPH 1030</w:t>
      </w:r>
      <w:r>
        <w:rPr>
          <w:rFonts w:ascii="Segoe UI" w:hAnsi="Segoe UI" w:cs="Segoe UI"/>
          <w:color w:val="081C36"/>
          <w:spacing w:val="3"/>
          <w:sz w:val="25"/>
          <w:szCs w:val="25"/>
        </w:rPr>
        <w:t xml:space="preserve"> 1240</w:t>
      </w:r>
    </w:p>
    <w:p w14:paraId="28AF3349"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 xml:space="preserve">TIMELIMIT: 15:12 </w:t>
      </w:r>
      <w:r w:rsidRPr="00E93741">
        <w:rPr>
          <w:rFonts w:ascii="Segoe UI" w:hAnsi="Segoe UI" w:cs="Segoe UI"/>
          <w:color w:val="081C36"/>
          <w:spacing w:val="3"/>
          <w:sz w:val="25"/>
          <w:szCs w:val="25"/>
          <w:highlight w:val="yellow"/>
        </w:rPr>
        <w:t>25/02/2023</w:t>
      </w:r>
    </w:p>
    <w:p w14:paraId="644F370F"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BAGGAGE</w:t>
      </w:r>
    </w:p>
    <w:p w14:paraId="4E00157D"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QH SGNHPH NGUYEN/THI HOA 20 KG 20 CONFIRMED</w:t>
      </w:r>
    </w:p>
    <w:p w14:paraId="74452A7C"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TICKETS</w:t>
      </w:r>
    </w:p>
    <w:p w14:paraId="1C7BBB3A"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 xml:space="preserve">1.TE OPEN </w:t>
      </w:r>
      <w:r w:rsidRPr="00E93741">
        <w:rPr>
          <w:rFonts w:ascii="Segoe UI" w:hAnsi="Segoe UI" w:cs="Segoe UI"/>
          <w:color w:val="081C36"/>
          <w:spacing w:val="3"/>
          <w:sz w:val="25"/>
          <w:szCs w:val="25"/>
          <w:highlight w:val="yellow"/>
        </w:rPr>
        <w:t>9262340665620</w:t>
      </w:r>
      <w:r>
        <w:rPr>
          <w:rFonts w:ascii="Segoe UI" w:hAnsi="Segoe UI" w:cs="Segoe UI"/>
          <w:color w:val="081C36"/>
          <w:spacing w:val="3"/>
          <w:sz w:val="25"/>
          <w:szCs w:val="25"/>
        </w:rPr>
        <w:t xml:space="preserve"> NGUYEN THI HOA MS</w:t>
      </w:r>
    </w:p>
    <w:p w14:paraId="51CA745D" w14:textId="77777777" w:rsidR="00E93741" w:rsidRDefault="00E93741" w:rsidP="00E93741">
      <w:pPr>
        <w:rPr>
          <w:b/>
        </w:rPr>
      </w:pPr>
      <w:r w:rsidRPr="00A22F05">
        <w:rPr>
          <w:b/>
        </w:rPr>
        <w:t xml:space="preserve"> </w:t>
      </w:r>
    </w:p>
    <w:p w14:paraId="5EDEFAE3" w14:textId="77777777" w:rsidR="00273056" w:rsidRPr="00273056" w:rsidRDefault="00273056" w:rsidP="00273056">
      <w:pPr>
        <w:shd w:val="clear" w:color="auto" w:fill="FFFFFF"/>
        <w:rPr>
          <w:rFonts w:ascii="Segoe UI" w:hAnsi="Segoe UI" w:cs="Segoe UI"/>
          <w:color w:val="FF0000"/>
          <w:spacing w:val="3"/>
          <w:sz w:val="25"/>
          <w:szCs w:val="25"/>
        </w:rPr>
      </w:pPr>
      <w:r w:rsidRPr="00273056">
        <w:rPr>
          <w:rFonts w:ascii="Segoe UI" w:hAnsi="Segoe UI" w:cs="Segoe UI"/>
          <w:color w:val="FF0000"/>
          <w:spacing w:val="3"/>
          <w:sz w:val="25"/>
          <w:szCs w:val="25"/>
          <w:highlight w:val="yellow"/>
        </w:rPr>
        <w:t>Z69826</w:t>
      </w:r>
      <w:r w:rsidRPr="00273056">
        <w:rPr>
          <w:rFonts w:ascii="Segoe UI" w:hAnsi="Segoe UI" w:cs="Segoe UI"/>
          <w:color w:val="FF0000"/>
          <w:spacing w:val="3"/>
          <w:sz w:val="25"/>
          <w:szCs w:val="25"/>
        </w:rPr>
        <w:t>: code vé</w:t>
      </w:r>
    </w:p>
    <w:p w14:paraId="2B4BADE8" w14:textId="77777777" w:rsidR="00273056" w:rsidRPr="00273056" w:rsidRDefault="00273056" w:rsidP="00273056">
      <w:pPr>
        <w:shd w:val="clear" w:color="auto" w:fill="FFFFFF"/>
        <w:rPr>
          <w:rFonts w:ascii="Segoe UI" w:hAnsi="Segoe UI" w:cs="Segoe UI"/>
          <w:color w:val="FF0000"/>
          <w:spacing w:val="3"/>
          <w:sz w:val="25"/>
          <w:szCs w:val="25"/>
        </w:rPr>
      </w:pPr>
      <w:r w:rsidRPr="00273056">
        <w:rPr>
          <w:rFonts w:ascii="Segoe UI" w:hAnsi="Segoe UI" w:cs="Segoe UI"/>
          <w:color w:val="FF0000"/>
          <w:spacing w:val="3"/>
          <w:sz w:val="25"/>
          <w:szCs w:val="25"/>
          <w:highlight w:val="yellow"/>
        </w:rPr>
        <w:lastRenderedPageBreak/>
        <w:t>NGUYEN/THI HOA MS</w:t>
      </w:r>
      <w:r w:rsidRPr="00273056">
        <w:rPr>
          <w:rFonts w:ascii="Segoe UI" w:hAnsi="Segoe UI" w:cs="Segoe UI"/>
          <w:color w:val="FF0000"/>
          <w:spacing w:val="3"/>
          <w:sz w:val="25"/>
          <w:szCs w:val="25"/>
        </w:rPr>
        <w:t>: Tên khách</w:t>
      </w:r>
    </w:p>
    <w:p w14:paraId="115B7626" w14:textId="77777777" w:rsidR="00273056" w:rsidRPr="00273056" w:rsidRDefault="00273056" w:rsidP="00273056">
      <w:pPr>
        <w:shd w:val="clear" w:color="auto" w:fill="FFFFFF"/>
        <w:rPr>
          <w:rFonts w:ascii="Segoe UI" w:hAnsi="Segoe UI" w:cs="Segoe UI"/>
          <w:color w:val="FF0000"/>
          <w:spacing w:val="3"/>
          <w:sz w:val="25"/>
          <w:szCs w:val="25"/>
        </w:rPr>
      </w:pPr>
      <w:r w:rsidRPr="00273056">
        <w:rPr>
          <w:rFonts w:ascii="Segoe UI" w:hAnsi="Segoe UI" w:cs="Segoe UI"/>
          <w:color w:val="FF0000"/>
          <w:spacing w:val="3"/>
          <w:sz w:val="25"/>
          <w:szCs w:val="25"/>
          <w:highlight w:val="yellow"/>
        </w:rPr>
        <w:t>QH 1544</w:t>
      </w:r>
      <w:r w:rsidRPr="00273056">
        <w:rPr>
          <w:rFonts w:ascii="Segoe UI" w:hAnsi="Segoe UI" w:cs="Segoe UI"/>
          <w:color w:val="FF0000"/>
          <w:spacing w:val="3"/>
          <w:sz w:val="25"/>
          <w:szCs w:val="25"/>
        </w:rPr>
        <w:t>: mã chuyến bay</w:t>
      </w:r>
    </w:p>
    <w:p w14:paraId="7CD0539D" w14:textId="77777777" w:rsidR="00273056" w:rsidRPr="00273056" w:rsidRDefault="00273056" w:rsidP="00E93741">
      <w:pPr>
        <w:rPr>
          <w:rFonts w:ascii="Segoe UI" w:hAnsi="Segoe UI" w:cs="Segoe UI"/>
          <w:color w:val="FF0000"/>
          <w:spacing w:val="3"/>
          <w:sz w:val="25"/>
          <w:szCs w:val="25"/>
        </w:rPr>
      </w:pPr>
      <w:r w:rsidRPr="00273056">
        <w:rPr>
          <w:rFonts w:ascii="Segoe UI" w:hAnsi="Segoe UI" w:cs="Segoe UI"/>
          <w:color w:val="FF0000"/>
          <w:spacing w:val="3"/>
          <w:sz w:val="25"/>
          <w:szCs w:val="25"/>
          <w:highlight w:val="yellow"/>
        </w:rPr>
        <w:t>26APR</w:t>
      </w:r>
      <w:r w:rsidRPr="00273056">
        <w:rPr>
          <w:rFonts w:ascii="Segoe UI" w:hAnsi="Segoe UI" w:cs="Segoe UI"/>
          <w:color w:val="FF0000"/>
          <w:spacing w:val="3"/>
          <w:sz w:val="25"/>
          <w:szCs w:val="25"/>
        </w:rPr>
        <w:t>: ngày bay</w:t>
      </w:r>
    </w:p>
    <w:p w14:paraId="5F2496A2" w14:textId="77777777" w:rsidR="00273056" w:rsidRPr="00273056" w:rsidRDefault="00273056" w:rsidP="00E93741">
      <w:pPr>
        <w:rPr>
          <w:rFonts w:ascii="Segoe UI" w:hAnsi="Segoe UI" w:cs="Segoe UI"/>
          <w:color w:val="FF0000"/>
          <w:spacing w:val="3"/>
          <w:sz w:val="25"/>
          <w:szCs w:val="25"/>
        </w:rPr>
      </w:pPr>
      <w:r w:rsidRPr="00273056">
        <w:rPr>
          <w:rFonts w:ascii="Segoe UI" w:hAnsi="Segoe UI" w:cs="Segoe UI"/>
          <w:color w:val="FF0000"/>
          <w:spacing w:val="3"/>
          <w:sz w:val="25"/>
          <w:szCs w:val="25"/>
          <w:highlight w:val="yellow"/>
        </w:rPr>
        <w:t>SGNHPH</w:t>
      </w:r>
      <w:r w:rsidRPr="00273056">
        <w:rPr>
          <w:rFonts w:ascii="Segoe UI" w:hAnsi="Segoe UI" w:cs="Segoe UI"/>
          <w:color w:val="FF0000"/>
          <w:spacing w:val="3"/>
          <w:sz w:val="25"/>
          <w:szCs w:val="25"/>
        </w:rPr>
        <w:t>: hành trình</w:t>
      </w:r>
    </w:p>
    <w:p w14:paraId="19B3B493" w14:textId="77777777" w:rsidR="00273056" w:rsidRPr="00273056" w:rsidRDefault="00273056" w:rsidP="00E93741">
      <w:pPr>
        <w:rPr>
          <w:rFonts w:ascii="Segoe UI" w:hAnsi="Segoe UI" w:cs="Segoe UI"/>
          <w:color w:val="FF0000"/>
          <w:spacing w:val="3"/>
          <w:sz w:val="25"/>
          <w:szCs w:val="25"/>
        </w:rPr>
      </w:pPr>
      <w:r w:rsidRPr="00273056">
        <w:rPr>
          <w:rFonts w:ascii="Segoe UI" w:hAnsi="Segoe UI" w:cs="Segoe UI"/>
          <w:color w:val="FF0000"/>
          <w:spacing w:val="3"/>
          <w:sz w:val="25"/>
          <w:szCs w:val="25"/>
          <w:highlight w:val="yellow"/>
        </w:rPr>
        <w:t>1030</w:t>
      </w:r>
      <w:r w:rsidRPr="00273056">
        <w:rPr>
          <w:rFonts w:ascii="Segoe UI" w:hAnsi="Segoe UI" w:cs="Segoe UI"/>
          <w:color w:val="FF0000"/>
          <w:spacing w:val="3"/>
          <w:sz w:val="25"/>
          <w:szCs w:val="25"/>
        </w:rPr>
        <w:t>: giờ bay là 10:30 sáng</w:t>
      </w:r>
    </w:p>
    <w:p w14:paraId="1E231836" w14:textId="77777777" w:rsidR="00273056" w:rsidRPr="00273056" w:rsidRDefault="00273056" w:rsidP="00E93741">
      <w:pPr>
        <w:rPr>
          <w:rFonts w:ascii="Segoe UI" w:hAnsi="Segoe UI" w:cs="Segoe UI"/>
          <w:color w:val="FF0000"/>
          <w:spacing w:val="3"/>
          <w:sz w:val="25"/>
          <w:szCs w:val="25"/>
        </w:rPr>
      </w:pPr>
      <w:r w:rsidRPr="00273056">
        <w:rPr>
          <w:rFonts w:ascii="Segoe UI" w:hAnsi="Segoe UI" w:cs="Segoe UI"/>
          <w:color w:val="FF0000"/>
          <w:spacing w:val="3"/>
          <w:sz w:val="25"/>
          <w:szCs w:val="25"/>
          <w:highlight w:val="yellow"/>
        </w:rPr>
        <w:t>25/02/2023</w:t>
      </w:r>
      <w:r w:rsidRPr="00273056">
        <w:rPr>
          <w:rFonts w:ascii="Segoe UI" w:hAnsi="Segoe UI" w:cs="Segoe UI"/>
          <w:color w:val="FF0000"/>
          <w:spacing w:val="3"/>
          <w:sz w:val="25"/>
          <w:szCs w:val="25"/>
        </w:rPr>
        <w:t>: ngày đặt vé</w:t>
      </w:r>
    </w:p>
    <w:p w14:paraId="43649AEC" w14:textId="77777777" w:rsidR="00273056" w:rsidRDefault="00273056" w:rsidP="00E93741">
      <w:pPr>
        <w:rPr>
          <w:rFonts w:ascii="Segoe UI" w:hAnsi="Segoe UI" w:cs="Segoe UI"/>
          <w:color w:val="FF0000"/>
          <w:spacing w:val="3"/>
          <w:sz w:val="25"/>
          <w:szCs w:val="25"/>
        </w:rPr>
      </w:pPr>
      <w:r w:rsidRPr="00273056">
        <w:rPr>
          <w:rFonts w:ascii="Segoe UI" w:hAnsi="Segoe UI" w:cs="Segoe UI"/>
          <w:color w:val="FF0000"/>
          <w:spacing w:val="3"/>
          <w:sz w:val="25"/>
          <w:szCs w:val="25"/>
          <w:highlight w:val="yellow"/>
        </w:rPr>
        <w:t>9262340665620</w:t>
      </w:r>
      <w:r w:rsidRPr="00273056">
        <w:rPr>
          <w:rFonts w:ascii="Segoe UI" w:hAnsi="Segoe UI" w:cs="Segoe UI"/>
          <w:color w:val="FF0000"/>
          <w:spacing w:val="3"/>
          <w:sz w:val="25"/>
          <w:szCs w:val="25"/>
        </w:rPr>
        <w:t>: số vé</w:t>
      </w:r>
    </w:p>
    <w:p w14:paraId="05981845" w14:textId="77777777" w:rsidR="00273056" w:rsidRPr="00273056" w:rsidRDefault="00273056" w:rsidP="00E93741">
      <w:pPr>
        <w:rPr>
          <w:b/>
          <w:color w:val="FF0000"/>
        </w:rPr>
      </w:pPr>
      <w:r>
        <w:rPr>
          <w:b/>
          <w:noProof/>
          <w:color w:val="FF0000"/>
        </w:rPr>
        <w:drawing>
          <wp:inline distT="0" distB="0" distL="0" distR="0" wp14:anchorId="0C11E970" wp14:editId="26352403">
            <wp:extent cx="5733415" cy="2453653"/>
            <wp:effectExtent l="19050" t="0" r="63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3415" cy="2453653"/>
                    </a:xfrm>
                    <a:prstGeom prst="rect">
                      <a:avLst/>
                    </a:prstGeom>
                    <a:noFill/>
                    <a:ln w="9525">
                      <a:noFill/>
                      <a:miter lim="800000"/>
                      <a:headEnd/>
                      <a:tailEnd/>
                    </a:ln>
                  </pic:spPr>
                </pic:pic>
              </a:graphicData>
            </a:graphic>
          </wp:inline>
        </w:drawing>
      </w:r>
    </w:p>
    <w:p w14:paraId="36E7BBF3" w14:textId="77777777" w:rsidR="00A22F05" w:rsidRPr="00A22F05" w:rsidRDefault="00A22F05" w:rsidP="00E93741">
      <w:pPr>
        <w:rPr>
          <w:b/>
        </w:rPr>
      </w:pPr>
      <w:r w:rsidRPr="00A22F05">
        <w:rPr>
          <w:b/>
        </w:rPr>
        <w:t xml:space="preserve">thêm mẫu của BB </w:t>
      </w:r>
      <w:r>
        <w:rPr>
          <w:b/>
        </w:rPr>
        <w:t>2</w:t>
      </w:r>
      <w:r w:rsidRPr="00A22F05">
        <w:rPr>
          <w:b/>
        </w:rPr>
        <w:t xml:space="preserve"> chiều</w:t>
      </w:r>
    </w:p>
    <w:p w14:paraId="73222B8C" w14:textId="77777777" w:rsidR="00A22F05" w:rsidRDefault="00A22F05"/>
    <w:p w14:paraId="00ED84A3" w14:textId="77777777" w:rsidR="00E93741" w:rsidRDefault="00E93741" w:rsidP="00E93741">
      <w:pPr>
        <w:shd w:val="clear" w:color="auto" w:fill="FFFFFF"/>
        <w:rPr>
          <w:rFonts w:ascii="Segoe UI" w:hAnsi="Segoe UI" w:cs="Segoe UI"/>
          <w:color w:val="081C36"/>
          <w:spacing w:val="3"/>
          <w:sz w:val="25"/>
          <w:szCs w:val="25"/>
        </w:rPr>
      </w:pPr>
      <w:r w:rsidRPr="00E93741">
        <w:rPr>
          <w:rFonts w:ascii="Segoe UI" w:hAnsi="Segoe UI" w:cs="Segoe UI"/>
          <w:color w:val="081C36"/>
          <w:spacing w:val="3"/>
          <w:sz w:val="25"/>
          <w:szCs w:val="25"/>
          <w:highlight w:val="yellow"/>
        </w:rPr>
        <w:t>LWQ2CA</w:t>
      </w:r>
    </w:p>
    <w:p w14:paraId="33060E8C"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 xml:space="preserve">1. </w:t>
      </w:r>
      <w:r w:rsidRPr="00E93741">
        <w:rPr>
          <w:rFonts w:ascii="Segoe UI" w:hAnsi="Segoe UI" w:cs="Segoe UI"/>
          <w:color w:val="081C36"/>
          <w:spacing w:val="3"/>
          <w:sz w:val="25"/>
          <w:szCs w:val="25"/>
          <w:highlight w:val="yellow"/>
        </w:rPr>
        <w:t>BUI/THI LUAN MS</w:t>
      </w:r>
    </w:p>
    <w:p w14:paraId="0A68E695"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 xml:space="preserve">2. </w:t>
      </w:r>
      <w:r w:rsidRPr="00E93741">
        <w:rPr>
          <w:rFonts w:ascii="Segoe UI" w:hAnsi="Segoe UI" w:cs="Segoe UI"/>
          <w:color w:val="081C36"/>
          <w:spacing w:val="3"/>
          <w:sz w:val="25"/>
          <w:szCs w:val="25"/>
          <w:highlight w:val="yellow"/>
        </w:rPr>
        <w:t>NGUYEN/THI HOA MS</w:t>
      </w:r>
    </w:p>
    <w:p w14:paraId="75629950"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 xml:space="preserve">3. </w:t>
      </w:r>
      <w:r w:rsidRPr="00E93741">
        <w:rPr>
          <w:rFonts w:ascii="Segoe UI" w:hAnsi="Segoe UI" w:cs="Segoe UI"/>
          <w:color w:val="081C36"/>
          <w:spacing w:val="3"/>
          <w:sz w:val="25"/>
          <w:szCs w:val="25"/>
          <w:highlight w:val="yellow"/>
        </w:rPr>
        <w:t>PHAN/THI HUONG MS</w:t>
      </w:r>
    </w:p>
    <w:p w14:paraId="62A07694"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ITINERARY</w:t>
      </w:r>
    </w:p>
    <w:p w14:paraId="40F1EC33"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 xml:space="preserve">1 </w:t>
      </w:r>
      <w:r w:rsidRPr="00E93741">
        <w:rPr>
          <w:rFonts w:ascii="Segoe UI" w:hAnsi="Segoe UI" w:cs="Segoe UI"/>
          <w:color w:val="081C36"/>
          <w:spacing w:val="3"/>
          <w:sz w:val="25"/>
          <w:szCs w:val="25"/>
          <w:highlight w:val="yellow"/>
        </w:rPr>
        <w:t>QH 1031</w:t>
      </w:r>
      <w:r>
        <w:rPr>
          <w:rFonts w:ascii="Segoe UI" w:hAnsi="Segoe UI" w:cs="Segoe UI"/>
          <w:color w:val="081C36"/>
          <w:spacing w:val="3"/>
          <w:sz w:val="25"/>
          <w:szCs w:val="25"/>
        </w:rPr>
        <w:t xml:space="preserve"> </w:t>
      </w:r>
      <w:r w:rsidRPr="00E93741">
        <w:rPr>
          <w:rFonts w:ascii="Segoe UI" w:hAnsi="Segoe UI" w:cs="Segoe UI"/>
          <w:color w:val="081C36"/>
          <w:spacing w:val="3"/>
          <w:sz w:val="25"/>
          <w:szCs w:val="25"/>
          <w:highlight w:val="yellow"/>
        </w:rPr>
        <w:t>02MAR</w:t>
      </w:r>
      <w:r>
        <w:rPr>
          <w:rFonts w:ascii="Segoe UI" w:hAnsi="Segoe UI" w:cs="Segoe UI"/>
          <w:color w:val="081C36"/>
          <w:spacing w:val="3"/>
          <w:sz w:val="25"/>
          <w:szCs w:val="25"/>
        </w:rPr>
        <w:t xml:space="preserve"> ECONOMYFLEX </w:t>
      </w:r>
      <w:r w:rsidRPr="00E93741">
        <w:rPr>
          <w:rFonts w:ascii="Segoe UI" w:hAnsi="Segoe UI" w:cs="Segoe UI"/>
          <w:color w:val="081C36"/>
          <w:spacing w:val="3"/>
          <w:sz w:val="25"/>
          <w:szCs w:val="25"/>
          <w:highlight w:val="yellow"/>
        </w:rPr>
        <w:t>HANVCS</w:t>
      </w:r>
      <w:r>
        <w:rPr>
          <w:rFonts w:ascii="Segoe UI" w:hAnsi="Segoe UI" w:cs="Segoe UI"/>
          <w:color w:val="081C36"/>
          <w:spacing w:val="3"/>
          <w:sz w:val="25"/>
          <w:szCs w:val="25"/>
        </w:rPr>
        <w:t xml:space="preserve"> </w:t>
      </w:r>
      <w:r w:rsidRPr="00E93741">
        <w:rPr>
          <w:rFonts w:ascii="Segoe UI" w:hAnsi="Segoe UI" w:cs="Segoe UI"/>
          <w:color w:val="081C36"/>
          <w:spacing w:val="3"/>
          <w:sz w:val="25"/>
          <w:szCs w:val="25"/>
          <w:highlight w:val="yellow"/>
        </w:rPr>
        <w:t>1340</w:t>
      </w:r>
      <w:r>
        <w:rPr>
          <w:rFonts w:ascii="Segoe UI" w:hAnsi="Segoe UI" w:cs="Segoe UI"/>
          <w:color w:val="081C36"/>
          <w:spacing w:val="3"/>
          <w:sz w:val="25"/>
          <w:szCs w:val="25"/>
        </w:rPr>
        <w:t xml:space="preserve"> 1605</w:t>
      </w:r>
    </w:p>
    <w:p w14:paraId="1BFF319A"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 xml:space="preserve">2 </w:t>
      </w:r>
      <w:r w:rsidRPr="00E93741">
        <w:rPr>
          <w:rFonts w:ascii="Segoe UI" w:hAnsi="Segoe UI" w:cs="Segoe UI"/>
          <w:color w:val="081C36"/>
          <w:spacing w:val="3"/>
          <w:sz w:val="25"/>
          <w:szCs w:val="25"/>
          <w:highlight w:val="yellow"/>
        </w:rPr>
        <w:t>QH 1038</w:t>
      </w:r>
      <w:r>
        <w:rPr>
          <w:rFonts w:ascii="Segoe UI" w:hAnsi="Segoe UI" w:cs="Segoe UI"/>
          <w:color w:val="081C36"/>
          <w:spacing w:val="3"/>
          <w:sz w:val="25"/>
          <w:szCs w:val="25"/>
        </w:rPr>
        <w:t xml:space="preserve"> </w:t>
      </w:r>
      <w:r w:rsidRPr="00E93741">
        <w:rPr>
          <w:rFonts w:ascii="Segoe UI" w:hAnsi="Segoe UI" w:cs="Segoe UI"/>
          <w:color w:val="081C36"/>
          <w:spacing w:val="3"/>
          <w:sz w:val="25"/>
          <w:szCs w:val="25"/>
          <w:highlight w:val="yellow"/>
        </w:rPr>
        <w:t>04MAR</w:t>
      </w:r>
      <w:r>
        <w:rPr>
          <w:rFonts w:ascii="Segoe UI" w:hAnsi="Segoe UI" w:cs="Segoe UI"/>
          <w:color w:val="081C36"/>
          <w:spacing w:val="3"/>
          <w:sz w:val="25"/>
          <w:szCs w:val="25"/>
        </w:rPr>
        <w:t xml:space="preserve"> ECONOMYSMART </w:t>
      </w:r>
      <w:r w:rsidRPr="00E93741">
        <w:rPr>
          <w:rFonts w:ascii="Segoe UI" w:hAnsi="Segoe UI" w:cs="Segoe UI"/>
          <w:color w:val="081C36"/>
          <w:spacing w:val="3"/>
          <w:sz w:val="25"/>
          <w:szCs w:val="25"/>
          <w:highlight w:val="yellow"/>
        </w:rPr>
        <w:t>VCSHAN 0755</w:t>
      </w:r>
      <w:r>
        <w:rPr>
          <w:rFonts w:ascii="Segoe UI" w:hAnsi="Segoe UI" w:cs="Segoe UI"/>
          <w:color w:val="081C36"/>
          <w:spacing w:val="3"/>
          <w:sz w:val="25"/>
          <w:szCs w:val="25"/>
        </w:rPr>
        <w:t xml:space="preserve"> 1010</w:t>
      </w:r>
    </w:p>
    <w:p w14:paraId="281EA8F4"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 xml:space="preserve">TIMELIMIT: 15:07 </w:t>
      </w:r>
      <w:r w:rsidRPr="00E93741">
        <w:rPr>
          <w:rFonts w:ascii="Segoe UI" w:hAnsi="Segoe UI" w:cs="Segoe UI"/>
          <w:color w:val="081C36"/>
          <w:spacing w:val="3"/>
          <w:sz w:val="25"/>
          <w:szCs w:val="25"/>
          <w:highlight w:val="yellow"/>
        </w:rPr>
        <w:t>25/02/2023</w:t>
      </w:r>
    </w:p>
    <w:p w14:paraId="3B446179"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BAGGAGE</w:t>
      </w:r>
    </w:p>
    <w:p w14:paraId="495C27B6"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QH HANVCS BUI/THI LUAN 15 KG 15 CONFIRMED</w:t>
      </w:r>
    </w:p>
    <w:p w14:paraId="6F6C5944"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QH VCSHAN BUI/THI LUAN 15 KG 15 CONFIRMED</w:t>
      </w:r>
    </w:p>
    <w:p w14:paraId="2AA971FA"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QH HANVCS NGUYEN/THI HOA 15 KG 15 CONFIRMED</w:t>
      </w:r>
    </w:p>
    <w:p w14:paraId="4186496E"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QH VCSHAN NGUYEN/THI HOA 15 KG 15 CONFIRMED</w:t>
      </w:r>
    </w:p>
    <w:p w14:paraId="57BBD0FC"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QH HANVCS PHAN/THI HUONG 15 KG 15 CONFIRMED</w:t>
      </w:r>
    </w:p>
    <w:p w14:paraId="5B4D2D16"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QH VCSHAN PHAN/THI HUONG 15 KG 15 CONFIRMED</w:t>
      </w:r>
    </w:p>
    <w:p w14:paraId="3AC78128"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TICKETS</w:t>
      </w:r>
    </w:p>
    <w:p w14:paraId="12B29F0B"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 xml:space="preserve">1.TE OPEN </w:t>
      </w:r>
      <w:r w:rsidRPr="00E93741">
        <w:rPr>
          <w:rFonts w:ascii="Segoe UI" w:hAnsi="Segoe UI" w:cs="Segoe UI"/>
          <w:color w:val="081C36"/>
          <w:spacing w:val="3"/>
          <w:sz w:val="25"/>
          <w:szCs w:val="25"/>
          <w:highlight w:val="yellow"/>
        </w:rPr>
        <w:t>9262340548904</w:t>
      </w:r>
      <w:r>
        <w:rPr>
          <w:rFonts w:ascii="Segoe UI" w:hAnsi="Segoe UI" w:cs="Segoe UI"/>
          <w:color w:val="081C36"/>
          <w:spacing w:val="3"/>
          <w:sz w:val="25"/>
          <w:szCs w:val="25"/>
        </w:rPr>
        <w:t xml:space="preserve"> BUI THI LUAN MS</w:t>
      </w:r>
    </w:p>
    <w:p w14:paraId="698C35B8"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 xml:space="preserve">2.TE OPEN </w:t>
      </w:r>
      <w:r w:rsidRPr="00E93741">
        <w:rPr>
          <w:rFonts w:ascii="Segoe UI" w:hAnsi="Segoe UI" w:cs="Segoe UI"/>
          <w:color w:val="081C36"/>
          <w:spacing w:val="3"/>
          <w:sz w:val="25"/>
          <w:szCs w:val="25"/>
          <w:highlight w:val="yellow"/>
        </w:rPr>
        <w:t>9262340548903</w:t>
      </w:r>
      <w:r>
        <w:rPr>
          <w:rFonts w:ascii="Segoe UI" w:hAnsi="Segoe UI" w:cs="Segoe UI"/>
          <w:color w:val="081C36"/>
          <w:spacing w:val="3"/>
          <w:sz w:val="25"/>
          <w:szCs w:val="25"/>
        </w:rPr>
        <w:t xml:space="preserve"> NGUYEN THI HOA MS</w:t>
      </w:r>
    </w:p>
    <w:p w14:paraId="42F5D40C"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 xml:space="preserve">3.TE OPEN </w:t>
      </w:r>
      <w:r w:rsidRPr="00E93741">
        <w:rPr>
          <w:rFonts w:ascii="Segoe UI" w:hAnsi="Segoe UI" w:cs="Segoe UI"/>
          <w:color w:val="081C36"/>
          <w:spacing w:val="3"/>
          <w:sz w:val="25"/>
          <w:szCs w:val="25"/>
          <w:highlight w:val="yellow"/>
        </w:rPr>
        <w:t>9262340548902</w:t>
      </w:r>
      <w:r>
        <w:rPr>
          <w:rFonts w:ascii="Segoe UI" w:hAnsi="Segoe UI" w:cs="Segoe UI"/>
          <w:color w:val="081C36"/>
          <w:spacing w:val="3"/>
          <w:sz w:val="25"/>
          <w:szCs w:val="25"/>
        </w:rPr>
        <w:t xml:space="preserve"> PHAN THI HUONG MS</w:t>
      </w:r>
    </w:p>
    <w:p w14:paraId="41D7A33D" w14:textId="77777777" w:rsidR="004C28C0" w:rsidRDefault="004C28C0" w:rsidP="00E93741"/>
    <w:p w14:paraId="36F1435B" w14:textId="77777777" w:rsidR="004C28C0" w:rsidRDefault="004C28C0" w:rsidP="00E93741"/>
    <w:p w14:paraId="2037DA72" w14:textId="77777777" w:rsidR="004C28C0" w:rsidRDefault="004C28C0" w:rsidP="00E93741"/>
    <w:p w14:paraId="6BD4A207" w14:textId="60B1CDFA" w:rsidR="00A22F05" w:rsidRDefault="00F35D3E" w:rsidP="00E93741">
      <w:r>
        <w:lastRenderedPageBreak/>
        <w:t>=============</w:t>
      </w:r>
    </w:p>
    <w:p w14:paraId="5758E64B" w14:textId="77777777" w:rsidR="00F35D3E" w:rsidRPr="00F35D3E" w:rsidRDefault="00F35D3E" w:rsidP="00E93741">
      <w:pPr>
        <w:rPr>
          <w:b/>
        </w:rPr>
      </w:pPr>
      <w:r w:rsidRPr="00F35D3E">
        <w:rPr>
          <w:b/>
        </w:rPr>
        <w:t>VÉ VJ KHỨ HỒI 1 khách</w:t>
      </w:r>
    </w:p>
    <w:p w14:paraId="0887BFEA" w14:textId="77777777" w:rsidR="00F35D3E" w:rsidRDefault="00F35D3E" w:rsidP="00F35D3E">
      <w:pPr>
        <w:shd w:val="clear" w:color="auto" w:fill="FFFFFF"/>
        <w:rPr>
          <w:rFonts w:ascii="Segoe UI" w:hAnsi="Segoe UI" w:cs="Segoe UI"/>
          <w:color w:val="081C36"/>
          <w:spacing w:val="3"/>
          <w:sz w:val="25"/>
          <w:szCs w:val="25"/>
        </w:rPr>
      </w:pPr>
      <w:r w:rsidRPr="00F35D3E">
        <w:rPr>
          <w:rFonts w:ascii="Segoe UI" w:hAnsi="Segoe UI" w:cs="Segoe UI"/>
          <w:color w:val="081C36"/>
          <w:spacing w:val="3"/>
          <w:sz w:val="25"/>
          <w:szCs w:val="25"/>
          <w:highlight w:val="yellow"/>
        </w:rPr>
        <w:t>PE97AS</w:t>
      </w:r>
    </w:p>
    <w:p w14:paraId="5ADA205D" w14:textId="77777777" w:rsidR="00F35D3E" w:rsidRDefault="00F35D3E" w:rsidP="00F35D3E">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 xml:space="preserve">1. </w:t>
      </w:r>
      <w:r w:rsidRPr="00F35D3E">
        <w:rPr>
          <w:rFonts w:ascii="Segoe UI" w:hAnsi="Segoe UI" w:cs="Segoe UI"/>
          <w:color w:val="081C36"/>
          <w:spacing w:val="3"/>
          <w:sz w:val="25"/>
          <w:szCs w:val="25"/>
          <w:highlight w:val="yellow"/>
        </w:rPr>
        <w:t>LE/THI HUONG MS</w:t>
      </w:r>
    </w:p>
    <w:p w14:paraId="7D187E00" w14:textId="77777777" w:rsidR="00F35D3E" w:rsidRDefault="00F35D3E" w:rsidP="00F35D3E">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ITINERARY</w:t>
      </w:r>
    </w:p>
    <w:p w14:paraId="2FA6CD9F" w14:textId="77777777" w:rsidR="00F35D3E" w:rsidRDefault="00F35D3E" w:rsidP="00F35D3E">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 xml:space="preserve">1 </w:t>
      </w:r>
      <w:r w:rsidRPr="00F35D3E">
        <w:rPr>
          <w:rFonts w:ascii="Segoe UI" w:hAnsi="Segoe UI" w:cs="Segoe UI"/>
          <w:color w:val="081C36"/>
          <w:spacing w:val="3"/>
          <w:sz w:val="25"/>
          <w:szCs w:val="25"/>
          <w:highlight w:val="yellow"/>
        </w:rPr>
        <w:t>VJ 915</w:t>
      </w:r>
      <w:r>
        <w:rPr>
          <w:rFonts w:ascii="Segoe UI" w:hAnsi="Segoe UI" w:cs="Segoe UI"/>
          <w:color w:val="081C36"/>
          <w:spacing w:val="3"/>
          <w:sz w:val="25"/>
          <w:szCs w:val="25"/>
        </w:rPr>
        <w:t xml:space="preserve"> </w:t>
      </w:r>
      <w:r w:rsidRPr="00F35D3E">
        <w:rPr>
          <w:rFonts w:ascii="Segoe UI" w:hAnsi="Segoe UI" w:cs="Segoe UI"/>
          <w:color w:val="081C36"/>
          <w:spacing w:val="3"/>
          <w:sz w:val="25"/>
          <w:szCs w:val="25"/>
          <w:highlight w:val="yellow"/>
        </w:rPr>
        <w:t>31JAN</w:t>
      </w:r>
      <w:r>
        <w:rPr>
          <w:rFonts w:ascii="Segoe UI" w:hAnsi="Segoe UI" w:cs="Segoe UI"/>
          <w:color w:val="081C36"/>
          <w:spacing w:val="3"/>
          <w:sz w:val="25"/>
          <w:szCs w:val="25"/>
        </w:rPr>
        <w:t xml:space="preserve"> K1_ECO </w:t>
      </w:r>
      <w:r w:rsidRPr="00F35D3E">
        <w:rPr>
          <w:rFonts w:ascii="Segoe UI" w:hAnsi="Segoe UI" w:cs="Segoe UI"/>
          <w:color w:val="081C36"/>
          <w:spacing w:val="3"/>
          <w:sz w:val="25"/>
          <w:szCs w:val="25"/>
          <w:highlight w:val="yellow"/>
        </w:rPr>
        <w:t>HANSIN 0935</w:t>
      </w:r>
      <w:r>
        <w:rPr>
          <w:rFonts w:ascii="Segoe UI" w:hAnsi="Segoe UI" w:cs="Segoe UI"/>
          <w:color w:val="081C36"/>
          <w:spacing w:val="3"/>
          <w:sz w:val="25"/>
          <w:szCs w:val="25"/>
        </w:rPr>
        <w:t xml:space="preserve"> 1355</w:t>
      </w:r>
    </w:p>
    <w:p w14:paraId="2D2B1DE9" w14:textId="77777777" w:rsidR="00F35D3E" w:rsidRDefault="00F35D3E" w:rsidP="00F35D3E">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 xml:space="preserve">2 </w:t>
      </w:r>
      <w:r w:rsidRPr="00F35D3E">
        <w:rPr>
          <w:rFonts w:ascii="Segoe UI" w:hAnsi="Segoe UI" w:cs="Segoe UI"/>
          <w:color w:val="081C36"/>
          <w:spacing w:val="3"/>
          <w:sz w:val="25"/>
          <w:szCs w:val="25"/>
          <w:highlight w:val="yellow"/>
        </w:rPr>
        <w:t>VJ 916</w:t>
      </w:r>
      <w:r>
        <w:rPr>
          <w:rFonts w:ascii="Segoe UI" w:hAnsi="Segoe UI" w:cs="Segoe UI"/>
          <w:color w:val="081C36"/>
          <w:spacing w:val="3"/>
          <w:sz w:val="25"/>
          <w:szCs w:val="25"/>
        </w:rPr>
        <w:t xml:space="preserve"> 10FEB Z1_ECO SINHAN 1455 1725</w:t>
      </w:r>
    </w:p>
    <w:p w14:paraId="6A27429E" w14:textId="77777777" w:rsidR="00F35D3E" w:rsidRDefault="00F35D3E" w:rsidP="00F35D3E">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 xml:space="preserve">TIMELIMIT: 20:46 </w:t>
      </w:r>
      <w:r w:rsidRPr="00F35D3E">
        <w:rPr>
          <w:rFonts w:ascii="Segoe UI" w:hAnsi="Segoe UI" w:cs="Segoe UI"/>
          <w:color w:val="081C36"/>
          <w:spacing w:val="3"/>
          <w:sz w:val="25"/>
          <w:szCs w:val="25"/>
          <w:highlight w:val="yellow"/>
        </w:rPr>
        <w:t>25/02/2023</w:t>
      </w:r>
    </w:p>
    <w:p w14:paraId="7F339278" w14:textId="77777777" w:rsidR="00F35D3E" w:rsidRDefault="00F35D3E" w:rsidP="00F35D3E">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BAGGAGE</w:t>
      </w:r>
    </w:p>
    <w:p w14:paraId="7886F515" w14:textId="77777777" w:rsidR="00F35D3E" w:rsidRDefault="00F35D3E" w:rsidP="00F35D3E">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VJ HANSIN LE/THI HUONG BAG 40KGS 40 CONFIRMED</w:t>
      </w:r>
    </w:p>
    <w:p w14:paraId="6C75319E" w14:textId="77777777" w:rsidR="00F35D3E" w:rsidRDefault="00F35D3E" w:rsidP="00E93741">
      <w:r>
        <w:t>==============</w:t>
      </w:r>
    </w:p>
    <w:p w14:paraId="66FD7880" w14:textId="77777777" w:rsidR="00F35D3E" w:rsidRDefault="00F35D3E" w:rsidP="00E93741">
      <w:pPr>
        <w:rPr>
          <w:b/>
        </w:rPr>
      </w:pPr>
      <w:r w:rsidRPr="00F35D3E">
        <w:rPr>
          <w:b/>
        </w:rPr>
        <w:t>VÉ VJ 1 CHIỀU 1 KHÁCH</w:t>
      </w:r>
    </w:p>
    <w:p w14:paraId="2504BB51" w14:textId="77777777" w:rsidR="00F35D3E" w:rsidRDefault="00F35D3E" w:rsidP="00F35D3E">
      <w:pPr>
        <w:shd w:val="clear" w:color="auto" w:fill="FFFFFF"/>
        <w:rPr>
          <w:rFonts w:ascii="Segoe UI" w:hAnsi="Segoe UI" w:cs="Segoe UI"/>
          <w:color w:val="081C36"/>
          <w:spacing w:val="3"/>
          <w:sz w:val="25"/>
          <w:szCs w:val="25"/>
        </w:rPr>
      </w:pPr>
      <w:r w:rsidRPr="00F35D3E">
        <w:rPr>
          <w:rFonts w:ascii="Segoe UI" w:hAnsi="Segoe UI" w:cs="Segoe UI"/>
          <w:color w:val="081C36"/>
          <w:spacing w:val="3"/>
          <w:sz w:val="25"/>
          <w:szCs w:val="25"/>
          <w:highlight w:val="yellow"/>
        </w:rPr>
        <w:t>JKNS36</w:t>
      </w:r>
    </w:p>
    <w:p w14:paraId="4192CCB8" w14:textId="77777777" w:rsidR="00F35D3E" w:rsidRDefault="00F35D3E" w:rsidP="00F35D3E">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 xml:space="preserve">1. </w:t>
      </w:r>
      <w:r w:rsidRPr="00F35D3E">
        <w:rPr>
          <w:rFonts w:ascii="Segoe UI" w:hAnsi="Segoe UI" w:cs="Segoe UI"/>
          <w:color w:val="081C36"/>
          <w:spacing w:val="3"/>
          <w:sz w:val="25"/>
          <w:szCs w:val="25"/>
          <w:highlight w:val="yellow"/>
        </w:rPr>
        <w:t>NGUYEN/THI THOA MS</w:t>
      </w:r>
    </w:p>
    <w:p w14:paraId="37C494D2" w14:textId="77777777" w:rsidR="00F35D3E" w:rsidRDefault="00F35D3E" w:rsidP="00F35D3E">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ITINERARY</w:t>
      </w:r>
    </w:p>
    <w:p w14:paraId="0B8E1E4C" w14:textId="77777777" w:rsidR="00F35D3E" w:rsidRDefault="00F35D3E" w:rsidP="00F35D3E">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 xml:space="preserve">1 </w:t>
      </w:r>
      <w:r w:rsidRPr="00F35D3E">
        <w:rPr>
          <w:rFonts w:ascii="Segoe UI" w:hAnsi="Segoe UI" w:cs="Segoe UI"/>
          <w:color w:val="081C36"/>
          <w:spacing w:val="3"/>
          <w:sz w:val="25"/>
          <w:szCs w:val="25"/>
          <w:highlight w:val="yellow"/>
        </w:rPr>
        <w:t>VJ 163</w:t>
      </w:r>
      <w:r>
        <w:rPr>
          <w:rFonts w:ascii="Segoe UI" w:hAnsi="Segoe UI" w:cs="Segoe UI"/>
          <w:color w:val="081C36"/>
          <w:spacing w:val="3"/>
          <w:sz w:val="25"/>
          <w:szCs w:val="25"/>
        </w:rPr>
        <w:t xml:space="preserve"> </w:t>
      </w:r>
      <w:r w:rsidRPr="00F35D3E">
        <w:rPr>
          <w:rFonts w:ascii="Segoe UI" w:hAnsi="Segoe UI" w:cs="Segoe UI"/>
          <w:color w:val="081C36"/>
          <w:spacing w:val="3"/>
          <w:sz w:val="25"/>
          <w:szCs w:val="25"/>
          <w:highlight w:val="yellow"/>
        </w:rPr>
        <w:t>22FEB</w:t>
      </w:r>
      <w:r>
        <w:rPr>
          <w:rFonts w:ascii="Segoe UI" w:hAnsi="Segoe UI" w:cs="Segoe UI"/>
          <w:color w:val="081C36"/>
          <w:spacing w:val="3"/>
          <w:sz w:val="25"/>
          <w:szCs w:val="25"/>
        </w:rPr>
        <w:t xml:space="preserve"> J1_ECO </w:t>
      </w:r>
      <w:r w:rsidRPr="00F35D3E">
        <w:rPr>
          <w:rFonts w:ascii="Segoe UI" w:hAnsi="Segoe UI" w:cs="Segoe UI"/>
          <w:color w:val="081C36"/>
          <w:spacing w:val="3"/>
          <w:sz w:val="25"/>
          <w:szCs w:val="25"/>
          <w:highlight w:val="yellow"/>
        </w:rPr>
        <w:t>HANSGN 1625</w:t>
      </w:r>
      <w:r>
        <w:rPr>
          <w:rFonts w:ascii="Segoe UI" w:hAnsi="Segoe UI" w:cs="Segoe UI"/>
          <w:color w:val="081C36"/>
          <w:spacing w:val="3"/>
          <w:sz w:val="25"/>
          <w:szCs w:val="25"/>
        </w:rPr>
        <w:t xml:space="preserve"> 1840</w:t>
      </w:r>
    </w:p>
    <w:p w14:paraId="662D1390" w14:textId="77777777" w:rsidR="00F35D3E" w:rsidRDefault="00F35D3E" w:rsidP="00F35D3E">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 xml:space="preserve">TIMELIMIT: 20:46 </w:t>
      </w:r>
      <w:r w:rsidRPr="00F35D3E">
        <w:rPr>
          <w:rFonts w:ascii="Segoe UI" w:hAnsi="Segoe UI" w:cs="Segoe UI"/>
          <w:color w:val="081C36"/>
          <w:spacing w:val="3"/>
          <w:sz w:val="25"/>
          <w:szCs w:val="25"/>
          <w:highlight w:val="yellow"/>
        </w:rPr>
        <w:t>25/02/2023</w:t>
      </w:r>
    </w:p>
    <w:p w14:paraId="6A545FDD" w14:textId="77777777" w:rsidR="00F35D3E" w:rsidRDefault="00F35D3E" w:rsidP="00F35D3E">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w:t>
      </w:r>
    </w:p>
    <w:p w14:paraId="41EE9859" w14:textId="77777777" w:rsidR="00F35D3E" w:rsidRDefault="00F35D3E" w:rsidP="00F35D3E">
      <w:pPr>
        <w:shd w:val="clear" w:color="auto" w:fill="FFFFFF"/>
        <w:rPr>
          <w:rFonts w:ascii="Segoe UI" w:hAnsi="Segoe UI" w:cs="Segoe UI"/>
          <w:b/>
          <w:color w:val="081C36"/>
          <w:spacing w:val="3"/>
          <w:sz w:val="25"/>
          <w:szCs w:val="25"/>
        </w:rPr>
      </w:pPr>
      <w:r w:rsidRPr="00F35D3E">
        <w:rPr>
          <w:rFonts w:ascii="Segoe UI" w:hAnsi="Segoe UI" w:cs="Segoe UI"/>
          <w:b/>
          <w:color w:val="081C36"/>
          <w:spacing w:val="3"/>
          <w:sz w:val="25"/>
          <w:szCs w:val="25"/>
        </w:rPr>
        <w:t>VÉ VJ 1 CHIỀU NHIỀU KHÁCH</w:t>
      </w:r>
    </w:p>
    <w:p w14:paraId="795759DB" w14:textId="77777777" w:rsidR="00F35D3E" w:rsidRDefault="00F35D3E" w:rsidP="00F35D3E">
      <w:pPr>
        <w:shd w:val="clear" w:color="auto" w:fill="FFFFFF"/>
        <w:rPr>
          <w:rFonts w:ascii="Segoe UI" w:hAnsi="Segoe UI" w:cs="Segoe UI"/>
          <w:color w:val="081C36"/>
          <w:spacing w:val="3"/>
          <w:sz w:val="25"/>
          <w:szCs w:val="25"/>
        </w:rPr>
      </w:pPr>
      <w:r w:rsidRPr="00F35D3E">
        <w:rPr>
          <w:rFonts w:ascii="Segoe UI" w:hAnsi="Segoe UI" w:cs="Segoe UI"/>
          <w:color w:val="081C36"/>
          <w:spacing w:val="3"/>
          <w:sz w:val="25"/>
          <w:szCs w:val="25"/>
          <w:highlight w:val="yellow"/>
        </w:rPr>
        <w:t>H7EED3</w:t>
      </w:r>
    </w:p>
    <w:p w14:paraId="271F2A5C" w14:textId="77777777" w:rsidR="00F35D3E" w:rsidRDefault="00F35D3E" w:rsidP="00F35D3E">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 xml:space="preserve">1. </w:t>
      </w:r>
      <w:r w:rsidRPr="00F35D3E">
        <w:rPr>
          <w:rFonts w:ascii="Segoe UI" w:hAnsi="Segoe UI" w:cs="Segoe UI"/>
          <w:color w:val="081C36"/>
          <w:spacing w:val="3"/>
          <w:sz w:val="25"/>
          <w:szCs w:val="25"/>
          <w:highlight w:val="yellow"/>
        </w:rPr>
        <w:t>CHAU/THI NGOC YEN MS</w:t>
      </w:r>
    </w:p>
    <w:p w14:paraId="71A8D260" w14:textId="77777777" w:rsidR="00F35D3E" w:rsidRDefault="00F35D3E" w:rsidP="00F35D3E">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 xml:space="preserve">2. </w:t>
      </w:r>
      <w:r w:rsidRPr="00F35D3E">
        <w:rPr>
          <w:rFonts w:ascii="Segoe UI" w:hAnsi="Segoe UI" w:cs="Segoe UI"/>
          <w:color w:val="081C36"/>
          <w:spacing w:val="3"/>
          <w:sz w:val="25"/>
          <w:szCs w:val="25"/>
          <w:highlight w:val="yellow"/>
        </w:rPr>
        <w:t>LE/HUU LAM MR</w:t>
      </w:r>
    </w:p>
    <w:p w14:paraId="749BAD99" w14:textId="77777777" w:rsidR="00F35D3E" w:rsidRDefault="00F35D3E" w:rsidP="00F35D3E">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ITINERARY</w:t>
      </w:r>
    </w:p>
    <w:p w14:paraId="135FC92F" w14:textId="77777777" w:rsidR="00F35D3E" w:rsidRDefault="00F35D3E" w:rsidP="00F35D3E">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 xml:space="preserve">1 </w:t>
      </w:r>
      <w:r w:rsidRPr="00F35D3E">
        <w:rPr>
          <w:rFonts w:ascii="Segoe UI" w:hAnsi="Segoe UI" w:cs="Segoe UI"/>
          <w:color w:val="081C36"/>
          <w:spacing w:val="3"/>
          <w:sz w:val="25"/>
          <w:szCs w:val="25"/>
          <w:highlight w:val="yellow"/>
        </w:rPr>
        <w:t>VJ 365</w:t>
      </w:r>
      <w:r>
        <w:rPr>
          <w:rFonts w:ascii="Segoe UI" w:hAnsi="Segoe UI" w:cs="Segoe UI"/>
          <w:color w:val="081C36"/>
          <w:spacing w:val="3"/>
          <w:sz w:val="25"/>
          <w:szCs w:val="25"/>
        </w:rPr>
        <w:t xml:space="preserve"> </w:t>
      </w:r>
      <w:r w:rsidRPr="00F35D3E">
        <w:rPr>
          <w:rFonts w:ascii="Segoe UI" w:hAnsi="Segoe UI" w:cs="Segoe UI"/>
          <w:color w:val="081C36"/>
          <w:spacing w:val="3"/>
          <w:sz w:val="25"/>
          <w:szCs w:val="25"/>
          <w:highlight w:val="yellow"/>
        </w:rPr>
        <w:t>22DEC</w:t>
      </w:r>
      <w:r>
        <w:rPr>
          <w:rFonts w:ascii="Segoe UI" w:hAnsi="Segoe UI" w:cs="Segoe UI"/>
          <w:color w:val="081C36"/>
          <w:spacing w:val="3"/>
          <w:sz w:val="25"/>
          <w:szCs w:val="25"/>
        </w:rPr>
        <w:t xml:space="preserve"> H1_ECO </w:t>
      </w:r>
      <w:r w:rsidRPr="00F35D3E">
        <w:rPr>
          <w:rFonts w:ascii="Segoe UI" w:hAnsi="Segoe UI" w:cs="Segoe UI"/>
          <w:color w:val="081C36"/>
          <w:spacing w:val="3"/>
          <w:sz w:val="25"/>
          <w:szCs w:val="25"/>
          <w:highlight w:val="yellow"/>
        </w:rPr>
        <w:t>DLISGN 1810</w:t>
      </w:r>
      <w:r>
        <w:rPr>
          <w:rFonts w:ascii="Segoe UI" w:hAnsi="Segoe UI" w:cs="Segoe UI"/>
          <w:color w:val="081C36"/>
          <w:spacing w:val="3"/>
          <w:sz w:val="25"/>
          <w:szCs w:val="25"/>
        </w:rPr>
        <w:t xml:space="preserve"> 1905</w:t>
      </w:r>
    </w:p>
    <w:p w14:paraId="5CB5DAA0" w14:textId="77777777" w:rsidR="00F35D3E" w:rsidRDefault="00F35D3E" w:rsidP="00F35D3E">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 xml:space="preserve">TIMELIMIT: 20:57 </w:t>
      </w:r>
      <w:r w:rsidRPr="00F35D3E">
        <w:rPr>
          <w:rFonts w:ascii="Segoe UI" w:hAnsi="Segoe UI" w:cs="Segoe UI"/>
          <w:color w:val="081C36"/>
          <w:spacing w:val="3"/>
          <w:sz w:val="25"/>
          <w:szCs w:val="25"/>
          <w:highlight w:val="yellow"/>
        </w:rPr>
        <w:t>25/02/2023</w:t>
      </w:r>
    </w:p>
    <w:p w14:paraId="0F5AF105" w14:textId="77777777" w:rsidR="00E10E5F" w:rsidRDefault="00E10E5F" w:rsidP="00F35D3E">
      <w:pPr>
        <w:shd w:val="clear" w:color="auto" w:fill="FFFFFF"/>
        <w:rPr>
          <w:rFonts w:ascii="Segoe UI" w:hAnsi="Segoe UI" w:cs="Segoe UI"/>
          <w:b/>
          <w:color w:val="081C36"/>
          <w:spacing w:val="3"/>
          <w:sz w:val="25"/>
          <w:szCs w:val="25"/>
        </w:rPr>
      </w:pPr>
    </w:p>
    <w:p w14:paraId="6FC2CA85" w14:textId="77777777" w:rsidR="00E10E5F" w:rsidRDefault="00E10E5F" w:rsidP="00F35D3E">
      <w:pPr>
        <w:shd w:val="clear" w:color="auto" w:fill="FFFFFF"/>
        <w:rPr>
          <w:rFonts w:ascii="Segoe UI" w:hAnsi="Segoe UI" w:cs="Segoe UI"/>
          <w:b/>
          <w:color w:val="081C36"/>
          <w:spacing w:val="3"/>
          <w:sz w:val="25"/>
          <w:szCs w:val="25"/>
        </w:rPr>
      </w:pPr>
    </w:p>
    <w:p w14:paraId="1AAC7C09" w14:textId="77777777" w:rsidR="00E10E5F" w:rsidRDefault="00E10E5F" w:rsidP="00F35D3E">
      <w:pPr>
        <w:shd w:val="clear" w:color="auto" w:fill="FFFFFF"/>
        <w:rPr>
          <w:rFonts w:ascii="Segoe UI" w:hAnsi="Segoe UI" w:cs="Segoe UI"/>
          <w:b/>
          <w:color w:val="081C36"/>
          <w:spacing w:val="3"/>
          <w:sz w:val="25"/>
          <w:szCs w:val="25"/>
        </w:rPr>
      </w:pPr>
    </w:p>
    <w:p w14:paraId="47912210" w14:textId="1EE0370C" w:rsidR="00F35D3E" w:rsidRDefault="0004346C" w:rsidP="00F35D3E">
      <w:pPr>
        <w:shd w:val="clear" w:color="auto" w:fill="FFFFFF"/>
        <w:rPr>
          <w:rFonts w:ascii="Segoe UI" w:hAnsi="Segoe UI" w:cs="Segoe UI"/>
          <w:b/>
          <w:color w:val="081C36"/>
          <w:spacing w:val="3"/>
          <w:sz w:val="25"/>
          <w:szCs w:val="25"/>
        </w:rPr>
      </w:pPr>
      <w:r>
        <w:rPr>
          <w:rFonts w:ascii="Segoe UI" w:hAnsi="Segoe UI" w:cs="Segoe UI"/>
          <w:b/>
          <w:color w:val="081C36"/>
          <w:spacing w:val="3"/>
          <w:sz w:val="25"/>
          <w:szCs w:val="25"/>
        </w:rPr>
        <w:t>===============</w:t>
      </w:r>
    </w:p>
    <w:p w14:paraId="25D495E8" w14:textId="77777777" w:rsidR="0004346C" w:rsidRPr="00E10E5F" w:rsidRDefault="0004346C" w:rsidP="00F35D3E">
      <w:pPr>
        <w:shd w:val="clear" w:color="auto" w:fill="FFFFFF"/>
        <w:rPr>
          <w:rFonts w:ascii="Segoe UI" w:hAnsi="Segoe UI" w:cs="Segoe UI"/>
          <w:b/>
          <w:color w:val="70AD47" w:themeColor="accent6"/>
          <w:spacing w:val="3"/>
          <w:sz w:val="25"/>
          <w:szCs w:val="25"/>
        </w:rPr>
      </w:pPr>
      <w:r w:rsidRPr="00E10E5F">
        <w:rPr>
          <w:rFonts w:ascii="Segoe UI" w:hAnsi="Segoe UI" w:cs="Segoe UI"/>
          <w:b/>
          <w:color w:val="70AD47" w:themeColor="accent6"/>
          <w:spacing w:val="3"/>
          <w:sz w:val="25"/>
          <w:szCs w:val="25"/>
        </w:rPr>
        <w:t>THÊM TỪ FILE HTML</w:t>
      </w:r>
    </w:p>
    <w:p w14:paraId="6787B3CE" w14:textId="77777777" w:rsidR="0004346C" w:rsidRDefault="0004346C" w:rsidP="00F35D3E">
      <w:pPr>
        <w:shd w:val="clear" w:color="auto" w:fill="FFFFFF"/>
        <w:rPr>
          <w:rFonts w:ascii="Segoe UI" w:hAnsi="Segoe UI" w:cs="Segoe UI"/>
          <w:b/>
          <w:color w:val="081C36"/>
          <w:spacing w:val="3"/>
          <w:sz w:val="25"/>
          <w:szCs w:val="25"/>
        </w:rPr>
      </w:pPr>
      <w:r>
        <w:rPr>
          <w:rFonts w:ascii="Segoe UI" w:hAnsi="Segoe UI" w:cs="Segoe UI"/>
          <w:b/>
          <w:noProof/>
          <w:color w:val="081C36"/>
          <w:spacing w:val="3"/>
          <w:sz w:val="25"/>
          <w:szCs w:val="25"/>
        </w:rPr>
        <w:drawing>
          <wp:inline distT="0" distB="0" distL="0" distR="0" wp14:anchorId="5FB35503" wp14:editId="7DD150B1">
            <wp:extent cx="5733415" cy="1995179"/>
            <wp:effectExtent l="19050" t="0" r="63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33415" cy="1995179"/>
                    </a:xfrm>
                    <a:prstGeom prst="rect">
                      <a:avLst/>
                    </a:prstGeom>
                    <a:noFill/>
                    <a:ln w="9525">
                      <a:noFill/>
                      <a:miter lim="800000"/>
                      <a:headEnd/>
                      <a:tailEnd/>
                    </a:ln>
                  </pic:spPr>
                </pic:pic>
              </a:graphicData>
            </a:graphic>
          </wp:inline>
        </w:drawing>
      </w:r>
    </w:p>
    <w:p w14:paraId="5C09CD76" w14:textId="77777777" w:rsidR="0004346C" w:rsidRDefault="0004346C" w:rsidP="00F35D3E">
      <w:pPr>
        <w:shd w:val="clear" w:color="auto" w:fill="FFFFFF"/>
        <w:rPr>
          <w:rFonts w:ascii="Segoe UI" w:hAnsi="Segoe UI" w:cs="Segoe UI"/>
          <w:b/>
          <w:color w:val="081C36"/>
          <w:spacing w:val="3"/>
          <w:sz w:val="25"/>
          <w:szCs w:val="25"/>
        </w:rPr>
      </w:pPr>
      <w:r>
        <w:rPr>
          <w:rFonts w:ascii="Segoe UI" w:hAnsi="Segoe UI" w:cs="Segoe UI"/>
          <w:b/>
          <w:noProof/>
          <w:color w:val="081C36"/>
          <w:spacing w:val="3"/>
          <w:sz w:val="25"/>
          <w:szCs w:val="25"/>
        </w:rPr>
        <w:lastRenderedPageBreak/>
        <w:drawing>
          <wp:inline distT="0" distB="0" distL="0" distR="0" wp14:anchorId="62119920" wp14:editId="582C4028">
            <wp:extent cx="5733415" cy="1853098"/>
            <wp:effectExtent l="19050" t="0" r="63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733415" cy="1853098"/>
                    </a:xfrm>
                    <a:prstGeom prst="rect">
                      <a:avLst/>
                    </a:prstGeom>
                    <a:noFill/>
                    <a:ln w="9525">
                      <a:noFill/>
                      <a:miter lim="800000"/>
                      <a:headEnd/>
                      <a:tailEnd/>
                    </a:ln>
                  </pic:spPr>
                </pic:pic>
              </a:graphicData>
            </a:graphic>
          </wp:inline>
        </w:drawing>
      </w:r>
    </w:p>
    <w:p w14:paraId="7F1C09B8" w14:textId="77777777" w:rsidR="00C9329D" w:rsidRPr="00F35D3E" w:rsidRDefault="00C9329D" w:rsidP="00F35D3E">
      <w:pPr>
        <w:shd w:val="clear" w:color="auto" w:fill="FFFFFF"/>
        <w:rPr>
          <w:rFonts w:ascii="Segoe UI" w:hAnsi="Segoe UI" w:cs="Segoe UI"/>
          <w:b/>
          <w:color w:val="081C36"/>
          <w:spacing w:val="3"/>
          <w:sz w:val="25"/>
          <w:szCs w:val="25"/>
        </w:rPr>
      </w:pPr>
      <w:r>
        <w:rPr>
          <w:rFonts w:ascii="Segoe UI" w:hAnsi="Segoe UI" w:cs="Segoe UI"/>
          <w:b/>
          <w:color w:val="081C36"/>
          <w:spacing w:val="3"/>
          <w:sz w:val="25"/>
          <w:szCs w:val="25"/>
        </w:rPr>
        <w:t>===============</w:t>
      </w:r>
    </w:p>
    <w:sectPr w:rsidR="00C9329D" w:rsidRPr="00F35D3E" w:rsidSect="00311660">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40"/>
  <w:drawingGridVerticalSpacing w:val="381"/>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B01599"/>
    <w:rsid w:val="00000F45"/>
    <w:rsid w:val="0000154F"/>
    <w:rsid w:val="000031E3"/>
    <w:rsid w:val="00004E91"/>
    <w:rsid w:val="00010D9E"/>
    <w:rsid w:val="00012D7D"/>
    <w:rsid w:val="00014298"/>
    <w:rsid w:val="000142B3"/>
    <w:rsid w:val="00014998"/>
    <w:rsid w:val="00014E31"/>
    <w:rsid w:val="00016633"/>
    <w:rsid w:val="00017308"/>
    <w:rsid w:val="00023A3B"/>
    <w:rsid w:val="0002637E"/>
    <w:rsid w:val="000271B6"/>
    <w:rsid w:val="00030C0F"/>
    <w:rsid w:val="00030C73"/>
    <w:rsid w:val="000321AF"/>
    <w:rsid w:val="00033027"/>
    <w:rsid w:val="0003307D"/>
    <w:rsid w:val="000371D3"/>
    <w:rsid w:val="00037A99"/>
    <w:rsid w:val="0004346C"/>
    <w:rsid w:val="00046D03"/>
    <w:rsid w:val="000510FD"/>
    <w:rsid w:val="0005250B"/>
    <w:rsid w:val="000537F8"/>
    <w:rsid w:val="00056971"/>
    <w:rsid w:val="00057A06"/>
    <w:rsid w:val="000626E4"/>
    <w:rsid w:val="00067C33"/>
    <w:rsid w:val="00071D60"/>
    <w:rsid w:val="000731DB"/>
    <w:rsid w:val="00076CFE"/>
    <w:rsid w:val="00082ADA"/>
    <w:rsid w:val="00085D6D"/>
    <w:rsid w:val="00086DEE"/>
    <w:rsid w:val="00093628"/>
    <w:rsid w:val="00095CEC"/>
    <w:rsid w:val="00095ECA"/>
    <w:rsid w:val="00096A87"/>
    <w:rsid w:val="000A3753"/>
    <w:rsid w:val="000A4073"/>
    <w:rsid w:val="000A648B"/>
    <w:rsid w:val="000A6771"/>
    <w:rsid w:val="000A75DD"/>
    <w:rsid w:val="000B28CF"/>
    <w:rsid w:val="000B7C55"/>
    <w:rsid w:val="000B7CAB"/>
    <w:rsid w:val="000C3F5F"/>
    <w:rsid w:val="000C5917"/>
    <w:rsid w:val="000C7E40"/>
    <w:rsid w:val="000D0F22"/>
    <w:rsid w:val="000D5423"/>
    <w:rsid w:val="000E04E1"/>
    <w:rsid w:val="000F40E0"/>
    <w:rsid w:val="0011165E"/>
    <w:rsid w:val="0011420C"/>
    <w:rsid w:val="001164EC"/>
    <w:rsid w:val="001167E1"/>
    <w:rsid w:val="001168E4"/>
    <w:rsid w:val="00116C6B"/>
    <w:rsid w:val="00120E3D"/>
    <w:rsid w:val="001220F7"/>
    <w:rsid w:val="00122E7F"/>
    <w:rsid w:val="00123C37"/>
    <w:rsid w:val="00125DE7"/>
    <w:rsid w:val="00127F48"/>
    <w:rsid w:val="00137A28"/>
    <w:rsid w:val="00137FE2"/>
    <w:rsid w:val="00140528"/>
    <w:rsid w:val="00142EE7"/>
    <w:rsid w:val="001444A6"/>
    <w:rsid w:val="00151DBC"/>
    <w:rsid w:val="00153133"/>
    <w:rsid w:val="00157DF5"/>
    <w:rsid w:val="00160A45"/>
    <w:rsid w:val="00164997"/>
    <w:rsid w:val="00164C49"/>
    <w:rsid w:val="0016689B"/>
    <w:rsid w:val="00171096"/>
    <w:rsid w:val="0017303A"/>
    <w:rsid w:val="0017478E"/>
    <w:rsid w:val="00175453"/>
    <w:rsid w:val="001758F4"/>
    <w:rsid w:val="00176244"/>
    <w:rsid w:val="001764AA"/>
    <w:rsid w:val="0017769A"/>
    <w:rsid w:val="0018014E"/>
    <w:rsid w:val="001803CC"/>
    <w:rsid w:val="00191A59"/>
    <w:rsid w:val="00192430"/>
    <w:rsid w:val="0019575E"/>
    <w:rsid w:val="00195A15"/>
    <w:rsid w:val="001A26E9"/>
    <w:rsid w:val="001A6BA1"/>
    <w:rsid w:val="001A75C0"/>
    <w:rsid w:val="001B061D"/>
    <w:rsid w:val="001B2E7C"/>
    <w:rsid w:val="001B3BE4"/>
    <w:rsid w:val="001B507F"/>
    <w:rsid w:val="001B5C2F"/>
    <w:rsid w:val="001C1561"/>
    <w:rsid w:val="001C2EF0"/>
    <w:rsid w:val="001C3379"/>
    <w:rsid w:val="001C3AFE"/>
    <w:rsid w:val="001C5678"/>
    <w:rsid w:val="001C683C"/>
    <w:rsid w:val="001D65D8"/>
    <w:rsid w:val="001D7F90"/>
    <w:rsid w:val="001E0E87"/>
    <w:rsid w:val="001E3E9C"/>
    <w:rsid w:val="001E65D1"/>
    <w:rsid w:val="001E66DF"/>
    <w:rsid w:val="001E6A2F"/>
    <w:rsid w:val="001F0442"/>
    <w:rsid w:val="001F16B8"/>
    <w:rsid w:val="001F1CE1"/>
    <w:rsid w:val="001F2CB1"/>
    <w:rsid w:val="001F3B37"/>
    <w:rsid w:val="001F6648"/>
    <w:rsid w:val="001F6DCD"/>
    <w:rsid w:val="00201CDC"/>
    <w:rsid w:val="00202BD0"/>
    <w:rsid w:val="002030B8"/>
    <w:rsid w:val="002034E8"/>
    <w:rsid w:val="0020558A"/>
    <w:rsid w:val="00207040"/>
    <w:rsid w:val="00207594"/>
    <w:rsid w:val="002114C0"/>
    <w:rsid w:val="002129C0"/>
    <w:rsid w:val="00214195"/>
    <w:rsid w:val="00216995"/>
    <w:rsid w:val="00224028"/>
    <w:rsid w:val="0022503B"/>
    <w:rsid w:val="00225C02"/>
    <w:rsid w:val="00226029"/>
    <w:rsid w:val="00232176"/>
    <w:rsid w:val="00232B26"/>
    <w:rsid w:val="00232EDF"/>
    <w:rsid w:val="00233B59"/>
    <w:rsid w:val="00233F92"/>
    <w:rsid w:val="0023460B"/>
    <w:rsid w:val="002415FD"/>
    <w:rsid w:val="00241C46"/>
    <w:rsid w:val="00243768"/>
    <w:rsid w:val="00244340"/>
    <w:rsid w:val="00246CAE"/>
    <w:rsid w:val="00246CF6"/>
    <w:rsid w:val="002476A1"/>
    <w:rsid w:val="00252EF2"/>
    <w:rsid w:val="00253913"/>
    <w:rsid w:val="00253925"/>
    <w:rsid w:val="00254100"/>
    <w:rsid w:val="002567B0"/>
    <w:rsid w:val="00257A7E"/>
    <w:rsid w:val="00260404"/>
    <w:rsid w:val="00261FA8"/>
    <w:rsid w:val="00262F2C"/>
    <w:rsid w:val="002632EB"/>
    <w:rsid w:val="00263C99"/>
    <w:rsid w:val="00263DDB"/>
    <w:rsid w:val="00264CA4"/>
    <w:rsid w:val="0026704C"/>
    <w:rsid w:val="00267B33"/>
    <w:rsid w:val="002712CC"/>
    <w:rsid w:val="00271B81"/>
    <w:rsid w:val="0027243D"/>
    <w:rsid w:val="00273056"/>
    <w:rsid w:val="002736FB"/>
    <w:rsid w:val="00273BF4"/>
    <w:rsid w:val="00273D6F"/>
    <w:rsid w:val="00274A0D"/>
    <w:rsid w:val="00275C1F"/>
    <w:rsid w:val="00276181"/>
    <w:rsid w:val="0028653A"/>
    <w:rsid w:val="0028671A"/>
    <w:rsid w:val="0029028B"/>
    <w:rsid w:val="00291211"/>
    <w:rsid w:val="00293BC5"/>
    <w:rsid w:val="002957F4"/>
    <w:rsid w:val="00295C4A"/>
    <w:rsid w:val="0029773C"/>
    <w:rsid w:val="002A57D8"/>
    <w:rsid w:val="002A6636"/>
    <w:rsid w:val="002B13EF"/>
    <w:rsid w:val="002B3050"/>
    <w:rsid w:val="002B364D"/>
    <w:rsid w:val="002B3D65"/>
    <w:rsid w:val="002B5ABC"/>
    <w:rsid w:val="002B6596"/>
    <w:rsid w:val="002C22FA"/>
    <w:rsid w:val="002C2541"/>
    <w:rsid w:val="002C3913"/>
    <w:rsid w:val="002C3CBC"/>
    <w:rsid w:val="002C481C"/>
    <w:rsid w:val="002C508E"/>
    <w:rsid w:val="002C6953"/>
    <w:rsid w:val="002C7812"/>
    <w:rsid w:val="002D177A"/>
    <w:rsid w:val="002D34F6"/>
    <w:rsid w:val="002D675A"/>
    <w:rsid w:val="002E3DA4"/>
    <w:rsid w:val="002E4B58"/>
    <w:rsid w:val="002E58CD"/>
    <w:rsid w:val="002E5E5E"/>
    <w:rsid w:val="002E5F34"/>
    <w:rsid w:val="002E6E61"/>
    <w:rsid w:val="002E7B01"/>
    <w:rsid w:val="002F29B4"/>
    <w:rsid w:val="002F3EBD"/>
    <w:rsid w:val="002F44F8"/>
    <w:rsid w:val="002F4B16"/>
    <w:rsid w:val="002F5527"/>
    <w:rsid w:val="002F64FD"/>
    <w:rsid w:val="0030629A"/>
    <w:rsid w:val="003062EF"/>
    <w:rsid w:val="0030710B"/>
    <w:rsid w:val="003110B5"/>
    <w:rsid w:val="00311660"/>
    <w:rsid w:val="00314AFE"/>
    <w:rsid w:val="00315239"/>
    <w:rsid w:val="00317A27"/>
    <w:rsid w:val="00320627"/>
    <w:rsid w:val="00321AAD"/>
    <w:rsid w:val="00321BBE"/>
    <w:rsid w:val="00321F1C"/>
    <w:rsid w:val="00325025"/>
    <w:rsid w:val="0032613C"/>
    <w:rsid w:val="003300D7"/>
    <w:rsid w:val="00330B14"/>
    <w:rsid w:val="00330F9A"/>
    <w:rsid w:val="00331877"/>
    <w:rsid w:val="00331D68"/>
    <w:rsid w:val="0033308A"/>
    <w:rsid w:val="0033444A"/>
    <w:rsid w:val="00336070"/>
    <w:rsid w:val="00342B5A"/>
    <w:rsid w:val="00344245"/>
    <w:rsid w:val="003456A6"/>
    <w:rsid w:val="00346E77"/>
    <w:rsid w:val="003470B4"/>
    <w:rsid w:val="00353DF2"/>
    <w:rsid w:val="00354214"/>
    <w:rsid w:val="00354867"/>
    <w:rsid w:val="00360214"/>
    <w:rsid w:val="00360895"/>
    <w:rsid w:val="00361417"/>
    <w:rsid w:val="00363598"/>
    <w:rsid w:val="00367F36"/>
    <w:rsid w:val="00370C5A"/>
    <w:rsid w:val="00371E5F"/>
    <w:rsid w:val="00380FE1"/>
    <w:rsid w:val="0038799A"/>
    <w:rsid w:val="00391088"/>
    <w:rsid w:val="00394013"/>
    <w:rsid w:val="0039678C"/>
    <w:rsid w:val="003A0685"/>
    <w:rsid w:val="003A0A4F"/>
    <w:rsid w:val="003A48EE"/>
    <w:rsid w:val="003A4C26"/>
    <w:rsid w:val="003A57AB"/>
    <w:rsid w:val="003A6BD2"/>
    <w:rsid w:val="003B2AB4"/>
    <w:rsid w:val="003B3116"/>
    <w:rsid w:val="003B4462"/>
    <w:rsid w:val="003C4091"/>
    <w:rsid w:val="003C5A77"/>
    <w:rsid w:val="003C62D1"/>
    <w:rsid w:val="003C796F"/>
    <w:rsid w:val="003D04CF"/>
    <w:rsid w:val="003D23A1"/>
    <w:rsid w:val="003D25B9"/>
    <w:rsid w:val="003D3CA6"/>
    <w:rsid w:val="003D3FBE"/>
    <w:rsid w:val="003D402E"/>
    <w:rsid w:val="003D5B64"/>
    <w:rsid w:val="003E38DD"/>
    <w:rsid w:val="003E6230"/>
    <w:rsid w:val="003E682F"/>
    <w:rsid w:val="003E695A"/>
    <w:rsid w:val="003F3AB7"/>
    <w:rsid w:val="003F64AD"/>
    <w:rsid w:val="00400481"/>
    <w:rsid w:val="00407F5D"/>
    <w:rsid w:val="004112EE"/>
    <w:rsid w:val="00415F5B"/>
    <w:rsid w:val="00416865"/>
    <w:rsid w:val="004203E4"/>
    <w:rsid w:val="004209C8"/>
    <w:rsid w:val="00420AFF"/>
    <w:rsid w:val="00422954"/>
    <w:rsid w:val="004241AA"/>
    <w:rsid w:val="004268CC"/>
    <w:rsid w:val="00430F51"/>
    <w:rsid w:val="00431E3E"/>
    <w:rsid w:val="0044173B"/>
    <w:rsid w:val="00443F35"/>
    <w:rsid w:val="00445FC6"/>
    <w:rsid w:val="004463BD"/>
    <w:rsid w:val="00446F51"/>
    <w:rsid w:val="00450026"/>
    <w:rsid w:val="0045058C"/>
    <w:rsid w:val="00454D63"/>
    <w:rsid w:val="00462B36"/>
    <w:rsid w:val="00462B54"/>
    <w:rsid w:val="00470AE0"/>
    <w:rsid w:val="00472E91"/>
    <w:rsid w:val="00473A40"/>
    <w:rsid w:val="00474AB9"/>
    <w:rsid w:val="00475204"/>
    <w:rsid w:val="00486012"/>
    <w:rsid w:val="00487B9F"/>
    <w:rsid w:val="0049013F"/>
    <w:rsid w:val="00490387"/>
    <w:rsid w:val="00493087"/>
    <w:rsid w:val="00493228"/>
    <w:rsid w:val="004935CE"/>
    <w:rsid w:val="004960D3"/>
    <w:rsid w:val="004A269C"/>
    <w:rsid w:val="004A2FDE"/>
    <w:rsid w:val="004A5FCA"/>
    <w:rsid w:val="004B0C61"/>
    <w:rsid w:val="004B2321"/>
    <w:rsid w:val="004B40A2"/>
    <w:rsid w:val="004B7207"/>
    <w:rsid w:val="004C1030"/>
    <w:rsid w:val="004C13DC"/>
    <w:rsid w:val="004C21CC"/>
    <w:rsid w:val="004C28C0"/>
    <w:rsid w:val="004C3214"/>
    <w:rsid w:val="004C417B"/>
    <w:rsid w:val="004C4B57"/>
    <w:rsid w:val="004C6475"/>
    <w:rsid w:val="004D291A"/>
    <w:rsid w:val="004D354D"/>
    <w:rsid w:val="004D3917"/>
    <w:rsid w:val="004D453D"/>
    <w:rsid w:val="004D4CD8"/>
    <w:rsid w:val="004D529F"/>
    <w:rsid w:val="004E2DCB"/>
    <w:rsid w:val="004E55EA"/>
    <w:rsid w:val="004E5719"/>
    <w:rsid w:val="004E73F8"/>
    <w:rsid w:val="004F005D"/>
    <w:rsid w:val="004F26BC"/>
    <w:rsid w:val="004F4B44"/>
    <w:rsid w:val="00505379"/>
    <w:rsid w:val="00505D8E"/>
    <w:rsid w:val="005076B7"/>
    <w:rsid w:val="00510BDB"/>
    <w:rsid w:val="00512B26"/>
    <w:rsid w:val="00514201"/>
    <w:rsid w:val="005155A0"/>
    <w:rsid w:val="00515C0A"/>
    <w:rsid w:val="0051667A"/>
    <w:rsid w:val="005168B9"/>
    <w:rsid w:val="00516E81"/>
    <w:rsid w:val="0051796C"/>
    <w:rsid w:val="0052558A"/>
    <w:rsid w:val="00530235"/>
    <w:rsid w:val="00530E52"/>
    <w:rsid w:val="00531673"/>
    <w:rsid w:val="005347CA"/>
    <w:rsid w:val="00534B0D"/>
    <w:rsid w:val="00534B6E"/>
    <w:rsid w:val="00541372"/>
    <w:rsid w:val="00542724"/>
    <w:rsid w:val="00544DBF"/>
    <w:rsid w:val="005504D6"/>
    <w:rsid w:val="0055187A"/>
    <w:rsid w:val="00556BC3"/>
    <w:rsid w:val="005616D2"/>
    <w:rsid w:val="0056178E"/>
    <w:rsid w:val="00563120"/>
    <w:rsid w:val="00564CA4"/>
    <w:rsid w:val="0056557B"/>
    <w:rsid w:val="00567F35"/>
    <w:rsid w:val="00567F39"/>
    <w:rsid w:val="0057084D"/>
    <w:rsid w:val="00572447"/>
    <w:rsid w:val="00573068"/>
    <w:rsid w:val="0057424D"/>
    <w:rsid w:val="00580748"/>
    <w:rsid w:val="00580BE9"/>
    <w:rsid w:val="00584701"/>
    <w:rsid w:val="00585693"/>
    <w:rsid w:val="00590A79"/>
    <w:rsid w:val="00594433"/>
    <w:rsid w:val="005948B7"/>
    <w:rsid w:val="005957A5"/>
    <w:rsid w:val="00597E32"/>
    <w:rsid w:val="00597F56"/>
    <w:rsid w:val="005A2261"/>
    <w:rsid w:val="005A31C6"/>
    <w:rsid w:val="005B3E06"/>
    <w:rsid w:val="005B4D51"/>
    <w:rsid w:val="005B6223"/>
    <w:rsid w:val="005C09EA"/>
    <w:rsid w:val="005C0CE8"/>
    <w:rsid w:val="005C123E"/>
    <w:rsid w:val="005C1EDC"/>
    <w:rsid w:val="005D4325"/>
    <w:rsid w:val="005D60E3"/>
    <w:rsid w:val="005D6C57"/>
    <w:rsid w:val="005D7E7F"/>
    <w:rsid w:val="005E076B"/>
    <w:rsid w:val="005E4485"/>
    <w:rsid w:val="005E536D"/>
    <w:rsid w:val="005E79F0"/>
    <w:rsid w:val="005F1AD9"/>
    <w:rsid w:val="005F4B64"/>
    <w:rsid w:val="005F55EE"/>
    <w:rsid w:val="005F6248"/>
    <w:rsid w:val="005F634C"/>
    <w:rsid w:val="00602F60"/>
    <w:rsid w:val="00604B49"/>
    <w:rsid w:val="00605C05"/>
    <w:rsid w:val="0061101F"/>
    <w:rsid w:val="006130E3"/>
    <w:rsid w:val="006142F9"/>
    <w:rsid w:val="00614B12"/>
    <w:rsid w:val="006237E9"/>
    <w:rsid w:val="0062595C"/>
    <w:rsid w:val="00626A33"/>
    <w:rsid w:val="0063071E"/>
    <w:rsid w:val="006329E3"/>
    <w:rsid w:val="0063567D"/>
    <w:rsid w:val="006359C8"/>
    <w:rsid w:val="00641B2F"/>
    <w:rsid w:val="006435E4"/>
    <w:rsid w:val="00644079"/>
    <w:rsid w:val="00650F78"/>
    <w:rsid w:val="00653B0A"/>
    <w:rsid w:val="00654190"/>
    <w:rsid w:val="006606C2"/>
    <w:rsid w:val="00660737"/>
    <w:rsid w:val="0066210A"/>
    <w:rsid w:val="00662C32"/>
    <w:rsid w:val="00665C57"/>
    <w:rsid w:val="006668D7"/>
    <w:rsid w:val="00667CF9"/>
    <w:rsid w:val="0067007C"/>
    <w:rsid w:val="0067193F"/>
    <w:rsid w:val="00673AA9"/>
    <w:rsid w:val="00674C43"/>
    <w:rsid w:val="00676CEA"/>
    <w:rsid w:val="00683FB3"/>
    <w:rsid w:val="006948D4"/>
    <w:rsid w:val="006957A4"/>
    <w:rsid w:val="006A0448"/>
    <w:rsid w:val="006A28BE"/>
    <w:rsid w:val="006A3681"/>
    <w:rsid w:val="006A5B63"/>
    <w:rsid w:val="006B4FA8"/>
    <w:rsid w:val="006B7CE1"/>
    <w:rsid w:val="006C0AA3"/>
    <w:rsid w:val="006C1650"/>
    <w:rsid w:val="006C57A7"/>
    <w:rsid w:val="006C67E5"/>
    <w:rsid w:val="006C6A0E"/>
    <w:rsid w:val="006D097B"/>
    <w:rsid w:val="006D3D29"/>
    <w:rsid w:val="006D7C18"/>
    <w:rsid w:val="006E01EB"/>
    <w:rsid w:val="006E04E5"/>
    <w:rsid w:val="006E1AFC"/>
    <w:rsid w:val="006E34B9"/>
    <w:rsid w:val="006E4616"/>
    <w:rsid w:val="006E50C3"/>
    <w:rsid w:val="006E751D"/>
    <w:rsid w:val="006F34D4"/>
    <w:rsid w:val="00702796"/>
    <w:rsid w:val="00702AD8"/>
    <w:rsid w:val="00702F87"/>
    <w:rsid w:val="007065AE"/>
    <w:rsid w:val="0071128C"/>
    <w:rsid w:val="00714215"/>
    <w:rsid w:val="00715687"/>
    <w:rsid w:val="00720950"/>
    <w:rsid w:val="00720F26"/>
    <w:rsid w:val="00723FB7"/>
    <w:rsid w:val="00725457"/>
    <w:rsid w:val="00726043"/>
    <w:rsid w:val="00730290"/>
    <w:rsid w:val="007306B3"/>
    <w:rsid w:val="00732EFA"/>
    <w:rsid w:val="007337A5"/>
    <w:rsid w:val="00735C0C"/>
    <w:rsid w:val="00741957"/>
    <w:rsid w:val="007466D7"/>
    <w:rsid w:val="0074757D"/>
    <w:rsid w:val="00753548"/>
    <w:rsid w:val="00753CB6"/>
    <w:rsid w:val="00755B37"/>
    <w:rsid w:val="00755D14"/>
    <w:rsid w:val="007644D8"/>
    <w:rsid w:val="00767343"/>
    <w:rsid w:val="00786F67"/>
    <w:rsid w:val="0079105C"/>
    <w:rsid w:val="00791444"/>
    <w:rsid w:val="0079765F"/>
    <w:rsid w:val="007A1216"/>
    <w:rsid w:val="007A1BA0"/>
    <w:rsid w:val="007A43B7"/>
    <w:rsid w:val="007B27E9"/>
    <w:rsid w:val="007C1DC2"/>
    <w:rsid w:val="007C3D1A"/>
    <w:rsid w:val="007C57B6"/>
    <w:rsid w:val="007D3100"/>
    <w:rsid w:val="007D5051"/>
    <w:rsid w:val="007E5779"/>
    <w:rsid w:val="007E6434"/>
    <w:rsid w:val="007F1EA1"/>
    <w:rsid w:val="007F4429"/>
    <w:rsid w:val="007F7E6F"/>
    <w:rsid w:val="00800EDC"/>
    <w:rsid w:val="00801351"/>
    <w:rsid w:val="0080279B"/>
    <w:rsid w:val="00806F7E"/>
    <w:rsid w:val="00813A40"/>
    <w:rsid w:val="00815D72"/>
    <w:rsid w:val="00816B22"/>
    <w:rsid w:val="00820795"/>
    <w:rsid w:val="008228D0"/>
    <w:rsid w:val="00823057"/>
    <w:rsid w:val="00825546"/>
    <w:rsid w:val="00825DC4"/>
    <w:rsid w:val="00827349"/>
    <w:rsid w:val="00831BCF"/>
    <w:rsid w:val="00832959"/>
    <w:rsid w:val="008361DD"/>
    <w:rsid w:val="00840584"/>
    <w:rsid w:val="00840D3F"/>
    <w:rsid w:val="00845DDB"/>
    <w:rsid w:val="00847487"/>
    <w:rsid w:val="00852630"/>
    <w:rsid w:val="008579F5"/>
    <w:rsid w:val="008631A3"/>
    <w:rsid w:val="00865E04"/>
    <w:rsid w:val="008716D1"/>
    <w:rsid w:val="008717F5"/>
    <w:rsid w:val="008737B5"/>
    <w:rsid w:val="00873924"/>
    <w:rsid w:val="00875835"/>
    <w:rsid w:val="00876908"/>
    <w:rsid w:val="00876D32"/>
    <w:rsid w:val="008777E1"/>
    <w:rsid w:val="00882BE6"/>
    <w:rsid w:val="0088462D"/>
    <w:rsid w:val="00884B7F"/>
    <w:rsid w:val="00885E5F"/>
    <w:rsid w:val="00892907"/>
    <w:rsid w:val="00894153"/>
    <w:rsid w:val="00894FE6"/>
    <w:rsid w:val="00895AE1"/>
    <w:rsid w:val="00896F13"/>
    <w:rsid w:val="008970F0"/>
    <w:rsid w:val="008975CB"/>
    <w:rsid w:val="008A6A46"/>
    <w:rsid w:val="008B11D6"/>
    <w:rsid w:val="008B1AD5"/>
    <w:rsid w:val="008B2F4D"/>
    <w:rsid w:val="008C12DE"/>
    <w:rsid w:val="008C1F9F"/>
    <w:rsid w:val="008C5B89"/>
    <w:rsid w:val="008D109A"/>
    <w:rsid w:val="008D162B"/>
    <w:rsid w:val="008D32E4"/>
    <w:rsid w:val="008D6357"/>
    <w:rsid w:val="008D7CA1"/>
    <w:rsid w:val="008E0D41"/>
    <w:rsid w:val="008E3006"/>
    <w:rsid w:val="008E42B5"/>
    <w:rsid w:val="008E5072"/>
    <w:rsid w:val="008E570C"/>
    <w:rsid w:val="008E5BB7"/>
    <w:rsid w:val="008E6763"/>
    <w:rsid w:val="008F40AA"/>
    <w:rsid w:val="008F50AC"/>
    <w:rsid w:val="008F50C6"/>
    <w:rsid w:val="008F51B0"/>
    <w:rsid w:val="008F579B"/>
    <w:rsid w:val="008F6EC6"/>
    <w:rsid w:val="008F773E"/>
    <w:rsid w:val="0090297B"/>
    <w:rsid w:val="009029E0"/>
    <w:rsid w:val="009058AD"/>
    <w:rsid w:val="00905F8D"/>
    <w:rsid w:val="00906346"/>
    <w:rsid w:val="009068EC"/>
    <w:rsid w:val="009069D5"/>
    <w:rsid w:val="009075DE"/>
    <w:rsid w:val="00914FD1"/>
    <w:rsid w:val="0091550D"/>
    <w:rsid w:val="00921CCD"/>
    <w:rsid w:val="0093271F"/>
    <w:rsid w:val="009338A8"/>
    <w:rsid w:val="00933E62"/>
    <w:rsid w:val="00934AA9"/>
    <w:rsid w:val="00934E54"/>
    <w:rsid w:val="00941BAA"/>
    <w:rsid w:val="00942013"/>
    <w:rsid w:val="0094216A"/>
    <w:rsid w:val="009473B1"/>
    <w:rsid w:val="009512CB"/>
    <w:rsid w:val="00953C40"/>
    <w:rsid w:val="00953CFE"/>
    <w:rsid w:val="00955E0F"/>
    <w:rsid w:val="00955F13"/>
    <w:rsid w:val="00956649"/>
    <w:rsid w:val="00960006"/>
    <w:rsid w:val="00960AA9"/>
    <w:rsid w:val="00962921"/>
    <w:rsid w:val="00962AFC"/>
    <w:rsid w:val="00962F0D"/>
    <w:rsid w:val="0097003A"/>
    <w:rsid w:val="0097107D"/>
    <w:rsid w:val="00972BF2"/>
    <w:rsid w:val="009744F5"/>
    <w:rsid w:val="00977CB3"/>
    <w:rsid w:val="00981008"/>
    <w:rsid w:val="00982289"/>
    <w:rsid w:val="009843B8"/>
    <w:rsid w:val="0098445A"/>
    <w:rsid w:val="0098506E"/>
    <w:rsid w:val="009856C6"/>
    <w:rsid w:val="009864E3"/>
    <w:rsid w:val="00995748"/>
    <w:rsid w:val="009971BC"/>
    <w:rsid w:val="009974EF"/>
    <w:rsid w:val="009A001D"/>
    <w:rsid w:val="009A2FE7"/>
    <w:rsid w:val="009A5810"/>
    <w:rsid w:val="009A5BA6"/>
    <w:rsid w:val="009A6DA1"/>
    <w:rsid w:val="009B0889"/>
    <w:rsid w:val="009B19DE"/>
    <w:rsid w:val="009B1F1E"/>
    <w:rsid w:val="009B35FE"/>
    <w:rsid w:val="009B3E3C"/>
    <w:rsid w:val="009B4482"/>
    <w:rsid w:val="009B4635"/>
    <w:rsid w:val="009B59E4"/>
    <w:rsid w:val="009B6D33"/>
    <w:rsid w:val="009C0919"/>
    <w:rsid w:val="009C0B83"/>
    <w:rsid w:val="009C2D01"/>
    <w:rsid w:val="009C73B5"/>
    <w:rsid w:val="009C7D69"/>
    <w:rsid w:val="009D2F76"/>
    <w:rsid w:val="009D5061"/>
    <w:rsid w:val="009D5C29"/>
    <w:rsid w:val="009D78A9"/>
    <w:rsid w:val="009E0DA0"/>
    <w:rsid w:val="009E11D2"/>
    <w:rsid w:val="009E152B"/>
    <w:rsid w:val="009E188D"/>
    <w:rsid w:val="009E2271"/>
    <w:rsid w:val="009E48C1"/>
    <w:rsid w:val="009F1E8D"/>
    <w:rsid w:val="009F42DA"/>
    <w:rsid w:val="009F567B"/>
    <w:rsid w:val="00A0140C"/>
    <w:rsid w:val="00A0197D"/>
    <w:rsid w:val="00A021B6"/>
    <w:rsid w:val="00A03609"/>
    <w:rsid w:val="00A04733"/>
    <w:rsid w:val="00A13799"/>
    <w:rsid w:val="00A143BC"/>
    <w:rsid w:val="00A17810"/>
    <w:rsid w:val="00A22C3B"/>
    <w:rsid w:val="00A22F05"/>
    <w:rsid w:val="00A23753"/>
    <w:rsid w:val="00A2393C"/>
    <w:rsid w:val="00A2599B"/>
    <w:rsid w:val="00A35587"/>
    <w:rsid w:val="00A35BA1"/>
    <w:rsid w:val="00A41369"/>
    <w:rsid w:val="00A439C8"/>
    <w:rsid w:val="00A468FE"/>
    <w:rsid w:val="00A50120"/>
    <w:rsid w:val="00A50482"/>
    <w:rsid w:val="00A5735E"/>
    <w:rsid w:val="00A57EB3"/>
    <w:rsid w:val="00A61BFC"/>
    <w:rsid w:val="00A62C2C"/>
    <w:rsid w:val="00A646E7"/>
    <w:rsid w:val="00A649B2"/>
    <w:rsid w:val="00A6615F"/>
    <w:rsid w:val="00A66168"/>
    <w:rsid w:val="00A7157F"/>
    <w:rsid w:val="00A75043"/>
    <w:rsid w:val="00A753A8"/>
    <w:rsid w:val="00A76177"/>
    <w:rsid w:val="00A76C58"/>
    <w:rsid w:val="00A77C16"/>
    <w:rsid w:val="00A8025A"/>
    <w:rsid w:val="00A815EB"/>
    <w:rsid w:val="00A82460"/>
    <w:rsid w:val="00A835CD"/>
    <w:rsid w:val="00A836D4"/>
    <w:rsid w:val="00A83E81"/>
    <w:rsid w:val="00A84A60"/>
    <w:rsid w:val="00A84A6D"/>
    <w:rsid w:val="00A90612"/>
    <w:rsid w:val="00A9070D"/>
    <w:rsid w:val="00A91682"/>
    <w:rsid w:val="00A921F5"/>
    <w:rsid w:val="00A93BF0"/>
    <w:rsid w:val="00A956B1"/>
    <w:rsid w:val="00AA2742"/>
    <w:rsid w:val="00AA2CA8"/>
    <w:rsid w:val="00AA7D1C"/>
    <w:rsid w:val="00AB0308"/>
    <w:rsid w:val="00AB05F2"/>
    <w:rsid w:val="00AB3DEA"/>
    <w:rsid w:val="00AB3F27"/>
    <w:rsid w:val="00AB604D"/>
    <w:rsid w:val="00AC0820"/>
    <w:rsid w:val="00AC0976"/>
    <w:rsid w:val="00AC0DF6"/>
    <w:rsid w:val="00AC236E"/>
    <w:rsid w:val="00AC45B0"/>
    <w:rsid w:val="00AC49B6"/>
    <w:rsid w:val="00AC77CA"/>
    <w:rsid w:val="00AD0EE9"/>
    <w:rsid w:val="00AD1351"/>
    <w:rsid w:val="00AD6782"/>
    <w:rsid w:val="00AD69D5"/>
    <w:rsid w:val="00AD6B53"/>
    <w:rsid w:val="00AD7CD6"/>
    <w:rsid w:val="00AD7DC8"/>
    <w:rsid w:val="00AE180C"/>
    <w:rsid w:val="00AE3A8A"/>
    <w:rsid w:val="00AE4267"/>
    <w:rsid w:val="00AE51C9"/>
    <w:rsid w:val="00AF14A6"/>
    <w:rsid w:val="00AF2684"/>
    <w:rsid w:val="00AF2BDE"/>
    <w:rsid w:val="00AF4020"/>
    <w:rsid w:val="00AF5742"/>
    <w:rsid w:val="00AF5E81"/>
    <w:rsid w:val="00B01599"/>
    <w:rsid w:val="00B02410"/>
    <w:rsid w:val="00B0378D"/>
    <w:rsid w:val="00B04A62"/>
    <w:rsid w:val="00B04E8A"/>
    <w:rsid w:val="00B06825"/>
    <w:rsid w:val="00B1159A"/>
    <w:rsid w:val="00B20089"/>
    <w:rsid w:val="00B20363"/>
    <w:rsid w:val="00B2664A"/>
    <w:rsid w:val="00B30CC1"/>
    <w:rsid w:val="00B30CEA"/>
    <w:rsid w:val="00B30EB0"/>
    <w:rsid w:val="00B32D81"/>
    <w:rsid w:val="00B33674"/>
    <w:rsid w:val="00B34B39"/>
    <w:rsid w:val="00B36829"/>
    <w:rsid w:val="00B41677"/>
    <w:rsid w:val="00B440EA"/>
    <w:rsid w:val="00B44B72"/>
    <w:rsid w:val="00B502B1"/>
    <w:rsid w:val="00B5093B"/>
    <w:rsid w:val="00B5223C"/>
    <w:rsid w:val="00B57148"/>
    <w:rsid w:val="00B60D83"/>
    <w:rsid w:val="00B6156A"/>
    <w:rsid w:val="00B664F8"/>
    <w:rsid w:val="00B6732E"/>
    <w:rsid w:val="00B7010A"/>
    <w:rsid w:val="00B7266B"/>
    <w:rsid w:val="00B741E5"/>
    <w:rsid w:val="00B859BC"/>
    <w:rsid w:val="00B87F79"/>
    <w:rsid w:val="00B87FDC"/>
    <w:rsid w:val="00B925E0"/>
    <w:rsid w:val="00B93826"/>
    <w:rsid w:val="00B949DA"/>
    <w:rsid w:val="00BA1807"/>
    <w:rsid w:val="00BA5A3A"/>
    <w:rsid w:val="00BB01FA"/>
    <w:rsid w:val="00BB1E4E"/>
    <w:rsid w:val="00BB22EE"/>
    <w:rsid w:val="00BC15C4"/>
    <w:rsid w:val="00BD146B"/>
    <w:rsid w:val="00BD1929"/>
    <w:rsid w:val="00BD30BA"/>
    <w:rsid w:val="00BD49A4"/>
    <w:rsid w:val="00BD4A3A"/>
    <w:rsid w:val="00BE3581"/>
    <w:rsid w:val="00BE6EE4"/>
    <w:rsid w:val="00BF178C"/>
    <w:rsid w:val="00BF4218"/>
    <w:rsid w:val="00BF66FE"/>
    <w:rsid w:val="00BF6C41"/>
    <w:rsid w:val="00BF7CEF"/>
    <w:rsid w:val="00C01FF7"/>
    <w:rsid w:val="00C044D5"/>
    <w:rsid w:val="00C050C4"/>
    <w:rsid w:val="00C073A3"/>
    <w:rsid w:val="00C07D2D"/>
    <w:rsid w:val="00C116E7"/>
    <w:rsid w:val="00C12995"/>
    <w:rsid w:val="00C176A1"/>
    <w:rsid w:val="00C179CD"/>
    <w:rsid w:val="00C17CA1"/>
    <w:rsid w:val="00C23E45"/>
    <w:rsid w:val="00C24D94"/>
    <w:rsid w:val="00C250CF"/>
    <w:rsid w:val="00C26169"/>
    <w:rsid w:val="00C26949"/>
    <w:rsid w:val="00C26981"/>
    <w:rsid w:val="00C2784F"/>
    <w:rsid w:val="00C279E6"/>
    <w:rsid w:val="00C27E7A"/>
    <w:rsid w:val="00C30755"/>
    <w:rsid w:val="00C31425"/>
    <w:rsid w:val="00C31F02"/>
    <w:rsid w:val="00C3372E"/>
    <w:rsid w:val="00C36BAB"/>
    <w:rsid w:val="00C36DF7"/>
    <w:rsid w:val="00C37D38"/>
    <w:rsid w:val="00C37E00"/>
    <w:rsid w:val="00C40688"/>
    <w:rsid w:val="00C4158B"/>
    <w:rsid w:val="00C43606"/>
    <w:rsid w:val="00C46D9C"/>
    <w:rsid w:val="00C4716C"/>
    <w:rsid w:val="00C507B8"/>
    <w:rsid w:val="00C525E6"/>
    <w:rsid w:val="00C53125"/>
    <w:rsid w:val="00C5493F"/>
    <w:rsid w:val="00C557A5"/>
    <w:rsid w:val="00C56865"/>
    <w:rsid w:val="00C60EEA"/>
    <w:rsid w:val="00C6196F"/>
    <w:rsid w:val="00C61A2E"/>
    <w:rsid w:val="00C631AA"/>
    <w:rsid w:val="00C63C3D"/>
    <w:rsid w:val="00C64FB9"/>
    <w:rsid w:val="00C67F7C"/>
    <w:rsid w:val="00C70DDE"/>
    <w:rsid w:val="00C70F69"/>
    <w:rsid w:val="00C73712"/>
    <w:rsid w:val="00C73EE3"/>
    <w:rsid w:val="00C75E51"/>
    <w:rsid w:val="00C835B2"/>
    <w:rsid w:val="00C839BB"/>
    <w:rsid w:val="00C8601E"/>
    <w:rsid w:val="00C861A1"/>
    <w:rsid w:val="00C913E7"/>
    <w:rsid w:val="00C9329D"/>
    <w:rsid w:val="00C94746"/>
    <w:rsid w:val="00C95ADF"/>
    <w:rsid w:val="00C979EA"/>
    <w:rsid w:val="00CA0B5B"/>
    <w:rsid w:val="00CA1340"/>
    <w:rsid w:val="00CA266C"/>
    <w:rsid w:val="00CA2AEC"/>
    <w:rsid w:val="00CA2D90"/>
    <w:rsid w:val="00CA4A40"/>
    <w:rsid w:val="00CA5572"/>
    <w:rsid w:val="00CA5D84"/>
    <w:rsid w:val="00CA68DC"/>
    <w:rsid w:val="00CA6A52"/>
    <w:rsid w:val="00CB5328"/>
    <w:rsid w:val="00CC5998"/>
    <w:rsid w:val="00CC7787"/>
    <w:rsid w:val="00CD2D29"/>
    <w:rsid w:val="00CD315F"/>
    <w:rsid w:val="00CD3B0F"/>
    <w:rsid w:val="00CD6789"/>
    <w:rsid w:val="00CD6DFF"/>
    <w:rsid w:val="00CE0E2E"/>
    <w:rsid w:val="00CE6D91"/>
    <w:rsid w:val="00CE6E11"/>
    <w:rsid w:val="00CF0BD0"/>
    <w:rsid w:val="00CF1C4D"/>
    <w:rsid w:val="00CF24D1"/>
    <w:rsid w:val="00CF3FE1"/>
    <w:rsid w:val="00CF7E6A"/>
    <w:rsid w:val="00D03A5C"/>
    <w:rsid w:val="00D12737"/>
    <w:rsid w:val="00D12D08"/>
    <w:rsid w:val="00D20935"/>
    <w:rsid w:val="00D25014"/>
    <w:rsid w:val="00D2606A"/>
    <w:rsid w:val="00D3338C"/>
    <w:rsid w:val="00D35D62"/>
    <w:rsid w:val="00D37E38"/>
    <w:rsid w:val="00D40569"/>
    <w:rsid w:val="00D42790"/>
    <w:rsid w:val="00D436B2"/>
    <w:rsid w:val="00D50244"/>
    <w:rsid w:val="00D51E29"/>
    <w:rsid w:val="00D61877"/>
    <w:rsid w:val="00D652C6"/>
    <w:rsid w:val="00D67341"/>
    <w:rsid w:val="00D70720"/>
    <w:rsid w:val="00D71430"/>
    <w:rsid w:val="00D72B94"/>
    <w:rsid w:val="00D76D5E"/>
    <w:rsid w:val="00D81FCA"/>
    <w:rsid w:val="00D85CCF"/>
    <w:rsid w:val="00D85E33"/>
    <w:rsid w:val="00D95BB1"/>
    <w:rsid w:val="00D96374"/>
    <w:rsid w:val="00D97DD1"/>
    <w:rsid w:val="00DA04D3"/>
    <w:rsid w:val="00DA11F3"/>
    <w:rsid w:val="00DA371A"/>
    <w:rsid w:val="00DA5264"/>
    <w:rsid w:val="00DA5A6F"/>
    <w:rsid w:val="00DA6718"/>
    <w:rsid w:val="00DB35F2"/>
    <w:rsid w:val="00DB3903"/>
    <w:rsid w:val="00DB4275"/>
    <w:rsid w:val="00DB620D"/>
    <w:rsid w:val="00DC74C1"/>
    <w:rsid w:val="00DC7B56"/>
    <w:rsid w:val="00DD2CA8"/>
    <w:rsid w:val="00DD5396"/>
    <w:rsid w:val="00DD53C8"/>
    <w:rsid w:val="00DD56BB"/>
    <w:rsid w:val="00DD71EC"/>
    <w:rsid w:val="00DD7D6A"/>
    <w:rsid w:val="00DE5F27"/>
    <w:rsid w:val="00DE663D"/>
    <w:rsid w:val="00DE6FDA"/>
    <w:rsid w:val="00DE758E"/>
    <w:rsid w:val="00DE7C13"/>
    <w:rsid w:val="00DF1D94"/>
    <w:rsid w:val="00DF3999"/>
    <w:rsid w:val="00DF75D0"/>
    <w:rsid w:val="00E01982"/>
    <w:rsid w:val="00E032A2"/>
    <w:rsid w:val="00E10E5F"/>
    <w:rsid w:val="00E10F1F"/>
    <w:rsid w:val="00E11C7A"/>
    <w:rsid w:val="00E13447"/>
    <w:rsid w:val="00E16AF5"/>
    <w:rsid w:val="00E17DB1"/>
    <w:rsid w:val="00E2545E"/>
    <w:rsid w:val="00E25D78"/>
    <w:rsid w:val="00E27026"/>
    <w:rsid w:val="00E330C5"/>
    <w:rsid w:val="00E33C6C"/>
    <w:rsid w:val="00E353CD"/>
    <w:rsid w:val="00E4074C"/>
    <w:rsid w:val="00E413CE"/>
    <w:rsid w:val="00E446D8"/>
    <w:rsid w:val="00E455A2"/>
    <w:rsid w:val="00E46406"/>
    <w:rsid w:val="00E4765D"/>
    <w:rsid w:val="00E47B3D"/>
    <w:rsid w:val="00E519E7"/>
    <w:rsid w:val="00E54772"/>
    <w:rsid w:val="00E55871"/>
    <w:rsid w:val="00E603CA"/>
    <w:rsid w:val="00E6092F"/>
    <w:rsid w:val="00E60C50"/>
    <w:rsid w:val="00E63B12"/>
    <w:rsid w:val="00E673CC"/>
    <w:rsid w:val="00E67A64"/>
    <w:rsid w:val="00E67C10"/>
    <w:rsid w:val="00E72502"/>
    <w:rsid w:val="00E74B1E"/>
    <w:rsid w:val="00E75DE6"/>
    <w:rsid w:val="00E8005C"/>
    <w:rsid w:val="00E8218F"/>
    <w:rsid w:val="00E83142"/>
    <w:rsid w:val="00E86103"/>
    <w:rsid w:val="00E8741B"/>
    <w:rsid w:val="00E9361E"/>
    <w:rsid w:val="00E93741"/>
    <w:rsid w:val="00E94091"/>
    <w:rsid w:val="00E9523C"/>
    <w:rsid w:val="00E95B56"/>
    <w:rsid w:val="00E961E5"/>
    <w:rsid w:val="00E965C8"/>
    <w:rsid w:val="00E9671F"/>
    <w:rsid w:val="00E97540"/>
    <w:rsid w:val="00EA04F7"/>
    <w:rsid w:val="00EA15F6"/>
    <w:rsid w:val="00EA2810"/>
    <w:rsid w:val="00EB36FC"/>
    <w:rsid w:val="00EB5FBE"/>
    <w:rsid w:val="00EC179A"/>
    <w:rsid w:val="00EC1B55"/>
    <w:rsid w:val="00EC2919"/>
    <w:rsid w:val="00ED13BE"/>
    <w:rsid w:val="00ED13E1"/>
    <w:rsid w:val="00EE0544"/>
    <w:rsid w:val="00EE355A"/>
    <w:rsid w:val="00EE45AA"/>
    <w:rsid w:val="00EE54E8"/>
    <w:rsid w:val="00EE56B2"/>
    <w:rsid w:val="00EF3DCF"/>
    <w:rsid w:val="00EF42C9"/>
    <w:rsid w:val="00EF78B4"/>
    <w:rsid w:val="00F005EE"/>
    <w:rsid w:val="00F009C0"/>
    <w:rsid w:val="00F00DCC"/>
    <w:rsid w:val="00F01AA7"/>
    <w:rsid w:val="00F0238B"/>
    <w:rsid w:val="00F02505"/>
    <w:rsid w:val="00F03B82"/>
    <w:rsid w:val="00F04970"/>
    <w:rsid w:val="00F140C5"/>
    <w:rsid w:val="00F21E43"/>
    <w:rsid w:val="00F2240F"/>
    <w:rsid w:val="00F2457C"/>
    <w:rsid w:val="00F247CD"/>
    <w:rsid w:val="00F251D3"/>
    <w:rsid w:val="00F316C7"/>
    <w:rsid w:val="00F31EFD"/>
    <w:rsid w:val="00F35D3E"/>
    <w:rsid w:val="00F4017A"/>
    <w:rsid w:val="00F42BE9"/>
    <w:rsid w:val="00F46A41"/>
    <w:rsid w:val="00F50FB4"/>
    <w:rsid w:val="00F52233"/>
    <w:rsid w:val="00F5312C"/>
    <w:rsid w:val="00F5748B"/>
    <w:rsid w:val="00F61115"/>
    <w:rsid w:val="00F62F3A"/>
    <w:rsid w:val="00F654A9"/>
    <w:rsid w:val="00F670ED"/>
    <w:rsid w:val="00F70ECF"/>
    <w:rsid w:val="00F71039"/>
    <w:rsid w:val="00F7274A"/>
    <w:rsid w:val="00F746DF"/>
    <w:rsid w:val="00F746E3"/>
    <w:rsid w:val="00F76C52"/>
    <w:rsid w:val="00F77F66"/>
    <w:rsid w:val="00F80E0C"/>
    <w:rsid w:val="00F823F3"/>
    <w:rsid w:val="00F84B83"/>
    <w:rsid w:val="00F853A3"/>
    <w:rsid w:val="00F95265"/>
    <w:rsid w:val="00F966F2"/>
    <w:rsid w:val="00F969C1"/>
    <w:rsid w:val="00F96C44"/>
    <w:rsid w:val="00F96DA2"/>
    <w:rsid w:val="00FA337F"/>
    <w:rsid w:val="00FA374C"/>
    <w:rsid w:val="00FA4CC4"/>
    <w:rsid w:val="00FA4DE0"/>
    <w:rsid w:val="00FA53A3"/>
    <w:rsid w:val="00FB18C2"/>
    <w:rsid w:val="00FB1FDC"/>
    <w:rsid w:val="00FB29B5"/>
    <w:rsid w:val="00FB3ABF"/>
    <w:rsid w:val="00FB4D72"/>
    <w:rsid w:val="00FC2569"/>
    <w:rsid w:val="00FC6490"/>
    <w:rsid w:val="00FD0CD9"/>
    <w:rsid w:val="00FD38E8"/>
    <w:rsid w:val="00FD482A"/>
    <w:rsid w:val="00FD4A92"/>
    <w:rsid w:val="00FD4B9F"/>
    <w:rsid w:val="00FE1BF9"/>
    <w:rsid w:val="00FE1C88"/>
    <w:rsid w:val="00FE314B"/>
    <w:rsid w:val="00FE5FA7"/>
    <w:rsid w:val="00FE626F"/>
    <w:rsid w:val="00FE670B"/>
    <w:rsid w:val="00FF34A1"/>
    <w:rsid w:val="00FF40A4"/>
    <w:rsid w:val="00FF5640"/>
    <w:rsid w:val="00FF6D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8BEFF"/>
  <w15:docId w15:val="{22B1D1ED-3A2E-447E-A912-072014D80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741"/>
    <w:pPr>
      <w:spacing w:after="0" w:line="240" w:lineRule="auto"/>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271F"/>
    <w:rPr>
      <w:rFonts w:ascii="Tahoma" w:hAnsi="Tahoma" w:cs="Tahoma"/>
      <w:sz w:val="16"/>
      <w:szCs w:val="16"/>
    </w:rPr>
  </w:style>
  <w:style w:type="character" w:customStyle="1" w:styleId="BalloonTextChar">
    <w:name w:val="Balloon Text Char"/>
    <w:basedOn w:val="DefaultParagraphFont"/>
    <w:link w:val="BalloonText"/>
    <w:uiPriority w:val="99"/>
    <w:semiHidden/>
    <w:rsid w:val="009327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756">
      <w:bodyDiv w:val="1"/>
      <w:marLeft w:val="0"/>
      <w:marRight w:val="0"/>
      <w:marTop w:val="0"/>
      <w:marBottom w:val="0"/>
      <w:divBdr>
        <w:top w:val="none" w:sz="0" w:space="0" w:color="auto"/>
        <w:left w:val="none" w:sz="0" w:space="0" w:color="auto"/>
        <w:bottom w:val="none" w:sz="0" w:space="0" w:color="auto"/>
        <w:right w:val="none" w:sz="0" w:space="0" w:color="auto"/>
      </w:divBdr>
      <w:divsChild>
        <w:div w:id="1958832355">
          <w:marLeft w:val="0"/>
          <w:marRight w:val="0"/>
          <w:marTop w:val="0"/>
          <w:marBottom w:val="0"/>
          <w:divBdr>
            <w:top w:val="none" w:sz="0" w:space="0" w:color="auto"/>
            <w:left w:val="none" w:sz="0" w:space="0" w:color="auto"/>
            <w:bottom w:val="none" w:sz="0" w:space="0" w:color="auto"/>
            <w:right w:val="none" w:sz="0" w:space="0" w:color="auto"/>
          </w:divBdr>
        </w:div>
        <w:div w:id="1952593135">
          <w:marLeft w:val="0"/>
          <w:marRight w:val="0"/>
          <w:marTop w:val="0"/>
          <w:marBottom w:val="0"/>
          <w:divBdr>
            <w:top w:val="none" w:sz="0" w:space="0" w:color="auto"/>
            <w:left w:val="none" w:sz="0" w:space="0" w:color="auto"/>
            <w:bottom w:val="none" w:sz="0" w:space="0" w:color="auto"/>
            <w:right w:val="none" w:sz="0" w:space="0" w:color="auto"/>
          </w:divBdr>
        </w:div>
        <w:div w:id="1193498011">
          <w:marLeft w:val="0"/>
          <w:marRight w:val="0"/>
          <w:marTop w:val="0"/>
          <w:marBottom w:val="0"/>
          <w:divBdr>
            <w:top w:val="none" w:sz="0" w:space="0" w:color="auto"/>
            <w:left w:val="none" w:sz="0" w:space="0" w:color="auto"/>
            <w:bottom w:val="none" w:sz="0" w:space="0" w:color="auto"/>
            <w:right w:val="none" w:sz="0" w:space="0" w:color="auto"/>
          </w:divBdr>
        </w:div>
        <w:div w:id="890769069">
          <w:marLeft w:val="0"/>
          <w:marRight w:val="0"/>
          <w:marTop w:val="0"/>
          <w:marBottom w:val="0"/>
          <w:divBdr>
            <w:top w:val="none" w:sz="0" w:space="0" w:color="auto"/>
            <w:left w:val="none" w:sz="0" w:space="0" w:color="auto"/>
            <w:bottom w:val="none" w:sz="0" w:space="0" w:color="auto"/>
            <w:right w:val="none" w:sz="0" w:space="0" w:color="auto"/>
          </w:divBdr>
        </w:div>
        <w:div w:id="449979648">
          <w:marLeft w:val="0"/>
          <w:marRight w:val="0"/>
          <w:marTop w:val="0"/>
          <w:marBottom w:val="0"/>
          <w:divBdr>
            <w:top w:val="none" w:sz="0" w:space="0" w:color="auto"/>
            <w:left w:val="none" w:sz="0" w:space="0" w:color="auto"/>
            <w:bottom w:val="none" w:sz="0" w:space="0" w:color="auto"/>
            <w:right w:val="none" w:sz="0" w:space="0" w:color="auto"/>
          </w:divBdr>
        </w:div>
        <w:div w:id="377704628">
          <w:marLeft w:val="0"/>
          <w:marRight w:val="0"/>
          <w:marTop w:val="0"/>
          <w:marBottom w:val="0"/>
          <w:divBdr>
            <w:top w:val="none" w:sz="0" w:space="0" w:color="auto"/>
            <w:left w:val="none" w:sz="0" w:space="0" w:color="auto"/>
            <w:bottom w:val="none" w:sz="0" w:space="0" w:color="auto"/>
            <w:right w:val="none" w:sz="0" w:space="0" w:color="auto"/>
          </w:divBdr>
        </w:div>
        <w:div w:id="710963652">
          <w:marLeft w:val="0"/>
          <w:marRight w:val="0"/>
          <w:marTop w:val="0"/>
          <w:marBottom w:val="0"/>
          <w:divBdr>
            <w:top w:val="none" w:sz="0" w:space="0" w:color="auto"/>
            <w:left w:val="none" w:sz="0" w:space="0" w:color="auto"/>
            <w:bottom w:val="none" w:sz="0" w:space="0" w:color="auto"/>
            <w:right w:val="none" w:sz="0" w:space="0" w:color="auto"/>
          </w:divBdr>
        </w:div>
        <w:div w:id="175506349">
          <w:marLeft w:val="0"/>
          <w:marRight w:val="0"/>
          <w:marTop w:val="0"/>
          <w:marBottom w:val="0"/>
          <w:divBdr>
            <w:top w:val="none" w:sz="0" w:space="0" w:color="auto"/>
            <w:left w:val="none" w:sz="0" w:space="0" w:color="auto"/>
            <w:bottom w:val="none" w:sz="0" w:space="0" w:color="auto"/>
            <w:right w:val="none" w:sz="0" w:space="0" w:color="auto"/>
          </w:divBdr>
        </w:div>
        <w:div w:id="358892389">
          <w:marLeft w:val="0"/>
          <w:marRight w:val="0"/>
          <w:marTop w:val="0"/>
          <w:marBottom w:val="0"/>
          <w:divBdr>
            <w:top w:val="none" w:sz="0" w:space="0" w:color="auto"/>
            <w:left w:val="none" w:sz="0" w:space="0" w:color="auto"/>
            <w:bottom w:val="none" w:sz="0" w:space="0" w:color="auto"/>
            <w:right w:val="none" w:sz="0" w:space="0" w:color="auto"/>
          </w:divBdr>
        </w:div>
      </w:divsChild>
    </w:div>
    <w:div w:id="233056358">
      <w:bodyDiv w:val="1"/>
      <w:marLeft w:val="0"/>
      <w:marRight w:val="0"/>
      <w:marTop w:val="0"/>
      <w:marBottom w:val="0"/>
      <w:divBdr>
        <w:top w:val="none" w:sz="0" w:space="0" w:color="auto"/>
        <w:left w:val="none" w:sz="0" w:space="0" w:color="auto"/>
        <w:bottom w:val="none" w:sz="0" w:space="0" w:color="auto"/>
        <w:right w:val="none" w:sz="0" w:space="0" w:color="auto"/>
      </w:divBdr>
      <w:divsChild>
        <w:div w:id="1871793668">
          <w:marLeft w:val="0"/>
          <w:marRight w:val="0"/>
          <w:marTop w:val="0"/>
          <w:marBottom w:val="0"/>
          <w:divBdr>
            <w:top w:val="none" w:sz="0" w:space="0" w:color="auto"/>
            <w:left w:val="none" w:sz="0" w:space="0" w:color="auto"/>
            <w:bottom w:val="none" w:sz="0" w:space="0" w:color="auto"/>
            <w:right w:val="none" w:sz="0" w:space="0" w:color="auto"/>
          </w:divBdr>
        </w:div>
        <w:div w:id="460004895">
          <w:marLeft w:val="0"/>
          <w:marRight w:val="0"/>
          <w:marTop w:val="0"/>
          <w:marBottom w:val="0"/>
          <w:divBdr>
            <w:top w:val="none" w:sz="0" w:space="0" w:color="auto"/>
            <w:left w:val="none" w:sz="0" w:space="0" w:color="auto"/>
            <w:bottom w:val="none" w:sz="0" w:space="0" w:color="auto"/>
            <w:right w:val="none" w:sz="0" w:space="0" w:color="auto"/>
          </w:divBdr>
        </w:div>
        <w:div w:id="391541104">
          <w:marLeft w:val="0"/>
          <w:marRight w:val="0"/>
          <w:marTop w:val="0"/>
          <w:marBottom w:val="0"/>
          <w:divBdr>
            <w:top w:val="none" w:sz="0" w:space="0" w:color="auto"/>
            <w:left w:val="none" w:sz="0" w:space="0" w:color="auto"/>
            <w:bottom w:val="none" w:sz="0" w:space="0" w:color="auto"/>
            <w:right w:val="none" w:sz="0" w:space="0" w:color="auto"/>
          </w:divBdr>
        </w:div>
        <w:div w:id="2047487385">
          <w:marLeft w:val="0"/>
          <w:marRight w:val="0"/>
          <w:marTop w:val="0"/>
          <w:marBottom w:val="0"/>
          <w:divBdr>
            <w:top w:val="none" w:sz="0" w:space="0" w:color="auto"/>
            <w:left w:val="none" w:sz="0" w:space="0" w:color="auto"/>
            <w:bottom w:val="none" w:sz="0" w:space="0" w:color="auto"/>
            <w:right w:val="none" w:sz="0" w:space="0" w:color="auto"/>
          </w:divBdr>
        </w:div>
        <w:div w:id="1700858174">
          <w:marLeft w:val="0"/>
          <w:marRight w:val="0"/>
          <w:marTop w:val="0"/>
          <w:marBottom w:val="0"/>
          <w:divBdr>
            <w:top w:val="none" w:sz="0" w:space="0" w:color="auto"/>
            <w:left w:val="none" w:sz="0" w:space="0" w:color="auto"/>
            <w:bottom w:val="none" w:sz="0" w:space="0" w:color="auto"/>
            <w:right w:val="none" w:sz="0" w:space="0" w:color="auto"/>
          </w:divBdr>
        </w:div>
        <w:div w:id="743836273">
          <w:marLeft w:val="0"/>
          <w:marRight w:val="0"/>
          <w:marTop w:val="0"/>
          <w:marBottom w:val="0"/>
          <w:divBdr>
            <w:top w:val="none" w:sz="0" w:space="0" w:color="auto"/>
            <w:left w:val="none" w:sz="0" w:space="0" w:color="auto"/>
            <w:bottom w:val="none" w:sz="0" w:space="0" w:color="auto"/>
            <w:right w:val="none" w:sz="0" w:space="0" w:color="auto"/>
          </w:divBdr>
        </w:div>
      </w:divsChild>
    </w:div>
    <w:div w:id="472212591">
      <w:bodyDiv w:val="1"/>
      <w:marLeft w:val="0"/>
      <w:marRight w:val="0"/>
      <w:marTop w:val="0"/>
      <w:marBottom w:val="0"/>
      <w:divBdr>
        <w:top w:val="none" w:sz="0" w:space="0" w:color="auto"/>
        <w:left w:val="none" w:sz="0" w:space="0" w:color="auto"/>
        <w:bottom w:val="none" w:sz="0" w:space="0" w:color="auto"/>
        <w:right w:val="none" w:sz="0" w:space="0" w:color="auto"/>
      </w:divBdr>
      <w:divsChild>
        <w:div w:id="1186333705">
          <w:marLeft w:val="0"/>
          <w:marRight w:val="0"/>
          <w:marTop w:val="0"/>
          <w:marBottom w:val="0"/>
          <w:divBdr>
            <w:top w:val="none" w:sz="0" w:space="0" w:color="auto"/>
            <w:left w:val="none" w:sz="0" w:space="0" w:color="auto"/>
            <w:bottom w:val="none" w:sz="0" w:space="0" w:color="auto"/>
            <w:right w:val="none" w:sz="0" w:space="0" w:color="auto"/>
          </w:divBdr>
        </w:div>
        <w:div w:id="1401173811">
          <w:marLeft w:val="0"/>
          <w:marRight w:val="0"/>
          <w:marTop w:val="0"/>
          <w:marBottom w:val="0"/>
          <w:divBdr>
            <w:top w:val="none" w:sz="0" w:space="0" w:color="auto"/>
            <w:left w:val="none" w:sz="0" w:space="0" w:color="auto"/>
            <w:bottom w:val="none" w:sz="0" w:space="0" w:color="auto"/>
            <w:right w:val="none" w:sz="0" w:space="0" w:color="auto"/>
          </w:divBdr>
        </w:div>
        <w:div w:id="1050686639">
          <w:marLeft w:val="0"/>
          <w:marRight w:val="0"/>
          <w:marTop w:val="0"/>
          <w:marBottom w:val="0"/>
          <w:divBdr>
            <w:top w:val="none" w:sz="0" w:space="0" w:color="auto"/>
            <w:left w:val="none" w:sz="0" w:space="0" w:color="auto"/>
            <w:bottom w:val="none" w:sz="0" w:space="0" w:color="auto"/>
            <w:right w:val="none" w:sz="0" w:space="0" w:color="auto"/>
          </w:divBdr>
        </w:div>
        <w:div w:id="923683169">
          <w:marLeft w:val="0"/>
          <w:marRight w:val="0"/>
          <w:marTop w:val="0"/>
          <w:marBottom w:val="0"/>
          <w:divBdr>
            <w:top w:val="none" w:sz="0" w:space="0" w:color="auto"/>
            <w:left w:val="none" w:sz="0" w:space="0" w:color="auto"/>
            <w:bottom w:val="none" w:sz="0" w:space="0" w:color="auto"/>
            <w:right w:val="none" w:sz="0" w:space="0" w:color="auto"/>
          </w:divBdr>
        </w:div>
      </w:divsChild>
    </w:div>
    <w:div w:id="858616768">
      <w:bodyDiv w:val="1"/>
      <w:marLeft w:val="0"/>
      <w:marRight w:val="0"/>
      <w:marTop w:val="0"/>
      <w:marBottom w:val="0"/>
      <w:divBdr>
        <w:top w:val="none" w:sz="0" w:space="0" w:color="auto"/>
        <w:left w:val="none" w:sz="0" w:space="0" w:color="auto"/>
        <w:bottom w:val="none" w:sz="0" w:space="0" w:color="auto"/>
        <w:right w:val="none" w:sz="0" w:space="0" w:color="auto"/>
      </w:divBdr>
      <w:divsChild>
        <w:div w:id="746460613">
          <w:marLeft w:val="0"/>
          <w:marRight w:val="0"/>
          <w:marTop w:val="0"/>
          <w:marBottom w:val="0"/>
          <w:divBdr>
            <w:top w:val="none" w:sz="0" w:space="0" w:color="auto"/>
            <w:left w:val="none" w:sz="0" w:space="0" w:color="auto"/>
            <w:bottom w:val="none" w:sz="0" w:space="0" w:color="auto"/>
            <w:right w:val="none" w:sz="0" w:space="0" w:color="auto"/>
          </w:divBdr>
        </w:div>
        <w:div w:id="914708175">
          <w:marLeft w:val="0"/>
          <w:marRight w:val="0"/>
          <w:marTop w:val="0"/>
          <w:marBottom w:val="0"/>
          <w:divBdr>
            <w:top w:val="none" w:sz="0" w:space="0" w:color="auto"/>
            <w:left w:val="none" w:sz="0" w:space="0" w:color="auto"/>
            <w:bottom w:val="none" w:sz="0" w:space="0" w:color="auto"/>
            <w:right w:val="none" w:sz="0" w:space="0" w:color="auto"/>
          </w:divBdr>
        </w:div>
        <w:div w:id="1842544819">
          <w:marLeft w:val="0"/>
          <w:marRight w:val="0"/>
          <w:marTop w:val="0"/>
          <w:marBottom w:val="0"/>
          <w:divBdr>
            <w:top w:val="none" w:sz="0" w:space="0" w:color="auto"/>
            <w:left w:val="none" w:sz="0" w:space="0" w:color="auto"/>
            <w:bottom w:val="none" w:sz="0" w:space="0" w:color="auto"/>
            <w:right w:val="none" w:sz="0" w:space="0" w:color="auto"/>
          </w:divBdr>
        </w:div>
        <w:div w:id="1283801911">
          <w:marLeft w:val="0"/>
          <w:marRight w:val="0"/>
          <w:marTop w:val="0"/>
          <w:marBottom w:val="0"/>
          <w:divBdr>
            <w:top w:val="none" w:sz="0" w:space="0" w:color="auto"/>
            <w:left w:val="none" w:sz="0" w:space="0" w:color="auto"/>
            <w:bottom w:val="none" w:sz="0" w:space="0" w:color="auto"/>
            <w:right w:val="none" w:sz="0" w:space="0" w:color="auto"/>
          </w:divBdr>
        </w:div>
        <w:div w:id="835264253">
          <w:marLeft w:val="0"/>
          <w:marRight w:val="0"/>
          <w:marTop w:val="0"/>
          <w:marBottom w:val="0"/>
          <w:divBdr>
            <w:top w:val="none" w:sz="0" w:space="0" w:color="auto"/>
            <w:left w:val="none" w:sz="0" w:space="0" w:color="auto"/>
            <w:bottom w:val="none" w:sz="0" w:space="0" w:color="auto"/>
            <w:right w:val="none" w:sz="0" w:space="0" w:color="auto"/>
          </w:divBdr>
        </w:div>
        <w:div w:id="1755778576">
          <w:marLeft w:val="0"/>
          <w:marRight w:val="0"/>
          <w:marTop w:val="0"/>
          <w:marBottom w:val="0"/>
          <w:divBdr>
            <w:top w:val="none" w:sz="0" w:space="0" w:color="auto"/>
            <w:left w:val="none" w:sz="0" w:space="0" w:color="auto"/>
            <w:bottom w:val="none" w:sz="0" w:space="0" w:color="auto"/>
            <w:right w:val="none" w:sz="0" w:space="0" w:color="auto"/>
          </w:divBdr>
        </w:div>
        <w:div w:id="1994292398">
          <w:marLeft w:val="0"/>
          <w:marRight w:val="0"/>
          <w:marTop w:val="0"/>
          <w:marBottom w:val="0"/>
          <w:divBdr>
            <w:top w:val="none" w:sz="0" w:space="0" w:color="auto"/>
            <w:left w:val="none" w:sz="0" w:space="0" w:color="auto"/>
            <w:bottom w:val="none" w:sz="0" w:space="0" w:color="auto"/>
            <w:right w:val="none" w:sz="0" w:space="0" w:color="auto"/>
          </w:divBdr>
        </w:div>
        <w:div w:id="1158883235">
          <w:marLeft w:val="0"/>
          <w:marRight w:val="0"/>
          <w:marTop w:val="0"/>
          <w:marBottom w:val="0"/>
          <w:divBdr>
            <w:top w:val="none" w:sz="0" w:space="0" w:color="auto"/>
            <w:left w:val="none" w:sz="0" w:space="0" w:color="auto"/>
            <w:bottom w:val="none" w:sz="0" w:space="0" w:color="auto"/>
            <w:right w:val="none" w:sz="0" w:space="0" w:color="auto"/>
          </w:divBdr>
        </w:div>
      </w:divsChild>
    </w:div>
    <w:div w:id="1535583483">
      <w:bodyDiv w:val="1"/>
      <w:marLeft w:val="0"/>
      <w:marRight w:val="0"/>
      <w:marTop w:val="0"/>
      <w:marBottom w:val="0"/>
      <w:divBdr>
        <w:top w:val="none" w:sz="0" w:space="0" w:color="auto"/>
        <w:left w:val="none" w:sz="0" w:space="0" w:color="auto"/>
        <w:bottom w:val="none" w:sz="0" w:space="0" w:color="auto"/>
        <w:right w:val="none" w:sz="0" w:space="0" w:color="auto"/>
      </w:divBdr>
      <w:divsChild>
        <w:div w:id="1625237856">
          <w:marLeft w:val="0"/>
          <w:marRight w:val="0"/>
          <w:marTop w:val="0"/>
          <w:marBottom w:val="0"/>
          <w:divBdr>
            <w:top w:val="none" w:sz="0" w:space="0" w:color="auto"/>
            <w:left w:val="none" w:sz="0" w:space="0" w:color="auto"/>
            <w:bottom w:val="none" w:sz="0" w:space="0" w:color="auto"/>
            <w:right w:val="none" w:sz="0" w:space="0" w:color="auto"/>
          </w:divBdr>
        </w:div>
        <w:div w:id="1490974690">
          <w:marLeft w:val="0"/>
          <w:marRight w:val="0"/>
          <w:marTop w:val="0"/>
          <w:marBottom w:val="0"/>
          <w:divBdr>
            <w:top w:val="none" w:sz="0" w:space="0" w:color="auto"/>
            <w:left w:val="none" w:sz="0" w:space="0" w:color="auto"/>
            <w:bottom w:val="none" w:sz="0" w:space="0" w:color="auto"/>
            <w:right w:val="none" w:sz="0" w:space="0" w:color="auto"/>
          </w:divBdr>
        </w:div>
        <w:div w:id="1423725076">
          <w:marLeft w:val="0"/>
          <w:marRight w:val="0"/>
          <w:marTop w:val="0"/>
          <w:marBottom w:val="0"/>
          <w:divBdr>
            <w:top w:val="none" w:sz="0" w:space="0" w:color="auto"/>
            <w:left w:val="none" w:sz="0" w:space="0" w:color="auto"/>
            <w:bottom w:val="none" w:sz="0" w:space="0" w:color="auto"/>
            <w:right w:val="none" w:sz="0" w:space="0" w:color="auto"/>
          </w:divBdr>
        </w:div>
        <w:div w:id="1808551666">
          <w:marLeft w:val="0"/>
          <w:marRight w:val="0"/>
          <w:marTop w:val="0"/>
          <w:marBottom w:val="0"/>
          <w:divBdr>
            <w:top w:val="none" w:sz="0" w:space="0" w:color="auto"/>
            <w:left w:val="none" w:sz="0" w:space="0" w:color="auto"/>
            <w:bottom w:val="none" w:sz="0" w:space="0" w:color="auto"/>
            <w:right w:val="none" w:sz="0" w:space="0" w:color="auto"/>
          </w:divBdr>
        </w:div>
        <w:div w:id="1179538896">
          <w:marLeft w:val="0"/>
          <w:marRight w:val="0"/>
          <w:marTop w:val="0"/>
          <w:marBottom w:val="0"/>
          <w:divBdr>
            <w:top w:val="none" w:sz="0" w:space="0" w:color="auto"/>
            <w:left w:val="none" w:sz="0" w:space="0" w:color="auto"/>
            <w:bottom w:val="none" w:sz="0" w:space="0" w:color="auto"/>
            <w:right w:val="none" w:sz="0" w:space="0" w:color="auto"/>
          </w:divBdr>
        </w:div>
        <w:div w:id="916018795">
          <w:marLeft w:val="0"/>
          <w:marRight w:val="0"/>
          <w:marTop w:val="0"/>
          <w:marBottom w:val="0"/>
          <w:divBdr>
            <w:top w:val="none" w:sz="0" w:space="0" w:color="auto"/>
            <w:left w:val="none" w:sz="0" w:space="0" w:color="auto"/>
            <w:bottom w:val="none" w:sz="0" w:space="0" w:color="auto"/>
            <w:right w:val="none" w:sz="0" w:space="0" w:color="auto"/>
          </w:divBdr>
        </w:div>
        <w:div w:id="1671717237">
          <w:marLeft w:val="0"/>
          <w:marRight w:val="0"/>
          <w:marTop w:val="0"/>
          <w:marBottom w:val="0"/>
          <w:divBdr>
            <w:top w:val="none" w:sz="0" w:space="0" w:color="auto"/>
            <w:left w:val="none" w:sz="0" w:space="0" w:color="auto"/>
            <w:bottom w:val="none" w:sz="0" w:space="0" w:color="auto"/>
            <w:right w:val="none" w:sz="0" w:space="0" w:color="auto"/>
          </w:divBdr>
        </w:div>
        <w:div w:id="2091660696">
          <w:marLeft w:val="0"/>
          <w:marRight w:val="0"/>
          <w:marTop w:val="0"/>
          <w:marBottom w:val="0"/>
          <w:divBdr>
            <w:top w:val="none" w:sz="0" w:space="0" w:color="auto"/>
            <w:left w:val="none" w:sz="0" w:space="0" w:color="auto"/>
            <w:bottom w:val="none" w:sz="0" w:space="0" w:color="auto"/>
            <w:right w:val="none" w:sz="0" w:space="0" w:color="auto"/>
          </w:divBdr>
        </w:div>
        <w:div w:id="370763597">
          <w:marLeft w:val="0"/>
          <w:marRight w:val="0"/>
          <w:marTop w:val="0"/>
          <w:marBottom w:val="0"/>
          <w:divBdr>
            <w:top w:val="none" w:sz="0" w:space="0" w:color="auto"/>
            <w:left w:val="none" w:sz="0" w:space="0" w:color="auto"/>
            <w:bottom w:val="none" w:sz="0" w:space="0" w:color="auto"/>
            <w:right w:val="none" w:sz="0" w:space="0" w:color="auto"/>
          </w:divBdr>
        </w:div>
        <w:div w:id="581989865">
          <w:marLeft w:val="0"/>
          <w:marRight w:val="0"/>
          <w:marTop w:val="0"/>
          <w:marBottom w:val="0"/>
          <w:divBdr>
            <w:top w:val="none" w:sz="0" w:space="0" w:color="auto"/>
            <w:left w:val="none" w:sz="0" w:space="0" w:color="auto"/>
            <w:bottom w:val="none" w:sz="0" w:space="0" w:color="auto"/>
            <w:right w:val="none" w:sz="0" w:space="0" w:color="auto"/>
          </w:divBdr>
        </w:div>
        <w:div w:id="483011411">
          <w:marLeft w:val="0"/>
          <w:marRight w:val="0"/>
          <w:marTop w:val="0"/>
          <w:marBottom w:val="0"/>
          <w:divBdr>
            <w:top w:val="none" w:sz="0" w:space="0" w:color="auto"/>
            <w:left w:val="none" w:sz="0" w:space="0" w:color="auto"/>
            <w:bottom w:val="none" w:sz="0" w:space="0" w:color="auto"/>
            <w:right w:val="none" w:sz="0" w:space="0" w:color="auto"/>
          </w:divBdr>
        </w:div>
        <w:div w:id="704063571">
          <w:marLeft w:val="0"/>
          <w:marRight w:val="0"/>
          <w:marTop w:val="0"/>
          <w:marBottom w:val="0"/>
          <w:divBdr>
            <w:top w:val="none" w:sz="0" w:space="0" w:color="auto"/>
            <w:left w:val="none" w:sz="0" w:space="0" w:color="auto"/>
            <w:bottom w:val="none" w:sz="0" w:space="0" w:color="auto"/>
            <w:right w:val="none" w:sz="0" w:space="0" w:color="auto"/>
          </w:divBdr>
        </w:div>
        <w:div w:id="2070299383">
          <w:marLeft w:val="0"/>
          <w:marRight w:val="0"/>
          <w:marTop w:val="0"/>
          <w:marBottom w:val="0"/>
          <w:divBdr>
            <w:top w:val="none" w:sz="0" w:space="0" w:color="auto"/>
            <w:left w:val="none" w:sz="0" w:space="0" w:color="auto"/>
            <w:bottom w:val="none" w:sz="0" w:space="0" w:color="auto"/>
            <w:right w:val="none" w:sz="0" w:space="0" w:color="auto"/>
          </w:divBdr>
        </w:div>
        <w:div w:id="126242232">
          <w:marLeft w:val="0"/>
          <w:marRight w:val="0"/>
          <w:marTop w:val="0"/>
          <w:marBottom w:val="0"/>
          <w:divBdr>
            <w:top w:val="none" w:sz="0" w:space="0" w:color="auto"/>
            <w:left w:val="none" w:sz="0" w:space="0" w:color="auto"/>
            <w:bottom w:val="none" w:sz="0" w:space="0" w:color="auto"/>
            <w:right w:val="none" w:sz="0" w:space="0" w:color="auto"/>
          </w:divBdr>
        </w:div>
        <w:div w:id="463239187">
          <w:marLeft w:val="0"/>
          <w:marRight w:val="0"/>
          <w:marTop w:val="0"/>
          <w:marBottom w:val="0"/>
          <w:divBdr>
            <w:top w:val="none" w:sz="0" w:space="0" w:color="auto"/>
            <w:left w:val="none" w:sz="0" w:space="0" w:color="auto"/>
            <w:bottom w:val="none" w:sz="0" w:space="0" w:color="auto"/>
            <w:right w:val="none" w:sz="0" w:space="0" w:color="auto"/>
          </w:divBdr>
        </w:div>
        <w:div w:id="344014676">
          <w:marLeft w:val="0"/>
          <w:marRight w:val="0"/>
          <w:marTop w:val="0"/>
          <w:marBottom w:val="0"/>
          <w:divBdr>
            <w:top w:val="none" w:sz="0" w:space="0" w:color="auto"/>
            <w:left w:val="none" w:sz="0" w:space="0" w:color="auto"/>
            <w:bottom w:val="none" w:sz="0" w:space="0" w:color="auto"/>
            <w:right w:val="none" w:sz="0" w:space="0" w:color="auto"/>
          </w:divBdr>
        </w:div>
        <w:div w:id="278032365">
          <w:marLeft w:val="0"/>
          <w:marRight w:val="0"/>
          <w:marTop w:val="0"/>
          <w:marBottom w:val="0"/>
          <w:divBdr>
            <w:top w:val="none" w:sz="0" w:space="0" w:color="auto"/>
            <w:left w:val="none" w:sz="0" w:space="0" w:color="auto"/>
            <w:bottom w:val="none" w:sz="0" w:space="0" w:color="auto"/>
            <w:right w:val="none" w:sz="0" w:space="0" w:color="auto"/>
          </w:divBdr>
        </w:div>
        <w:div w:id="294524446">
          <w:marLeft w:val="0"/>
          <w:marRight w:val="0"/>
          <w:marTop w:val="0"/>
          <w:marBottom w:val="0"/>
          <w:divBdr>
            <w:top w:val="none" w:sz="0" w:space="0" w:color="auto"/>
            <w:left w:val="none" w:sz="0" w:space="0" w:color="auto"/>
            <w:bottom w:val="none" w:sz="0" w:space="0" w:color="auto"/>
            <w:right w:val="none" w:sz="0" w:space="0" w:color="auto"/>
          </w:divBdr>
        </w:div>
        <w:div w:id="2030524701">
          <w:marLeft w:val="0"/>
          <w:marRight w:val="0"/>
          <w:marTop w:val="0"/>
          <w:marBottom w:val="0"/>
          <w:divBdr>
            <w:top w:val="none" w:sz="0" w:space="0" w:color="auto"/>
            <w:left w:val="none" w:sz="0" w:space="0" w:color="auto"/>
            <w:bottom w:val="none" w:sz="0" w:space="0" w:color="auto"/>
            <w:right w:val="none" w:sz="0" w:space="0" w:color="auto"/>
          </w:divBdr>
        </w:div>
      </w:divsChild>
    </w:div>
    <w:div w:id="172401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7</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Nhận Ngô Văn</cp:lastModifiedBy>
  <cp:revision>18</cp:revision>
  <dcterms:created xsi:type="dcterms:W3CDTF">2023-02-25T07:42:00Z</dcterms:created>
  <dcterms:modified xsi:type="dcterms:W3CDTF">2023-05-07T01:52:00Z</dcterms:modified>
</cp:coreProperties>
</file>