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C06D0" w14:textId="77777777" w:rsidR="00042B91" w:rsidRPr="00F938AF" w:rsidRDefault="00042B91" w:rsidP="00042B91">
      <w:pPr>
        <w:jc w:val="center"/>
        <w:rPr>
          <w:sz w:val="32"/>
          <w:szCs w:val="32"/>
          <w:lang w:val="en-US"/>
        </w:rPr>
      </w:pPr>
      <w:r w:rsidRPr="00F938AF">
        <w:rPr>
          <w:sz w:val="32"/>
          <w:szCs w:val="32"/>
          <w:lang w:val="en-US"/>
        </w:rPr>
        <w:t>Naveen Kumar Buddhala (001582394)</w:t>
      </w:r>
    </w:p>
    <w:p w14:paraId="71DE39D8" w14:textId="77777777" w:rsidR="00042B91" w:rsidRDefault="00042B91" w:rsidP="00042B91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Program Structures &amp; Algorithms</w:t>
      </w:r>
    </w:p>
    <w:p w14:paraId="755DFCF7" w14:textId="77777777" w:rsidR="00042B91" w:rsidRDefault="00042B91" w:rsidP="00042B91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Spring 2021</w:t>
      </w:r>
    </w:p>
    <w:p w14:paraId="31BE8658" w14:textId="1E4A507E" w:rsidR="00042B91" w:rsidRPr="00ED7775" w:rsidRDefault="00042B91" w:rsidP="00042B91">
      <w:pPr>
        <w:jc w:val="center"/>
        <w:rPr>
          <w:b/>
          <w:bCs/>
          <w:sz w:val="44"/>
          <w:szCs w:val="44"/>
          <w:lang w:val="en-US"/>
        </w:rPr>
      </w:pPr>
      <w:r w:rsidRPr="00ED7775">
        <w:rPr>
          <w:b/>
          <w:bCs/>
          <w:sz w:val="44"/>
          <w:szCs w:val="44"/>
          <w:lang w:val="en-US"/>
        </w:rPr>
        <w:t>Assignment</w:t>
      </w:r>
      <w:r>
        <w:rPr>
          <w:b/>
          <w:bCs/>
          <w:sz w:val="44"/>
          <w:szCs w:val="44"/>
          <w:lang w:val="en-US"/>
        </w:rPr>
        <w:t xml:space="preserve"> No. </w:t>
      </w:r>
      <w:r w:rsidR="00305456">
        <w:rPr>
          <w:b/>
          <w:bCs/>
          <w:sz w:val="44"/>
          <w:szCs w:val="44"/>
          <w:lang w:val="en-US"/>
        </w:rPr>
        <w:t>3</w:t>
      </w:r>
    </w:p>
    <w:p w14:paraId="7534A61F" w14:textId="77777777" w:rsidR="00042B91" w:rsidRDefault="00042B91" w:rsidP="00042B91">
      <w:pPr>
        <w:rPr>
          <w:sz w:val="24"/>
          <w:szCs w:val="24"/>
          <w:lang w:val="en-US"/>
        </w:rPr>
      </w:pPr>
    </w:p>
    <w:p w14:paraId="7FD5F063" w14:textId="77777777" w:rsidR="00042B91" w:rsidRPr="00EF62DF" w:rsidRDefault="00042B91" w:rsidP="00042B91">
      <w:pPr>
        <w:rPr>
          <w:b/>
          <w:bCs/>
          <w:sz w:val="36"/>
          <w:szCs w:val="36"/>
          <w:lang w:val="en-US"/>
        </w:rPr>
      </w:pPr>
      <w:r w:rsidRPr="00EF62DF">
        <w:rPr>
          <w:b/>
          <w:bCs/>
          <w:sz w:val="36"/>
          <w:szCs w:val="36"/>
          <w:lang w:val="en-US"/>
        </w:rPr>
        <w:t xml:space="preserve">Task </w:t>
      </w:r>
    </w:p>
    <w:p w14:paraId="4D74135B" w14:textId="39EFD167" w:rsidR="00042B91" w:rsidRDefault="00305456" w:rsidP="00042B9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Height-Weighted Quick Union with Path Compression </w:t>
      </w:r>
      <w:r w:rsidR="00042B91">
        <w:rPr>
          <w:sz w:val="24"/>
          <w:szCs w:val="24"/>
          <w:lang w:val="en-US"/>
        </w:rPr>
        <w:t xml:space="preserve">– to deduce </w:t>
      </w:r>
      <w:r>
        <w:rPr>
          <w:sz w:val="24"/>
          <w:szCs w:val="24"/>
          <w:lang w:val="en-US"/>
        </w:rPr>
        <w:t>a relationship between the number of objects(n) and the number of pairs(m) generated to reduce the number of components from n to 1.</w:t>
      </w:r>
    </w:p>
    <w:p w14:paraId="61C8B44E" w14:textId="77777777" w:rsidR="009F3740" w:rsidRDefault="009F3740" w:rsidP="00042B91">
      <w:pPr>
        <w:rPr>
          <w:b/>
          <w:bCs/>
          <w:sz w:val="36"/>
          <w:szCs w:val="36"/>
          <w:lang w:val="en-US"/>
        </w:rPr>
      </w:pPr>
    </w:p>
    <w:p w14:paraId="0FFBD044" w14:textId="029D2608" w:rsidR="00042B91" w:rsidRPr="00305456" w:rsidRDefault="00042B91" w:rsidP="00042B91">
      <w:pPr>
        <w:rPr>
          <w:b/>
          <w:bCs/>
          <w:sz w:val="36"/>
          <w:szCs w:val="36"/>
          <w:lang w:val="en-US"/>
        </w:rPr>
      </w:pPr>
      <w:r w:rsidRPr="00ED7775">
        <w:rPr>
          <w:b/>
          <w:bCs/>
          <w:sz w:val="36"/>
          <w:szCs w:val="36"/>
          <w:lang w:val="en-US"/>
        </w:rPr>
        <w:t>Output</w:t>
      </w:r>
    </w:p>
    <w:p w14:paraId="4A71802B" w14:textId="4A6884C6" w:rsidR="00042B91" w:rsidRDefault="00305456" w:rsidP="00042B91">
      <w:r>
        <w:rPr>
          <w:noProof/>
        </w:rPr>
        <w:drawing>
          <wp:inline distT="0" distB="0" distL="0" distR="0" wp14:anchorId="69A23A1D" wp14:editId="1FF24E1A">
            <wp:extent cx="4552950" cy="28455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200" cy="284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FFEC3" w14:textId="77777777" w:rsidR="009F3740" w:rsidRDefault="009F3740" w:rsidP="00042B91">
      <w:pPr>
        <w:rPr>
          <w:b/>
          <w:bCs/>
          <w:sz w:val="36"/>
          <w:szCs w:val="36"/>
          <w:lang w:val="en-US"/>
        </w:rPr>
      </w:pPr>
    </w:p>
    <w:p w14:paraId="7F4EC5B0" w14:textId="7FAF7F9F" w:rsidR="00042B91" w:rsidRPr="00ED7775" w:rsidRDefault="00042B91" w:rsidP="00042B91">
      <w:pPr>
        <w:rPr>
          <w:b/>
          <w:bCs/>
          <w:sz w:val="36"/>
          <w:szCs w:val="36"/>
          <w:lang w:val="en-US"/>
        </w:rPr>
      </w:pPr>
      <w:r w:rsidRPr="00ED7775">
        <w:rPr>
          <w:b/>
          <w:bCs/>
          <w:sz w:val="36"/>
          <w:szCs w:val="36"/>
          <w:lang w:val="en-US"/>
        </w:rPr>
        <w:t>Relationship Conclusion</w:t>
      </w:r>
    </w:p>
    <w:p w14:paraId="62556F2B" w14:textId="535042A2" w:rsidR="00042B91" w:rsidRDefault="00042B91" w:rsidP="00FA40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 of 5 random experiments – for every value of n–</w:t>
      </w:r>
      <w:r w:rsidR="00FA40C7">
        <w:rPr>
          <w:sz w:val="24"/>
          <w:szCs w:val="24"/>
          <w:lang w:val="en-US"/>
        </w:rPr>
        <w:t xml:space="preserve"> no. of pairs generated (m)</w:t>
      </w:r>
      <w:r>
        <w:rPr>
          <w:sz w:val="24"/>
          <w:szCs w:val="24"/>
          <w:lang w:val="en-US"/>
        </w:rPr>
        <w:t xml:space="preserve">, we derived </w:t>
      </w:r>
    </w:p>
    <w:p w14:paraId="072011AC" w14:textId="6BBA0567" w:rsidR="00FA40C7" w:rsidRPr="009F3740" w:rsidRDefault="00FA40C7" w:rsidP="00FA40C7">
      <w:pPr>
        <w:rPr>
          <w:sz w:val="44"/>
          <w:szCs w:val="44"/>
          <w:lang w:val="en-US"/>
        </w:rPr>
      </w:pPr>
      <m:oMathPara>
        <m:oMath>
          <m:r>
            <w:rPr>
              <w:rFonts w:ascii="Cambria Math" w:hAnsi="Cambria Math"/>
              <w:sz w:val="44"/>
              <w:szCs w:val="44"/>
              <w:lang w:val="en-US"/>
            </w:rPr>
            <m:t xml:space="preserve">m ∞ 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 xml:space="preserve"> n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n</m:t>
              </m:r>
            </m:e>
          </m:func>
        </m:oMath>
      </m:oMathPara>
    </w:p>
    <w:p w14:paraId="56058537" w14:textId="08E1C533" w:rsidR="00042B91" w:rsidRDefault="00042B91" w:rsidP="00042B91">
      <w:pPr>
        <w:rPr>
          <w:b/>
          <w:bCs/>
          <w:sz w:val="36"/>
          <w:szCs w:val="36"/>
          <w:lang w:val="en-US"/>
        </w:rPr>
      </w:pPr>
      <w:r w:rsidRPr="00E97403">
        <w:rPr>
          <w:b/>
          <w:bCs/>
          <w:sz w:val="36"/>
          <w:szCs w:val="36"/>
          <w:lang w:val="en-US"/>
        </w:rPr>
        <w:lastRenderedPageBreak/>
        <w:t>Evidence to support</w:t>
      </w:r>
    </w:p>
    <w:tbl>
      <w:tblPr>
        <w:tblStyle w:val="GridTable4-Accent5"/>
        <w:tblpPr w:leftFromText="180" w:rightFromText="180" w:vertAnchor="text" w:horzAnchor="page" w:tblpX="2681" w:tblpY="342"/>
        <w:tblW w:w="0" w:type="auto"/>
        <w:tblLook w:val="04A0" w:firstRow="1" w:lastRow="0" w:firstColumn="1" w:lastColumn="0" w:noHBand="0" w:noVBand="1"/>
      </w:tblPr>
      <w:tblGrid>
        <w:gridCol w:w="1901"/>
        <w:gridCol w:w="2594"/>
        <w:gridCol w:w="1710"/>
      </w:tblGrid>
      <w:tr w:rsidR="009F3740" w14:paraId="0AC0684F" w14:textId="7697A3CF" w:rsidTr="002C3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7EA879E2" w14:textId="77777777" w:rsidR="009F3740" w:rsidRDefault="009F3740" w:rsidP="002C30AA">
            <w:r>
              <w:t>No of objects (n)</w:t>
            </w:r>
          </w:p>
        </w:tc>
        <w:tc>
          <w:tcPr>
            <w:tcW w:w="2594" w:type="dxa"/>
          </w:tcPr>
          <w:p w14:paraId="2058D3C1" w14:textId="77777777" w:rsidR="009F3740" w:rsidRDefault="009F3740" w:rsidP="002C3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of pairs generated (m)</w:t>
            </w:r>
          </w:p>
        </w:tc>
        <w:tc>
          <w:tcPr>
            <w:tcW w:w="1710" w:type="dxa"/>
          </w:tcPr>
          <w:p w14:paraId="32744578" w14:textId="05419226" w:rsidR="009F3740" w:rsidRPr="00190530" w:rsidRDefault="009F3740" w:rsidP="002C3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theme="minorHAnsi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n</m:t>
                    </m:r>
                  </m:e>
                </m:func>
              </m:oMath>
            </m:oMathPara>
          </w:p>
        </w:tc>
      </w:tr>
      <w:tr w:rsidR="009F3740" w14:paraId="51AE8FCB" w14:textId="76D11183" w:rsidTr="002C3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126E6655" w14:textId="77777777" w:rsidR="009F3740" w:rsidRPr="00F534BD" w:rsidRDefault="009F3740" w:rsidP="002C30AA">
            <w:pPr>
              <w:rPr>
                <w:b w:val="0"/>
                <w:bCs w:val="0"/>
              </w:rPr>
            </w:pPr>
            <w:r w:rsidRPr="00F534BD">
              <w:rPr>
                <w:b w:val="0"/>
                <w:bCs w:val="0"/>
              </w:rPr>
              <w:t>1000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2594" w:type="dxa"/>
          </w:tcPr>
          <w:p w14:paraId="3058973B" w14:textId="77777777" w:rsidR="009F3740" w:rsidRDefault="009F3740" w:rsidP="002C3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54659</w:t>
            </w:r>
          </w:p>
        </w:tc>
        <w:tc>
          <w:tcPr>
            <w:tcW w:w="1710" w:type="dxa"/>
          </w:tcPr>
          <w:p w14:paraId="4D99CA25" w14:textId="58055A7F" w:rsidR="009F3740" w:rsidRPr="00190530" w:rsidRDefault="00190530" w:rsidP="002C3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530">
              <w:t>66438.5619</w:t>
            </w:r>
          </w:p>
        </w:tc>
      </w:tr>
      <w:tr w:rsidR="009F3740" w14:paraId="4CE1627F" w14:textId="5CAE03E9" w:rsidTr="002C30A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30CF4506" w14:textId="77777777" w:rsidR="009F3740" w:rsidRPr="00F534BD" w:rsidRDefault="009F3740" w:rsidP="002C30AA">
            <w:pPr>
              <w:rPr>
                <w:b w:val="0"/>
                <w:bCs w:val="0"/>
              </w:rPr>
            </w:pPr>
            <w:r w:rsidRPr="00F534BD">
              <w:rPr>
                <w:b w:val="0"/>
                <w:bCs w:val="0"/>
              </w:rPr>
              <w:t>2000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2594" w:type="dxa"/>
          </w:tcPr>
          <w:p w14:paraId="1A97CEB3" w14:textId="77777777" w:rsidR="009F3740" w:rsidRDefault="009F3740" w:rsidP="002C3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87485</w:t>
            </w:r>
          </w:p>
        </w:tc>
        <w:tc>
          <w:tcPr>
            <w:tcW w:w="1710" w:type="dxa"/>
          </w:tcPr>
          <w:p w14:paraId="1AD8DAE3" w14:textId="3450D761" w:rsidR="009F3740" w:rsidRPr="00190530" w:rsidRDefault="00190530" w:rsidP="002C3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530">
              <w:t>142877.1238</w:t>
            </w:r>
          </w:p>
        </w:tc>
      </w:tr>
      <w:tr w:rsidR="009F3740" w14:paraId="3904E26B" w14:textId="3F741E1C" w:rsidTr="002C3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7D8C8830" w14:textId="77777777" w:rsidR="009F3740" w:rsidRPr="00F534BD" w:rsidRDefault="009F3740" w:rsidP="002C30AA">
            <w:pPr>
              <w:rPr>
                <w:b w:val="0"/>
                <w:bCs w:val="0"/>
              </w:rPr>
            </w:pPr>
            <w:r w:rsidRPr="00F534BD">
              <w:rPr>
                <w:b w:val="0"/>
                <w:bCs w:val="0"/>
              </w:rPr>
              <w:t>4000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2594" w:type="dxa"/>
          </w:tcPr>
          <w:p w14:paraId="1351826A" w14:textId="77777777" w:rsidR="009F3740" w:rsidRDefault="009F3740" w:rsidP="002C3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195914</w:t>
            </w:r>
          </w:p>
        </w:tc>
        <w:tc>
          <w:tcPr>
            <w:tcW w:w="1710" w:type="dxa"/>
          </w:tcPr>
          <w:p w14:paraId="64B3E366" w14:textId="1C637025" w:rsidR="009F3740" w:rsidRPr="00190530" w:rsidRDefault="00190530" w:rsidP="002C3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530">
              <w:t>305754.2476</w:t>
            </w:r>
          </w:p>
        </w:tc>
      </w:tr>
      <w:tr w:rsidR="009F3740" w14:paraId="1DCB3D68" w14:textId="60641F8C" w:rsidTr="002C30A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0B6EE868" w14:textId="77777777" w:rsidR="009F3740" w:rsidRPr="00F534BD" w:rsidRDefault="009F3740" w:rsidP="002C30AA">
            <w:pPr>
              <w:rPr>
                <w:b w:val="0"/>
                <w:bCs w:val="0"/>
              </w:rPr>
            </w:pPr>
            <w:r w:rsidRPr="00F534BD">
              <w:rPr>
                <w:b w:val="0"/>
                <w:bCs w:val="0"/>
              </w:rPr>
              <w:t>8000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2594" w:type="dxa"/>
          </w:tcPr>
          <w:p w14:paraId="38D6A6D6" w14:textId="77777777" w:rsidR="009F3740" w:rsidRDefault="009F3740" w:rsidP="002C3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423893</w:t>
            </w:r>
          </w:p>
        </w:tc>
        <w:tc>
          <w:tcPr>
            <w:tcW w:w="1710" w:type="dxa"/>
          </w:tcPr>
          <w:p w14:paraId="7C1B361E" w14:textId="2DD1EEFE" w:rsidR="009F3740" w:rsidRPr="00190530" w:rsidRDefault="00190530" w:rsidP="002C3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530">
              <w:t>651508.4952</w:t>
            </w:r>
          </w:p>
        </w:tc>
      </w:tr>
      <w:tr w:rsidR="009F3740" w14:paraId="4A24BDDA" w14:textId="58D23F06" w:rsidTr="002C3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18FF7435" w14:textId="77777777" w:rsidR="009F3740" w:rsidRPr="00F534BD" w:rsidRDefault="009F3740" w:rsidP="002C30AA">
            <w:pPr>
              <w:rPr>
                <w:b w:val="0"/>
                <w:bCs w:val="0"/>
              </w:rPr>
            </w:pPr>
            <w:r w:rsidRPr="00F534BD">
              <w:rPr>
                <w:b w:val="0"/>
                <w:bCs w:val="0"/>
              </w:rPr>
              <w:t>16000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2594" w:type="dxa"/>
          </w:tcPr>
          <w:p w14:paraId="1B19DC4A" w14:textId="77777777" w:rsidR="009F3740" w:rsidRDefault="009F3740" w:rsidP="002C3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1214338</w:t>
            </w:r>
          </w:p>
        </w:tc>
        <w:tc>
          <w:tcPr>
            <w:tcW w:w="1710" w:type="dxa"/>
          </w:tcPr>
          <w:p w14:paraId="14C8BC6C" w14:textId="387B86D6" w:rsidR="009F3740" w:rsidRPr="00190530" w:rsidRDefault="00190530" w:rsidP="002C3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530">
              <w:t>1383016.99</w:t>
            </w:r>
          </w:p>
        </w:tc>
      </w:tr>
    </w:tbl>
    <w:p w14:paraId="5856E4CE" w14:textId="77777777" w:rsidR="009F3740" w:rsidRPr="009F3740" w:rsidRDefault="009F3740" w:rsidP="00042B91">
      <w:pPr>
        <w:rPr>
          <w:b/>
          <w:bCs/>
          <w:sz w:val="36"/>
          <w:szCs w:val="36"/>
          <w:lang w:val="en-US"/>
        </w:rPr>
      </w:pPr>
    </w:p>
    <w:p w14:paraId="2CD46A52" w14:textId="79C1B84F" w:rsidR="00042B91" w:rsidRDefault="00042B91" w:rsidP="00042B91"/>
    <w:p w14:paraId="6BFF8F5F" w14:textId="6EBF16B0" w:rsidR="00042B91" w:rsidRDefault="00042B91" w:rsidP="00042B91"/>
    <w:p w14:paraId="4CD2A0F4" w14:textId="7E0E9A70" w:rsidR="00042B91" w:rsidRDefault="00042B91" w:rsidP="00042B91"/>
    <w:p w14:paraId="17726479" w14:textId="2EE200D1" w:rsidR="00042B91" w:rsidRDefault="00042B91" w:rsidP="00042B91">
      <w:pPr>
        <w:tabs>
          <w:tab w:val="left" w:pos="3480"/>
        </w:tabs>
        <w:rPr>
          <w:b/>
          <w:bCs/>
          <w:sz w:val="36"/>
          <w:szCs w:val="36"/>
          <w:lang w:val="en-US"/>
        </w:rPr>
      </w:pPr>
    </w:p>
    <w:p w14:paraId="26FD8CCE" w14:textId="2F462D1D" w:rsidR="009F3740" w:rsidRDefault="009F3740" w:rsidP="00042B91">
      <w:pPr>
        <w:tabs>
          <w:tab w:val="left" w:pos="3480"/>
        </w:tabs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56A5DB" wp14:editId="00A234F3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362450" cy="2343150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91CC0" w14:textId="53D0AFF1" w:rsidR="009F3740" w:rsidRDefault="009F3740" w:rsidP="00042B91">
      <w:pPr>
        <w:tabs>
          <w:tab w:val="left" w:pos="3480"/>
        </w:tabs>
        <w:rPr>
          <w:b/>
          <w:bCs/>
          <w:sz w:val="36"/>
          <w:szCs w:val="36"/>
          <w:lang w:val="en-US"/>
        </w:rPr>
      </w:pPr>
    </w:p>
    <w:p w14:paraId="07FA8141" w14:textId="303D3FC7" w:rsidR="009F3740" w:rsidRDefault="009F3740" w:rsidP="00042B91">
      <w:pPr>
        <w:tabs>
          <w:tab w:val="left" w:pos="3480"/>
        </w:tabs>
        <w:rPr>
          <w:b/>
          <w:bCs/>
          <w:sz w:val="36"/>
          <w:szCs w:val="36"/>
          <w:lang w:val="en-US"/>
        </w:rPr>
      </w:pPr>
    </w:p>
    <w:p w14:paraId="38C492BB" w14:textId="15F86E40" w:rsidR="009F3740" w:rsidRDefault="009F3740" w:rsidP="00042B91">
      <w:pPr>
        <w:tabs>
          <w:tab w:val="left" w:pos="3480"/>
        </w:tabs>
        <w:rPr>
          <w:b/>
          <w:bCs/>
          <w:sz w:val="36"/>
          <w:szCs w:val="36"/>
          <w:lang w:val="en-US"/>
        </w:rPr>
      </w:pPr>
    </w:p>
    <w:p w14:paraId="76AA4704" w14:textId="7D736660" w:rsidR="009F3740" w:rsidRDefault="009F3740" w:rsidP="00042B91">
      <w:pPr>
        <w:tabs>
          <w:tab w:val="left" w:pos="3480"/>
        </w:tabs>
        <w:rPr>
          <w:b/>
          <w:bCs/>
          <w:sz w:val="36"/>
          <w:szCs w:val="36"/>
          <w:lang w:val="en-US"/>
        </w:rPr>
      </w:pPr>
    </w:p>
    <w:p w14:paraId="4F2B6FE1" w14:textId="506FE015" w:rsidR="009F3740" w:rsidRDefault="009F3740" w:rsidP="00042B91">
      <w:pPr>
        <w:tabs>
          <w:tab w:val="left" w:pos="3480"/>
        </w:tabs>
        <w:rPr>
          <w:b/>
          <w:bCs/>
          <w:sz w:val="36"/>
          <w:szCs w:val="36"/>
          <w:lang w:val="en-US"/>
        </w:rPr>
      </w:pPr>
    </w:p>
    <w:p w14:paraId="6EF45B32" w14:textId="77777777" w:rsidR="009F3740" w:rsidRDefault="009F3740" w:rsidP="00042B91">
      <w:pPr>
        <w:tabs>
          <w:tab w:val="left" w:pos="3480"/>
        </w:tabs>
        <w:rPr>
          <w:b/>
          <w:bCs/>
          <w:sz w:val="36"/>
          <w:szCs w:val="36"/>
          <w:lang w:val="en-US"/>
        </w:rPr>
      </w:pPr>
    </w:p>
    <w:p w14:paraId="38D3F6F5" w14:textId="7DA5F371" w:rsidR="00FA40C7" w:rsidRDefault="009F3740" w:rsidP="00042B91">
      <w:pPr>
        <w:tabs>
          <w:tab w:val="left" w:pos="3480"/>
        </w:tabs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we compare the values with the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n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func>
      </m:oMath>
      <w:r>
        <w:rPr>
          <w:rFonts w:eastAsiaTheme="minorEastAsia"/>
          <w:sz w:val="24"/>
          <w:szCs w:val="24"/>
          <w:lang w:val="en-US"/>
        </w:rPr>
        <w:t xml:space="preserve"> graph we find them similar. </w:t>
      </w:r>
    </w:p>
    <w:p w14:paraId="62791F19" w14:textId="3E4D6A4C" w:rsidR="009F3740" w:rsidRDefault="009F3740" w:rsidP="00042B91">
      <w:pPr>
        <w:tabs>
          <w:tab w:val="left" w:pos="3480"/>
        </w:tabs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Also, we know that the no. of pairs generated(m) is always 1 when the no. of objects(n) are 2, which fits well in the above equation </w:t>
      </w:r>
    </w:p>
    <w:p w14:paraId="2C9973B3" w14:textId="63098666" w:rsidR="009F3740" w:rsidRDefault="009F3740" w:rsidP="00042B91">
      <w:pPr>
        <w:tabs>
          <w:tab w:val="left" w:pos="3480"/>
        </w:tabs>
        <w:rPr>
          <w:b/>
          <w:bCs/>
          <w:sz w:val="36"/>
          <w:szCs w:val="36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                                 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*2*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e>
        </m:func>
        <m:r>
          <w:rPr>
            <w:rFonts w:ascii="Cambria Math" w:eastAsiaTheme="minorEastAsia" w:hAnsi="Cambria Math"/>
            <w:sz w:val="24"/>
            <w:szCs w:val="24"/>
            <w:lang w:val="en-US"/>
          </w:rPr>
          <m:t>=1</m:t>
        </m:r>
      </m:oMath>
      <w:r>
        <w:rPr>
          <w:rFonts w:eastAsiaTheme="minorEastAsia"/>
          <w:sz w:val="24"/>
          <w:szCs w:val="24"/>
          <w:lang w:val="en-US"/>
        </w:rPr>
        <w:t>, hence proving our equation.</w:t>
      </w:r>
    </w:p>
    <w:p w14:paraId="7F75DD41" w14:textId="77777777" w:rsidR="009F3740" w:rsidRDefault="009F3740" w:rsidP="00042B91">
      <w:pPr>
        <w:tabs>
          <w:tab w:val="left" w:pos="3480"/>
        </w:tabs>
        <w:rPr>
          <w:b/>
          <w:bCs/>
          <w:sz w:val="36"/>
          <w:szCs w:val="36"/>
          <w:lang w:val="en-US"/>
        </w:rPr>
      </w:pPr>
    </w:p>
    <w:p w14:paraId="050B910A" w14:textId="19B53DEB" w:rsidR="00042B91" w:rsidRPr="009F3740" w:rsidRDefault="00042B91" w:rsidP="009F3740">
      <w:pPr>
        <w:tabs>
          <w:tab w:val="left" w:pos="3480"/>
        </w:tabs>
        <w:rPr>
          <w:b/>
          <w:bCs/>
          <w:sz w:val="36"/>
          <w:szCs w:val="36"/>
          <w:lang w:val="en-US"/>
        </w:rPr>
      </w:pPr>
      <w:r w:rsidRPr="00EF62DF">
        <w:rPr>
          <w:b/>
          <w:bCs/>
          <w:sz w:val="36"/>
          <w:szCs w:val="36"/>
          <w:lang w:val="en-US"/>
        </w:rPr>
        <w:t>Unit Test</w:t>
      </w:r>
    </w:p>
    <w:p w14:paraId="6DA1DC00" w14:textId="1EB4BD30" w:rsidR="006A6D37" w:rsidRPr="009F3740" w:rsidRDefault="009F374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C88A203" wp14:editId="74DC0462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5143500" cy="2071093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7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B91">
        <w:rPr>
          <w:b/>
          <w:bCs/>
        </w:rPr>
        <w:t>UF_HWQUPC_Test</w:t>
      </w:r>
      <w:r w:rsidR="00042B91" w:rsidRPr="00616FFF">
        <w:rPr>
          <w:b/>
          <w:bCs/>
        </w:rPr>
        <w:t xml:space="preserve"> </w:t>
      </w:r>
      <w:r>
        <w:rPr>
          <w:b/>
          <w:bCs/>
        </w:rPr>
        <w:t>-</w:t>
      </w:r>
    </w:p>
    <w:sectPr w:rsidR="006A6D37" w:rsidRPr="009F37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91"/>
    <w:rsid w:val="00042B91"/>
    <w:rsid w:val="00190530"/>
    <w:rsid w:val="002C30AA"/>
    <w:rsid w:val="00305456"/>
    <w:rsid w:val="006A6D37"/>
    <w:rsid w:val="006F5DB2"/>
    <w:rsid w:val="009F3740"/>
    <w:rsid w:val="00E8581A"/>
    <w:rsid w:val="00FA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1128"/>
  <w15:chartTrackingRefBased/>
  <w15:docId w15:val="{3F7411F3-491D-4E1A-9A41-70ACF460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42B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FA4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108664013330499"/>
          <c:y val="5.9139784946236562E-2"/>
          <c:w val="0.78358057602165065"/>
          <c:h val="0.7630463127592922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 of pairs generated (m)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54659</c:v>
                </c:pt>
                <c:pt idx="1">
                  <c:v>87485</c:v>
                </c:pt>
                <c:pt idx="2">
                  <c:v>195914</c:v>
                </c:pt>
                <c:pt idx="3">
                  <c:v>423893</c:v>
                </c:pt>
                <c:pt idx="4">
                  <c:v>1214338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84-48D9-B50F-70D226E7226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1\2 n log 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66438.561897747248</c:v>
                </c:pt>
                <c:pt idx="1">
                  <c:v>142877.1237954945</c:v>
                </c:pt>
                <c:pt idx="2">
                  <c:v>305754.24759098899</c:v>
                </c:pt>
                <c:pt idx="3">
                  <c:v>651508.49518197798</c:v>
                </c:pt>
                <c:pt idx="4">
                  <c:v>1383016.990363956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FB-4F86-8F32-00CF399987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4989663"/>
        <c:axId val="1962587519"/>
      </c:lineChart>
      <c:catAx>
        <c:axId val="1964989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2587519"/>
        <c:crosses val="autoZero"/>
        <c:auto val="1"/>
        <c:lblAlgn val="ctr"/>
        <c:lblOffset val="100"/>
        <c:noMultiLvlLbl val="0"/>
      </c:catAx>
      <c:valAx>
        <c:axId val="196258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Size of an array(n)</a:t>
                </a:r>
              </a:p>
            </c:rich>
          </c:tx>
          <c:layout>
            <c:manualLayout>
              <c:xMode val="edge"/>
              <c:yMode val="edge"/>
              <c:x val="1.6484648670925202E-2"/>
              <c:y val="0.252396494792989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4989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2818404396338974"/>
          <c:y val="0.90927355854711711"/>
          <c:w val="0.63373150408600676"/>
          <c:h val="9.07265860060175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N@vEen KuMaR</dc:creator>
  <cp:keywords/>
  <dc:description/>
  <cp:lastModifiedBy>N@vEen KuMaR</cp:lastModifiedBy>
  <cp:revision>16</cp:revision>
  <dcterms:created xsi:type="dcterms:W3CDTF">2021-02-13T22:36:00Z</dcterms:created>
  <dcterms:modified xsi:type="dcterms:W3CDTF">2021-02-16T07:13:00Z</dcterms:modified>
</cp:coreProperties>
</file>