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A301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492632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492632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August 28,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620365"/>
            <wp:effectExtent l="0" t="0" r="76200" b="76200"/>
            <wp:wrapNone/>
            <wp:docPr id="1002" name="Container 100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62036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1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Oct 13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2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Oct 27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29 – Nov 1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3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Nov 10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4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Nov 24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5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Thu, Dec 3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11 – 13</w:t>
            </w:r>
          </w:p>
        </w:tc>
      </w:tr>
    </w:tbl>
    <w:p>
      <w:pPr>
        <w:spacing w:before="40" w:after="4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3" name="Card 100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For additional and optional practice, you can find review questions at the end of each chapter (with answers at the end of the textbook).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1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Textbook reading: Math review Appendix Section 1 + Section 2 (only first derivatives)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Achieve: the first section of the Achieve course provides math and graphing video tutorials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4" name="Card 100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3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05" name="Card 100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09" name="Container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06" name="Card 100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07" name="Card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Economists?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768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76859"/>
                    </a:xfrm>
                    <a:prstGeom prst="roundRect">
                      <a:avLst>
                        <a:gd name="adj" fmla="val 14124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022721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022721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0338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0338"/>
                    </a:xfrm>
                    <a:prstGeom prst="roundRect">
                      <a:avLst>
                        <a:gd name="adj" fmla="val 44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(optional, posted on Bruin Learn):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Marginal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Demand Elasticity and Total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Regressions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1517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15178"/>
                    </a:xfrm>
                    <a:prstGeom prst="roundRect">
                      <a:avLst>
                        <a:gd name="adj" fmla="val 227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12238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12238"/>
                    </a:xfrm>
                    <a:prstGeom prst="roundRect">
                      <a:avLst>
                        <a:gd name="adj" fmla="val 454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579872"/>
            <wp:effectExtent l="0" t="0" r="76200" b="76200"/>
            <wp:wrapNone/>
            <wp:docPr id="1026" name="Container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79872"/>
                    </a:xfrm>
                    <a:prstGeom prst="roundRect">
                      <a:avLst>
                        <a:gd name="adj" fmla="val 2294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993898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993898"/>
                    </a:xfrm>
                    <a:prstGeom prst="roundRect">
                      <a:avLst>
                        <a:gd name="adj" fmla="val 3665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Introduction to Market Structures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Profit Max of a Price Taker – Short Run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Firm-level and market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Long-run competitive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77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27" name="Card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887218"/>
            <wp:effectExtent l="0" t="0" r="76200" b="76200"/>
            <wp:wrapNone/>
            <wp:docPr id="1031" name="Container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887218"/>
                    </a:xfrm>
                    <a:prstGeom prst="roundRect">
                      <a:avLst>
                        <a:gd name="adj" fmla="val 443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29105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65581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65581"/>
                    </a:xfrm>
                    <a:prstGeom prst="roundRect">
                      <a:avLst>
                        <a:gd name="adj" fmla="val 11363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29 – Nov 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88620"/>
            <wp:effectExtent l="0" t="0" r="76200" b="76200"/>
            <wp:docPr id="1033" name="Card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>Midterm Exam (covers through Module 3)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1581912"/>
            <wp:effectExtent l="0" t="0" r="76200" b="76200"/>
            <wp:wrapNone/>
            <wp:docPr id="1035" name="Container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581912"/>
                    </a:xfrm>
                    <a:prstGeom prst="roundRect">
                      <a:avLst>
                        <a:gd name="adj" fmla="val 8092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41603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41603"/>
                    </a:xfrm>
                    <a:prstGeom prst="roundRect">
                      <a:avLst>
                        <a:gd name="adj" fmla="val 961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Individual Midterm Assignment   ·   online   ·   Thu, Oct 29 – Sun, Nov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2-hour window at home, any time between Thu, Oct 29, 12:01 am and Sun, Nov 1, 11:59 pm (submission deadline).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300853"/>
            <wp:effectExtent l="0" t="0" r="76200" b="76200"/>
            <wp:wrapNone/>
            <wp:docPr id="1042" name="Container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300853"/>
                    </a:xfrm>
                    <a:prstGeom prst="roundRect">
                      <a:avLst>
                        <a:gd name="adj" fmla="val 241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0" name="Card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037709"/>
            <wp:effectExtent l="0" t="0" r="76200" b="76200"/>
            <wp:wrapNone/>
            <wp:docPr id="1047" name="Container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037709"/>
                    </a:xfrm>
                    <a:prstGeom prst="roundRect">
                      <a:avLst>
                        <a:gd name="adj" fmla="val 2541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1735"/>
            <wp:effectExtent l="0" t="0" r="76200" b="76200"/>
            <wp:docPr id="1044" name="Card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1735"/>
                    </a:xfrm>
                    <a:prstGeom prst="roundRect">
                      <a:avLst>
                        <a:gd name="adj" fmla="val 4475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504183"/>
            <wp:effectExtent l="0" t="0" r="76200" b="76200"/>
            <wp:wrapNone/>
            <wp:docPr id="1052" name="Container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04183"/>
                    </a:xfrm>
                    <a:prstGeom prst="roundRect">
                      <a:avLst>
                        <a:gd name="adj" fmla="val 365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8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51" name="Card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6558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65581"/>
                    </a:xfrm>
                    <a:prstGeom prst="roundRect">
                      <a:avLst>
                        <a:gd name="adj" fmla="val 11363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791841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791841"/>
                    </a:xfrm>
                    <a:prstGeom prst="roundRect">
                      <a:avLst>
                        <a:gd name="adj" fmla="val 458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250313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250313"/>
                    </a:xfrm>
                    <a:prstGeom prst="roundRect">
                      <a:avLst>
                        <a:gd name="adj" fmla="val 4876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7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exam: Dec 11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56616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6616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>Final Exam (online, covers all material)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506347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506347"/>
                    </a:xfrm>
                    <a:prstGeom prst="roundRect">
                      <a:avLst>
                        <a:gd name="adj" fmla="val 7284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Final Exam   ·   online   ·   Fri, Dec 11 – Sun, Dec 13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Fri, Dec 11 to Sun, Dec 13.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will cover all material. 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See syllabus for further detail.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bruinlearn.ucla.edu/courses/195707?invitation=0GYbOXWd6mBK4bwem1dgAP7Jq2ad1PZo5Wp4kTYQ" TargetMode="External"/><Relationship Id="rId12" Type="http://schemas.openxmlformats.org/officeDocument/2006/relationships/hyperlink" Target="https://bruinlearn.ucla.edu/courses/195707/pages/econ-math-review-videos" TargetMode="External"/><Relationship Id="rId13" Type="http://schemas.openxmlformats.org/officeDocument/2006/relationships/hyperlink" Target="https://ucla-anderson.hosted.panopto.com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ucla-anderson.hosted.panopto.com/Panopto/Pages/Viewer.aspx?id=45ebea5c-ce47-4f69-9693-b4b30104a768" TargetMode="External"/><Relationship Id="rId16" Type="http://schemas.openxmlformats.org/officeDocument/2006/relationships/hyperlink" Target="https://ucla-anderson.hosted.panopto.com/Panopto/Pages/Viewer.aspx?id=ea13ec98-9412-41fc-accd-b4b30104a761" TargetMode="External"/><Relationship Id="rId17" Type="http://schemas.openxmlformats.org/officeDocument/2006/relationships/hyperlink" Target="https://ucla-anderson.hosted.panopto.com/Panopto/Pages/Viewer.aspx?id=7ad4fc39-0070-4aa6-90a9-b4b30104a761" TargetMode="External"/><Relationship Id="rId18" Type="http://schemas.openxmlformats.org/officeDocument/2006/relationships/hyperlink" Target="https://ucla-anderson.hosted.panopto.com/Panopto/Pages/Viewer.aspx?id=8bd7e577-22b2-4da6-888d-b4b30104a76a" TargetMode="External"/><Relationship Id="rId19" Type="http://schemas.openxmlformats.org/officeDocument/2006/relationships/hyperlink" Target="https://www.dropbox.com/scl/fi/mghl9davv7sy6a7qeja20/Module-1-Podcast-Intro.m4a?rlkey=cof0c2gtljwud3kbtnoq87ryh&amp;st=93b14l1z&amp;dl=0" TargetMode="External"/><Relationship Id="rId20" Type="http://schemas.openxmlformats.org/officeDocument/2006/relationships/hyperlink" Target="https://www.dropbox.com/scl/fi/e010i3je3iaqdo0a6785l/Module-1-Podcast-Wrap-Up.m4a?rlkey=yqwuudwo4bqosg9yvu6ojawsy&amp;st=4d59ssha&amp;dl=0" TargetMode="External"/><Relationship Id="rId21" Type="http://schemas.openxmlformats.org/officeDocument/2006/relationships/hyperlink" Target="https://podcasts.apple.com/us/podcast/core-principle-1-the-cost-benefit-principle-the-pros-cons/id1523898793?i=1000488478204" TargetMode="External"/><Relationship Id="rId22" Type="http://schemas.openxmlformats.org/officeDocument/2006/relationships/hyperlink" Target="https://podcasts.apple.com/us/podcast/core-principle-2-the-opportunity-cost-principle-or-what/id1523898793?i=1000488478205" TargetMode="External"/><Relationship Id="rId23" Type="http://schemas.openxmlformats.org/officeDocument/2006/relationships/hyperlink" Target="https://freakonomics.com/podcast/should-we-really-behave-like-economists-say-we-do-a-new-freakonomics-radio-podcast/" TargetMode="External"/><Relationship Id="rId24" Type="http://schemas.openxmlformats.org/officeDocument/2006/relationships/hyperlink" Target="https://ucla-anderson.hosted.panopto.com/Panopto/Pages/Viewer.aspx?id=2f3c674d-13da-4308-ada2-b08b0134d2ff" TargetMode="External"/><Relationship Id="rId25" Type="http://schemas.openxmlformats.org/officeDocument/2006/relationships/hyperlink" Target="https://ucla-anderson.hosted.panopto.com/Panopto/Pages/Viewer.aspx?id=acc0db41-0b2e-4b30-9c2a-b08b012eeeb1" TargetMode="External"/><Relationship Id="rId26" Type="http://schemas.openxmlformats.org/officeDocument/2006/relationships/hyperlink" Target="https://ucla-anderson.hosted.panopto.com/Panopto/Pages/Viewer.aspx?id=647e34af-e623-45af-882b-b08b012f00f2" TargetMode="External"/><Relationship Id="rId27" Type="http://schemas.openxmlformats.org/officeDocument/2006/relationships/hyperlink" Target="https://ucla-anderson.hosted.panopto.com/Panopto/Pages/Viewer.aspx?id=717874c9-f69f-4aa2-a66f-b08b012f0df4" TargetMode="External"/><Relationship Id="rId28" Type="http://schemas.openxmlformats.org/officeDocument/2006/relationships/hyperlink" Target="https://ucla-anderson.hosted.panopto.com/Panopto/Pages/Viewer.aspx?id=d9a1abf9-e8e5-448b-bbbd-b08b012eeeb0" TargetMode="External"/><Relationship Id="rId29" Type="http://schemas.openxmlformats.org/officeDocument/2006/relationships/hyperlink" Target="https://ucla-anderson.hosted.panopto.com/Panopto/Pages/Viewer.aspx?id=cf0b4650-7a8b-41a0-9a6e-b08b012eeeb9" TargetMode="External"/><Relationship Id="rId30" Type="http://schemas.openxmlformats.org/officeDocument/2006/relationships/hyperlink" Target="https://www.dropbox.com/scl/fi/w3ib5t12sxbekrtja6co7/Module-2-Podcast-Intro.m4a?rlkey=nujut9txx5zfyn8yrd76lfdju&amp;st=rkmi76yc&amp;dl=0" TargetMode="External"/><Relationship Id="rId31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2" Type="http://schemas.openxmlformats.org/officeDocument/2006/relationships/hyperlink" Target="https://ucla-anderson.hosted.panopto.com/Panopto/Pages/Viewer.aspx?id=4979325b-0d4a-45d8-9401-b08b0134db2a" TargetMode="External"/><Relationship Id="rId33" Type="http://schemas.openxmlformats.org/officeDocument/2006/relationships/hyperlink" Target="https://ucla-anderson.hosted.panopto.com/Panopto/Pages/Viewer.aspx?id=59ea6ec3-dbb0-4938-9196-b08b012f829f" TargetMode="External"/><Relationship Id="rId34" Type="http://schemas.openxmlformats.org/officeDocument/2006/relationships/hyperlink" Target="https://ucla-anderson.hosted.panopto.com/Panopto/Pages/Viewer.aspx?id=28855216-e910-4fd1-9c52-b08b012ff530" TargetMode="External"/><Relationship Id="rId35" Type="http://schemas.openxmlformats.org/officeDocument/2006/relationships/hyperlink" Target="https://ucla-anderson.hosted.panopto.com/Panopto/Pages/Viewer.aspx?id=e70c9db1-92a1-424c-b6ca-b08b0130266f" TargetMode="External"/><Relationship Id="rId36" Type="http://schemas.openxmlformats.org/officeDocument/2006/relationships/hyperlink" Target="https://ucla-anderson.hosted.panopto.com/Panopto/Pages/Viewer.aspx?id=fc0411b6-74ba-429c-8795-b08b01302eeb" TargetMode="External"/><Relationship Id="rId37" Type="http://schemas.openxmlformats.org/officeDocument/2006/relationships/hyperlink" Target="https://ucla-anderson.hosted.panopto.com/Panopto/Pages/Viewer.aspx?id=2ce95a04-3ea0-4d09-860b-b08b01307162" TargetMode="External"/><Relationship Id="rId38" Type="http://schemas.openxmlformats.org/officeDocument/2006/relationships/hyperlink" Target="https://ucla-anderson.hosted.panopto.com/Panopto/Pages/Viewer.aspx?id=05d552d7-d41f-45d7-a4b8-b08b0130fa7b" TargetMode="External"/><Relationship Id="rId39" Type="http://schemas.openxmlformats.org/officeDocument/2006/relationships/hyperlink" Target="https://www.dropbox.com/scl/fi/fto3ouj9gcum5gjs8128b/Module-3-Podcast-Intro.m4a?rlkey=vcpxzwex5r4ad6dm09nrr72qh&amp;st=6cepogg8&amp;dl=0" TargetMode="External"/><Relationship Id="rId40" Type="http://schemas.openxmlformats.org/officeDocument/2006/relationships/hyperlink" Target="https://www.dropbox.com/scl/fi/0geb6malz4suoruqbnp24/Module-3-Podcast-Wrap-Up.m4a?rlkey=j51911drl9t8173ep5zx4w3cy&amp;st=gy4ocrqp&amp;dl=0" TargetMode="External"/><Relationship Id="rId41" Type="http://schemas.openxmlformats.org/officeDocument/2006/relationships/hyperlink" Target="https://ucla-anderson.hosted.panopto.com/Panopto/Pages/Viewer.aspx?id=7803e078-6264-46e3-bdd6-b08b0134ff01" TargetMode="External"/><Relationship Id="rId42" Type="http://schemas.openxmlformats.org/officeDocument/2006/relationships/hyperlink" Target="https://ucla-anderson.hosted.panopto.com/Panopto/Pages/Viewer.aspx?id=147753a0-3a02-40e0-a75c-b08b012f36b3" TargetMode="External"/><Relationship Id="rId43" Type="http://schemas.openxmlformats.org/officeDocument/2006/relationships/hyperlink" Target="https://ucla-anderson.hosted.panopto.com/Panopto/Pages/Viewer.aspx?id=047b0460-fd8b-4a4e-8996-b08b012f5514" TargetMode="External"/><Relationship Id="rId44" Type="http://schemas.openxmlformats.org/officeDocument/2006/relationships/hyperlink" Target="https://ucla-anderson.hosted.panopto.com/Panopto/Pages/Viewer.aspx?id=5941b0ae-0671-465f-8547-b08b0131e697" TargetMode="External"/><Relationship Id="rId45" Type="http://schemas.openxmlformats.org/officeDocument/2006/relationships/hyperlink" Target="https://ucla-anderson.hosted.panopto.com/Panopto/Pages/Viewer.aspx?id=ff155d66-d7f6-42cb-8243-b08b0131e6f7" TargetMode="External"/><Relationship Id="rId46" Type="http://schemas.openxmlformats.org/officeDocument/2006/relationships/hyperlink" Target="https://ucla-anderson.hosted.panopto.com/Panopto/Pages/Viewer.aspx?id=3b55b68c-322f-4f07-963d-b08b0131e6bf" TargetMode="External"/><Relationship Id="rId47" Type="http://schemas.openxmlformats.org/officeDocument/2006/relationships/hyperlink" Target="https://ucla-anderson.hosted.panopto.com/Panopto/Pages/Viewer.aspx?id=5e595b0c-ac1d-4184-82de-b08b0131ed9b" TargetMode="External"/><Relationship Id="rId48" Type="http://schemas.openxmlformats.org/officeDocument/2006/relationships/hyperlink" Target="https://ucla-anderson.hosted.panopto.com/Panopto/Pages/Viewer.aspx?id=d9c62849-b585-46d1-9907-b1da01624e8d" TargetMode="External"/><Relationship Id="rId49" Type="http://schemas.openxmlformats.org/officeDocument/2006/relationships/hyperlink" Target="https://ucla-anderson.hosted.panopto.com/Panopto/Pages/Viewer.aspx?id=aa860c73-b471-4d05-b4b1-b08b0132e83f" TargetMode="External"/><Relationship Id="rId50" Type="http://schemas.openxmlformats.org/officeDocument/2006/relationships/hyperlink" Target="https://ucla-anderson.hosted.panopto.com/Panopto/Pages/Viewer.aspx?id=72ee2af5-d9c8-4174-8a89-b08b0132e83f" TargetMode="External"/><Relationship Id="rId51" Type="http://schemas.openxmlformats.org/officeDocument/2006/relationships/hyperlink" Target="https://ucla-anderson.hosted.panopto.com/Panopto/Pages/Viewer.aspx?id=9c1bffb7-a64a-4c17-9fba-b08b0132e84d" TargetMode="External"/><Relationship Id="rId52" Type="http://schemas.openxmlformats.org/officeDocument/2006/relationships/hyperlink" Target="https://ucla-anderson.hosted.panopto.com/Panopto/Pages/Viewer.aspx?id=d977a6ef-6102-4bd3-9066-b08b013312b6" TargetMode="External"/><Relationship Id="rId53" Type="http://schemas.openxmlformats.org/officeDocument/2006/relationships/hyperlink" Target="https://ucla-anderson.hosted.panopto.com/Panopto/Pages/Viewer.aspx?id=520deb00-03a7-4c1d-b6ec-b08b013328d7" TargetMode="External"/><Relationship Id="rId54" Type="http://schemas.openxmlformats.org/officeDocument/2006/relationships/hyperlink" Target="https://ucla-anderson.hosted.panopto.com/Panopto/Pages/Viewer.aspx?id=b3e080e7-fe4b-428c-b100-b08b013344f0" TargetMode="External"/><Relationship Id="rId55" Type="http://schemas.openxmlformats.org/officeDocument/2006/relationships/hyperlink" Target="https://ucla-anderson.hosted.panopto.com/Panopto/Pages/Viewer.aspx?id=7185463d-c133-4f56-8e92-b08b01336154" TargetMode="External"/><Relationship Id="rId56" Type="http://schemas.openxmlformats.org/officeDocument/2006/relationships/hyperlink" Target="https://ucla-anderson.hosted.panopto.com/Panopto/Pages/Viewer.aspx?id=3136caa5-3096-4826-8bd9-b08b01337eab" TargetMode="External"/><Relationship Id="rId57" Type="http://schemas.openxmlformats.org/officeDocument/2006/relationships/hyperlink" Target="https://ucla-anderson.hosted.panopto.com/Panopto/Pages/Viewer.aspx?id=c36ab9a6-b4ac-4c17-aa81-b08b0132e83e" TargetMode="External"/><Relationship Id="rId58" Type="http://schemas.openxmlformats.org/officeDocument/2006/relationships/hyperlink" Target="https://ucla-anderson.hosted.panopto.com/Panopto/Pages/Viewer.aspx?id=f594c324-d460-447f-992b-b08b0135435e" TargetMode="External"/><Relationship Id="rId59" Type="http://schemas.openxmlformats.org/officeDocument/2006/relationships/hyperlink" Target="https://ucla-anderson.hosted.panopto.com/Panopto/Pages/Viewer.aspx?id=dd1b45a7-f553-49db-9150-b08b0133e5af" TargetMode="External"/><Relationship Id="rId60" Type="http://schemas.openxmlformats.org/officeDocument/2006/relationships/hyperlink" Target="https://ucla-anderson.hosted.panopto.com/Panopto/Pages/Viewer.aspx?id=39e72765-4f6f-4d7c-ad92-b08b0133e57f" TargetMode="External"/><Relationship Id="rId61" Type="http://schemas.openxmlformats.org/officeDocument/2006/relationships/hyperlink" Target="https://ucla-anderson.hosted.panopto.com/Panopto/Pages/Viewer.aspx?id=b3a9978a-5dff-4fa4-b26d-b08b0133ff7b" TargetMode="External"/><Relationship Id="rId62" Type="http://schemas.openxmlformats.org/officeDocument/2006/relationships/hyperlink" Target="https://ucla-anderson.hosted.panopto.com/Panopto/Pages/Viewer.aspx?id=df2723c7-d63a-4908-a0ab-b08b01341319" TargetMode="External"/><Relationship Id="rId63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64" Type="http://schemas.openxmlformats.org/officeDocument/2006/relationships/hyperlink" Target="https://ucla-anderson.hosted.panopto.com/Panopto/Pages/Viewer.aspx?id=db03cc71-7075-47a5-a5c7-b08b01344881" TargetMode="External"/><Relationship Id="rId65" Type="http://schemas.openxmlformats.org/officeDocument/2006/relationships/hyperlink" Target="https://ucla-anderson.hosted.panopto.com/Panopto/Pages/Viewer.aspx?id=1c65c0ce-2e5a-4527-9078-b08b0133e583" TargetMode="External"/><Relationship Id="rId66" Type="http://schemas.openxmlformats.org/officeDocument/2006/relationships/hyperlink" Target="https://ucla-anderson.hosted.panopto.com/Panopto/Pages/Viewer.aspx?id=71beb745-5142-4a78-84f2-b08b01355a2c" TargetMode="External"/><Relationship Id="rId67" Type="http://schemas.openxmlformats.org/officeDocument/2006/relationships/hyperlink" Target="https://ucla-anderson.hosted.panopto.com/Panopto/Pages/Viewer.aspx?id=055b647a-0998-4ab9-92cf-b08b0133e57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