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EFEDF7" w14:textId="28E2A692" w:rsidR="00F00F46" w:rsidRDefault="00F00F46" w:rsidP="00F00F46">
      <w:pPr>
        <w:pStyle w:val="Heading1"/>
        <w:jc w:val="center"/>
      </w:pPr>
      <w:bookmarkStart w:id="0" w:name="_Hlk80679635"/>
      <w:r>
        <w:t>Teaching Note</w:t>
      </w:r>
      <w:r w:rsidR="00E81216">
        <w:t xml:space="preserve"> Managerial Economics</w:t>
      </w:r>
      <w:r>
        <w:t xml:space="preserve"> – Module 2</w:t>
      </w:r>
    </w:p>
    <w:p w14:paraId="648914C4" w14:textId="5BBA55FF" w:rsidR="00F00F46" w:rsidRDefault="00F00F46" w:rsidP="00F00F46">
      <w:pPr>
        <w:pStyle w:val="Heading2"/>
        <w:jc w:val="center"/>
      </w:pPr>
      <w:r>
        <w:t>Marginal Revenue</w:t>
      </w:r>
    </w:p>
    <w:bookmarkEnd w:id="0"/>
    <w:p w14:paraId="7200D627" w14:textId="77777777" w:rsidR="00BE6D88" w:rsidRDefault="00BE6D88" w:rsidP="00BE6D88">
      <w:pPr>
        <w:spacing w:after="0" w:line="240" w:lineRule="auto"/>
      </w:pPr>
    </w:p>
    <w:p w14:paraId="25247ED8" w14:textId="77777777" w:rsidR="009D5F94" w:rsidRDefault="009D5F94" w:rsidP="00CF4533">
      <w:pPr>
        <w:spacing w:after="180" w:line="240" w:lineRule="auto"/>
        <w:rPr>
          <w:b/>
          <w:u w:val="single"/>
        </w:rPr>
      </w:pPr>
      <w:r w:rsidRPr="009D5F94">
        <w:rPr>
          <w:b/>
          <w:u w:val="single"/>
        </w:rPr>
        <w:t xml:space="preserve">Preliminaries </w:t>
      </w:r>
    </w:p>
    <w:p w14:paraId="0422F4DF" w14:textId="5573E32D" w:rsidR="00BE6D88" w:rsidRDefault="00B146C7" w:rsidP="00761FCB">
      <w:pPr>
        <w:spacing w:after="180" w:line="240" w:lineRule="auto"/>
        <w:jc w:val="both"/>
      </w:pPr>
      <w:r>
        <w:t xml:space="preserve">We are </w:t>
      </w:r>
      <w:r w:rsidR="009066B9">
        <w:t>b</w:t>
      </w:r>
      <w:r w:rsidR="00AD209F">
        <w:t>uild</w:t>
      </w:r>
      <w:r w:rsidR="009066B9">
        <w:t>ing</w:t>
      </w:r>
      <w:r w:rsidR="00AD209F">
        <w:t xml:space="preserve"> our</w:t>
      </w:r>
      <w:r w:rsidR="005A31F2">
        <w:t xml:space="preserve"> toolkit to </w:t>
      </w:r>
      <w:r w:rsidR="00BE6D88">
        <w:t xml:space="preserve">maximize profits in the generic case of a firm facing a downward sloping, linear demand curve. Such a firm has a simple decision to make: choose a spot on the demand curve, i.e. a combination of price charged and quantity sold. </w:t>
      </w:r>
      <w:r w:rsidR="003E3A1A">
        <w:t xml:space="preserve">We have already seen the marginal-decision rule </w:t>
      </w:r>
      <w:r w:rsidR="003E3A1A">
        <w:t>MR=MC</w:t>
      </w:r>
      <w:r w:rsidR="003E3A1A">
        <w:t xml:space="preserve">: </w:t>
      </w:r>
      <w:r w:rsidR="00C32ECB">
        <w:t xml:space="preserve">the firm should produce </w:t>
      </w:r>
      <w:r w:rsidR="003E3A1A">
        <w:t xml:space="preserve">and sell a quantity </w:t>
      </w:r>
      <w:r w:rsidR="003E3A1A" w:rsidRPr="00470A40">
        <w:rPr>
          <w:i/>
        </w:rPr>
        <w:t>Q</w:t>
      </w:r>
      <w:r w:rsidR="00C32ECB">
        <w:t xml:space="preserve"> </w:t>
      </w:r>
      <w:r w:rsidR="003E3A1A">
        <w:t>such that its</w:t>
      </w:r>
      <w:r w:rsidR="00BE6D88">
        <w:t xml:space="preserve"> marginal revenue equal</w:t>
      </w:r>
      <w:r w:rsidR="003E3A1A">
        <w:t>s</w:t>
      </w:r>
      <w:r w:rsidR="00BE6D88">
        <w:t xml:space="preserve"> </w:t>
      </w:r>
      <w:r w:rsidR="003E3A1A">
        <w:t>its</w:t>
      </w:r>
      <w:r w:rsidR="00BE6D88">
        <w:t xml:space="preserve"> marginal cost.</w:t>
      </w:r>
      <w:r w:rsidR="003E3A1A">
        <w:t xml:space="preserve"> </w:t>
      </w:r>
      <w:r w:rsidR="00D73AE6">
        <w:t xml:space="preserve">This note focuses on the marginal revenue side. </w:t>
      </w:r>
      <w:r w:rsidR="00470A40">
        <w:t>Marginal cost will be covered in Module 3.</w:t>
      </w:r>
    </w:p>
    <w:p w14:paraId="71177198" w14:textId="22DC0A03" w:rsidR="00BE6D88" w:rsidRDefault="00731576" w:rsidP="00761FCB">
      <w:pPr>
        <w:spacing w:after="180" w:line="240" w:lineRule="auto"/>
        <w:jc w:val="both"/>
      </w:pPr>
      <w:r>
        <w:t xml:space="preserve">What is </w:t>
      </w:r>
      <w:r w:rsidRPr="00D84CDD">
        <w:t>marginal revenue</w:t>
      </w:r>
      <w:r>
        <w:t xml:space="preserve">? In words, it is the change in revenues when you sell one more unit of the good. To get there, we </w:t>
      </w:r>
      <w:r w:rsidR="00470A40">
        <w:t>start from</w:t>
      </w:r>
      <w:r>
        <w:t xml:space="preserve"> total revenue</w:t>
      </w:r>
      <w:r w:rsidR="00470A40">
        <w:t xml:space="preserve">. </w:t>
      </w:r>
      <w:r w:rsidR="00DE408F">
        <w:t xml:space="preserve">Let's write down a </w:t>
      </w:r>
      <w:r w:rsidR="009D5F94">
        <w:t>specific</w:t>
      </w:r>
      <w:r w:rsidR="00EB2DDE">
        <w:t xml:space="preserve"> demand function (from the lecture slides</w:t>
      </w:r>
      <w:r w:rsidR="00DE408F">
        <w:t xml:space="preserve">) and work through </w:t>
      </w:r>
      <w:r>
        <w:t>an</w:t>
      </w:r>
      <w:r w:rsidR="00DE408F">
        <w:t xml:space="preserve"> example </w:t>
      </w:r>
      <w:r>
        <w:t xml:space="preserve">using </w:t>
      </w:r>
      <w:r w:rsidR="00DE408F">
        <w:t>this demand function:</w:t>
      </w:r>
    </w:p>
    <w:p w14:paraId="2B6DB5DA" w14:textId="77777777" w:rsidR="00DE408F" w:rsidRDefault="00DE408F" w:rsidP="00CF4533">
      <w:pPr>
        <w:spacing w:after="180" w:line="240" w:lineRule="auto"/>
      </w:pPr>
      <m:oMathPara>
        <m:oMath>
          <m:r>
            <w:rPr>
              <w:rFonts w:ascii="Cambria Math" w:hAnsi="Cambria Math"/>
            </w:rPr>
            <m:t>Q=1600-4P</m:t>
          </m:r>
        </m:oMath>
      </m:oMathPara>
    </w:p>
    <w:p w14:paraId="2AE639BF" w14:textId="77777777" w:rsidR="009D5F94" w:rsidRDefault="009D5F94" w:rsidP="00CF4533">
      <w:pPr>
        <w:spacing w:after="180" w:line="240" w:lineRule="auto"/>
        <w:rPr>
          <w:b/>
          <w:u w:val="single"/>
        </w:rPr>
      </w:pPr>
      <w:r w:rsidRPr="009D5F94">
        <w:rPr>
          <w:b/>
          <w:u w:val="single"/>
        </w:rPr>
        <w:t>The Recipe</w:t>
      </w:r>
    </w:p>
    <w:p w14:paraId="5D422E26" w14:textId="4FEED534" w:rsidR="00931318" w:rsidRDefault="007B6D4E" w:rsidP="00761FCB">
      <w:pPr>
        <w:spacing w:after="180" w:line="240" w:lineRule="auto"/>
        <w:jc w:val="both"/>
      </w:pPr>
      <w:r>
        <w:t>We have to follow</w:t>
      </w:r>
      <w:r w:rsidR="00931318">
        <w:t xml:space="preserve"> three steps to </w:t>
      </w:r>
      <w:r>
        <w:t>derive</w:t>
      </w:r>
      <w:r w:rsidR="00931318">
        <w:t xml:space="preserve"> the </w:t>
      </w:r>
      <w:r>
        <w:t>equation for</w:t>
      </w:r>
      <w:r w:rsidR="009D5F94">
        <w:t xml:space="preserve"> MR</w:t>
      </w:r>
      <w:r w:rsidR="00931318">
        <w:t>. You can apply this recipe whenever you face this type of problem (that will be often</w:t>
      </w:r>
      <w:r w:rsidR="00D84CDD">
        <w:t>, throughout the MBA program</w:t>
      </w:r>
      <w:r w:rsidR="00931318">
        <w:t>!):</w:t>
      </w:r>
    </w:p>
    <w:p w14:paraId="4EF158DF" w14:textId="62D637D0" w:rsidR="00931318" w:rsidRDefault="00931318" w:rsidP="00CF4533">
      <w:pPr>
        <w:pStyle w:val="ListParagraph"/>
        <w:numPr>
          <w:ilvl w:val="0"/>
          <w:numId w:val="1"/>
        </w:numPr>
        <w:spacing w:after="180" w:line="240" w:lineRule="auto"/>
      </w:pPr>
      <w:r w:rsidRPr="00931318">
        <w:rPr>
          <w:b/>
        </w:rPr>
        <w:t xml:space="preserve">Invert </w:t>
      </w:r>
      <w:r>
        <w:rPr>
          <w:b/>
        </w:rPr>
        <w:t xml:space="preserve">your </w:t>
      </w:r>
      <w:r w:rsidRPr="00931318">
        <w:rPr>
          <w:b/>
        </w:rPr>
        <w:t>demand</w:t>
      </w:r>
      <w:r w:rsidR="009D0E0E">
        <w:rPr>
          <w:b/>
        </w:rPr>
        <w:t xml:space="preserve"> function</w:t>
      </w:r>
      <w:r>
        <w:t xml:space="preserve">. </w:t>
      </w:r>
    </w:p>
    <w:p w14:paraId="1BEB4086" w14:textId="77777777" w:rsidR="00931318" w:rsidRDefault="00931318" w:rsidP="00CF4533">
      <w:pPr>
        <w:spacing w:after="180" w:line="240" w:lineRule="auto"/>
      </w:pPr>
      <m:oMathPara>
        <m:oMath>
          <m:r>
            <w:rPr>
              <w:rFonts w:ascii="Cambria Math" w:hAnsi="Cambria Math"/>
            </w:rPr>
            <m:t>P=400-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Q</m:t>
          </m:r>
        </m:oMath>
      </m:oMathPara>
    </w:p>
    <w:p w14:paraId="2B172288" w14:textId="7B725AE2" w:rsidR="00931318" w:rsidRDefault="00931318" w:rsidP="00CF4533">
      <w:pPr>
        <w:spacing w:after="180" w:line="240" w:lineRule="auto"/>
      </w:pPr>
      <w:r>
        <w:t>(If you're wondering what I did here, I took our demand f</w:t>
      </w:r>
      <w:r w:rsidR="000834B8">
        <w:t xml:space="preserve">unction, put P on the left side, </w:t>
      </w:r>
      <w:r>
        <w:t>Q on the right side</w:t>
      </w:r>
      <w:r w:rsidR="000834B8">
        <w:t xml:space="preserve"> and divided </w:t>
      </w:r>
      <w:r w:rsidR="00103AA5">
        <w:t>both sides</w:t>
      </w:r>
      <w:r w:rsidR="000834B8">
        <w:t xml:space="preserve"> by 4</w:t>
      </w:r>
      <w:r>
        <w:t>).</w:t>
      </w:r>
    </w:p>
    <w:p w14:paraId="31948AAE" w14:textId="49E7CDAB" w:rsidR="00931318" w:rsidRDefault="00931318" w:rsidP="00CF4533">
      <w:pPr>
        <w:pStyle w:val="ListParagraph"/>
        <w:numPr>
          <w:ilvl w:val="0"/>
          <w:numId w:val="1"/>
        </w:numPr>
        <w:spacing w:after="180" w:line="240" w:lineRule="auto"/>
      </w:pPr>
      <w:r w:rsidRPr="00931318">
        <w:rPr>
          <w:b/>
        </w:rPr>
        <w:t>Write down total revenue</w:t>
      </w:r>
      <w:r>
        <w:t xml:space="preserve">. What's total revenue? It is </w:t>
      </w:r>
      <w:r w:rsidRPr="00016C39">
        <w:rPr>
          <w:i/>
        </w:rPr>
        <w:t>P</w:t>
      </w:r>
      <w:r>
        <w:t xml:space="preserve"> </w:t>
      </w:r>
      <w:r w:rsidR="00016C39">
        <w:t>x</w:t>
      </w:r>
      <w:r>
        <w:t xml:space="preserve"> </w:t>
      </w:r>
      <w:r w:rsidRPr="00016C39">
        <w:rPr>
          <w:i/>
        </w:rPr>
        <w:t>Q</w:t>
      </w:r>
      <w:r>
        <w:t>. So:</w:t>
      </w:r>
    </w:p>
    <w:p w14:paraId="2A9915CC" w14:textId="17F83E69" w:rsidR="00931318" w:rsidRDefault="00256CB0" w:rsidP="00CF4533">
      <w:pPr>
        <w:spacing w:after="180" w:line="240" w:lineRule="auto"/>
      </w:pPr>
      <m:oMathPara>
        <m:oMath>
          <m:r>
            <w:rPr>
              <w:rFonts w:ascii="Cambria Math" w:hAnsi="Cambria Math"/>
            </w:rPr>
            <m:t>TR=P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Q=400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Q-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DE5EBC1" w14:textId="77777777" w:rsidR="00931318" w:rsidRDefault="009D5F94" w:rsidP="00CF4533">
      <w:pPr>
        <w:spacing w:after="180" w:line="240" w:lineRule="auto"/>
      </w:pPr>
      <w:r>
        <w:t>(</w:t>
      </w:r>
      <w:r w:rsidR="00931318">
        <w:t xml:space="preserve">Here I just multiplied the </w:t>
      </w:r>
      <w:r>
        <w:t xml:space="preserve">previous </w:t>
      </w:r>
      <w:r w:rsidR="00931318">
        <w:t xml:space="preserve">equation by </w:t>
      </w:r>
      <w:r w:rsidR="00931318" w:rsidRPr="00535766">
        <w:rPr>
          <w:i/>
        </w:rPr>
        <w:t>Q</w:t>
      </w:r>
      <w:r w:rsidR="00931318">
        <w:t>: easy!</w:t>
      </w:r>
      <w:r>
        <w:t>)</w:t>
      </w:r>
    </w:p>
    <w:p w14:paraId="0892313F" w14:textId="1F3AFDEB" w:rsidR="00931318" w:rsidRDefault="00931318" w:rsidP="00761FCB">
      <w:pPr>
        <w:pStyle w:val="ListParagraph"/>
        <w:numPr>
          <w:ilvl w:val="0"/>
          <w:numId w:val="1"/>
        </w:numPr>
        <w:spacing w:after="180" w:line="240" w:lineRule="auto"/>
        <w:jc w:val="both"/>
      </w:pPr>
      <w:r w:rsidRPr="00931318">
        <w:rPr>
          <w:b/>
        </w:rPr>
        <w:t>Find Marginal Revenue</w:t>
      </w:r>
      <w:r>
        <w:t>. Th</w:t>
      </w:r>
      <w:r w:rsidR="005D0039">
        <w:t>at's the hardest step. It</w:t>
      </w:r>
      <w:r>
        <w:t xml:space="preserve"> entails taking the derivative of </w:t>
      </w:r>
      <w:r w:rsidR="00256CB0">
        <w:t xml:space="preserve">TR </w:t>
      </w:r>
      <w:r>
        <w:t xml:space="preserve">with respect to </w:t>
      </w:r>
      <w:r w:rsidRPr="00535766">
        <w:rPr>
          <w:i/>
        </w:rPr>
        <w:t>Q</w:t>
      </w:r>
      <w:r>
        <w:t xml:space="preserve">. </w:t>
      </w:r>
      <w:r w:rsidR="00535766">
        <w:t>If you are unfamiliar with the underlying calculus, please watch the TA review videos on Canvas</w:t>
      </w:r>
      <w:r>
        <w:t xml:space="preserve">. All you need to know is that the derivative of </w:t>
      </w:r>
      <w:r w:rsidRPr="00BE3C65">
        <w:rPr>
          <w:i/>
        </w:rPr>
        <w:t>Q</w:t>
      </w:r>
      <w:r>
        <w:t xml:space="preserve"> with respect to </w:t>
      </w:r>
      <w:r w:rsidRPr="00BE3C65">
        <w:rPr>
          <w:i/>
        </w:rPr>
        <w:t>Q</w:t>
      </w:r>
      <w:r>
        <w:t xml:space="preserve"> is 1, and that the derivative of </w:t>
      </w:r>
      <w:r w:rsidRPr="00BE3C65">
        <w:rPr>
          <w:i/>
        </w:rPr>
        <w:t>Q</w:t>
      </w:r>
      <w:r w:rsidRPr="00BE3C65">
        <w:rPr>
          <w:i/>
          <w:vertAlign w:val="superscript"/>
        </w:rPr>
        <w:t>2</w:t>
      </w:r>
      <w:r>
        <w:t xml:space="preserve"> with respect to </w:t>
      </w:r>
      <w:r w:rsidRPr="00BE3C65">
        <w:rPr>
          <w:i/>
        </w:rPr>
        <w:t>Q</w:t>
      </w:r>
      <w:r>
        <w:t xml:space="preserve"> is 2</w:t>
      </w:r>
      <w:r w:rsidRPr="00BE3C65">
        <w:rPr>
          <w:i/>
        </w:rPr>
        <w:t>Q</w:t>
      </w:r>
      <w:r>
        <w:t>:</w:t>
      </w:r>
    </w:p>
    <w:p w14:paraId="6B77E11A" w14:textId="77777777" w:rsidR="00931318" w:rsidRDefault="00931318" w:rsidP="00CF4533">
      <w:pPr>
        <w:spacing w:after="180" w:line="240" w:lineRule="auto"/>
      </w:pPr>
      <m:oMathPara>
        <m:oMath>
          <m:r>
            <w:rPr>
              <w:rFonts w:ascii="Cambria Math" w:hAnsi="Cambria Math"/>
            </w:rPr>
            <m:t>MR=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∆PQ</m:t>
              </m:r>
            </m:num>
            <m:den>
              <m:r>
                <w:rPr>
                  <w:rFonts w:ascii="Cambria Math" w:hAnsi="Cambria Math"/>
                </w:rPr>
                <m:t>∆Q</m:t>
              </m:r>
            </m:den>
          </m:f>
          <m:r>
            <w:rPr>
              <w:rFonts w:ascii="Cambria Math" w:hAnsi="Cambria Math"/>
            </w:rPr>
            <m:t>=400-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Q</m:t>
          </m:r>
        </m:oMath>
      </m:oMathPara>
    </w:p>
    <w:p w14:paraId="71038A85" w14:textId="65C2F3A6" w:rsidR="00D75882" w:rsidRDefault="00931318" w:rsidP="00761FCB">
      <w:pPr>
        <w:spacing w:after="180" w:line="240" w:lineRule="auto"/>
        <w:jc w:val="both"/>
      </w:pPr>
      <w:r>
        <w:t>So now we have MR</w:t>
      </w:r>
      <w:r w:rsidR="007B0A33">
        <w:t xml:space="preserve">. </w:t>
      </w:r>
      <w:r w:rsidR="009D5F94">
        <w:t xml:space="preserve">You will notice that MR has </w:t>
      </w:r>
      <w:r w:rsidR="009D5F94" w:rsidRPr="00CF4533">
        <w:rPr>
          <w:i/>
        </w:rPr>
        <w:t xml:space="preserve">twice the slope </w:t>
      </w:r>
      <w:r w:rsidR="009D5F94">
        <w:t>of the inverse demand function. The slope of the inverse demand function is -1/4</w:t>
      </w:r>
      <w:r w:rsidR="00A4117D">
        <w:t>,</w:t>
      </w:r>
      <w:r w:rsidR="009D5F94">
        <w:t xml:space="preserve"> and the slope of MR is -1/2. When demand is linear, MR is always twice as steep as </w:t>
      </w:r>
      <w:r w:rsidR="00A4117D">
        <w:t xml:space="preserve">(inverse) </w:t>
      </w:r>
      <w:r w:rsidR="009D5F94">
        <w:t>demand</w:t>
      </w:r>
      <w:r w:rsidR="00CF4533">
        <w:t xml:space="preserve">. </w:t>
      </w:r>
      <w:r w:rsidR="00D75882">
        <w:t>Graphically, we obtain:</w:t>
      </w:r>
    </w:p>
    <w:p w14:paraId="030A08F1" w14:textId="77777777" w:rsidR="00D75882" w:rsidRDefault="00D75882">
      <w:r>
        <w:br w:type="page"/>
      </w:r>
    </w:p>
    <w:p w14:paraId="7C0EFB13" w14:textId="77777777" w:rsidR="009D5F94" w:rsidRDefault="009D5F94" w:rsidP="00761FCB">
      <w:pPr>
        <w:spacing w:after="180" w:line="240" w:lineRule="auto"/>
        <w:jc w:val="both"/>
      </w:pPr>
    </w:p>
    <w:p w14:paraId="2FE5F5B2" w14:textId="77777777" w:rsidR="009D5F94" w:rsidRDefault="009D5F94" w:rsidP="00CF4533">
      <w:pPr>
        <w:spacing w:after="180" w:line="240" w:lineRule="auto"/>
      </w:pPr>
    </w:p>
    <w:p w14:paraId="240F7E5D" w14:textId="77777777" w:rsidR="009D5F94" w:rsidRDefault="00D85F5E" w:rsidP="00CF4533">
      <w:pPr>
        <w:spacing w:after="18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DC88765" wp14:editId="73A26E0C">
                <wp:simplePos x="0" y="0"/>
                <wp:positionH relativeFrom="column">
                  <wp:posOffset>436880</wp:posOffset>
                </wp:positionH>
                <wp:positionV relativeFrom="paragraph">
                  <wp:posOffset>19050</wp:posOffset>
                </wp:positionV>
                <wp:extent cx="4922520" cy="2926080"/>
                <wp:effectExtent l="0" t="25400" r="0" b="0"/>
                <wp:wrapNone/>
                <wp:docPr id="84031" name="Group 84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2520" cy="2926080"/>
                          <a:chOff x="0" y="0"/>
                          <a:chExt cx="4922520" cy="2926080"/>
                        </a:xfrm>
                      </wpg:grpSpPr>
                      <wpg:grpSp>
                        <wpg:cNvPr id="84014" name="Group 84014"/>
                        <wpg:cNvGrpSpPr/>
                        <wpg:grpSpPr>
                          <a:xfrm>
                            <a:off x="2057400" y="701040"/>
                            <a:ext cx="518160" cy="640080"/>
                            <a:chOff x="0" y="-76200"/>
                            <a:chExt cx="518160" cy="640080"/>
                          </a:xfrm>
                        </wpg:grpSpPr>
                        <wps:wsp>
                          <wps:cNvPr id="84012" name="Curved Connector 84012"/>
                          <wps:cNvCnPr/>
                          <wps:spPr>
                            <a:xfrm flipH="1">
                              <a:off x="60960" y="228600"/>
                              <a:ext cx="182880" cy="335280"/>
                            </a:xfrm>
                            <a:prstGeom prst="curvedConnector3">
                              <a:avLst>
                                <a:gd name="adj1" fmla="val 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013" name="Text Box 84013"/>
                          <wps:cNvSpPr txBox="1"/>
                          <wps:spPr>
                            <a:xfrm>
                              <a:off x="0" y="-76200"/>
                              <a:ext cx="51816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A44238" w14:textId="77777777" w:rsidR="00E42B72" w:rsidRPr="00E42B72" w:rsidRDefault="00E42B72">
                                <w:r>
                                  <w:t>E</w:t>
                                </w:r>
                                <w:r w:rsidRPr="00E42B72">
                                  <w:rPr>
                                    <w:vertAlign w:val="superscript"/>
                                  </w:rPr>
                                  <w:t>d</w:t>
                                </w:r>
                                <w:r>
                                  <w:t>=-1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4015" name="Group 84015"/>
                        <wpg:cNvGrpSpPr/>
                        <wpg:grpSpPr>
                          <a:xfrm>
                            <a:off x="320040" y="0"/>
                            <a:ext cx="1043940" cy="297181"/>
                            <a:chOff x="60961" y="266699"/>
                            <a:chExt cx="503653" cy="297181"/>
                          </a:xfrm>
                        </wpg:grpSpPr>
                        <wps:wsp>
                          <wps:cNvPr id="84016" name="Curved Connector 84016"/>
                          <wps:cNvCnPr/>
                          <wps:spPr>
                            <a:xfrm rot="10800000" flipV="1">
                              <a:off x="60961" y="411480"/>
                              <a:ext cx="233031" cy="152400"/>
                            </a:xfrm>
                            <a:prstGeom prst="curvedConnector3">
                              <a:avLst>
                                <a:gd name="adj1" fmla="val 5000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017" name="Text Box 84017"/>
                          <wps:cNvSpPr txBox="1"/>
                          <wps:spPr>
                            <a:xfrm>
                              <a:off x="293849" y="266699"/>
                              <a:ext cx="270765" cy="29718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42E0C9" w14:textId="77777777" w:rsidR="00E42B72" w:rsidRDefault="00E42B72" w:rsidP="00E42B72">
                                <w:pPr>
                                  <w:autoSpaceDE w:val="0"/>
                                  <w:autoSpaceDN w:val="0"/>
                                  <w:adjustRightInd w:val="0"/>
                                  <w:spacing w:after="0" w:line="240" w:lineRule="auto"/>
                                  <w:rPr>
                                    <w:rFonts w:ascii="MS Shell Dlg 2" w:hAnsi="MS Shell Dlg 2" w:cs="MS Shell Dlg 2"/>
                                    <w:sz w:val="16"/>
                                    <w:szCs w:val="16"/>
                                  </w:rPr>
                                </w:pPr>
                                <w:r>
                                  <w:t>E</w:t>
                                </w:r>
                                <w:r w:rsidRPr="00E42B72">
                                  <w:rPr>
                                    <w:vertAlign w:val="superscript"/>
                                  </w:rPr>
                                  <w:t>d</w:t>
                                </w:r>
                                <w:r>
                                  <w:t>=-</w:t>
                                </w:r>
                                <w:r>
                                  <w:rPr>
                                    <w:rFonts w:ascii="Symbol" w:hAnsi="Symbol" w:cs="Symbol"/>
                                    <w:sz w:val="24"/>
                                    <w:szCs w:val="24"/>
                                  </w:rPr>
                                  <w:t></w:t>
                                </w:r>
                              </w:p>
                              <w:p w14:paraId="57B63F62" w14:textId="77777777" w:rsidR="00E42B72" w:rsidRPr="00E42B72" w:rsidRDefault="00E42B72" w:rsidP="00E42B7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4018" name="Group 84018"/>
                        <wpg:cNvGrpSpPr/>
                        <wpg:grpSpPr>
                          <a:xfrm>
                            <a:off x="3886200" y="1838960"/>
                            <a:ext cx="457200" cy="622300"/>
                            <a:chOff x="0" y="-58420"/>
                            <a:chExt cx="457200" cy="622300"/>
                          </a:xfrm>
                        </wpg:grpSpPr>
                        <wps:wsp>
                          <wps:cNvPr id="84019" name="Curved Connector 84019"/>
                          <wps:cNvCnPr/>
                          <wps:spPr>
                            <a:xfrm flipH="1">
                              <a:off x="60960" y="228600"/>
                              <a:ext cx="182880" cy="335280"/>
                            </a:xfrm>
                            <a:prstGeom prst="curvedConnector3">
                              <a:avLst>
                                <a:gd name="adj1" fmla="val 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020" name="Text Box 84020"/>
                          <wps:cNvSpPr txBox="1"/>
                          <wps:spPr>
                            <a:xfrm>
                              <a:off x="0" y="-58420"/>
                              <a:ext cx="457200" cy="2870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3A1AC8" w14:textId="77777777" w:rsidR="00D85F5E" w:rsidRPr="00E42B72" w:rsidRDefault="00D85F5E" w:rsidP="00D85F5E">
                                <w:r>
                                  <w:t>E</w:t>
                                </w:r>
                                <w:r w:rsidRPr="00E42B72">
                                  <w:rPr>
                                    <w:vertAlign w:val="superscript"/>
                                  </w:rPr>
                                  <w:t>d</w:t>
                                </w:r>
                                <w:r>
                                  <w:t>=0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4030" name="Group 84030"/>
                        <wpg:cNvGrpSpPr/>
                        <wpg:grpSpPr>
                          <a:xfrm>
                            <a:off x="0" y="0"/>
                            <a:ext cx="4922520" cy="2926080"/>
                            <a:chOff x="0" y="0"/>
                            <a:chExt cx="4922520" cy="2926080"/>
                          </a:xfrm>
                        </wpg:grpSpPr>
                        <wpg:grpSp>
                          <wpg:cNvPr id="84029" name="Group 84029"/>
                          <wpg:cNvGrpSpPr/>
                          <wpg:grpSpPr>
                            <a:xfrm>
                              <a:off x="259080" y="297180"/>
                              <a:ext cx="3634740" cy="2628900"/>
                              <a:chOff x="0" y="0"/>
                              <a:chExt cx="3634740" cy="2628900"/>
                            </a:xfrm>
                          </wpg:grpSpPr>
                          <wps:wsp>
                            <wps:cNvPr id="84003" name="Straight Connector 84003"/>
                            <wps:cNvCnPr/>
                            <wps:spPr>
                              <a:xfrm>
                                <a:off x="0" y="0"/>
                                <a:ext cx="3634740" cy="222504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4004" name="Straight Connector 84004"/>
                            <wps:cNvCnPr/>
                            <wps:spPr>
                              <a:xfrm>
                                <a:off x="0" y="0"/>
                                <a:ext cx="2034540" cy="25146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4005" name="Text Box 84005"/>
                            <wps:cNvSpPr txBox="1"/>
                            <wps:spPr>
                              <a:xfrm>
                                <a:off x="3162300" y="171450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D554D9" w14:textId="77777777" w:rsidR="00E42B72" w:rsidRPr="00E42B72" w:rsidRDefault="00E42B72">
                                  <w:pPr>
                                    <w:rPr>
                                      <w:b/>
                                      <w:color w:val="C00000"/>
                                    </w:rPr>
                                  </w:pPr>
                                  <w:r w:rsidRPr="00E42B72">
                                    <w:rPr>
                                      <w:b/>
                                      <w:color w:val="C00000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006" name="Text Box 84006"/>
                            <wps:cNvSpPr txBox="1"/>
                            <wps:spPr>
                              <a:xfrm>
                                <a:off x="2034540" y="240030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91415D" w14:textId="77777777" w:rsidR="00E42B72" w:rsidRPr="00E42B72" w:rsidRDefault="00E42B72" w:rsidP="00E42B72">
                                  <w:pPr>
                                    <w:rPr>
                                      <w:b/>
                                      <w:color w:val="0070C0"/>
                                    </w:rPr>
                                  </w:pPr>
                                  <w:r w:rsidRPr="00E42B72">
                                    <w:rPr>
                                      <w:b/>
                                      <w:color w:val="0070C0"/>
                                    </w:rPr>
                                    <w:t>MR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011" name="Straight Connector 84011"/>
                            <wps:cNvCnPr/>
                            <wps:spPr>
                              <a:xfrm flipH="1" flipV="1">
                                <a:off x="1790700" y="1082040"/>
                                <a:ext cx="15240" cy="114300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84028" name="Group 84028"/>
                          <wpg:cNvGrpSpPr/>
                          <wpg:grpSpPr>
                            <a:xfrm>
                              <a:off x="0" y="0"/>
                              <a:ext cx="4922520" cy="2636520"/>
                              <a:chOff x="0" y="0"/>
                              <a:chExt cx="4922520" cy="2636520"/>
                            </a:xfrm>
                          </wpg:grpSpPr>
                          <wpg:grpSp>
                            <wpg:cNvPr id="84027" name="Group 84027"/>
                            <wpg:cNvGrpSpPr/>
                            <wpg:grpSpPr>
                              <a:xfrm>
                                <a:off x="0" y="0"/>
                                <a:ext cx="4922520" cy="2636520"/>
                                <a:chOff x="0" y="0"/>
                                <a:chExt cx="4922520" cy="2636520"/>
                              </a:xfrm>
                            </wpg:grpSpPr>
                            <wps:wsp>
                              <wps:cNvPr id="84001" name="Straight Arrow Connector 84001"/>
                              <wps:cNvCnPr/>
                              <wps:spPr>
                                <a:xfrm>
                                  <a:off x="236220" y="2522220"/>
                                  <a:ext cx="4396740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002" name="Straight Arrow Connector 84002"/>
                              <wps:cNvCnPr/>
                              <wps:spPr>
                                <a:xfrm flipV="1">
                                  <a:off x="236220" y="68580"/>
                                  <a:ext cx="0" cy="245364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007" name="Text Box 84007"/>
                              <wps:cNvSpPr txBox="1"/>
                              <wps:spPr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C59E74D" w14:textId="77777777" w:rsidR="00E42B72" w:rsidRPr="00E42B72" w:rsidRDefault="00E42B72" w:rsidP="00E42B72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E42B72">
                                      <w:rPr>
                                        <w:b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008" name="Text Box 84008"/>
                              <wps:cNvSpPr txBox="1"/>
                              <wps:spPr>
                                <a:xfrm>
                                  <a:off x="4579620" y="240792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07609B8" w14:textId="77777777" w:rsidR="00E42B72" w:rsidRPr="00E42B72" w:rsidRDefault="00E42B72" w:rsidP="00E42B72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E42B72">
                                      <w:rPr>
                                        <w:b/>
                                      </w:rPr>
                                      <w:t>Q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4023" name="Group 84023"/>
                            <wpg:cNvGrpSpPr/>
                            <wpg:grpSpPr>
                              <a:xfrm>
                                <a:off x="876300" y="2461260"/>
                                <a:ext cx="175260" cy="121920"/>
                                <a:chOff x="0" y="0"/>
                                <a:chExt cx="175260" cy="121920"/>
                              </a:xfrm>
                            </wpg:grpSpPr>
                            <wps:wsp>
                              <wps:cNvPr id="84021" name="Straight Connector 84021"/>
                              <wps:cNvCnPr/>
                              <wps:spPr>
                                <a:xfrm>
                                  <a:off x="0" y="0"/>
                                  <a:ext cx="99060" cy="12192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022" name="Straight Connector 84022"/>
                              <wps:cNvCnPr/>
                              <wps:spPr>
                                <a:xfrm>
                                  <a:off x="76200" y="0"/>
                                  <a:ext cx="99060" cy="12192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84024" name="Group 84024"/>
                            <wpg:cNvGrpSpPr/>
                            <wpg:grpSpPr>
                              <a:xfrm>
                                <a:off x="2849880" y="2461260"/>
                                <a:ext cx="175260" cy="121920"/>
                                <a:chOff x="0" y="0"/>
                                <a:chExt cx="175260" cy="121920"/>
                              </a:xfrm>
                            </wpg:grpSpPr>
                            <wps:wsp>
                              <wps:cNvPr id="84025" name="Straight Connector 84025"/>
                              <wps:cNvCnPr/>
                              <wps:spPr>
                                <a:xfrm>
                                  <a:off x="0" y="0"/>
                                  <a:ext cx="99060" cy="12192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026" name="Straight Connector 84026"/>
                              <wps:cNvCnPr/>
                              <wps:spPr>
                                <a:xfrm>
                                  <a:off x="76200" y="0"/>
                                  <a:ext cx="99060" cy="12192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C88765" id="Group 84031" o:spid="_x0000_s1026" style="position:absolute;margin-left:34.4pt;margin-top:1.5pt;width:387.6pt;height:230.4pt;z-index:251679744" coordsize="49225,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6uh3QgAAMJFAAAOAAAAZHJzL2Uyb0RvYy54bWzsXFtzm0YUfu9M/wPDeyJY7pooGde5tDNp&#10;m2nS5hkjkGgRSxdsyf31PWdvgASxZE9Ux8UPMgJ24SzfuX4HvXi12xTGTcrqnJYL035umUZaJnSZ&#10;l6uF+funt89C06ibuFzGBS3ThXmb1uarl99/92JbzVNC17RYpsyAScp6vq0W5rppqvlsVifrdBPX&#10;z2mVlnAwo2wTN/CVrWZLFm9h9k0xI5blz7aULStGk7SuYe9rcdB8yefPsjRpfs2yOm2MYmHCvTX8&#10;k/HPK/ycvXwRz1csrtZ5Im8jvsddbOK8hIvqqV7HTWxcs/xgqk2eMFrTrHme0M2MZlmepFwGkMa2&#10;9qR5x+h1xWVZzberSi8TLO3eOt172uSXmw/MyJcLM3QtxzaNMt7AY+JXNsQuWKJttZrDme9Y9bH6&#10;wOSOlfiGUu8ytsH/II+x44t7qxc33TVGAjvdiBCPwDNI4BiJiG+FcvmTNTyjg3HJ+s0dI2fqwjO8&#10;P307+ou+71ZC2z2QEHadLiGxvMC1QBiQJYAH50pRlLCeHdq+lNWHE0dEfRb4AGIBwlbe4cGj0oLi&#10;1C026odh4+M6rlIOuRqfeGfliFq5y2t2ky6NS1qWoF6UIUxsIhaRD7osJUbqeQ1wUQAxsiKvfgQj&#10;wRVFQsW3IlwnhAQJfbUWahntkISwdBwyjuMRsYx6JeJ5xermXUo3Bm4szITfmr4zh18pvnlfN1w3&#10;lxLd8fJPQHq2KUDVb+LC4E8AZpVnwpaaF4cVJX42cV68KZdGc1uBfjQsj8tVkaLUcDqeAiBU8vKt&#10;5rZIxfDf0gw0DFRASM5tW3pZMAOuvTCXf9l6FjgTh2R5UehBFhdidJA8F4el3N4dO1Cfza9Iy0YP&#10;3OQlZUNXbXbqVjNxvpJayIpiX9HlLX/6fDkAmKiEZ0KooxD6CfHzA91xZDodZKL1MpodHMKHwdVe&#10;PTNlS/aMWFdDFSq7+ulYbihQO45KBmrSIlEgpguwmhb58i08c3wSew+6aNSS984qSmO7MH3Hk+jo&#10;zoBTa3RdFXHyl8RXZwaJWYUZUBC8rbsRPAjGOEnSUt9nUR6N4v7AE5HcH3wPNLeKN4rmZne1kygR&#10;wDYYFSFEXSVvc1jo93HdfIgZGBIwUxAHNb/CR1ZQeDpUbpnGmrJ/hvbj+WCu4ahpbCEGWZj139cx&#10;S02j+KkEQx7ZLjgWo+FfXC9A78m6R666R8rrzSUFgwKmDe6Ob+L5TaE2M0Y3nyFcusCrwqG4TODa&#10;YMzU5mUjIiMIt5L04oKfBGFKFTfvy49VogwYAuzT7nPMKml2G9CMX6hyHdKOtjgX5yK4S3px3dAs&#10;12gTqyqhx61F68uF++ZufciTe0rbdaxie0KlT4pVHHDAuMiHAQt4dSfCQyJgCcCl4/zxXMcr6Lxg&#10;tdF5+b4fRerwGxm4eJbje2CV+hNoQ9GKik7ybGbSVws36Mh9sYZfdORcCWwIavAPHCn49T8UODp+&#10;XSyNa9tgIsXSKAtKHIcHm7gwtkcwkhJwUYGkMo8P8+sevz8x8+TbeQjyrfr2QIG259uDDlhP8e0k&#10;ckI3OtBcDc/ACnywLyN624aHEp6Tg0dXMRC99H30I3XwPPvV0eDk5x+Zn4cC0l5Nwg6F2p/m58OQ&#10;59rore3QCTHt5N5cKT2Pr6S39wlxhE/qeHsRJDzzQhfiMBkIKE8/PPi/9vRg4cTSDXp6Hq5g1AF5&#10;/pSyY/I+pew8Uz9fLIoJjUBo160L9ZLIPMWtH2rokHKTMLDEJbR+Th792MLTt+PRdUVy8uiPy6M7&#10;Wul15g67wKE+GZaBaMerJYRdp0tIvAiZA15giKD+sBexOL7jAgsh8xSfhNFIzHIQroyN1AbxvylN&#10;WLqC+7Fhcb5aN32WAY7zRfxSyIJZyJdoqL7oQElJ7kaLfuALirxERuSgrIW8A+4WtVg7soaKsTVb&#10;Xeli7KUomIAMcLXDauwR9ddBBqFvk7+Z+uvjZhMszRSOYFHShg/BIrEc19MK7NmuJMC+FhaRVG+J&#10;JwUbjuHrzc90KQipAMtmqGgIUjVkgixydY8csrok3o2mLVkV50A9JZp2bJ9nwTxjDmwXYIGoAM5I&#10;lrcdl6DHEWUyzd6Og/euMllJkQTjl9jjt/QRmFzQsYLvmXgrZG0lfSLTV8ybkLfiZS3tMKcg+DxB&#10;8LlYHEuzOD1d77I3p+i69kTIZQEdo6tfSte7Ba62U2PSdd00cUT9++tx1FzXdUAy6frT0nUbiFRR&#10;JRsOReE4OM1jK7mDdK0dRFaAvhyr41ZIDhraOEsrXD3wuWAeVIQ4wtgemTQRvCjGFEj4vo7rteyJ&#10;gi0ZgT6ktUpFuCKWfeKJUZuyi0rKWOMEOSRUYBcH0EmEigDLXkjYb/L0of2h5UpOafJsR2oX08on&#10;uiVkx6cuG7WtikSTxW35RTLF35SE52mbsw6tywVjdLtXejnCxqAey9ILcYBCEwiBpl/428eJE/m6&#10;dHWHKallLUi3dYoiCG/oEJqtukV4Jss748aqMSqdFWamTec6xZiv2Or5v7JHZ4uEdWOy9o5D+NV0&#10;wB1s534jUwfJfujtl2BV9ut6DrR5S5c14hInHJt9BTh3P0ir7qMNnyJ0Rqsi4SviqnM02Fvaa/Uy&#10;uvu2OA2656liw+uY5wbekZ3GPIvT1bopi3taWZyl4+6efsvQ++TqLBRkImhoEuSgawXRfog16fqj&#10;13VdrZt0/Ty63uaQd+TImohuM0hZSj8pgwwDHyupnMB3fRveecQQsWVQ7MDDfZxBsYmtdVi/YdDz&#10;4u0bgsPjRlPl8ySS5DCR1CkbvokFx3mV4SGMaRRZh+ul5T6RuucxXs3fUMRob2r/g0U46xt75DB1&#10;6yPmiKStU3QQL9Oisu2p2YQaQRPCm6Vf8T3Po42r7qxojeu93sGGVzj428Gcs3ry1lWT+7rM0dcV&#10;nTiMFzg6utJzLIrkm/TkHHpyrsIY0RTxCGJ0+HkUYibr2rZOtQn9PTjd+5Whutb1i9vwQyE88ZE/&#10;aoK/RNL9Dtvdn155+S8AAAD//wMAUEsDBBQABgAIAAAAIQAxxdUJ3wAAAAgBAAAPAAAAZHJzL2Rv&#10;d25yZXYueG1sTI9BS8NAEIXvgv9hGcGb3cTEEGI2pRT1VARbQbxts9MkNDsbstsk/feOJ7294Q3v&#10;fa9cL7YXE46+c6QgXkUgkGpnOmoUfB5eH3IQPmgyuneECq7oYV3d3pS6MG6mD5z2oREcQr7QCtoQ&#10;hkJKX7dotV+5AYm9kxutDnyOjTSjnjnc9vIxijJpdUfc0OoBty3W5/3FKnib9bxJ4pdpdz5tr9+H&#10;p/evXYxK3d8tm2cQAZfw9wy/+IwOFTMd3YWMF72CLGfyoCDhRWznacriqCDNkhxkVcr/A6ofAAAA&#10;//8DAFBLAQItABQABgAIAAAAIQC2gziS/gAAAOEBAAATAAAAAAAAAAAAAAAAAAAAAABbQ29udGVu&#10;dF9UeXBlc10ueG1sUEsBAi0AFAAGAAgAAAAhADj9If/WAAAAlAEAAAsAAAAAAAAAAAAAAAAALwEA&#10;AF9yZWxzLy5yZWxzUEsBAi0AFAAGAAgAAAAhALVfq6HdCAAAwkUAAA4AAAAAAAAAAAAAAAAALgIA&#10;AGRycy9lMm9Eb2MueG1sUEsBAi0AFAAGAAgAAAAhADHF1QnfAAAACAEAAA8AAAAAAAAAAAAAAAAA&#10;NwsAAGRycy9kb3ducmV2LnhtbFBLBQYAAAAABAAEAPMAAABDDAAAAAA=&#10;">
                <v:group id="Group 84014" o:spid="_x0000_s1027" style="position:absolute;left:20574;top:7010;width:5181;height:6401" coordorigin=",-762" coordsize="5181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MLWxwAAAN4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tk4isfwvBOugFw+AAAA//8DAFBLAQItABQABgAIAAAAIQDb4fbL7gAAAIUBAAATAAAAAAAA&#10;AAAAAAAAAAAAAABbQ29udGVudF9UeXBlc10ueG1sUEsBAi0AFAAGAAgAAAAhAFr0LFu/AAAAFQEA&#10;AAsAAAAAAAAAAAAAAAAAHwEAAF9yZWxzLy5yZWxzUEsBAi0AFAAGAAgAAAAhAKcEwtbHAAAA3gAA&#10;AA8AAAAAAAAAAAAAAAAABwIAAGRycy9kb3ducmV2LnhtbFBLBQYAAAAAAwADALcAAAD7AgAAAAA=&#10;">
                  <v:shapetype id="_x0000_t38" coordsize="21600,21600" o:spt="38" o:oned="t" path="m,c@0,0@1,5400@1,10800@1,16200@2,21600,21600,21600e" filled="f">
                    <v:formulas>
                      <v:f eqn="mid #0 0"/>
                      <v:f eqn="val #0"/>
                      <v:f eqn="mid #0 2160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urved Connector 84012" o:spid="_x0000_s1028" type="#_x0000_t38" style="position:absolute;left:609;top:2286;width:1829;height:3352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ZtayAAAAN4AAAAPAAAAZHJzL2Rvd25yZXYueG1sRI9BawIx&#10;FITvhf6H8Aq9FM0q2q5bo0hBEPTitge9PZLn7rablyVJ3e2/b4RCj8PMfMMs14NtxZV8aBwrmIwz&#10;EMTamYYrBR/v21EOIkRkg61jUvBDAdar+7slFsb1fKRrGSuRIBwKVFDH2BVSBl2TxTB2HXHyLs5b&#10;jEn6ShqPfYLbVk6z7FlabDgt1NjRW036q/y2Csp+9nl6OZ3nO/+0dYt8f9hIrZV6fBg2ryAiDfE/&#10;/NfeGQX5LJtM4XYnXQG5+gUAAP//AwBQSwECLQAUAAYACAAAACEA2+H2y+4AAACFAQAAEwAAAAAA&#10;AAAAAAAAAAAAAAAAW0NvbnRlbnRfVHlwZXNdLnhtbFBLAQItABQABgAIAAAAIQBa9CxbvwAAABUB&#10;AAALAAAAAAAAAAAAAAAAAB8BAABfcmVscy8ucmVsc1BLAQItABQABgAIAAAAIQDPaZtayAAAAN4A&#10;AAAPAAAAAAAAAAAAAAAAAAcCAABkcnMvZG93bnJldi54bWxQSwUGAAAAAAMAAwC3AAAA/AIAAAAA&#10;" strokecolor="black [3200]" strokeweight=".5pt">
                    <v:stroke endarrow="block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4013" o:spid="_x0000_s1029" type="#_x0000_t202" style="position:absolute;top:-762;width:518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+B+xAAAAN4AAAAPAAAAZHJzL2Rvd25yZXYueG1sRI9BSwMx&#10;FITvgv8hPMGbzbaWsq5Ni5ZaCj21iufH5jUJbl6WJG7Xf28KgsdhZr5hluvRd2KgmFxgBdNJBYK4&#10;DdqxUfDx/vZQg0gZWWMXmBT8UIL16vZmiY0OFz7ScMpGFAinBhXYnPtGytRa8pgmoScu3jlEj7nI&#10;aKSOeClw38lZVS2kR8dlwWJPG0vt1+nbK9i+mifT1hjtttbODePn+WB2St3fjS/PIDKN+T/8195r&#10;BfW8mj7C9U65AnL1CwAA//8DAFBLAQItABQABgAIAAAAIQDb4fbL7gAAAIUBAAATAAAAAAAAAAAA&#10;AAAAAAAAAABbQ29udGVudF9UeXBlc10ueG1sUEsBAi0AFAAGAAgAAAAhAFr0LFu/AAAAFQEAAAsA&#10;AAAAAAAAAAAAAAAAHwEAAF9yZWxzLy5yZWxzUEsBAi0AFAAGAAgAAAAhAGfr4H7EAAAA3gAAAA8A&#10;AAAAAAAAAAAAAAAABwIAAGRycy9kb3ducmV2LnhtbFBLBQYAAAAAAwADALcAAAD4AgAAAAA=&#10;" fillcolor="white [3201]" strokeweight=".5pt">
                    <v:textbox>
                      <w:txbxContent>
                        <w:p w14:paraId="41A44238" w14:textId="77777777" w:rsidR="00E42B72" w:rsidRPr="00E42B72" w:rsidRDefault="00E42B72">
                          <w:r>
                            <w:t>E</w:t>
                          </w:r>
                          <w:r w:rsidRPr="00E42B72">
                            <w:rPr>
                              <w:vertAlign w:val="superscript"/>
                            </w:rPr>
                            <w:t>d</w:t>
                          </w:r>
                          <w:r>
                            <w:t>=-1</w:t>
                          </w:r>
                        </w:p>
                      </w:txbxContent>
                    </v:textbox>
                  </v:shape>
                </v:group>
                <v:group id="Group 84015" o:spid="_x0000_s1030" style="position:absolute;left:3200;width:10439;height:2971" coordorigin="609,2666" coordsize="5036,2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GdNxwAAAN4AAAAPAAAAZHJzL2Rvd25yZXYueG1sRI9Pi8Iw&#10;FMTvgt8hPGFva1p3FalGEdFlD7LgHxBvj+bZFpuX0sS2fvuNIHgcZuY3zHzZmVI0VLvCsoJ4GIEg&#10;Tq0uOFNwOm4/pyCcR9ZYWiYFD3KwXPR7c0y0bXlPzcFnIkDYJagg975KpHRpTgbd0FbEwbva2qAP&#10;ss6krrENcFPKURRNpMGCw0KOFa1zSm+Hu1Hw02K7+oo3ze52XT8ux/HfeReTUh+DbjUD4anz7/Cr&#10;/asVTL+jeAzPO+EKyMU/AAAA//8DAFBLAQItABQABgAIAAAAIQDb4fbL7gAAAIUBAAATAAAAAAAA&#10;AAAAAAAAAAAAAABbQ29udGVudF9UeXBlc10ueG1sUEsBAi0AFAAGAAgAAAAhAFr0LFu/AAAAFQEA&#10;AAsAAAAAAAAAAAAAAAAAHwEAAF9yZWxzLy5yZWxzUEsBAi0AFAAGAAgAAAAhAMhIZ03HAAAA3gAA&#10;AA8AAAAAAAAAAAAAAAAABwIAAGRycy9kb3ducmV2LnhtbFBLBQYAAAAAAwADALcAAAD7AgAAAAA=&#10;">
                  <v:shape id="Curved Connector 84016" o:spid="_x0000_s1031" type="#_x0000_t38" style="position:absolute;left:609;top:4114;width:2330;height:1524;rotation:18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AenxQAAAN4AAAAPAAAAZHJzL2Rvd25yZXYueG1sRI9Bi8Iw&#10;FITvC/6H8ARva1JdRLpGWURBPAhWL3t7Ns+2bPNSmmjrv98IgsdhZr5hFqve1uJOra8ca0jGCgRx&#10;7kzFhYbzafs5B+EDssHaMWl4kIfVcvCxwNS4jo90z0IhIoR9ihrKEJpUSp+XZNGPXUMcvatrLYYo&#10;20KaFrsIt7WcKDWTFiuOCyU2tC4p/8tuVsM0uV2mnKwP++zS/W6viui8OWg9GvY/3yAC9eEdfrV3&#10;RsP8SyUzeN6JV0Au/wEAAP//AwBQSwECLQAUAAYACAAAACEA2+H2y+4AAACFAQAAEwAAAAAAAAAA&#10;AAAAAAAAAAAAW0NvbnRlbnRfVHlwZXNdLnhtbFBLAQItABQABgAIAAAAIQBa9CxbvwAAABUBAAAL&#10;AAAAAAAAAAAAAAAAAB8BAABfcmVscy8ucmVsc1BLAQItABQABgAIAAAAIQApdAenxQAAAN4AAAAP&#10;AAAAAAAAAAAAAAAAAAcCAABkcnMvZG93bnJldi54bWxQSwUGAAAAAAMAAwC3AAAA+QIAAAAA&#10;" adj="10800" strokecolor="black [3200]" strokeweight=".5pt">
                    <v:stroke endarrow="block" joinstyle="miter"/>
                  </v:shape>
                  <v:shape id="Text Box 84017" o:spid="_x0000_s1032" type="#_x0000_t202" style="position:absolute;left:2938;top:2666;width:270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OZ9xAAAAN4AAAAPAAAAZHJzL2Rvd25yZXYueG1sRI9BSwMx&#10;FITvgv8hPMGbzbZIu65Ni5ZaCj21iufH5jUJbl6WJG7Xf28KgsdhZr5hluvRd2KgmFxgBdNJBYK4&#10;DdqxUfDx/vZQg0gZWWMXmBT8UIL16vZmiY0OFz7ScMpGFAinBhXYnPtGytRa8pgmoScu3jlEj7nI&#10;aKSOeClw38lZVc2lR8dlwWJPG0vt1+nbK9i+mifT1hjtttbODePn+WB2St3fjS/PIDKN+T/8195r&#10;BfVjNV3A9U65AnL1CwAA//8DAFBLAQItABQABgAIAAAAIQDb4fbL7gAAAIUBAAATAAAAAAAAAAAA&#10;AAAAAAAAAABbQ29udGVudF9UeXBlc10ueG1sUEsBAi0AFAAGAAgAAAAhAFr0LFu/AAAAFQEAAAsA&#10;AAAAAAAAAAAAAAAAHwEAAF9yZWxzLy5yZWxzUEsBAi0AFAAGAAgAAAAhABjQ5n3EAAAA3gAAAA8A&#10;AAAAAAAAAAAAAAAABwIAAGRycy9kb3ducmV2LnhtbFBLBQYAAAAAAwADALcAAAD4AgAAAAA=&#10;" fillcolor="white [3201]" strokeweight=".5pt">
                    <v:textbox>
                      <w:txbxContent>
                        <w:p w14:paraId="2342E0C9" w14:textId="77777777" w:rsidR="00E42B72" w:rsidRDefault="00E42B72" w:rsidP="00E42B72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MS Shell Dlg 2" w:hAnsi="MS Shell Dlg 2" w:cs="MS Shell Dlg 2"/>
                              <w:sz w:val="16"/>
                              <w:szCs w:val="16"/>
                            </w:rPr>
                          </w:pPr>
                          <w:r>
                            <w:t>E</w:t>
                          </w:r>
                          <w:r w:rsidRPr="00E42B72">
                            <w:rPr>
                              <w:vertAlign w:val="superscript"/>
                            </w:rPr>
                            <w:t>d</w:t>
                          </w:r>
                          <w:r>
                            <w:t>=-</w:t>
                          </w:r>
                          <w:r>
                            <w:rPr>
                              <w:rFonts w:ascii="Symbol" w:hAnsi="Symbol" w:cs="Symbol"/>
                              <w:sz w:val="24"/>
                              <w:szCs w:val="24"/>
                            </w:rPr>
                            <w:t></w:t>
                          </w:r>
                        </w:p>
                        <w:p w14:paraId="57B63F62" w14:textId="77777777" w:rsidR="00E42B72" w:rsidRPr="00E42B72" w:rsidRDefault="00E42B72" w:rsidP="00E42B72"/>
                      </w:txbxContent>
                    </v:textbox>
                  </v:shape>
                </v:group>
                <v:group id="Group 84018" o:spid="_x0000_s1033" style="position:absolute;left:38862;top:18389;width:4572;height:6223" coordorigin=",-584" coordsize="4572,6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cjTxQAAAN4AAAAPAAAAZHJzL2Rvd25yZXYueG1sRE/LasJA&#10;FN0X/IfhCt01k9gHEjMGES1dSKEqiLtL5pqEZO6EzJjEv+8sCl0ezjvLJ9OKgXpXW1aQRDEI4sLq&#10;mksF59P+ZQnCeWSNrWVS8CAH+Xr2lGGq7cg/NBx9KUIIuxQVVN53qZSuqMigi2xHHLib7Q36APtS&#10;6h7HEG5auYjjD2mw5tBQYUfbiormeDcKPkccN6/Jbjg0t+3jenr/vhwSUup5Pm1WIDxN/l/85/7S&#10;CpZvcRL2hjvhCsj1LwAAAP//AwBQSwECLQAUAAYACAAAACEA2+H2y+4AAACFAQAAEwAAAAAAAAAA&#10;AAAAAAAAAAAAW0NvbnRlbnRfVHlwZXNdLnhtbFBLAQItABQABgAIAAAAIQBa9CxbvwAAABUBAAAL&#10;AAAAAAAAAAAAAAAAAB8BAABfcmVscy8ucmVsc1BLAQItABQABgAIAAAAIQAmScjTxQAAAN4AAAAP&#10;AAAAAAAAAAAAAAAAAAcCAABkcnMvZG93bnJldi54bWxQSwUGAAAAAAMAAwC3AAAA+QIAAAAA&#10;">
                  <v:shape id="Curved Connector 84019" o:spid="_x0000_s1034" type="#_x0000_t38" style="position:absolute;left:609;top:2286;width:1829;height:3352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QkryAAAAN4AAAAPAAAAZHJzL2Rvd25yZXYueG1sRI9BawIx&#10;FITvhf6H8ApeSs1arF23RpGCILQX1x7s7ZG87q5uXpYkuuu/N4VCj8PMfMMsVoNtxYV8aBwrmIwz&#10;EMTamYYrBV/7zVMOIkRkg61jUnClAKvl/d0CC+N63tGljJVIEA4FKqhj7Aopg67JYhi7jjh5P85b&#10;jEn6ShqPfYLbVj5n2UxabDgt1NjRe036VJ6tgrKfHg+vh++XrX/cuHn+8bmWWis1ehjWbyAiDfE/&#10;/NfeGgX5NJvM4fdOugJyeQMAAP//AwBQSwECLQAUAAYACAAAACEA2+H2y+4AAACFAQAAEwAAAAAA&#10;AAAAAAAAAAAAAAAAW0NvbnRlbnRfVHlwZXNdLnhtbFBLAQItABQABgAIAAAAIQBa9CxbvwAAABUB&#10;AAALAAAAAAAAAAAAAAAAAB8BAABfcmVscy8ucmVsc1BLAQItABQABgAIAAAAIQDBzQkryAAAAN4A&#10;AAAPAAAAAAAAAAAAAAAAAAcCAABkcnMvZG93bnJldi54bWxQSwUGAAAAAAMAAwC3AAAA/AIAAAAA&#10;" strokecolor="black [3200]" strokeweight=".5pt">
                    <v:stroke endarrow="block" joinstyle="miter"/>
                  </v:shape>
                  <v:shape id="Text Box 84020" o:spid="_x0000_s1035" type="#_x0000_t202" style="position:absolute;top:-584;width:457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bS0wwAAAN4AAAAPAAAAZHJzL2Rvd25yZXYueG1sRI/LagIx&#10;FIb3hb5DOIXuaqZSyjgaxRZbCq684PowOSbBycmQpOP07ZuF4PLnv/EtVqPvxEAxucAKXicVCOI2&#10;aMdGwfHw9VKDSBlZYxeYFPxRgtXy8WGBjQ5X3tGwz0aUEU4NKrA5942UqbXkMU1CT1y8c4gec5HR&#10;SB3xWsZ9J6dV9S49Oi4PFnv6tNRe9r9ewebDzExbY7SbWjs3jKfz1nwr9fw0rucgMo35Hr61f7SC&#10;+q2aFoCCU1BALv8BAAD//wMAUEsBAi0AFAAGAAgAAAAhANvh9svuAAAAhQEAABMAAAAAAAAAAAAA&#10;AAAAAAAAAFtDb250ZW50X1R5cGVzXS54bWxQSwECLQAUAAYACAAAACEAWvQsW78AAAAVAQAACwAA&#10;AAAAAAAAAAAAAAAfAQAAX3JlbHMvLnJlbHNQSwECLQAUAAYACAAAACEAWVW0tMMAAADeAAAADwAA&#10;AAAAAAAAAAAAAAAHAgAAZHJzL2Rvd25yZXYueG1sUEsFBgAAAAADAAMAtwAAAPcCAAAAAA==&#10;" fillcolor="white [3201]" strokeweight=".5pt">
                    <v:textbox>
                      <w:txbxContent>
                        <w:p w14:paraId="763A1AC8" w14:textId="77777777" w:rsidR="00D85F5E" w:rsidRPr="00E42B72" w:rsidRDefault="00D85F5E" w:rsidP="00D85F5E">
                          <w:r>
                            <w:t>E</w:t>
                          </w:r>
                          <w:r w:rsidRPr="00E42B72">
                            <w:rPr>
                              <w:vertAlign w:val="superscript"/>
                            </w:rPr>
                            <w:t>d</w:t>
                          </w:r>
                          <w:r>
                            <w:t>=0</w:t>
                          </w:r>
                        </w:p>
                      </w:txbxContent>
                    </v:textbox>
                  </v:shape>
                </v:group>
                <v:group id="Group 84030" o:spid="_x0000_s1036" style="position:absolute;width:49225;height:29260" coordsize="49225,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pi1xgAAAN4AAAAPAAAAZHJzL2Rvd25yZXYueG1sRI/NasJA&#10;FIX3Bd9huAV3dRJtJaSOQaSKCylohNLdJXNNQjJ3QmaaxLfvLApdHs4f3yabTCsG6l1tWUG8iEAQ&#10;F1bXXCq45YeXBITzyBpby6TgQQ6y7expg6m2I19ouPpShBF2KSqovO9SKV1RkUG3sB1x8O62N+iD&#10;7EupexzDuGnlMorW0mDN4aHCjvYVFc31xyg4jjjuVvHHcG7u+8d3/vb5dY5JqfnztHsH4Wny/+G/&#10;9kkrSF6jVQAIOAEF5PYXAAD//wMAUEsBAi0AFAAGAAgAAAAhANvh9svuAAAAhQEAABMAAAAAAAAA&#10;AAAAAAAAAAAAAFtDb250ZW50X1R5cGVzXS54bWxQSwECLQAUAAYACAAAACEAWvQsW78AAAAVAQAA&#10;CwAAAAAAAAAAAAAAAAAfAQAAX3JlbHMvLnJlbHNQSwECLQAUAAYACAAAACEAk4qYtcYAAADeAAAA&#10;DwAAAAAAAAAAAAAAAAAHAgAAZHJzL2Rvd25yZXYueG1sUEsFBgAAAAADAAMAtwAAAPoCAAAAAA==&#10;">
                  <v:group id="Group 84029" o:spid="_x0000_s1037" style="position:absolute;left:2590;top:2971;width:36348;height:26289" coordsize="36347,26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af1xwAAAN4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eQzGk3h7064AnLxCwAA//8DAFBLAQItABQABgAIAAAAIQDb4fbL7gAAAIUBAAATAAAAAAAA&#10;AAAAAAAAAAAAAABbQ29udGVudF9UeXBlc10ueG1sUEsBAi0AFAAGAAgAAAAhAFr0LFu/AAAAFQEA&#10;AAsAAAAAAAAAAAAAAAAAHwEAAF9yZWxzLy5yZWxzUEsBAi0AFAAGAAgAAAAhAIdpp/XHAAAA3gAA&#10;AA8AAAAAAAAAAAAAAAAABwIAAGRycy9kb3ducmV2LnhtbFBLBQYAAAAAAwADALcAAAD7AgAAAAA=&#10;">
                    <v:line id="Straight Connector 84003" o:spid="_x0000_s1038" style="position:absolute;visibility:visible;mso-wrap-style:square" from="0,0" to="36347,2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DLGxwAAAN4AAAAPAAAAZHJzL2Rvd25yZXYueG1sRI9BawIx&#10;FITvgv8hPKE3TbSlyGoUFQoelqK2BY+Pzetm6eZl3aTr1l/fCIUeh5n5hlmue1eLjtpQedYwnSgQ&#10;xIU3FZca3t9exnMQISIbrD2Thh8KsF4NB0vMjL/ykbpTLEWCcMhQg42xyaQMhSWHYeIb4uR9+tZh&#10;TLItpWnxmuCuljOlnqXDitOCxYZ2loqv07fTcN7fDjF3+eUjfyXrm257qw+91g+jfrMAEamP/+G/&#10;9t5omD8p9Qj3O+kKyNUvAAAA//8DAFBLAQItABQABgAIAAAAIQDb4fbL7gAAAIUBAAATAAAAAAAA&#10;AAAAAAAAAAAAAABbQ29udGVudF9UeXBlc10ueG1sUEsBAi0AFAAGAAgAAAAhAFr0LFu/AAAAFQEA&#10;AAsAAAAAAAAAAAAAAAAAHwEAAF9yZWxzLy5yZWxzUEsBAi0AFAAGAAgAAAAhAEYQMsbHAAAA3gAA&#10;AA8AAAAAAAAAAAAAAAAABwIAAGRycy9kb3ducmV2LnhtbFBLBQYAAAAAAwADALcAAAD7AgAAAAA=&#10;" strokecolor="#c00000" strokeweight="1.5pt">
                      <v:stroke joinstyle="miter"/>
                    </v:line>
                    <v:line id="Straight Connector 84004" o:spid="_x0000_s1039" style="position:absolute;visibility:visible;mso-wrap-style:square" from="0,0" to="20345,25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wkmxQAAAN4AAAAPAAAAZHJzL2Rvd25yZXYueG1sRI9Pi8Iw&#10;FMTvC36H8IS9LJq4qEg1iihSTwv+Aa+P5tkWm5faRK1++s3CgsdhZn7DzBatrcSdGl861jDoKxDE&#10;mTMl5xqOh01vAsIHZIOVY9LwJA+LeedjholxD97RfR9yESHsE9RQhFAnUvqsIIu+72ri6J1dYzFE&#10;2eTSNPiIcFvJb6XG0mLJcaHAmlYFZZf9zWqgdSqvlXldL3gaYzl6pV/8k2r92W2XUxCB2vAO/7e3&#10;RsNkqNQQ/u7EKyDnvwAAAP//AwBQSwECLQAUAAYACAAAACEA2+H2y+4AAACFAQAAEwAAAAAAAAAA&#10;AAAAAAAAAAAAW0NvbnRlbnRfVHlwZXNdLnhtbFBLAQItABQABgAIAAAAIQBa9CxbvwAAABUBAAAL&#10;AAAAAAAAAAAAAAAAAB8BAABfcmVscy8ucmVsc1BLAQItABQABgAIAAAAIQCCrwkmxQAAAN4AAAAP&#10;AAAAAAAAAAAAAAAAAAcCAABkcnMvZG93bnJldi54bWxQSwUGAAAAAAMAAwC3AAAA+QIAAAAA&#10;" strokecolor="#2e74b5 [2404]" strokeweight="1.5pt">
                      <v:stroke joinstyle="miter"/>
                    </v:line>
                    <v:shape id="Text Box 84005" o:spid="_x0000_s1040" type="#_x0000_t202" style="position:absolute;left:31623;top:17145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ShcyAAAAN4AAAAPAAAAZHJzL2Rvd25yZXYueG1sRI9Pa8JA&#10;FMTvgt9heYXedLdSS0hdRQLSUvTgn4u3Z/aZhGbfxuxWo5/eFQoeh5n5DTOZdbYWZ2p95VjD21CB&#10;IM6dqbjQsNsuBgkIH5AN1o5Jw5U8zKb93gRT4y68pvMmFCJC2KeooQyhSaX0eUkW/dA1xNE7utZi&#10;iLItpGnxEuG2liOlPqTFiuNCiQ1lJeW/mz+r4SdbrHB9GNnkVmdfy+O8Oe32Y61fX7r5J4hAXXiG&#10;/9vfRkPyrtQYHnfiFZDTOwAAAP//AwBQSwECLQAUAAYACAAAACEA2+H2y+4AAACFAQAAEwAAAAAA&#10;AAAAAAAAAAAAAAAAW0NvbnRlbnRfVHlwZXNdLnhtbFBLAQItABQABgAIAAAAIQBa9CxbvwAAABUB&#10;AAALAAAAAAAAAAAAAAAAAB8BAABfcmVscy8ucmVsc1BLAQItABQABgAIAAAAIQAJ2ShcyAAAAN4A&#10;AAAPAAAAAAAAAAAAAAAAAAcCAABkcnMvZG93bnJldi54bWxQSwUGAAAAAAMAAwC3AAAA/AIAAAAA&#10;" filled="f" stroked="f" strokeweight=".5pt">
                      <v:textbox>
                        <w:txbxContent>
                          <w:p w14:paraId="75D554D9" w14:textId="77777777" w:rsidR="00E42B72" w:rsidRPr="00E42B72" w:rsidRDefault="00E42B72">
                            <w:pPr>
                              <w:rPr>
                                <w:b/>
                                <w:color w:val="C00000"/>
                              </w:rPr>
                            </w:pPr>
                            <w:r w:rsidRPr="00E42B72">
                              <w:rPr>
                                <w:b/>
                                <w:color w:val="C00000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Text Box 84006" o:spid="_x0000_s1041" type="#_x0000_t202" style="position:absolute;left:20345;top:24003;width:457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7YrxwAAAN4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HJDwfydcAbn+AwAA//8DAFBLAQItABQABgAIAAAAIQDb4fbL7gAAAIUBAAATAAAAAAAA&#10;AAAAAAAAAAAAAABbQ29udGVudF9UeXBlc10ueG1sUEsBAi0AFAAGAAgAAAAhAFr0LFu/AAAAFQEA&#10;AAsAAAAAAAAAAAAAAAAAHwEAAF9yZWxzLy5yZWxzUEsBAi0AFAAGAAgAAAAhAPkLtivHAAAA3gAA&#10;AA8AAAAAAAAAAAAAAAAABwIAAGRycy9kb3ducmV2LnhtbFBLBQYAAAAAAwADALcAAAD7AgAAAAA=&#10;" filled="f" stroked="f" strokeweight=".5pt">
                      <v:textbox>
                        <w:txbxContent>
                          <w:p w14:paraId="6791415D" w14:textId="77777777" w:rsidR="00E42B72" w:rsidRPr="00E42B72" w:rsidRDefault="00E42B72" w:rsidP="00E42B72">
                            <w:pPr>
                              <w:rPr>
                                <w:b/>
                                <w:color w:val="0070C0"/>
                              </w:rPr>
                            </w:pPr>
                            <w:r w:rsidRPr="00E42B72">
                              <w:rPr>
                                <w:b/>
                                <w:color w:val="0070C0"/>
                              </w:rPr>
                              <w:t>MR</w:t>
                            </w:r>
                          </w:p>
                        </w:txbxContent>
                      </v:textbox>
                    </v:shape>
                    <v:line id="Straight Connector 84011" o:spid="_x0000_s1042" style="position:absolute;flip:x y;visibility:visible;mso-wrap-style:square" from="17907,10820" to="18059,2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Qi+xAAAAN4AAAAPAAAAZHJzL2Rvd25yZXYueG1sRI9BawIx&#10;FITvQv9DeIXeNNnSil2NIsJCj1UXe30kz92lm5dtEnX7702h0OMwM98wq83oenGlEDvPGoqZAkFs&#10;vO240VAfq+kCREzIFnvPpOGHImzWD5MVltbfeE/XQ2pEhnAsUUOb0lBKGU1LDuPMD8TZO/vgMGUZ&#10;GmkD3jLc9fJZqbl02HFeaHGgXUvm63BxGlxVnfA0fFaXb/Pa1crY+iO8af30OG6XIBKN6T/81363&#10;GhYvqijg906+AnJ9BwAA//8DAFBLAQItABQABgAIAAAAIQDb4fbL7gAAAIUBAAATAAAAAAAAAAAA&#10;AAAAAAAAAABbQ29udGVudF9UeXBlc10ueG1sUEsBAi0AFAAGAAgAAAAhAFr0LFu/AAAAFQEAAAsA&#10;AAAAAAAAAAAAAAAAHwEAAF9yZWxzLy5yZWxzUEsBAi0AFAAGAAgAAAAhAOhhCL7EAAAA3gAAAA8A&#10;AAAAAAAAAAAAAAAABwIAAGRycy9kb3ducmV2LnhtbFBLBQYAAAAAAwADALcAAAD4AgAAAAA=&#10;" strokecolor="#5b9bd5 [3204]" strokeweight="1pt">
                      <v:stroke dashstyle="dash" joinstyle="miter"/>
                    </v:line>
                  </v:group>
                  <v:group id="Group 84028" o:spid="_x0000_s1043" style="position:absolute;width:49225;height:26365" coordsize="49225,2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QJuxQAAAN4AAAAPAAAAZHJzL2Rvd25yZXYueG1sRE9Na8JA&#10;EL0X/A/LFLzVTbSVkLoGESsepKARSm9DdkxCsrMhu03iv+8eCj0+3vcmm0wrBupdbVlBvIhAEBdW&#10;11wquOUfLwkI55E1tpZJwYMcZNvZ0wZTbUe+0HD1pQgh7FJUUHnfpVK6oiKDbmE74sDdbW/QB9iX&#10;Uvc4hnDTymUUraXBmkNDhR3tKyqa649RcBxx3K3iw3Bu7vvHd/72+XWOSan587R7B+Fp8v/iP/dJ&#10;K0heo2XYG+6EKyC3vwAAAP//AwBQSwECLQAUAAYACAAAACEA2+H2y+4AAACFAQAAEwAAAAAAAAAA&#10;AAAAAAAAAAAAW0NvbnRlbnRfVHlwZXNdLnhtbFBLAQItABQABgAIAAAAIQBa9CxbvwAAABUBAAAL&#10;AAAAAAAAAAAAAAAAAB8BAABfcmVscy8ucmVsc1BLAQItABQABgAIAAAAIQDoJQJuxQAAAN4AAAAP&#10;AAAAAAAAAAAAAAAAAAcCAABkcnMvZG93bnJldi54bWxQSwUGAAAAAAMAAwC3AAAA+QIAAAAA&#10;">
                    <v:group id="Group 84027" o:spid="_x0000_s1044" style="position:absolute;width:49225;height:26365" coordsize="49225,2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pYcxwAAAN4AAAAPAAAAZHJzL2Rvd25yZXYueG1sRI9Ba8JA&#10;FITvhf6H5Qm96Sa2VomuIlKLBxGqgnh7ZJ9JMPs2ZNck/ntXEHocZuYbZrboTCkaql1hWUE8iEAQ&#10;p1YXnCk4Htb9CQjnkTWWlknBnRws5u9vM0y0bfmPmr3PRICwS1BB7n2VSOnSnAy6ga2Ig3extUEf&#10;ZJ1JXWMb4KaUwyj6lgYLDgs5VrTKKb3ub0bBb4vt8jP+abbXy+p+Pox2p21MSn30uuUUhKfO/4df&#10;7Y1WMPmKhmN43glXQM4fAAAA//8DAFBLAQItABQABgAIAAAAIQDb4fbL7gAAAIUBAAATAAAAAAAA&#10;AAAAAAAAAAAAAABbQ29udGVudF9UeXBlc10ueG1sUEsBAi0AFAAGAAgAAAAhAFr0LFu/AAAAFQEA&#10;AAsAAAAAAAAAAAAAAAAAHwEAAF9yZWxzLy5yZWxzUEsBAi0AFAAGAAgAAAAhAJm6lhzHAAAA3gAA&#10;AA8AAAAAAAAAAAAAAAAABwIAAGRycy9kb3ducmV2LnhtbFBLBQYAAAAAAwADALcAAAD7Ag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84001" o:spid="_x0000_s1045" type="#_x0000_t32" style="position:absolute;left:2362;top:25222;width:439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pidyQAAAN4AAAAPAAAAZHJzL2Rvd25yZXYueG1sRI/Na8JA&#10;FMTvBf+H5Qm9FN21lBKiq0g/oC0e4sfB4zP7TGKzb0N21dS/3hUKHoeZ+Q0zmXW2FidqfeVYw2io&#10;QBDnzlRcaNisPwcJCB+QDdaOScMfeZhNew8TTI0785JOq1CICGGfooYyhCaV0uclWfRD1xBHb+9a&#10;iyHKtpCmxXOE21o+K/UqLVYcF0ps6K2k/Hd1tBqy5slv19+b7OdyXNjLLnn/cNlB68d+Nx+DCNSF&#10;e/i//WU0JC9KjeB2J14BOb0CAAD//wMAUEsBAi0AFAAGAAgAAAAhANvh9svuAAAAhQEAABMAAAAA&#10;AAAAAAAAAAAAAAAAAFtDb250ZW50X1R5cGVzXS54bWxQSwECLQAUAAYACAAAACEAWvQsW78AAAAV&#10;AQAACwAAAAAAAAAAAAAAAAAfAQAAX3JlbHMvLnJlbHNQSwECLQAUAAYACAAAACEAPFaYnckAAADe&#10;AAAADwAAAAAAAAAAAAAAAAAHAgAAZHJzL2Rvd25yZXYueG1sUEsFBgAAAAADAAMAtwAAAP0CAAAA&#10;AA==&#10;" strokecolor="black [3213]" strokeweight="1.5pt">
                        <v:stroke endarrow="block" joinstyle="miter"/>
                      </v:shape>
                      <v:shape id="Straight Arrow Connector 84002" o:spid="_x0000_s1046" type="#_x0000_t32" style="position:absolute;left:2362;top:685;width:0;height:245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tm2xgAAAN4AAAAPAAAAZHJzL2Rvd25yZXYueG1sRI9Ba8JA&#10;FITvQv/D8gredDcqNkRXkYJoDx7U/oBn9jUJZt+G7Gqiv94tFHocZuYbZrnubS3u1PrKsYZkrEAQ&#10;585UXGj4Pm9HKQgfkA3WjknDgzysV2+DJWbGdXyk+ykUIkLYZ6ihDKHJpPR5SRb92DXE0ftxrcUQ&#10;ZVtI02IX4baWE6Xm0mLFcaHEhj5Lyq+nm9Wwu06Tr4LT9HL7eJ6Vm20OyaHTevjebxYgAvXhP/zX&#10;3hsN6UypCfzeiVdArl4AAAD//wMAUEsBAi0AFAAGAAgAAAAhANvh9svuAAAAhQEAABMAAAAAAAAA&#10;AAAAAAAAAAAAAFtDb250ZW50X1R5cGVzXS54bWxQSwECLQAUAAYACAAAACEAWvQsW78AAAAVAQAA&#10;CwAAAAAAAAAAAAAAAAAfAQAAX3JlbHMvLnJlbHNQSwECLQAUAAYACAAAACEAKLbZtsYAAADeAAAA&#10;DwAAAAAAAAAAAAAAAAAHAgAAZHJzL2Rvd25yZXYueG1sUEsFBgAAAAADAAMAtwAAAPoCAAAAAA==&#10;" strokecolor="black [3213]" strokeweight="1.5pt">
                        <v:stroke endarrow="block" joinstyle="miter"/>
                      </v:shape>
                      <v:shape id="Text Box 84007" o:spid="_x0000_s1047" type="#_x0000_t202" style="position:absolute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xOwyAAAAN4AAAAPAAAAZHJzL2Rvd25yZXYueG1sRI9Ba8JA&#10;FITvBf/D8gre6m6l2hBdRQJSkXrQeuntNftMgtm3Mbtq7K/vFgSPw8x8w0znna3FhVpfOdbwOlAg&#10;iHNnKi407L+WLwkIH5AN1o5Jw408zGe9pymmxl15S5ddKESEsE9RQxlCk0rp85Is+oFriKN3cK3F&#10;EGVbSNPiNcJtLYdKjaXFiuNCiQ1lJeXH3dlqWGfLDW5/hjb5rbOPz8OiOe2/R1r3n7vFBESgLjzC&#10;9/bKaEjelHqH/zvxCsjZHwAAAP//AwBQSwECLQAUAAYACAAAACEA2+H2y+4AAACFAQAAEwAAAAAA&#10;AAAAAAAAAAAAAAAAW0NvbnRlbnRfVHlwZXNdLnhtbFBLAQItABQABgAIAAAAIQBa9CxbvwAAABUB&#10;AAALAAAAAAAAAAAAAAAAAB8BAABfcmVscy8ucmVsc1BLAQItABQABgAIAAAAIQCWRxOwyAAAAN4A&#10;AAAPAAAAAAAAAAAAAAAAAAcCAABkcnMvZG93bnJldi54bWxQSwUGAAAAAAMAAwC3AAAA/AIAAAAA&#10;" filled="f" stroked="f" strokeweight=".5pt">
                        <v:textbox>
                          <w:txbxContent>
                            <w:p w14:paraId="7C59E74D" w14:textId="77777777" w:rsidR="00E42B72" w:rsidRPr="00E42B72" w:rsidRDefault="00E42B72" w:rsidP="00E42B72">
                              <w:pPr>
                                <w:rPr>
                                  <w:b/>
                                </w:rPr>
                              </w:pPr>
                              <w:r w:rsidRPr="00E42B72"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shape id="Text Box 84008" o:spid="_x0000_s1048" type="#_x0000_t202" style="position:absolute;left:45796;top:24079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IfCxAAAAN4AAAAPAAAAZHJzL2Rvd25yZXYueG1sRE/Pa8Iw&#10;FL4P/B/CG+w2k4mO0hlFCqKMeVB78fZsnm1Z81KbqJ1/vTkMPH58v6fz3jbiSp2vHWv4GCoQxIUz&#10;NZca8v3yPQHhA7LBxjFp+CMP89ngZYqpcTfe0nUXShFD2KeooQqhTaX0RUUW/dC1xJE7uc5iiLAr&#10;penwFsNtI0dKfUqLNceGClvKKip+dxer4TtbbnB7HNnk3mSrn9OiPeeHidZvr/3iC0SgPjzF/+61&#10;0ZCMlYp74514BeTsAQAA//8DAFBLAQItABQABgAIAAAAIQDb4fbL7gAAAIUBAAATAAAAAAAAAAAA&#10;AAAAAAAAAABbQ29udGVudF9UeXBlc10ueG1sUEsBAi0AFAAGAAgAAAAhAFr0LFu/AAAAFQEAAAsA&#10;AAAAAAAAAAAAAAAAHwEAAF9yZWxzLy5yZWxzUEsBAi0AFAAGAAgAAAAhAOfYh8LEAAAA3gAAAA8A&#10;AAAAAAAAAAAAAAAABwIAAGRycy9kb3ducmV2LnhtbFBLBQYAAAAAAwADALcAAAD4AgAAAAA=&#10;" filled="f" stroked="f" strokeweight=".5pt">
                        <v:textbox>
                          <w:txbxContent>
                            <w:p w14:paraId="707609B8" w14:textId="77777777" w:rsidR="00E42B72" w:rsidRPr="00E42B72" w:rsidRDefault="00E42B72" w:rsidP="00E42B72">
                              <w:pPr>
                                <w:rPr>
                                  <w:b/>
                                </w:rPr>
                              </w:pPr>
                              <w:r w:rsidRPr="00E42B72">
                                <w:rPr>
                                  <w:b/>
                                </w:rPr>
                                <w:t>Q</w:t>
                              </w:r>
                            </w:p>
                          </w:txbxContent>
                        </v:textbox>
                      </v:shape>
                    </v:group>
                    <v:group id="Group 84023" o:spid="_x0000_s1049" style="position:absolute;left:8763;top:24612;width:1752;height:1219" coordsize="17526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ZAfxwAAAN4AAAAPAAAAZHJzL2Rvd25yZXYueG1sRI9Li8JA&#10;EITvwv6HoQVvOokvJDqKyK54EMEHLHtrMm0SzPSEzGwS//3OguCxqKqvqNWmM6VoqHaFZQXxKAJB&#10;nFpdcKbgdv0aLkA4j6yxtEwKnuRgs/7orTDRtuUzNRefiQBhl6CC3PsqkdKlORl0I1sRB+9ua4M+&#10;yDqTusY2wE0px1E0lwYLDgs5VrTLKX1cfo2CfYvtdhJ/NsfHfff8uc5O38eYlBr0u+0ShKfOv8Ov&#10;9kErWEyj8QT+74QrINd/AAAA//8DAFBLAQItABQABgAIAAAAIQDb4fbL7gAAAIUBAAATAAAAAAAA&#10;AAAAAAAAAAAAAABbQ29udGVudF9UeXBlc10ueG1sUEsBAi0AFAAGAAgAAAAhAFr0LFu/AAAAFQEA&#10;AAsAAAAAAAAAAAAAAAAAHwEAAF9yZWxzLy5yZWxzUEsBAi0AFAAGAAgAAAAhAOaBkB/HAAAA3gAA&#10;AA8AAAAAAAAAAAAAAAAABwIAAGRycy9kb3ducmV2LnhtbFBLBQYAAAAAAwADALcAAAD7AgAAAAA=&#10;">
                      <v:line id="Straight Connector 84021" o:spid="_x0000_s1050" style="position:absolute;visibility:visible;mso-wrap-style:square" from="0,0" to="99060,121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KxCyAAAAN4AAAAPAAAAZHJzL2Rvd25yZXYueG1sRI/dasJA&#10;FITvC77DcgrelLrxB0lTVxGxUGjRNi69PmRPk2D2bMiuGt++WxC8HGbmG2ax6m0jztT52rGC8SgB&#10;QVw4U3OpQB/enlMQPiAbbByTgit5WC0HDwvMjLvwN53zUIoIYZ+hgiqENpPSFxVZ9CPXEkfv13UW&#10;Q5RdKU2Hlwi3jZwkyVxarDkuVNjSpqLimJ+sgg/98vM03ada20O+wy9db/efG6WGj/36FUSgPtzD&#10;t/a7UZDOkskY/u/EKyCXfwAAAP//AwBQSwECLQAUAAYACAAAACEA2+H2y+4AAACFAQAAEwAAAAAA&#10;AAAAAAAAAAAAAAAAW0NvbnRlbnRfVHlwZXNdLnhtbFBLAQItABQABgAIAAAAIQBa9CxbvwAAABUB&#10;AAALAAAAAAAAAAAAAAAAAB8BAABfcmVscy8ucmVsc1BLAQItABQABgAIAAAAIQDk9KxCyAAAAN4A&#10;AAAPAAAAAAAAAAAAAAAAAAcCAABkcnMvZG93bnJldi54bWxQSwUGAAAAAAMAAwC3AAAA/AIAAAAA&#10;" strokecolor="black [3200]" strokeweight=".5pt">
                        <v:stroke joinstyle="miter"/>
                      </v:line>
                      <v:line id="Straight Connector 84022" o:spid="_x0000_s1051" style="position:absolute;visibility:visible;mso-wrap-style:square" from="76200,0" to="175260,121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jI1yAAAAN4AAAAPAAAAZHJzL2Rvd25yZXYueG1sRI9Ba8JA&#10;FITvBf/D8oReim4aS4mpq4i0UGjRGhfPj+xrEsy+Ddmtxn/fLRQ8DjPzDbNYDbYVZ+p941jB4zQB&#10;QVw603ClQB/eJhkIH5ANto5JwZU8rJajuwXmxl14T+ciVCJC2OeooA6hy6X0ZU0W/dR1xNH7dr3F&#10;EGVfSdPjJcJtK9MkeZYWG44LNXa0qak8FT9WwYeeHx9mu0xreyi2+KWb193nRqn78bB+ARFoCLfw&#10;f/vdKMiekjSFvzvxCsjlLwAAAP//AwBQSwECLQAUAAYACAAAACEA2+H2y+4AAACFAQAAEwAAAAAA&#10;AAAAAAAAAAAAAAAAW0NvbnRlbnRfVHlwZXNdLnhtbFBLAQItABQABgAIAAAAIQBa9CxbvwAAABUB&#10;AAALAAAAAAAAAAAAAAAAAB8BAABfcmVscy8ucmVsc1BLAQItABQABgAIAAAAIQAUJjI1yAAAAN4A&#10;AAAPAAAAAAAAAAAAAAAAAAcCAABkcnMvZG93bnJldi54bWxQSwUGAAAAAAMAAwC3AAAA/AIAAAAA&#10;" strokecolor="black [3200]" strokeweight=".5pt">
                        <v:stroke joinstyle="miter"/>
                      </v:line>
                    </v:group>
                    <v:group id="Group 84024" o:spid="_x0000_s1052" style="position:absolute;left:28498;top:24612;width:1753;height:1219" coordsize="17526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AhrxwAAAN4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zCbRaAJ/d8IVkMtfAAAA//8DAFBLAQItABQABgAIAAAAIQDb4fbL7gAAAIUBAAATAAAAAAAA&#10;AAAAAAAAAAAAAABbQ29udGVudF9UeXBlc10ueG1sUEsBAi0AFAAGAAgAAAAhAFr0LFu/AAAAFQEA&#10;AAsAAAAAAAAAAAAAAAAAHwEAAF9yZWxzLy5yZWxzUEsBAi0AFAAGAAgAAAAhAGloCGvHAAAA3gAA&#10;AA8AAAAAAAAAAAAAAAAABwIAAGRycy9kb3ducmV2LnhtbFBLBQYAAAAAAwADALcAAAD7AgAAAAA=&#10;">
                      <v:line id="Straight Connector 84025" o:spid="_x0000_s1053" style="position:absolute;visibility:visible;mso-wrap-style:square" from="0,0" to="99060,121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6pByAAAAN4AAAAPAAAAZHJzL2Rvd25yZXYueG1sRI/dasJA&#10;FITvBd9hOYI3pW60P6Spq4i0ICi1jUuvD9nTJJg9G7JbjW/vFgpeDjPzDTNf9rYRJ+p87VjBdJKA&#10;IC6cqblUoA/v9ykIH5ANNo5JwYU8LBfDwRwz4878Rac8lCJC2GeooAqhzaT0RUUW/cS1xNH7cZ3F&#10;EGVXStPhOcJtI2dJ8iwt1hwXKmxpXVFxzH+tgq1++b572Kda20P+gZ+6ftvv1kqNR/3qFUSgPtzC&#10;/+2NUZA+JrMn+LsTr4BcXAEAAP//AwBQSwECLQAUAAYACAAAACEA2+H2y+4AAACFAQAAEwAAAAAA&#10;AAAAAAAAAAAAAAAAW0NvbnRlbnRfVHlwZXNdLnhtbFBLAQItABQABgAIAAAAIQBa9CxbvwAAABUB&#10;AAALAAAAAAAAAAAAAAAAAB8BAABfcmVscy8ucmVsc1BLAQItABQABgAIAAAAIQCbz6pByAAAAN4A&#10;AAAPAAAAAAAAAAAAAAAAAAcCAABkcnMvZG93bnJldi54bWxQSwUGAAAAAAMAAwC3AAAA/AIAAAAA&#10;" strokecolor="black [3200]" strokeweight=".5pt">
                        <v:stroke joinstyle="miter"/>
                      </v:line>
                      <v:line id="Straight Connector 84026" o:spid="_x0000_s1054" style="position:absolute;visibility:visible;mso-wrap-style:square" from="76200,0" to="175260,121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TQ2xwAAAN4AAAAPAAAAZHJzL2Rvd25yZXYueG1sRI9Ba8JA&#10;FITvgv9heUIvopvaIjF1FZEWChWtcfH8yL4mwezbkN1q+u+7QqHHYWa+YZbr3jbiSp2vHSt4nCYg&#10;iAtnai4V6NPbJAXhA7LBxjEp+CEP69VwsMTMuBsf6ZqHUkQI+wwVVCG0mZS+qMiin7qWOHpfrrMY&#10;ouxKaTq8Rbht5CxJ5tJizXGhwpa2FRWX/Nsq+NCL8/jpkGptT/keP3X9ethtlXoY9ZsXEIH68B/+&#10;a78bBelzMpvD/U68AnL1CwAA//8DAFBLAQItABQABgAIAAAAIQDb4fbL7gAAAIUBAAATAAAAAAAA&#10;AAAAAAAAAAAAAABbQ29udGVudF9UeXBlc10ueG1sUEsBAi0AFAAGAAgAAAAhAFr0LFu/AAAAFQEA&#10;AAsAAAAAAAAAAAAAAAAAHwEAAF9yZWxzLy5yZWxzUEsBAi0AFAAGAAgAAAAhAGsdNDbHAAAA3gAA&#10;AA8AAAAAAAAAAAAAAAAABwIAAGRycy9kb3ducmV2LnhtbFBLBQYAAAAAAwADALcAAAD7AgAAAAA=&#10;" strokecolor="black [3200]" strokeweight=".5pt">
                        <v:stroke joinstyle="miter"/>
                      </v:line>
                    </v:group>
                  </v:group>
                </v:group>
              </v:group>
            </w:pict>
          </mc:Fallback>
        </mc:AlternateContent>
      </w:r>
    </w:p>
    <w:p w14:paraId="016F8151" w14:textId="77777777" w:rsidR="009D5F94" w:rsidRDefault="009D5F94" w:rsidP="00CF4533">
      <w:pPr>
        <w:spacing w:after="180" w:line="240" w:lineRule="auto"/>
      </w:pPr>
    </w:p>
    <w:p w14:paraId="2DC0B780" w14:textId="77777777" w:rsidR="009D5F94" w:rsidRDefault="009D5F94" w:rsidP="00CF4533">
      <w:pPr>
        <w:spacing w:after="180" w:line="240" w:lineRule="auto"/>
      </w:pPr>
    </w:p>
    <w:p w14:paraId="554C7062" w14:textId="77777777" w:rsidR="009D5F94" w:rsidRDefault="009D5F94" w:rsidP="00CF4533">
      <w:pPr>
        <w:spacing w:after="180" w:line="240" w:lineRule="auto"/>
      </w:pPr>
    </w:p>
    <w:p w14:paraId="70803E7F" w14:textId="77777777" w:rsidR="009D5F94" w:rsidRDefault="009D5F94" w:rsidP="00CF4533">
      <w:pPr>
        <w:spacing w:after="180" w:line="240" w:lineRule="auto"/>
      </w:pPr>
    </w:p>
    <w:p w14:paraId="02EA7D09" w14:textId="77777777" w:rsidR="009D5F94" w:rsidRDefault="009D5F94" w:rsidP="00CF4533">
      <w:pPr>
        <w:spacing w:after="180" w:line="240" w:lineRule="auto"/>
      </w:pPr>
    </w:p>
    <w:p w14:paraId="78CB6F26" w14:textId="77777777" w:rsidR="009D5F94" w:rsidRDefault="009D5F94" w:rsidP="00CF4533">
      <w:pPr>
        <w:spacing w:after="180" w:line="240" w:lineRule="auto"/>
      </w:pPr>
    </w:p>
    <w:p w14:paraId="2F73FD71" w14:textId="77777777" w:rsidR="009D5F94" w:rsidRDefault="009D5F94" w:rsidP="00CF4533">
      <w:pPr>
        <w:spacing w:after="180" w:line="240" w:lineRule="auto"/>
      </w:pPr>
    </w:p>
    <w:p w14:paraId="0FCEB38B" w14:textId="77777777" w:rsidR="009D5F94" w:rsidRDefault="009D5F94" w:rsidP="00CF4533">
      <w:pPr>
        <w:spacing w:after="180" w:line="240" w:lineRule="auto"/>
      </w:pPr>
    </w:p>
    <w:p w14:paraId="07CA86A9" w14:textId="77777777" w:rsidR="009D5F94" w:rsidRDefault="009D5F94" w:rsidP="00CF4533">
      <w:pPr>
        <w:spacing w:after="180" w:line="240" w:lineRule="auto"/>
      </w:pPr>
    </w:p>
    <w:p w14:paraId="7F9CA67B" w14:textId="77777777" w:rsidR="00D85F5E" w:rsidRDefault="00D85F5E" w:rsidP="00CF4533">
      <w:pPr>
        <w:spacing w:after="180" w:line="240" w:lineRule="auto"/>
        <w:rPr>
          <w:b/>
          <w:u w:val="single"/>
        </w:rPr>
      </w:pPr>
    </w:p>
    <w:p w14:paraId="05D8309F" w14:textId="06C75C7C" w:rsidR="002F2CEA" w:rsidRPr="009576BF" w:rsidRDefault="002F2CEA" w:rsidP="002F2CEA">
      <w:pPr>
        <w:spacing w:after="180" w:line="240" w:lineRule="auto"/>
        <w:rPr>
          <w:rFonts w:eastAsiaTheme="minorEastAsia"/>
        </w:rPr>
      </w:pPr>
      <w:bookmarkStart w:id="1" w:name="_GoBack"/>
      <w:bookmarkEnd w:id="1"/>
    </w:p>
    <w:p w14:paraId="0C63DAAB" w14:textId="10047655" w:rsidR="009576BF" w:rsidRPr="009576BF" w:rsidRDefault="009576BF" w:rsidP="00CF4533">
      <w:pPr>
        <w:spacing w:after="180" w:line="240" w:lineRule="auto"/>
        <w:rPr>
          <w:rFonts w:eastAsiaTheme="minorEastAsia"/>
        </w:rPr>
      </w:pPr>
    </w:p>
    <w:sectPr w:rsidR="009576BF" w:rsidRPr="009576B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EDE4DB" w14:textId="77777777" w:rsidR="00A67A38" w:rsidRDefault="00A67A38" w:rsidP="00CF4533">
      <w:pPr>
        <w:spacing w:after="0" w:line="240" w:lineRule="auto"/>
      </w:pPr>
      <w:r>
        <w:separator/>
      </w:r>
    </w:p>
  </w:endnote>
  <w:endnote w:type="continuationSeparator" w:id="0">
    <w:p w14:paraId="7A2EE062" w14:textId="77777777" w:rsidR="00A67A38" w:rsidRDefault="00A67A38" w:rsidP="00CF4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Shell Dlg 2">
    <w:altName w:val="Arial Unicode MS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547037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D10576" w14:textId="77777777" w:rsidR="00CF4533" w:rsidRDefault="00CF45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07F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0CB48ED" w14:textId="77777777" w:rsidR="00CF4533" w:rsidRDefault="00CF45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B65BFF" w14:textId="77777777" w:rsidR="00A67A38" w:rsidRDefault="00A67A38" w:rsidP="00CF4533">
      <w:pPr>
        <w:spacing w:after="0" w:line="240" w:lineRule="auto"/>
      </w:pPr>
      <w:r>
        <w:separator/>
      </w:r>
    </w:p>
  </w:footnote>
  <w:footnote w:type="continuationSeparator" w:id="0">
    <w:p w14:paraId="57A28872" w14:textId="77777777" w:rsidR="00A67A38" w:rsidRDefault="00A67A38" w:rsidP="00CF45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22764"/>
    <w:multiLevelType w:val="hybridMultilevel"/>
    <w:tmpl w:val="AA2AC28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31F2"/>
    <w:rsid w:val="00000A21"/>
    <w:rsid w:val="00016C39"/>
    <w:rsid w:val="00040CDE"/>
    <w:rsid w:val="000643F2"/>
    <w:rsid w:val="000834B8"/>
    <w:rsid w:val="000B1BE3"/>
    <w:rsid w:val="000C06F9"/>
    <w:rsid w:val="00103AA5"/>
    <w:rsid w:val="0019781E"/>
    <w:rsid w:val="0022512E"/>
    <w:rsid w:val="002427DA"/>
    <w:rsid w:val="002455B9"/>
    <w:rsid w:val="00256CB0"/>
    <w:rsid w:val="002B693C"/>
    <w:rsid w:val="002F20E9"/>
    <w:rsid w:val="002F2CEA"/>
    <w:rsid w:val="003E3A1A"/>
    <w:rsid w:val="004520F9"/>
    <w:rsid w:val="004657D3"/>
    <w:rsid w:val="00470A40"/>
    <w:rsid w:val="0049417C"/>
    <w:rsid w:val="004B6D12"/>
    <w:rsid w:val="004F5196"/>
    <w:rsid w:val="00535766"/>
    <w:rsid w:val="005A31F2"/>
    <w:rsid w:val="005A6E6A"/>
    <w:rsid w:val="005D0039"/>
    <w:rsid w:val="00622123"/>
    <w:rsid w:val="00641CCF"/>
    <w:rsid w:val="0069296E"/>
    <w:rsid w:val="006B10C0"/>
    <w:rsid w:val="00730A3B"/>
    <w:rsid w:val="00731576"/>
    <w:rsid w:val="00761FCB"/>
    <w:rsid w:val="007B0A33"/>
    <w:rsid w:val="007B6D4E"/>
    <w:rsid w:val="008B1D54"/>
    <w:rsid w:val="009066B9"/>
    <w:rsid w:val="00927184"/>
    <w:rsid w:val="00931318"/>
    <w:rsid w:val="009576BF"/>
    <w:rsid w:val="009D0E0E"/>
    <w:rsid w:val="009D5F94"/>
    <w:rsid w:val="00A4117D"/>
    <w:rsid w:val="00A67A38"/>
    <w:rsid w:val="00AC54D2"/>
    <w:rsid w:val="00AD209F"/>
    <w:rsid w:val="00B146C7"/>
    <w:rsid w:val="00B3627B"/>
    <w:rsid w:val="00BE3C65"/>
    <w:rsid w:val="00BE6D88"/>
    <w:rsid w:val="00BE777F"/>
    <w:rsid w:val="00C1093C"/>
    <w:rsid w:val="00C3112E"/>
    <w:rsid w:val="00C32ECB"/>
    <w:rsid w:val="00C85343"/>
    <w:rsid w:val="00CF4533"/>
    <w:rsid w:val="00D73AE6"/>
    <w:rsid w:val="00D75882"/>
    <w:rsid w:val="00D769D2"/>
    <w:rsid w:val="00D84CDD"/>
    <w:rsid w:val="00D85F5E"/>
    <w:rsid w:val="00D92147"/>
    <w:rsid w:val="00DE408F"/>
    <w:rsid w:val="00E3245F"/>
    <w:rsid w:val="00E42B72"/>
    <w:rsid w:val="00E70089"/>
    <w:rsid w:val="00E80442"/>
    <w:rsid w:val="00E81216"/>
    <w:rsid w:val="00E817A9"/>
    <w:rsid w:val="00EB2DDE"/>
    <w:rsid w:val="00F00F46"/>
    <w:rsid w:val="00F56784"/>
    <w:rsid w:val="00F61B4B"/>
    <w:rsid w:val="00FC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774C4"/>
  <w15:docId w15:val="{A8E32B5A-8287-9E49-8BD1-E7282D78B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F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F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408F"/>
    <w:rPr>
      <w:color w:val="808080"/>
    </w:rPr>
  </w:style>
  <w:style w:type="paragraph" w:styleId="ListParagraph">
    <w:name w:val="List Paragraph"/>
    <w:basedOn w:val="Normal"/>
    <w:uiPriority w:val="34"/>
    <w:qFormat/>
    <w:rsid w:val="00931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4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533"/>
  </w:style>
  <w:style w:type="paragraph" w:styleId="Footer">
    <w:name w:val="footer"/>
    <w:basedOn w:val="Normal"/>
    <w:link w:val="FooterChar"/>
    <w:uiPriority w:val="99"/>
    <w:unhideWhenUsed/>
    <w:rsid w:val="00CF4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533"/>
  </w:style>
  <w:style w:type="paragraph" w:styleId="BalloonText">
    <w:name w:val="Balloon Text"/>
    <w:basedOn w:val="Normal"/>
    <w:link w:val="BalloonTextChar"/>
    <w:uiPriority w:val="99"/>
    <w:semiHidden/>
    <w:unhideWhenUsed/>
    <w:rsid w:val="00B146C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6C7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00F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0F4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256C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6C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6C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6C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6CB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UCLA Anderson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Wacziarg</dc:creator>
  <cp:keywords/>
  <dc:description/>
  <cp:lastModifiedBy>Voigtlaender, Nico</cp:lastModifiedBy>
  <cp:revision>50</cp:revision>
  <cp:lastPrinted>2019-09-26T01:17:00Z</cp:lastPrinted>
  <dcterms:created xsi:type="dcterms:W3CDTF">2014-10-10T05:13:00Z</dcterms:created>
  <dcterms:modified xsi:type="dcterms:W3CDTF">2021-12-04T22:04:00Z</dcterms:modified>
</cp:coreProperties>
</file>