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EACA7" w14:textId="4943AB81" w:rsidR="001452E4" w:rsidRDefault="00534997">
      <w:pPr>
        <w:pStyle w:val="Title"/>
        <w:spacing w:before="200" w:after="0"/>
      </w:pPr>
      <w:r>
        <w:t>Angular part 1</w:t>
      </w:r>
    </w:p>
    <w:p w14:paraId="3E025F21" w14:textId="77777777" w:rsidR="001452E4" w:rsidRDefault="00A47B57">
      <w:pPr>
        <w:rPr>
          <w:color w:val="222222"/>
          <w:sz w:val="12"/>
          <w:szCs w:val="12"/>
        </w:rPr>
      </w:pPr>
      <w:r>
        <w:rPr>
          <w:noProof/>
        </w:rPr>
        <w:pict w14:anchorId="06338FB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7C08545E" w14:textId="53B31161" w:rsidR="001452E4" w:rsidRDefault="00CD40F2">
      <w:pPr>
        <w:spacing w:line="480" w:lineRule="auto"/>
        <w:rPr>
          <w:color w:val="263852"/>
        </w:rPr>
      </w:pPr>
      <w:r>
        <w:rPr>
          <w:b/>
          <w:color w:val="D35D47"/>
        </w:rPr>
        <w:t xml:space="preserve">DEADLINE: </w:t>
      </w:r>
      <w:r w:rsidR="00534997">
        <w:rPr>
          <w:color w:val="263852"/>
        </w:rPr>
        <w:t>11</w:t>
      </w:r>
      <w:r>
        <w:rPr>
          <w:color w:val="263852"/>
        </w:rPr>
        <w:t>/</w:t>
      </w:r>
      <w:r w:rsidR="00534997">
        <w:rPr>
          <w:color w:val="263852"/>
        </w:rPr>
        <w:t>11</w:t>
      </w:r>
      <w:r>
        <w:rPr>
          <w:color w:val="263852"/>
        </w:rPr>
        <w:t>/2018</w:t>
      </w:r>
    </w:p>
    <w:p w14:paraId="6699A31E" w14:textId="77777777" w:rsidR="001452E4" w:rsidRDefault="00CD40F2">
      <w:pPr>
        <w:pStyle w:val="Heading2"/>
        <w:rPr>
          <w:color w:val="32B6CE"/>
        </w:rPr>
      </w:pPr>
      <w:bookmarkStart w:id="0" w:name="_gjdgxs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2939"/>
      </w:tblGrid>
      <w:tr w:rsidR="00534997" w14:paraId="461E13CC" w14:textId="77777777" w:rsidTr="00A34055">
        <w:trPr>
          <w:trHeight w:val="3438"/>
        </w:trPr>
        <w:tc>
          <w:tcPr>
            <w:tcW w:w="7559" w:type="dxa"/>
          </w:tcPr>
          <w:p w14:paraId="0FF479D8" w14:textId="4BF7EFD6" w:rsidR="00810803" w:rsidRPr="00810803" w:rsidRDefault="002A3480" w:rsidP="00810803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FL_9_14_homework_angular-part-</w:t>
            </w:r>
            <w:r w:rsidR="00810803" w:rsidRPr="00810803">
              <w:rPr>
                <w:rFonts w:asciiTheme="majorHAnsi" w:hAnsiTheme="majorHAnsi" w:cstheme="majorHAnsi"/>
                <w:lang w:val="en-US"/>
              </w:rPr>
              <w:t>1/</w:t>
            </w:r>
            <w:r w:rsidR="00810803" w:rsidRPr="00810803">
              <w:rPr>
                <w:rFonts w:asciiTheme="majorHAnsi" w:hAnsiTheme="majorHAnsi" w:cstheme="majorHAnsi"/>
                <w:color w:val="FF0000"/>
                <w:lang w:val="en-US"/>
              </w:rPr>
              <w:t>*</w:t>
            </w:r>
          </w:p>
          <w:p w14:paraId="7C1CCA11" w14:textId="77777777" w:rsidR="00534997" w:rsidRPr="00534997" w:rsidRDefault="00534997" w:rsidP="008F6FD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3499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homework/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7780E29C" w14:textId="77777777" w:rsidR="00534997" w:rsidRPr="00534997" w:rsidRDefault="00534997" w:rsidP="008F6FD9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 w:rsidRPr="0053499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3499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Pr="0053499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/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2682855E" w14:textId="421EDD18" w:rsidR="00534997" w:rsidRPr="00534997" w:rsidRDefault="00534997" w:rsidP="008F6FD9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uk-UA"/>
              </w:rPr>
              <w:t xml:space="preserve">            </w:t>
            </w:r>
            <w:r w:rsidR="00A34055">
              <w:rPr>
                <w:rFonts w:asciiTheme="majorHAnsi" w:hAnsiTheme="majorHAnsi" w:cstheme="majorHAnsi"/>
                <w:color w:val="263852"/>
                <w:sz w:val="22"/>
                <w:szCs w:val="22"/>
                <w:lang w:val="uk-UA"/>
              </w:rPr>
              <w:t>app</w:t>
            </w:r>
            <w:r w:rsidRPr="0053499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/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78432303" w14:textId="352EBE19" w:rsidR="00534997" w:rsidRPr="00534997" w:rsidRDefault="00534997" w:rsidP="008F6FD9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 w:rsidRPr="0053499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   </w:t>
            </w:r>
            <w:r w:rsidR="00A34055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app.constants</w:t>
            </w:r>
            <w:r w:rsidRPr="0053499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.js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*</w:t>
            </w:r>
          </w:p>
          <w:p w14:paraId="42A32F50" w14:textId="24E33757" w:rsidR="00534997" w:rsidRPr="00873540" w:rsidRDefault="00534997" w:rsidP="008F6FD9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   </w:t>
            </w:r>
            <w:r w:rsidR="00A34055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app.</w:t>
            </w:r>
            <w:r w:rsidRPr="0053499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module.js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*</w:t>
            </w:r>
          </w:p>
          <w:p w14:paraId="095AE868" w14:textId="734134FF" w:rsidR="00534997" w:rsidRPr="00534997" w:rsidRDefault="00534997" w:rsidP="008F6FD9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</w:pPr>
            <w:r w:rsidRPr="00873540">
              <w:rPr>
                <w:rFonts w:asciiTheme="majorHAnsi" w:hAnsiTheme="majorHAnsi" w:cstheme="majorHAnsi"/>
                <w:color w:val="263852"/>
                <w:sz w:val="22"/>
                <w:szCs w:val="22"/>
                <w:lang w:val="uk-UA"/>
              </w:rPr>
              <w:t xml:space="preserve">             </w:t>
            </w:r>
            <w:r w:rsidRPr="0053499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</w:t>
            </w:r>
            <w:r w:rsidR="00A34055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app.controller</w:t>
            </w:r>
            <w:r w:rsidRPr="0053499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.js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*</w:t>
            </w:r>
          </w:p>
          <w:p w14:paraId="7F92972C" w14:textId="279B1419" w:rsidR="00534997" w:rsidRDefault="00534997" w:rsidP="008F6FD9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</w:pPr>
            <w:r w:rsidRPr="00873540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</w:t>
            </w:r>
            <w:r w:rsidR="00A34055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assets</w:t>
            </w:r>
            <w:r w:rsidR="00A34055" w:rsidRPr="0053499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</w:t>
            </w:r>
            <w:r w:rsidRPr="0053499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/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17B5C74F" w14:textId="0C6151AE" w:rsidR="00A34055" w:rsidRPr="00A34055" w:rsidRDefault="00A34055" w:rsidP="008F6FD9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    </w:t>
            </w:r>
            <w:proofErr w:type="spellStart"/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/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*</w:t>
            </w:r>
          </w:p>
          <w:p w14:paraId="66707069" w14:textId="77777777" w:rsidR="00A34055" w:rsidRDefault="00534997" w:rsidP="00A34055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</w:pPr>
            <w:r w:rsidRPr="0053499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    </w:t>
            </w:r>
            <w:proofErr w:type="spellStart"/>
            <w:r w:rsidR="00A34055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css</w:t>
            </w:r>
            <w:proofErr w:type="spellEnd"/>
            <w:r w:rsidR="00A34055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/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*</w:t>
            </w:r>
          </w:p>
          <w:p w14:paraId="2B9B851E" w14:textId="1506A6A9" w:rsidR="00A34055" w:rsidRPr="00A34055" w:rsidRDefault="00A34055" w:rsidP="00A34055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3499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style.css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*</w:t>
            </w:r>
          </w:p>
          <w:p w14:paraId="2A6EA246" w14:textId="7804CEF3" w:rsidR="00534997" w:rsidRPr="00A34055" w:rsidRDefault="00534997" w:rsidP="008F6FD9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</w:t>
            </w:r>
            <w:r w:rsidRPr="00534997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index.html</w:t>
            </w:r>
            <w:r w:rsidRPr="00873540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2939" w:type="dxa"/>
          </w:tcPr>
          <w:p w14:paraId="71543264" w14:textId="77777777" w:rsidR="00534997" w:rsidRPr="00B975BB" w:rsidRDefault="00534997" w:rsidP="008F6FD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5229C81B" w14:textId="77777777" w:rsidR="00534997" w:rsidRPr="00873540" w:rsidRDefault="00534997" w:rsidP="00534997">
      <w:pPr>
        <w:rPr>
          <w:rFonts w:asciiTheme="majorHAnsi" w:hAnsiTheme="majorHAnsi" w:cstheme="majorHAnsi"/>
          <w:color w:val="263852"/>
        </w:rPr>
      </w:pPr>
    </w:p>
    <w:p w14:paraId="394B8319" w14:textId="77777777" w:rsidR="001452E4" w:rsidRDefault="00CD40F2">
      <w:pPr>
        <w:pStyle w:val="Heading2"/>
        <w:spacing w:line="240" w:lineRule="auto"/>
        <w:rPr>
          <w:color w:val="32B6CE"/>
        </w:rPr>
      </w:pPr>
      <w:bookmarkStart w:id="1" w:name="_30j0zll" w:colFirst="0" w:colLast="0"/>
      <w:bookmarkEnd w:id="1"/>
      <w:r>
        <w:rPr>
          <w:color w:val="32B6CE"/>
        </w:rPr>
        <w:t>TASK</w:t>
      </w:r>
    </w:p>
    <w:p w14:paraId="1DFFA52B" w14:textId="7F25C427" w:rsidR="001452E4" w:rsidRPr="00DC2E23" w:rsidRDefault="00CD40F2" w:rsidP="00DC2E23">
      <w:pPr>
        <w:spacing w:after="200" w:line="240" w:lineRule="auto"/>
        <w:rPr>
          <w:color w:val="263852"/>
        </w:rPr>
      </w:pPr>
      <w:r>
        <w:rPr>
          <w:color w:val="263852"/>
        </w:rPr>
        <w:t xml:space="preserve">Create your own </w:t>
      </w:r>
      <w:r w:rsidR="00DC2E23">
        <w:rPr>
          <w:color w:val="263852"/>
        </w:rPr>
        <w:t>social network wall</w:t>
      </w:r>
      <w:r w:rsidR="0097732B">
        <w:rPr>
          <w:color w:val="263852"/>
        </w:rPr>
        <w:t xml:space="preserve"> </w:t>
      </w:r>
      <w:r>
        <w:rPr>
          <w:color w:val="263852"/>
        </w:rPr>
        <w:t xml:space="preserve">using </w:t>
      </w:r>
      <w:proofErr w:type="spellStart"/>
      <w:r>
        <w:rPr>
          <w:color w:val="263852"/>
        </w:rPr>
        <w:t>AngularJs</w:t>
      </w:r>
      <w:proofErr w:type="spellEnd"/>
      <w:r>
        <w:rPr>
          <w:color w:val="263852"/>
        </w:rPr>
        <w:t xml:space="preserve"> framework (v</w:t>
      </w:r>
      <w:r w:rsidR="00DC2E23" w:rsidRPr="00DC2E23">
        <w:rPr>
          <w:color w:val="263852"/>
        </w:rPr>
        <w:t>1.7.5</w:t>
      </w:r>
      <w:r>
        <w:rPr>
          <w:color w:val="263852"/>
        </w:rPr>
        <w:t>)</w:t>
      </w:r>
      <w:r w:rsidR="009A1D49">
        <w:rPr>
          <w:color w:val="263852"/>
        </w:rPr>
        <w:t>,</w:t>
      </w:r>
      <w:r w:rsidR="00A34055">
        <w:rPr>
          <w:color w:val="263852"/>
        </w:rPr>
        <w:t xml:space="preserve"> </w:t>
      </w:r>
      <w:r w:rsidR="009A1D49">
        <w:rPr>
          <w:color w:val="263852"/>
        </w:rPr>
        <w:t>i</w:t>
      </w:r>
      <w:r w:rsidR="00A34055">
        <w:rPr>
          <w:color w:val="263852"/>
        </w:rPr>
        <w:t>nclude</w:t>
      </w:r>
      <w:r w:rsidR="009A1D49">
        <w:rPr>
          <w:color w:val="263852"/>
        </w:rPr>
        <w:t>d</w:t>
      </w:r>
      <w:r w:rsidR="00A34055">
        <w:rPr>
          <w:color w:val="263852"/>
        </w:rPr>
        <w:t xml:space="preserve"> in html </w:t>
      </w:r>
      <w:r w:rsidR="00A34055" w:rsidRPr="00A34055">
        <w:rPr>
          <w:color w:val="263852"/>
        </w:rPr>
        <w:t xml:space="preserve">  https://ajax.googleapis.com/ajax/libs/angularjs/1.7.5/angular.min.js</w:t>
      </w:r>
      <w:r w:rsidR="009A1D49">
        <w:rPr>
          <w:color w:val="263852"/>
        </w:rPr>
        <w:t>.</w:t>
      </w:r>
    </w:p>
    <w:p w14:paraId="73701199" w14:textId="77777777" w:rsidR="001452E4" w:rsidRPr="00A34055" w:rsidRDefault="00CD40F2">
      <w:pPr>
        <w:spacing w:after="200"/>
        <w:rPr>
          <w:color w:val="263852"/>
        </w:rPr>
      </w:pPr>
      <w:r>
        <w:rPr>
          <w:color w:val="263852"/>
        </w:rPr>
        <w:t>The page must have:</w:t>
      </w:r>
    </w:p>
    <w:p w14:paraId="2D601684" w14:textId="5D919631" w:rsidR="001452E4" w:rsidRPr="005E5402" w:rsidRDefault="00CD40F2">
      <w:pPr>
        <w:numPr>
          <w:ilvl w:val="0"/>
          <w:numId w:val="1"/>
        </w:numPr>
      </w:pPr>
      <w:r>
        <w:rPr>
          <w:color w:val="263852"/>
        </w:rPr>
        <w:t xml:space="preserve">List of </w:t>
      </w:r>
      <w:r w:rsidR="009A1D49">
        <w:rPr>
          <w:color w:val="263852"/>
        </w:rPr>
        <w:t>users</w:t>
      </w:r>
      <w:r>
        <w:rPr>
          <w:color w:val="263852"/>
        </w:rPr>
        <w:t xml:space="preserve"> posts which are </w:t>
      </w:r>
      <w:r w:rsidR="00DC2E23">
        <w:rPr>
          <w:color w:val="263852"/>
        </w:rPr>
        <w:t>mocked in</w:t>
      </w:r>
      <w:r>
        <w:rPr>
          <w:color w:val="263852"/>
        </w:rPr>
        <w:t xml:space="preserve"> </w:t>
      </w:r>
      <w:proofErr w:type="spellStart"/>
      <w:r w:rsidR="00DC2E23">
        <w:rPr>
          <w:color w:val="263852"/>
        </w:rPr>
        <w:t>src</w:t>
      </w:r>
      <w:proofErr w:type="spellEnd"/>
      <w:r w:rsidR="00DC2E23">
        <w:rPr>
          <w:color w:val="263852"/>
        </w:rPr>
        <w:t>/app/app.constants.js file</w:t>
      </w:r>
    </w:p>
    <w:p w14:paraId="5C087FB4" w14:textId="4948B3CC" w:rsidR="005E5402" w:rsidRDefault="005E5402">
      <w:pPr>
        <w:numPr>
          <w:ilvl w:val="0"/>
          <w:numId w:val="1"/>
        </w:numPr>
      </w:pPr>
      <w:r>
        <w:t>Search input (by post title)</w:t>
      </w:r>
    </w:p>
    <w:p w14:paraId="5A4C8A36" w14:textId="7B427DFA" w:rsidR="001452E4" w:rsidRDefault="00CD40F2">
      <w:pPr>
        <w:numPr>
          <w:ilvl w:val="0"/>
          <w:numId w:val="1"/>
        </w:numPr>
      </w:pPr>
      <w:r>
        <w:t>The post</w:t>
      </w:r>
      <w:r w:rsidR="00DC2E23">
        <w:t xml:space="preserve"> should consist of</w:t>
      </w:r>
      <w:r>
        <w:t xml:space="preserve">: title, </w:t>
      </w:r>
      <w:r w:rsidR="00DC2E23">
        <w:t xml:space="preserve">message, author name, author photo, amount of likes </w:t>
      </w:r>
      <w:r>
        <w:t xml:space="preserve"> </w:t>
      </w:r>
    </w:p>
    <w:p w14:paraId="455F25AA" w14:textId="4A61EE73" w:rsidR="001452E4" w:rsidRDefault="00DC2E23">
      <w:pPr>
        <w:numPr>
          <w:ilvl w:val="0"/>
          <w:numId w:val="1"/>
        </w:numPr>
      </w:pPr>
      <w:r>
        <w:t>Button “Add new post”</w:t>
      </w:r>
    </w:p>
    <w:p w14:paraId="6E34C1BF" w14:textId="51D92EFD" w:rsidR="001452E4" w:rsidRDefault="00CD40F2">
      <w:pPr>
        <w:numPr>
          <w:ilvl w:val="0"/>
          <w:numId w:val="1"/>
        </w:numPr>
      </w:pPr>
      <w:r>
        <w:t>Form to create new post</w:t>
      </w:r>
    </w:p>
    <w:p w14:paraId="13EC92A1" w14:textId="5E96B22A" w:rsidR="00DC2E23" w:rsidRDefault="00DC2E23">
      <w:pPr>
        <w:numPr>
          <w:ilvl w:val="0"/>
          <w:numId w:val="1"/>
        </w:numPr>
      </w:pPr>
      <w:r>
        <w:t>Button “</w:t>
      </w:r>
      <w:r w:rsidR="00AB739F">
        <w:t>L</w:t>
      </w:r>
      <w:r>
        <w:t>ike” to like or dislike current post</w:t>
      </w:r>
    </w:p>
    <w:p w14:paraId="1FE5B83A" w14:textId="51D358F9" w:rsidR="00DC2E23" w:rsidRDefault="00CD40F2" w:rsidP="00DC2E23">
      <w:pPr>
        <w:numPr>
          <w:ilvl w:val="0"/>
          <w:numId w:val="1"/>
        </w:numPr>
        <w:spacing w:after="200"/>
      </w:pPr>
      <w:r>
        <w:rPr>
          <w:color w:val="263852"/>
        </w:rPr>
        <w:t xml:space="preserve">Button </w:t>
      </w:r>
      <w:r w:rsidR="00DC2E23">
        <w:rPr>
          <w:color w:val="263852"/>
        </w:rPr>
        <w:t>“E</w:t>
      </w:r>
      <w:r>
        <w:rPr>
          <w:color w:val="263852"/>
        </w:rPr>
        <w:t>dit</w:t>
      </w:r>
      <w:r w:rsidR="00DC2E23">
        <w:rPr>
          <w:color w:val="263852"/>
        </w:rPr>
        <w:t>”</w:t>
      </w:r>
      <w:r>
        <w:rPr>
          <w:color w:val="263852"/>
        </w:rPr>
        <w:t xml:space="preserve"> </w:t>
      </w:r>
      <w:r w:rsidR="00DC2E23">
        <w:rPr>
          <w:color w:val="263852"/>
        </w:rPr>
        <w:t>only for own</w:t>
      </w:r>
      <w:r>
        <w:rPr>
          <w:color w:val="263852"/>
        </w:rPr>
        <w:t xml:space="preserve"> post</w:t>
      </w:r>
      <w:r w:rsidR="005E5402">
        <w:rPr>
          <w:color w:val="263852"/>
        </w:rPr>
        <w:t>s</w:t>
      </w:r>
    </w:p>
    <w:p w14:paraId="6F93B2F5" w14:textId="03DC3801" w:rsidR="001452E4" w:rsidRPr="009A1D49" w:rsidRDefault="00AB739F">
      <w:pPr>
        <w:pStyle w:val="Heading2"/>
        <w:spacing w:line="240" w:lineRule="auto"/>
        <w:rPr>
          <w:b w:val="0"/>
          <w:color w:val="000000" w:themeColor="text1"/>
        </w:rPr>
      </w:pPr>
      <w:r w:rsidRPr="009A1D49">
        <w:rPr>
          <w:b w:val="0"/>
          <w:color w:val="000000" w:themeColor="text1"/>
        </w:rPr>
        <w:t>Users</w:t>
      </w:r>
      <w:r w:rsidR="00CD40F2" w:rsidRPr="009A1D49">
        <w:rPr>
          <w:b w:val="0"/>
          <w:color w:val="000000" w:themeColor="text1"/>
        </w:rPr>
        <w:t xml:space="preserve"> Posts</w:t>
      </w:r>
    </w:p>
    <w:p w14:paraId="10454676" w14:textId="775315A6" w:rsidR="001452E4" w:rsidRDefault="00CD40F2">
      <w:r>
        <w:t xml:space="preserve">Create </w:t>
      </w:r>
      <w:r w:rsidR="0089642F">
        <w:t>constant</w:t>
      </w:r>
      <w:r>
        <w:t xml:space="preserve"> </w:t>
      </w:r>
      <w:r w:rsidR="0089642F">
        <w:t>“</w:t>
      </w:r>
      <w:proofErr w:type="spellStart"/>
      <w:r w:rsidR="0089642F" w:rsidRPr="0089642F">
        <w:t>wallPosts</w:t>
      </w:r>
      <w:proofErr w:type="spellEnd"/>
      <w:r w:rsidR="0089642F">
        <w:t xml:space="preserve">” </w:t>
      </w:r>
      <w:r>
        <w:t>in the</w:t>
      </w:r>
      <w:r w:rsidR="0089642F">
        <w:t xml:space="preserve"> </w:t>
      </w:r>
      <w:proofErr w:type="spellStart"/>
      <w:r w:rsidR="0089642F">
        <w:rPr>
          <w:color w:val="263852"/>
        </w:rPr>
        <w:t>src</w:t>
      </w:r>
      <w:proofErr w:type="spellEnd"/>
      <w:r w:rsidR="0089642F">
        <w:rPr>
          <w:color w:val="263852"/>
        </w:rPr>
        <w:t xml:space="preserve">/app/app.constants.js </w:t>
      </w:r>
      <w:r w:rsidR="0089642F">
        <w:t>file</w:t>
      </w:r>
      <w:r>
        <w:t xml:space="preserve"> which have an array of the post</w:t>
      </w:r>
      <w:r w:rsidR="00AB739F">
        <w:t>s</w:t>
      </w:r>
      <w:r>
        <w:t xml:space="preserve"> (2 </w:t>
      </w:r>
      <w:r w:rsidR="00AB739F">
        <w:t>–</w:t>
      </w:r>
      <w:r>
        <w:t xml:space="preserve"> 3</w:t>
      </w:r>
      <w:r w:rsidR="00AB739F">
        <w:t xml:space="preserve"> items</w:t>
      </w:r>
      <w:r>
        <w:t xml:space="preserve">) with </w:t>
      </w:r>
      <w:r w:rsidR="00AB739F">
        <w:t xml:space="preserve">mocked information </w:t>
      </w:r>
      <w:r w:rsidR="009A1D49">
        <w:t>to be</w:t>
      </w:r>
      <w:r>
        <w:t xml:space="preserve"> show</w:t>
      </w:r>
      <w:r w:rsidR="009A1D49">
        <w:t>n on the page</w:t>
      </w:r>
      <w:r>
        <w:t xml:space="preserve">. Title and </w:t>
      </w:r>
      <w:r w:rsidR="00AB739F">
        <w:t>message</w:t>
      </w:r>
      <w:r>
        <w:t xml:space="preserve"> are only strings, photo have</w:t>
      </w:r>
      <w:r w:rsidR="00AB739F">
        <w:t xml:space="preserve"> </w:t>
      </w:r>
      <w:r>
        <w:t>only</w:t>
      </w:r>
      <w:r w:rsidR="00AB739F">
        <w:t xml:space="preserve"> path </w:t>
      </w:r>
      <w:r>
        <w:t xml:space="preserve">from the </w:t>
      </w:r>
      <w:proofErr w:type="spellStart"/>
      <w:r w:rsidR="00AB739F">
        <w:t>src</w:t>
      </w:r>
      <w:proofErr w:type="spellEnd"/>
      <w:r w:rsidR="00AB739F">
        <w:t xml:space="preserve"> </w:t>
      </w:r>
      <w:r>
        <w:t>folder for example ‘</w:t>
      </w:r>
      <w:r w:rsidR="00AB739F" w:rsidRPr="00AB739F">
        <w:t>assets/</w:t>
      </w:r>
      <w:proofErr w:type="spellStart"/>
      <w:r w:rsidR="00AB739F" w:rsidRPr="00AB739F">
        <w:t>img</w:t>
      </w:r>
      <w:proofErr w:type="spellEnd"/>
      <w:r w:rsidR="00AB739F" w:rsidRPr="00AB739F">
        <w:t>/woman.jpg</w:t>
      </w:r>
      <w:r>
        <w:t>.</w:t>
      </w:r>
    </w:p>
    <w:p w14:paraId="4CACCE3F" w14:textId="325D3CC8" w:rsidR="001452E4" w:rsidRPr="009A1D49" w:rsidRDefault="005E5402">
      <w:pPr>
        <w:pStyle w:val="Heading2"/>
        <w:spacing w:line="240" w:lineRule="auto"/>
        <w:rPr>
          <w:b w:val="0"/>
          <w:color w:val="000000" w:themeColor="text1"/>
        </w:rPr>
      </w:pPr>
      <w:r w:rsidRPr="009A1D49">
        <w:rPr>
          <w:b w:val="0"/>
          <w:color w:val="000000" w:themeColor="text1"/>
        </w:rPr>
        <w:lastRenderedPageBreak/>
        <w:t>Likes</w:t>
      </w:r>
    </w:p>
    <w:p w14:paraId="548147A4" w14:textId="0387D15A" w:rsidR="001452E4" w:rsidRDefault="005E5402">
      <w:r>
        <w:t xml:space="preserve">Under each post </w:t>
      </w:r>
      <w:r w:rsidR="00EB7910">
        <w:t>should be placed button “Like” and amount of likes number. You can like or dislike each post.</w:t>
      </w:r>
    </w:p>
    <w:p w14:paraId="7EA64035" w14:textId="3DF183E5" w:rsidR="001452E4" w:rsidRPr="009A1D49" w:rsidRDefault="005E5402">
      <w:pPr>
        <w:pStyle w:val="Heading2"/>
        <w:spacing w:line="240" w:lineRule="auto"/>
        <w:rPr>
          <w:b w:val="0"/>
          <w:color w:val="000000" w:themeColor="text1"/>
        </w:rPr>
      </w:pPr>
      <w:r w:rsidRPr="009A1D49">
        <w:rPr>
          <w:b w:val="0"/>
          <w:color w:val="000000" w:themeColor="text1"/>
        </w:rPr>
        <w:t>Search</w:t>
      </w:r>
    </w:p>
    <w:p w14:paraId="4AFA2518" w14:textId="2BE5A257" w:rsidR="001452E4" w:rsidRDefault="00CD40F2">
      <w:r>
        <w:t xml:space="preserve">Add </w:t>
      </w:r>
      <w:r w:rsidR="005E5402">
        <w:t>the search</w:t>
      </w:r>
      <w:r>
        <w:t xml:space="preserve"> field </w:t>
      </w:r>
      <w:r w:rsidR="005E5402">
        <w:t>at the top</w:t>
      </w:r>
      <w:r>
        <w:t xml:space="preserve">. It </w:t>
      </w:r>
      <w:r w:rsidR="00CD1D21">
        <w:t xml:space="preserve">should </w:t>
      </w:r>
      <w:r>
        <w:t>filter</w:t>
      </w:r>
      <w:r w:rsidR="00CD1D21">
        <w:t xml:space="preserve"> </w:t>
      </w:r>
      <w:r>
        <w:t xml:space="preserve">all posts by </w:t>
      </w:r>
      <w:r w:rsidR="005E5402">
        <w:t xml:space="preserve">post </w:t>
      </w:r>
      <w:r>
        <w:t>title</w:t>
      </w:r>
      <w:r w:rsidR="005E5402">
        <w:t>.</w:t>
      </w:r>
    </w:p>
    <w:p w14:paraId="796DDCA9" w14:textId="755DCDB7" w:rsidR="001452E4" w:rsidRPr="009A1D49" w:rsidRDefault="00CD40F2">
      <w:pPr>
        <w:pStyle w:val="Heading2"/>
        <w:spacing w:line="240" w:lineRule="auto"/>
        <w:rPr>
          <w:b w:val="0"/>
          <w:color w:val="000000" w:themeColor="text1"/>
        </w:rPr>
      </w:pPr>
      <w:r w:rsidRPr="009A1D49">
        <w:rPr>
          <w:b w:val="0"/>
          <w:color w:val="000000" w:themeColor="text1"/>
        </w:rPr>
        <w:t xml:space="preserve">Add </w:t>
      </w:r>
      <w:r w:rsidR="00EB7910" w:rsidRPr="009A1D49">
        <w:rPr>
          <w:b w:val="0"/>
          <w:color w:val="000000" w:themeColor="text1"/>
        </w:rPr>
        <w:t xml:space="preserve">new </w:t>
      </w:r>
      <w:r w:rsidRPr="009A1D49">
        <w:rPr>
          <w:b w:val="0"/>
          <w:color w:val="000000" w:themeColor="text1"/>
        </w:rPr>
        <w:t>post</w:t>
      </w:r>
    </w:p>
    <w:p w14:paraId="06B74286" w14:textId="5803CB8E" w:rsidR="001452E4" w:rsidRDefault="00CD40F2">
      <w:r>
        <w:t xml:space="preserve">Create </w:t>
      </w:r>
      <w:r w:rsidR="00EB7910">
        <w:t>“</w:t>
      </w:r>
      <w:r>
        <w:t xml:space="preserve">Add </w:t>
      </w:r>
      <w:r w:rsidR="00EB7910">
        <w:t xml:space="preserve">new </w:t>
      </w:r>
      <w:r>
        <w:t>post</w:t>
      </w:r>
      <w:r w:rsidR="00EB7910">
        <w:t>”</w:t>
      </w:r>
      <w:r>
        <w:t xml:space="preserve"> button which after clicking creates a form with </w:t>
      </w:r>
      <w:r w:rsidR="00EB7910">
        <w:t xml:space="preserve">2 </w:t>
      </w:r>
      <w:r>
        <w:t>fields</w:t>
      </w:r>
      <w:r w:rsidR="00EB7910">
        <w:t>: title, message; and two buttons: save and cancel.</w:t>
      </w:r>
    </w:p>
    <w:p w14:paraId="3E5C1BC7" w14:textId="16C7B4C6" w:rsidR="00EB7910" w:rsidRDefault="00EB7910">
      <w:pPr>
        <w:rPr>
          <w:color w:val="263852"/>
        </w:rPr>
      </w:pPr>
      <w:r>
        <w:rPr>
          <w:color w:val="263852"/>
        </w:rPr>
        <w:t>To display user photo and name use some mocked user data (place it in the app.constants.js file).</w:t>
      </w:r>
    </w:p>
    <w:p w14:paraId="066EC91B" w14:textId="22719EDC" w:rsidR="00EB7910" w:rsidRDefault="00EB7910">
      <w:pPr>
        <w:rPr>
          <w:color w:val="263852"/>
        </w:rPr>
      </w:pPr>
      <w:r>
        <w:rPr>
          <w:color w:val="263852"/>
        </w:rPr>
        <w:t>After click “Save” a new post is added to all posts and is immediately visible on the page</w:t>
      </w:r>
      <w:r w:rsidR="00BB2E64">
        <w:rPr>
          <w:color w:val="263852"/>
        </w:rPr>
        <w:t xml:space="preserve">. </w:t>
      </w:r>
    </w:p>
    <w:p w14:paraId="7BE83489" w14:textId="664E6B12" w:rsidR="00BB2E64" w:rsidRDefault="00BB2E64">
      <w:pPr>
        <w:rPr>
          <w:color w:val="263852"/>
        </w:rPr>
      </w:pPr>
      <w:r>
        <w:rPr>
          <w:color w:val="263852"/>
        </w:rPr>
        <w:t>After click “Cancel” the form disappears.</w:t>
      </w:r>
    </w:p>
    <w:p w14:paraId="4DC95BFE" w14:textId="2AA9EA68" w:rsidR="001452E4" w:rsidRPr="009A1D49" w:rsidRDefault="00CD40F2">
      <w:pPr>
        <w:pStyle w:val="Heading2"/>
        <w:spacing w:line="240" w:lineRule="auto"/>
        <w:rPr>
          <w:b w:val="0"/>
          <w:color w:val="000000" w:themeColor="text1"/>
        </w:rPr>
      </w:pPr>
      <w:r w:rsidRPr="009A1D49">
        <w:rPr>
          <w:b w:val="0"/>
          <w:color w:val="000000" w:themeColor="text1"/>
        </w:rPr>
        <w:t>Edit post</w:t>
      </w:r>
    </w:p>
    <w:p w14:paraId="40DB0CE5" w14:textId="2F0E6A8A" w:rsidR="001452E4" w:rsidRDefault="00097686">
      <w:pPr>
        <w:rPr>
          <w:color w:val="263852"/>
        </w:rPr>
      </w:pPr>
      <w:r>
        <w:t xml:space="preserve">Only your own posts </w:t>
      </w:r>
      <w:r w:rsidR="00CD40F2">
        <w:t xml:space="preserve">have button </w:t>
      </w:r>
      <w:r>
        <w:t>“</w:t>
      </w:r>
      <w:r w:rsidR="00CD40F2">
        <w:t>Edit</w:t>
      </w:r>
      <w:r>
        <w:t xml:space="preserve">”, </w:t>
      </w:r>
      <w:r w:rsidR="00CD40F2">
        <w:t xml:space="preserve">after clicking which you can edit title and </w:t>
      </w:r>
      <w:r>
        <w:t>message</w:t>
      </w:r>
      <w:r w:rsidR="00CD40F2">
        <w:t xml:space="preserve"> and show button </w:t>
      </w:r>
      <w:r>
        <w:t>“S</w:t>
      </w:r>
      <w:r w:rsidR="00CD40F2">
        <w:t>ave</w:t>
      </w:r>
      <w:r>
        <w:t>” and “Cancel”</w:t>
      </w:r>
      <w:r w:rsidR="00CD40F2">
        <w:t>. Hide text and show input fields with the tex</w:t>
      </w:r>
      <w:r>
        <w:t>t</w:t>
      </w:r>
      <w:r w:rsidR="00CD40F2">
        <w:rPr>
          <w:color w:val="263852"/>
        </w:rPr>
        <w:t>.</w:t>
      </w:r>
    </w:p>
    <w:p w14:paraId="42AC76B2" w14:textId="54359AE7" w:rsidR="001452E4" w:rsidRDefault="00CD40F2">
      <w:r>
        <w:t xml:space="preserve">After pressing </w:t>
      </w:r>
      <w:r w:rsidR="00097686">
        <w:t>“S</w:t>
      </w:r>
      <w:r>
        <w:t>ave</w:t>
      </w:r>
      <w:r w:rsidR="00097686">
        <w:t>”</w:t>
      </w:r>
      <w:r>
        <w:t xml:space="preserve"> button update the post. </w:t>
      </w:r>
      <w:r w:rsidR="00097686">
        <w:t>After pressing “Cancel” button don’t change the post and hide editing inputs and buttons</w:t>
      </w:r>
      <w:r>
        <w:t>.</w:t>
      </w:r>
    </w:p>
    <w:p w14:paraId="052AC0DD" w14:textId="49726855" w:rsidR="00097686" w:rsidRDefault="00097686">
      <w:r>
        <w:t>You can edit one post per time.</w:t>
      </w:r>
    </w:p>
    <w:p w14:paraId="4519556D" w14:textId="77EF1A8D" w:rsidR="009A1D49" w:rsidRDefault="009A1D49"/>
    <w:p w14:paraId="2ADA78E7" w14:textId="0696DA02" w:rsidR="009A1D49" w:rsidRPr="009A1D49" w:rsidRDefault="004F3E37">
      <w:r>
        <w:t>Find design in</w:t>
      </w:r>
      <w:r w:rsidR="0062320B">
        <w:t xml:space="preserve"> “examples”</w:t>
      </w:r>
      <w:r>
        <w:t xml:space="preserve"> folder </w:t>
      </w:r>
      <w:r w:rsidR="0062320B">
        <w:t xml:space="preserve">of current </w:t>
      </w:r>
      <w:r>
        <w:t>homew</w:t>
      </w:r>
      <w:r w:rsidR="0062320B">
        <w:t>ork</w:t>
      </w:r>
      <w:r w:rsidR="00175AF3">
        <w:t>.</w:t>
      </w:r>
      <w:bookmarkStart w:id="2" w:name="_GoBack"/>
      <w:bookmarkEnd w:id="2"/>
    </w:p>
    <w:p w14:paraId="1460B613" w14:textId="77777777" w:rsidR="001452E4" w:rsidRDefault="00CD40F2">
      <w:pPr>
        <w:pStyle w:val="Heading2"/>
        <w:rPr>
          <w:color w:val="32B6CE"/>
        </w:rPr>
      </w:pPr>
      <w:r>
        <w:rPr>
          <w:color w:val="32B6CE"/>
        </w:rPr>
        <w:t>RESTRICTIONS</w:t>
      </w:r>
    </w:p>
    <w:p w14:paraId="5D35ADC0" w14:textId="402B7D83" w:rsidR="001452E4" w:rsidRDefault="00EB791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</w:pPr>
      <w:bookmarkStart w:id="3" w:name="_2et92p0" w:colFirst="0" w:colLast="0"/>
      <w:bookmarkEnd w:id="3"/>
      <w:r>
        <w:rPr>
          <w:color w:val="263852"/>
        </w:rPr>
        <w:t>Don’t u</w:t>
      </w:r>
      <w:r w:rsidR="00CD40F2">
        <w:rPr>
          <w:color w:val="263852"/>
        </w:rPr>
        <w:t>se build systems (grunt, gulp, webpack)</w:t>
      </w:r>
    </w:p>
    <w:p w14:paraId="6F577717" w14:textId="77777777" w:rsidR="001452E4" w:rsidRDefault="00CD40F2">
      <w:pPr>
        <w:pStyle w:val="Heading2"/>
        <w:spacing w:after="200"/>
        <w:rPr>
          <w:color w:val="32B6CE"/>
        </w:rPr>
      </w:pPr>
      <w:bookmarkStart w:id="4" w:name="_tyjcwt" w:colFirst="0" w:colLast="0"/>
      <w:bookmarkEnd w:id="4"/>
      <w:r>
        <w:rPr>
          <w:color w:val="32B6CE"/>
        </w:rPr>
        <w:t>BEFORE SUBMITTING</w:t>
      </w:r>
    </w:p>
    <w:p w14:paraId="09808D1E" w14:textId="77777777" w:rsidR="001452E4" w:rsidRDefault="00CD40F2">
      <w:pPr>
        <w:numPr>
          <w:ilvl w:val="0"/>
          <w:numId w:val="1"/>
        </w:numPr>
      </w:pPr>
      <w:r>
        <w:rPr>
          <w:color w:val="263852"/>
        </w:rPr>
        <w:t>Check all folder names, file names and functionality</w:t>
      </w:r>
    </w:p>
    <w:p w14:paraId="23B270C5" w14:textId="77777777" w:rsidR="001452E4" w:rsidRDefault="00CD40F2" w:rsidP="0043651D">
      <w:pPr>
        <w:numPr>
          <w:ilvl w:val="0"/>
          <w:numId w:val="1"/>
        </w:numPr>
      </w:pPr>
      <w:r>
        <w:rPr>
          <w:color w:val="263852"/>
        </w:rPr>
        <w:t>Check all function names, variables, clean code, delete all unnecessary comments</w:t>
      </w:r>
    </w:p>
    <w:p w14:paraId="0F9D0A3D" w14:textId="65D90106" w:rsidR="001452E4" w:rsidRDefault="00CD40F2" w:rsidP="0043651D">
      <w:pPr>
        <w:numPr>
          <w:ilvl w:val="0"/>
          <w:numId w:val="1"/>
        </w:numPr>
      </w:pPr>
      <w:r>
        <w:t>Check all errors in the console and fix</w:t>
      </w:r>
      <w:r w:rsidR="00B137FB">
        <w:t xml:space="preserve"> it</w:t>
      </w:r>
    </w:p>
    <w:p w14:paraId="169E8361" w14:textId="77777777" w:rsidR="001452E4" w:rsidRDefault="00CD40F2">
      <w:pPr>
        <w:pStyle w:val="Heading2"/>
        <w:spacing w:after="200"/>
        <w:rPr>
          <w:color w:val="32B6CE"/>
        </w:rPr>
      </w:pPr>
      <w:bookmarkStart w:id="5" w:name="_3dy6vkm" w:colFirst="0" w:colLast="0"/>
      <w:bookmarkEnd w:id="5"/>
      <w:r>
        <w:rPr>
          <w:color w:val="32B6CE"/>
        </w:rPr>
        <w:t>USEFUL LINKS</w:t>
      </w:r>
    </w:p>
    <w:p w14:paraId="5A22E313" w14:textId="77777777" w:rsidR="001452E4" w:rsidRDefault="00A47B57">
      <w:pPr>
        <w:numPr>
          <w:ilvl w:val="0"/>
          <w:numId w:val="1"/>
        </w:numPr>
      </w:pPr>
      <w:hyperlink r:id="rId7">
        <w:r w:rsidR="00CD40F2">
          <w:rPr>
            <w:color w:val="0000FF"/>
            <w:u w:val="single"/>
          </w:rPr>
          <w:t>https://angularjs.org/</w:t>
        </w:r>
      </w:hyperlink>
    </w:p>
    <w:p w14:paraId="076E2AA5" w14:textId="77777777" w:rsidR="001452E4" w:rsidRDefault="00A47B57">
      <w:pPr>
        <w:numPr>
          <w:ilvl w:val="0"/>
          <w:numId w:val="1"/>
        </w:numPr>
      </w:pPr>
      <w:hyperlink r:id="rId8">
        <w:r w:rsidR="00CD40F2">
          <w:rPr>
            <w:color w:val="0000FF"/>
            <w:u w:val="single"/>
          </w:rPr>
          <w:t>https://www.w3schools.com/angular/angular_intro.asp</w:t>
        </w:r>
      </w:hyperlink>
    </w:p>
    <w:p w14:paraId="2866AE25" w14:textId="77777777" w:rsidR="001452E4" w:rsidRDefault="001452E4">
      <w:bookmarkStart w:id="6" w:name="_1t3h5sf" w:colFirst="0" w:colLast="0"/>
      <w:bookmarkEnd w:id="6"/>
    </w:p>
    <w:sectPr w:rsidR="001452E4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B928B" w14:textId="77777777" w:rsidR="00A47B57" w:rsidRDefault="00A47B57">
      <w:pPr>
        <w:spacing w:line="240" w:lineRule="auto"/>
      </w:pPr>
      <w:r>
        <w:separator/>
      </w:r>
    </w:p>
  </w:endnote>
  <w:endnote w:type="continuationSeparator" w:id="0">
    <w:p w14:paraId="0E2E89D0" w14:textId="77777777" w:rsidR="00A47B57" w:rsidRDefault="00A47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9A270" w14:textId="77777777" w:rsidR="001452E4" w:rsidRDefault="00CD40F2">
    <w:r>
      <w:rPr>
        <w:noProof/>
      </w:rPr>
      <w:drawing>
        <wp:inline distT="114300" distB="114300" distL="114300" distR="114300" wp14:anchorId="3302001B" wp14:editId="6ECACFC4">
          <wp:extent cx="1400175" cy="409575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D2EFD" w14:textId="77777777" w:rsidR="00A47B57" w:rsidRDefault="00A47B57">
      <w:pPr>
        <w:spacing w:line="240" w:lineRule="auto"/>
      </w:pPr>
      <w:r>
        <w:separator/>
      </w:r>
    </w:p>
  </w:footnote>
  <w:footnote w:type="continuationSeparator" w:id="0">
    <w:p w14:paraId="4B153B7F" w14:textId="77777777" w:rsidR="00A47B57" w:rsidRDefault="00A47B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B3619"/>
    <w:multiLevelType w:val="multilevel"/>
    <w:tmpl w:val="50F05AAE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E4"/>
    <w:rsid w:val="00020B07"/>
    <w:rsid w:val="00097686"/>
    <w:rsid w:val="0011741E"/>
    <w:rsid w:val="001405A3"/>
    <w:rsid w:val="001452E4"/>
    <w:rsid w:val="00175AF3"/>
    <w:rsid w:val="002A3480"/>
    <w:rsid w:val="0043651D"/>
    <w:rsid w:val="004F3E37"/>
    <w:rsid w:val="00534997"/>
    <w:rsid w:val="00551B0C"/>
    <w:rsid w:val="005D5F9E"/>
    <w:rsid w:val="005E5402"/>
    <w:rsid w:val="0062320B"/>
    <w:rsid w:val="0069161C"/>
    <w:rsid w:val="00810803"/>
    <w:rsid w:val="0089642F"/>
    <w:rsid w:val="0097732B"/>
    <w:rsid w:val="00982397"/>
    <w:rsid w:val="009A1D49"/>
    <w:rsid w:val="00A34055"/>
    <w:rsid w:val="00A47B57"/>
    <w:rsid w:val="00AB146D"/>
    <w:rsid w:val="00AB739F"/>
    <w:rsid w:val="00B137FB"/>
    <w:rsid w:val="00B8018B"/>
    <w:rsid w:val="00B83DC9"/>
    <w:rsid w:val="00BB2E64"/>
    <w:rsid w:val="00CD1D21"/>
    <w:rsid w:val="00CD40F2"/>
    <w:rsid w:val="00DC2E23"/>
    <w:rsid w:val="00EB45CE"/>
    <w:rsid w:val="00EB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A249"/>
  <w15:docId w15:val="{1B31E0F0-D066-44D0-8CCC-77FFB6D3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table" w:styleId="TableGrid">
    <w:name w:val="Table Grid"/>
    <w:basedOn w:val="TableNormal"/>
    <w:uiPriority w:val="39"/>
    <w:rsid w:val="005349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angular/angular_intro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 Leskiv</dc:creator>
  <cp:lastModifiedBy>Natalia Mekh</cp:lastModifiedBy>
  <cp:revision>16</cp:revision>
  <dcterms:created xsi:type="dcterms:W3CDTF">2018-03-12T14:28:00Z</dcterms:created>
  <dcterms:modified xsi:type="dcterms:W3CDTF">2018-11-05T12:09:00Z</dcterms:modified>
</cp:coreProperties>
</file>