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CCAB" w14:textId="5BA34B1F" w:rsidR="00645461" w:rsidRDefault="008B0C2E" w:rsidP="008B0C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Nand Vommi</w:t>
      </w:r>
    </w:p>
    <w:p w14:paraId="2285BD94" w14:textId="0B55BAF5" w:rsidR="008B0C2E" w:rsidRDefault="008B0C2E" w:rsidP="008B0C2E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by Step Instructions</w:t>
      </w:r>
    </w:p>
    <w:p w14:paraId="72F1EE17" w14:textId="622D61FB" w:rsidR="008B0C2E" w:rsidRDefault="008B0C2E" w:rsidP="008B0C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 data of College Graduation Rates, High School Graduation Rate, and Employment Rate</w:t>
      </w:r>
    </w:p>
    <w:p w14:paraId="0214CA81" w14:textId="68061866" w:rsidR="008B0C2E" w:rsidRDefault="008B0C2E" w:rsidP="008B0C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downloading the rates, I used the filter and Vlookup tool to eliminate data I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and narrowed it down to data only in Baltimore area.</w:t>
      </w:r>
    </w:p>
    <w:p w14:paraId="4CE2E023" w14:textId="3DFDBBFC" w:rsidR="008B0C2E" w:rsidRDefault="008B0C2E" w:rsidP="008B0C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converted all the values to percentages. </w:t>
      </w:r>
    </w:p>
    <w:p w14:paraId="4A217C93" w14:textId="134EAE63" w:rsidR="008B0C2E" w:rsidRDefault="008B0C2E" w:rsidP="008B0C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calculated the quartiles and interquartile range using the =Quartile function to identify an outlier. Using an if/else statement, I was able to label the outlier in the college graduation set.</w:t>
      </w:r>
    </w:p>
    <w:p w14:paraId="4C84C609" w14:textId="0809B63A" w:rsidR="008B0C2E" w:rsidRDefault="008B0C2E" w:rsidP="008B0C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 scatter plot for each graph and then</w:t>
      </w:r>
      <w:r w:rsidR="003F28BD">
        <w:rPr>
          <w:rFonts w:ascii="Times New Roman" w:hAnsi="Times New Roman" w:cs="Times New Roman"/>
          <w:sz w:val="24"/>
          <w:szCs w:val="24"/>
        </w:rPr>
        <w:t xml:space="preserve"> made a line of best fit for each graph.</w:t>
      </w:r>
    </w:p>
    <w:p w14:paraId="5FF6B1AB" w14:textId="05958E19" w:rsidR="003F28BD" w:rsidRPr="008B0C2E" w:rsidRDefault="003F28BD" w:rsidP="008B0C2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data analysis tool to create a multiple regression output with my 2 independent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sectPr w:rsidR="003F28BD" w:rsidRPr="008B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0D44"/>
    <w:multiLevelType w:val="hybridMultilevel"/>
    <w:tmpl w:val="1A9AE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2E"/>
    <w:rsid w:val="003A6EA9"/>
    <w:rsid w:val="003F28BD"/>
    <w:rsid w:val="00645461"/>
    <w:rsid w:val="008B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156A"/>
  <w15:chartTrackingRefBased/>
  <w15:docId w15:val="{A5282BC0-9BAC-49C7-B887-246B66B5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nvommi@gmail.com</dc:creator>
  <cp:keywords/>
  <dc:description/>
  <cp:lastModifiedBy>nvommi@gmail.com</cp:lastModifiedBy>
  <cp:revision>2</cp:revision>
  <dcterms:created xsi:type="dcterms:W3CDTF">2021-03-04T17:14:00Z</dcterms:created>
  <dcterms:modified xsi:type="dcterms:W3CDTF">2021-03-04T17:35:00Z</dcterms:modified>
</cp:coreProperties>
</file>