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now let us work on specifically your content. Nang ebook. More. Now, if you will grab three. Three books. Just a bookshelf. Okay. Regardless, right? And if you're gonna open it up and then think namulang blueprint, so to speak, or format, One thing that you will notice, there's really no sort of a magic format. Okay? But I'm gonna give you the most standard and one that I. The one that I use and the one that I teach to my students that way. Okay, so. Okay, so. Okay. And the one that you're seeing on your screen is the format that I teach to my students to craft a high quality ebook. Okay, again, remember, ebook. This is not like a bestseller. A New York times bestseller with 300, 400, 500 pages. Pages. No, typically they're only short report. </w:t>
      </w:r>
    </w:p>
    <w:p>
      <w:r>
        <w:rPr>
          <w:b/>
          <w:bCs/>
        </w:rPr>
        <w:br/>
        <w:t xml:space="preserve">00:59</w:t>
      </w:r>
      <w:r>
        <w:br/>
        <w:t xml:space="preserve">Speaker 1</w:t>
      </w:r>
      <w:r>
        <w:br/>
        <w:t xml:space="preserve">Okay, so in here, my kitamo book title, obviously you know what it is title and libramo because. So to speak. And then we're gonna have the book introduction. So this is again, this is an introduction for your entire book. But every chapter have their own introduction. Again, do not worry. How are we going to do it? I'm going to teach you in this video. In this part three, adding training where you will have access among prompts that you can use AI to generate content for you. Okay, again, book title. Book introduction. Okay, again, introduction. It is not just an introduction meaning whatsoever. We wanted something that we would like to sell them again though, right? Introduction. Oh, okay. Excites, in other words. Okay, and then again there will be chapter one. And then so chapter one. Meruntayong typically quotes or your mind chat. </w:t>
      </w:r>
    </w:p>
    <w:p>
      <w:r>
        <w:rPr>
          <w:b/>
          <w:bCs/>
        </w:rPr>
        <w:br/>
        <w:t xml:space="preserve">02:19</w:t>
      </w:r>
      <w:r>
        <w:br/>
        <w:t xml:space="preserve">Speaker 1</w:t>
      </w:r>
      <w:r>
        <w:br/>
        <w:t xml:space="preserve">I'd like to start my chapter. Each chapter. Each chapter. Chapter one. So. So chapter two, you're gonna do the same thing. 3, 4, 5, 6, 7, 8, 9, 10. Okay, but this one is just one time. So chapter one codes and then a story starter. This is your introduction for your chapter one. Okay, so again, when you go through the chapter two, then chapter two has its own introduction. Chapter three has its own introduction, and so on and so forth. And then of course, yung content. And then yung quick win again. Ayung quick win. Sir John. So there are so many Saudis that shows that when people are engaged. Sabina basa Nilang Libro YouTube video, of course, seminar preaching, you know, and all that ceremony, pastor, Right. Engagement. They are very likely to remember them. Okay, May not everything. Pero masmaramiyong silangma lalala. </w:t>
      </w:r>
    </w:p>
    <w:p>
      <w:r>
        <w:rPr>
          <w:b/>
          <w:bCs/>
        </w:rPr>
        <w:br/>
        <w:t xml:space="preserve">03:25</w:t>
      </w:r>
      <w:r>
        <w:br/>
        <w:t xml:space="preserve">Speaker 1</w:t>
      </w:r>
      <w:r>
        <w:br/>
        <w:t xml:space="preserve">And they are very likely to take action. Okay, so ethoyung purpose. Okay, you may Call it. I call it a quick win. Again it could be a worksheet, an exercise. Call it whatever you want. Okay? But for me it's called quick win. Okay, so now let's go to book introduction. Now now Meron Kang again Meron Kang copy. Sorry, I think prompt here looks like this. Okay. Yoon book introduction. Like literally copy paste mulang. Okay. And then Yoong blank will be your clarity sentence. Okay so let's go back here, let me go to my word document. Oh, there you go. Okay, copy. So balikang. Right. So again let me just show here. Clarity sentence. So replace mulang. So before you hit enter, make sure to meet your specific need. Okay, Copy. So blank blank blank. Any blank etion. Okay. </w:t>
      </w:r>
    </w:p>
    <w:p>
      <w:r>
        <w:rPr>
          <w:b/>
          <w:bCs/>
        </w:rPr>
        <w:br/>
        <w:t xml:space="preserve">04:48</w:t>
      </w:r>
      <w:r>
        <w:br/>
        <w:t xml:space="preserve">Speaker 1</w:t>
      </w:r>
      <w:r>
        <w:br/>
        <w:t xml:space="preserve">So you don't have to paste it everything. So every blank here just fill. Okay. And then it will just hit enter. Okay. So as a strategy work on here I'm going to explain a month. What does this introduction do? So my kita moindi lang shabasakalang nag type Nang write me an introduction about ebook. Well you know chatgpt will give you that but you won't. Don't be surprised compound it. Right. So in here number one, write an engaging and informative introduction. Number two, start an introduction with a powerful hook. Again, Reader's attention. Right? And continuously reading your book. How do you gonna do that? Right? Consider astonishing fact. It can be a thought provoking question or maybe a bold statement. Okay, again the point is. And then after that we'll provide an overview of what the book is all about and explain its significance. </w:t>
      </w:r>
    </w:p>
    <w:p>
      <w:r>
        <w:rPr>
          <w:b/>
          <w:bCs/>
        </w:rPr>
        <w:br/>
        <w:t xml:space="preserve">06:02</w:t>
      </w:r>
      <w:r>
        <w:br/>
        <w:t xml:space="preserve">Speaker 1</w:t>
      </w:r>
      <w:r>
        <w:br/>
        <w:t xml:space="preserve">If necessary, include historical background or recent developments. Discuss common challenges as well. Paramaka relate yung reader. Remember when they buy an ebook they have a problem they're trying to solve. So if you will mention that against the introduction again. Okay. And then give a sneak peek, a teaser so to speak. Right. So Pakana poupunta manga food court. Remember free taste because that's the point. And hopefully Bumilika it's a restaurant. The same thing we did, right? Samanga movies Snake preview they call it number six. Number five, describe how the ebook will provide value. Again. Highlight the practicality and applicability. So Ayomung Puru theory. There has to be some at least introduction value. And lastly, conclude the introduction by inviting readers to engage actively. Again, engagement is the key. Engagement is probably the number one metrics. </w:t>
      </w:r>
    </w:p>
    <w:p>
      <w:r>
        <w:rPr>
          <w:b/>
          <w:bCs/>
        </w:rPr>
        <w:br/>
        <w:t xml:space="preserve">07:22</w:t>
      </w:r>
      <w:r>
        <w:br/>
        <w:t xml:space="preserve">Speaker 1</w:t>
      </w:r>
      <w:r>
        <w:br/>
        <w:t xml:space="preserve">Calculate social media algorithm engagement because know that's the secret again. And then Sahulayung blank papalitan moto to section your own clarity Sentence just literally and then viola. Okay, now let's go back. Okay, let's go. Scroll the way down. Yeah. My introduction attire. Okay, so meronatayong introduction. Right. Literally you can just select copy and then put Microsoft Word more. Okay. Control enter left side. Yeah. Okay. Introduction. Okay, yeah. Oops. Introduction. Right, so there you go. Okay, right again. But as you can imagine, again it depends how do you want to do it sometimes paragraph. You may want to cut it into three to maybe three to four sentences per paragraph. The reason is readability. There's no right or wrong man. How many spaces. And you know what font size. You know I'm gonna give you some specific down below. </w:t>
      </w:r>
    </w:p>
    <w:p>
      <w:r>
        <w:rPr>
          <w:b/>
          <w:bCs/>
        </w:rPr>
        <w:br/>
        <w:t xml:space="preserve">09:07</w:t>
      </w:r>
      <w:r>
        <w:br/>
        <w:t xml:space="preserve">Speaker 1</w:t>
      </w:r>
      <w:r>
        <w:br/>
        <w:t xml:space="preserve">This, this training pero I don't want you overthink formatting. You know all that, right? Because unsuccessful has nothing to do with the font size or spacing. This want to be clear. But since far majority they are very likely gonna read it on their mobile device. So it is smart if you want to keep it, you know. Maximum four sentences for each paragraph. Again right. So especially in the beginning in first few section in here. Let's just say example here. So from here my white space I got. So okay, now we have an introduction and then of course your previous video adding chapters. Now let's go. All right, so again prompts that I'm gonna be using in this training should be available as portal ninja. So you don't have to worry and remember all those things because number one, it's impossible for you to remember. </w:t>
      </w:r>
    </w:p>
    <w:p>
      <w:r>
        <w:rPr>
          <w:b/>
          <w:bCs/>
        </w:rPr>
        <w:br/>
        <w:t xml:space="preserve">10:36</w:t>
      </w:r>
      <w:r>
        <w:br/>
        <w:t xml:space="preserve">Speaker 1</w:t>
      </w:r>
      <w:r>
        <w:br/>
        <w:t xml:space="preserve">But I have that everything on your document should be easily available for you. Okay, so first several steps. So we are now going in here. Yeah, so in here. So chapter one again we are now working on introduction. No, no, sorry before that. Remember we've done with the introduction check, now we're just gonna go to the quotes. Right, so again in here. Okay. For each chapter it requests jpt. Can you create me a co powerful relevant quote by a personal powerful personality, popular personality or individually? It's completely up to you. Again, ChatGPT is just your assistant. Always remember that. So let me just remove this bar. Okay, so okay, so once you're done with that, you can hit enter again. You can say chapter one, chapter two. Right. So but anyways, so yeah, beginning on code see chat GPT. </w:t>
      </w:r>
    </w:p>
    <w:p>
      <w:r>
        <w:rPr>
          <w:b/>
          <w:bCs/>
        </w:rPr>
        <w:br/>
        <w:t xml:space="preserve">11:53</w:t>
      </w:r>
      <w:r>
        <w:br/>
        <w:t xml:space="preserve">Speaker 1</w:t>
      </w:r>
      <w:r>
        <w:br/>
        <w:t xml:space="preserve">Okay, and here's a quote down in Mark Zuckerberg. So literally M as a word. Again experts Microsoft Word formatting you probably know. But I typically do it like this way table. Right. And then say pinipejan. Okay and then typically I like at times New Roman in here. And then typically I like italics. And that was again introduction. So. Yeah. And then from Here, properties table. Property 0. Background. How do I do that again? Borders and shading. No background. Kaboom. Kaboom. Yeah. Okay, so Meronatayon chapter one. There you go again. I'm telling you, as you do this, it actually takes you longer to format your document than actually creating your ebook. So Maritime Chapter 1 and the Meronaran time code. Right, Chapter one and then start with a code and then what's, what's the next step? </w:t>
      </w:r>
    </w:p>
    <w:p>
      <w:r>
        <w:rPr>
          <w:b/>
          <w:bCs/>
        </w:rPr>
        <w:br/>
        <w:t xml:space="preserve">13:34</w:t>
      </w:r>
      <w:r>
        <w:br/>
        <w:t xml:space="preserve">Speaker 1</w:t>
      </w:r>
      <w:r>
        <w:br/>
        <w:t xml:space="preserve">Now we need an introduction for your ebook for chapter one. Okay. Introduction for ebook. But now we want young story starter. Story starter. Basically it's just a chapter introduction. But I love telling stories because stories is one of the most powerful tool persuasion tool there is in this world. Right? So I am about say a Bible. It's full of stories. Very, very powerful. Okay. So again we want to get this one as an introduction for our chapter one. And how are we going to do that? Right? So in here, give me copy. Okay. Okay. For chapter one, give me an introduction for this chapter that uses story that's engaging, unique, intriguing, captivating and vivid. You see how specific that is? We're not just saying give me an introduction. Okay. And end it with a powerful hook. </w:t>
      </w:r>
    </w:p>
    <w:p>
      <w:r>
        <w:rPr>
          <w:b/>
          <w:bCs/>
        </w:rPr>
        <w:br/>
        <w:t xml:space="preserve">14:46</w:t>
      </w:r>
      <w:r>
        <w:br/>
        <w:t xml:space="preserve">Speaker 1</w:t>
      </w:r>
      <w:r>
        <w:br/>
        <w:t xml:space="preserve">So gustanatan in di lang yung nataposyung introduction after an introduction. Right. Use persuasive sales copy strategy to make a reader every read every line. So persuasive sales copy says dry boring writing. Right? You want something that persuasive. Persuasive. Okay, let's go in here. Yeah. So from here, my kita morito, the unexpected encounter at all change at all. You can get this one. But I typically do my direction introduction. Okay. Now one thing that you would notice, especially if you will be serving the Philippine market sometimes in ChatGPT was, you know, was written by Western in Western world. So naturally English words, it can be too big or too vague or not vague, but too big for many Filipinos. So you may want to again, you can tell them tell ChatGPT. Use simple words and it will revise your content. Right. </w:t>
      </w:r>
    </w:p>
    <w:p>
      <w:r>
        <w:rPr>
          <w:b/>
          <w:bCs/>
        </w:rPr>
        <w:br/>
        <w:t xml:space="preserve">15:56</w:t>
      </w:r>
      <w:r>
        <w:br/>
        <w:t xml:space="preserve">Speaker 1</w:t>
      </w:r>
      <w:r>
        <w:br/>
        <w:t xml:space="preserve">Again, you can literally say rewrite the chapter, the introduction, but use simple words. Okay. Again, if you feel okay, then you can want to do that again. And this simple prompt, you may use this to whatever content, whether it's a content, just use. You can use that simple prompt and basically. Right, and then simple Words again Filipino. All right, so from here, copy balikangayonduns adding libro. Right? From here, Introduction. Kaboom. Right? Yeah. So my Kitamuna be build. Now again, you just have to do this every chapter. So meronatayung title, meronatayung code and then meronatayun introduction. Okay, again, format. I don't have to go through in here. But of course at the end of the day you still. It's still your product. You may still have to read it and see what do you like, what you don't like. </w:t>
      </w:r>
    </w:p>
    <w:p>
      <w:r>
        <w:rPr>
          <w:b/>
          <w:bCs/>
        </w:rPr>
        <w:br/>
        <w:t xml:space="preserve">17:22</w:t>
      </w:r>
      <w:r>
        <w:br/>
        <w:t xml:space="preserve">Speaker 1</w:t>
      </w:r>
      <w:r>
        <w:br/>
        <w:t xml:space="preserve">Again, remember, ChatGPT is just an assistant. So at least at the moment completely 100. We still have to do some work, but obviously this is like way faster. Okay, before the AI times, you have to hire a freelance writer to do the work for you. Okay? Now once we're done with the introduction. So again write an expansive useful, practical content for chapter one. Cite references if necessary. Right? So now we're gonna ask ChatGPT to do the work for us. Okay? For useful and practical site references if necessary, please hit enter. Okay, now one thing. When you do this introduction right in here. So I suggest again, unless you really like it, but for me, Hindina. So. Okay, now from here. Let me just. No, once, for example, portion. For example, you can literally ask GPT to expand it, right? </w:t>
      </w:r>
    </w:p>
    <w:p>
      <w:r>
        <w:rPr>
          <w:b/>
          <w:bCs/>
        </w:rPr>
        <w:br/>
        <w:t xml:space="preserve">18:56</w:t>
      </w:r>
      <w:r>
        <w:br/>
        <w:t xml:space="preserve">Speaker 1</w:t>
      </w:r>
      <w:r>
        <w:br/>
        <w:t xml:space="preserve">Literally just type it hr jpd. Can you expand the client and traction section of my ebook or what you just gave me, right? Or you can literally say determine. Can you expand number two higher rates. And then ChatGPT will give you more details and specific on that. Again, if you feel a big word, you can ask CHAT GPT to use simple words. Okay? So once you're done with the introduction. Introduction. Why niches matter. So Ethiopian. Sorry. Yeah, right. So you may want to boldest and bold 1, 2. Again, completely up to you. How do you want to format it? But you get the point. Okay, so my Kita Miyan Mero Natayo book introduction, we also have the chapter one, the code and then of course your introduction for a chapter. And then of course your meat and potatoes. </w:t>
      </w:r>
    </w:p>
    <w:p>
      <w:r>
        <w:rPr>
          <w:b/>
          <w:bCs/>
        </w:rPr>
        <w:br/>
        <w:t xml:space="preserve">20:25</w:t>
      </w:r>
      <w:r>
        <w:br/>
        <w:t xml:space="preserve">Speaker 1</w:t>
      </w:r>
      <w:r>
        <w:br/>
        <w:t xml:space="preserve">Again, as I've said earlier, you can decide if you want to expand this. Just tell that CHAT GPT HR GPT. Can you please expand this section? Section. Now you want it to get expanded or you want new more details in specific. Okay? And also for example, let's say reduce competition and you don't want this to include. Okay, you make a decision. Okay? You. It's your product. Okay, that's the great Thing that's a good news about this is you can decide you're the boss. Okay, so again, format last part and then after this exciting part which is coming up with a title. Right? So in here, give me just a single. Right. But step by step guide for quick wins that online free. Okay. Quick wins that whatever the target market is can easily implement immediately after reading the chapter one. </w:t>
      </w:r>
    </w:p>
    <w:p>
      <w:r>
        <w:rPr>
          <w:b/>
          <w:bCs/>
        </w:rPr>
        <w:br/>
        <w:t xml:space="preserve">21:31</w:t>
      </w:r>
      <w:r>
        <w:br/>
        <w:t xml:space="preserve">Speaker 1</w:t>
      </w:r>
      <w:r>
        <w:br/>
        <w:t xml:space="preserve">So here's what will happen. So in here, so pay small sinobayong target market. So you don't forget. Okay. I think it like aspiring virtual assistant. Let me go back in here. Okay, I believe so. Right? Aspiring virtual assistant. So by the time I think Aspiring virtual assistant. Assistant. Okay, done so many of this workshop and training. So yeah, Filipino aspiring virtual assistant. Aspiring Filipino. Filipino assistant. Aspiring virtual assistants. Yeah. The Grammarly is again another free tool that you guys can use to check your grammar and punctuation and so on and so forth. Right? So b. BE. Worksheet. Okay, Again you Quick wins. Remember. Introduction and boom. Libro Meronatayon code Merontang introduction on chapter one, content. Yeah. And then it's a quick win again, something that will make people engage on your product. Okay, let's get started in here. Let's go. Let's move forward. Rather. </w:t>
      </w:r>
    </w:p>
    <w:p>
      <w:r>
        <w:rPr>
          <w:b/>
          <w:bCs/>
        </w:rPr>
        <w:br/>
        <w:t xml:space="preserve">23:04</w:t>
      </w:r>
      <w:r>
        <w:br/>
        <w:t xml:space="preserve">Speaker 1</w:t>
      </w:r>
      <w:r>
        <w:br/>
        <w:t xml:space="preserve">So again, you can just copy here, identifying your niche. Quick Win guide and identifying your niche. Right. You may add this if you want. Let me just copy here. And so this, paste that. Then Quick win guide. Yeah. So quick win guide or exercises. Identifying your wish. Right. Again, you can use it exercises. You can say quick win doesn't matter worksheet. Right. And then from here, copying step by step again on purpose completely. The fact that you have here even a portion, it's already a win for you and for your readers. Right here. Click paste and viola. Right. So again, formatting. But typically of course, you want this to be obvious. So you want to be center phone center. All right. Yeah. Self assessment. Right. Again, just what bullets can be. Number one. Then from here. All right. Then number two, market research. </w:t>
      </w:r>
    </w:p>
    <w:p>
      <w:r>
        <w:rPr>
          <w:b/>
          <w:bCs/>
        </w:rPr>
        <w:br/>
        <w:t xml:space="preserve">24:50</w:t>
      </w:r>
      <w:r>
        <w:br/>
        <w:t xml:space="preserve">Speaker 1</w:t>
      </w:r>
      <w:r>
        <w:br/>
        <w:t xml:space="preserve">All right. And the number three, step by step guy. All right, so boom. Four. Told you. But hey, no complaints. And then gather feedback. And then refine your niche. Let me see here. Okay, so clear goals. Define your goal. There you. There you go. So there are like 11 steps. 10, But 10. Okay. Evaluate the profitability. Okay, See? And you know I will. Yeah. Okay, now again, as I mentioned earlier, this waters Gather feedback. Refine your niche. Craft your niche brand network. Set clear goals. Bucket 11 self assessment. Market research. Narrow down your choices. Evaluate profitability. Test waters. And. Number six. Oh, but number six. There we go. Six, seven, eight, nine, ten. No way. So again, you just have to do it yourself format. Okay, now again, as I mentioned earlier, ChatGPT is just an assistant. </w:t>
      </w:r>
    </w:p>
    <w:p>
      <w:r>
        <w:rPr>
          <w:b/>
          <w:bCs/>
        </w:rPr>
        <w:br/>
        <w:t xml:space="preserve">27:03</w:t>
      </w:r>
      <w:r>
        <w:br/>
        <w:t xml:space="preserve">Speaker 1</w:t>
      </w:r>
      <w:r>
        <w:br/>
        <w:t xml:space="preserve">If you feel worksheet, you can ask ChatGPT to only give you three steps if you want, or just five steps if you want. You can again ask ChatGPT use simple words, big words, or literally you can just delete the rest. Right. Five steps down, delete it. And in here. Right. Okay, so now once you're done in this. Okay, again, chapter one, you just have to do it again and again for each chapter. So but literally just get drink water. Okay, Go for a quick break and then just do this literally one. Okay, now we're gonna go to the probably the easiest part, which is coming up with a chapter, rather a title for your ebook. Okay, again, the good thing about picking a title and all that, a topic and everything, is it is your product, my friend. You get the chance to decide. </w:t>
      </w:r>
    </w:p>
    <w:p>
      <w:r>
        <w:rPr>
          <w:b/>
          <w:bCs/>
        </w:rPr>
        <w:br/>
        <w:t xml:space="preserve">28:04</w:t>
      </w:r>
      <w:r>
        <w:br/>
        <w:t xml:space="preserve">Speaker 1</w:t>
      </w:r>
      <w:r>
        <w:br/>
        <w:t xml:space="preserve">Okay, let's go. </w:t>
      </w:r>
    </w:p>
    <w:p>
      <w:pPr>
        <w:spacing w:before="240"/>
        <w:jc w:val="left"/>
      </w:pPr>
      <w:r>
        <w:drawing>
          <wp:inline distT="0" distB="0" distL="0" distR="0">
            <wp:extent cx="676275" cy="133350"/>
            <wp:effectExtent b="0" l="0" r="0" t="0"/>
            <wp:docPr id="14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htnibvpfkhyxnxe476l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framework_-_part_3_v1 (540p).mp4</w:t>
          </w:r>
        </w:p>
      </w:tc>
      <w:tc>
        <w:tcPr>
          <w:tcW w:type="dxa" w:w="4680"/>
          <w:tcBorders>
            <w:top w:sz="0"/>
            <w:left w:sz="0"/>
            <w:bottom w:sz="0"/>
            <w:right w:sz="0"/>
          </w:tcBorders>
          <w:vAlign w:val="center"/>
        </w:tcPr>
        <w:p>
          <w:pPr>
            <w:jc w:val="right"/>
          </w:pPr>
          <w:r>
            <w:t xml:space="preserve">Meeting created at: 26th Mar, 2026 - 7:43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htnibvpfkhyxnxe476lj" Type="http://schemas.openxmlformats.org/officeDocument/2006/relationships/hyperlink" Target="https://fireflies.ai/" TargetMode="External"/><Relationship Id="rId7" Type="http://schemas.openxmlformats.org/officeDocument/2006/relationships/image" Target="media/buzhkavzdj9_p3fad811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2026-03-26T13:57:15.810Z</dcterms:created>
  <dcterms:modified xsi:type="dcterms:W3CDTF">2026-03-26T13:57:15.810Z</dcterms:modified>
</cp:coreProperties>
</file>

<file path=docProps/custom.xml><?xml version="1.0" encoding="utf-8"?>
<Properties xmlns="http://schemas.openxmlformats.org/officeDocument/2006/custom-properties" xmlns:vt="http://schemas.openxmlformats.org/officeDocument/2006/docPropsVTypes"/>
</file>