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Magic. Okay, we are now in the last leg of our sales copy. Okay, so now we're still here@chat PDF. Let me just hide in here real quick.com and technically what you can do in here, you can also do it in Chat GPT. But the difference obviously with this not plugin, but on top of another software on top of Chat GPT is it has a copy of our book. So product. Okay, but you can literally just two things in here, okay? This is something that you may want to play around. And you can add in the last portion of our sales copy, which is your offer and a call to action. Okay? Now again, like in anything in selling, if the salesman don't know what it is selling, okay. So at least give a price minimum if you have. </w:t>
      </w:r>
    </w:p>
    <w:p>
      <w:r>
        <w:rPr>
          <w:b/>
          <w:bCs/>
        </w:rPr>
        <w:br/>
        <w:t xml:space="preserve">01:06</w:t>
      </w:r>
      <w:r>
        <w:br/>
        <w:t xml:space="preserve">Speaker 1</w:t>
      </w:r>
      <w:r>
        <w:br/>
        <w:t xml:space="preserve">If you would like to include bonus products as well, you may want to add it in your prompt. If you want to add a money back guarantee as well. Okay. You can also add it in your prompt. Okay, Just play around with it. Use this tool. That's a great thing. Again, remember all these tools, all this amazing AI stuff. This is just like an assistant, but at the end of the day it's your product. You still make a decision. It just. It makes us so much easier for us to do the work. Okay? Okay. All right, so now there are a couple of things that you can play around with it. Again, I will give you a copy of a prompt, but again, you may use your own word. Right? You can literally just say, right, A persuasive, persuasive sales copy for this product. </w:t>
      </w:r>
    </w:p>
    <w:p>
      <w:r>
        <w:rPr>
          <w:b/>
          <w:bCs/>
        </w:rPr>
        <w:br/>
        <w:t xml:space="preserve">02:09</w:t>
      </w:r>
      <w:r>
        <w:br/>
        <w:t xml:space="preserve">Speaker 1</w:t>
      </w:r>
      <w:r>
        <w:br/>
        <w:t xml:space="preserve">Kaboom. And of course you have to wait for a few minutes. And so sales cap. Remember I told you in our earlier in some of. Some of our videos, they just want to like cram everything in a single page. 500 To maybe maximum 1,000 words. Okay, but even that you can get some phrases like this one, right? You may add this to your paragraph rather to your sales copy. Okay? Yeah, you may want to do that. Okay, so let's just wait in here. Okay, so Taku San Sha. Okay, you again, you can get a few things in here. Like with Crash to list, you'll be able to control your time, increase your productivity, achieve success like never before. So why wait? Order now and start crashing. So literally it's a call to action, right? But we'd like it to make it more. </w:t>
      </w:r>
    </w:p>
    <w:p>
      <w:r>
        <w:rPr>
          <w:b/>
          <w:bCs/>
        </w:rPr>
        <w:br/>
        <w:t xml:space="preserve">03:00</w:t>
      </w:r>
      <w:r>
        <w:br/>
        <w:t xml:space="preserve">Speaker 1</w:t>
      </w:r>
      <w:r>
        <w:br/>
        <w:t xml:space="preserve">Let's just say bentanathen, right? Persuasive focus, monetized offer. Right? Offer for a sales copy for this product. It is a SABINA I think $20. Okay. And it's a $20 guide or program, right? Yeah. Let's just see what will happen. Okay. Okay. So I don't know, changes obviously, you know, like in any AI software. For example, prompt not very, should we say satisfying your result. But the more specific you are, the better. Again, you may want to improve this. Okay. Hindiko Alam Kaseko Niyung mis offer. Okay, but the point here is you understand that you are now working on the offer itself, right? So for example, like this one. Okay, so after here, let's just say, you know, you also have two bonuses, okay. So you can literally just copy this again, please modify this thing. Okay. </w:t>
      </w:r>
    </w:p>
    <w:p>
      <w:r>
        <w:rPr>
          <w:b/>
          <w:bCs/>
        </w:rPr>
        <w:br/>
        <w:t xml:space="preserve">04:19</w:t>
      </w:r>
      <w:r>
        <w:br/>
        <w:t xml:space="preserve">Speaker 1</w:t>
      </w:r>
      <w:r>
        <w:br/>
        <w:t xml:space="preserve">Literally say oh yeah, it comes to two bonuses as well. Means testimonials, of course you don't want to fake it, but in here, so pretty much, yeah. Boom. And so now we're done, we're done with our sales copy. Okay, Just double check, make sure I'm recording. Obviously just edit it. Obviously modify again, obviously bonuses more. You probably just one have one La Morito. If you have three. Again, these are completely optional, okay? And of course the 30 day money back guarantee, again these are like optional. So what are you waiting for? Order now start crashing to do your list, okay? And then click Morito at the bottom. You order botan more, right? Whether you are PayPal credit card in here again, manual PayPal button. Okay. If you are accept, I don't know, BDO or GCash. GCash instructions, video bank deposits. Right? Boom. </w:t>
      </w:r>
    </w:p>
    <w:p>
      <w:r>
        <w:rPr>
          <w:b/>
          <w:bCs/>
        </w:rPr>
        <w:br/>
        <w:t xml:space="preserve">05:34</w:t>
      </w:r>
      <w:r>
        <w:br/>
        <w:t xml:space="preserve">Speaker 1</w:t>
      </w:r>
      <w:r>
        <w:br/>
        <w:t xml:space="preserve">And then you can publish this on your own website. You can publish this on some free website like wix. You can publish this on literally on PDF. Okay. Google Drive, right? So I've made a roughly, I think 300 or 800,000 just from Google Drive website. Literally it's just a Google Drive. So that's it. That is your sales copy Auto magically. </w:t>
      </w:r>
    </w:p>
    <w:p>
      <w:pPr>
        <w:spacing w:before="240"/>
        <w:jc w:val="left"/>
      </w:pPr>
      <w:r>
        <w:drawing>
          <wp:inline distT="0" distB="0" distL="0" distR="0">
            <wp:extent cx="676275" cy="133350"/>
            <wp:effectExtent b="0" l="0" r="0" t="0"/>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ptuxlkhqkxnx3yt_uia2">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part_4_-_offer_and_cta_v1 (540p).mp4</w:t>
          </w:r>
        </w:p>
      </w:tc>
      <w:tc>
        <w:tcPr>
          <w:tcW w:type="dxa" w:w="4680"/>
          <w:tcBorders>
            <w:top w:sz="0"/>
            <w:left w:sz="0"/>
            <w:bottom w:sz="0"/>
            <w:right w:sz="0"/>
          </w:tcBorders>
          <w:vAlign w:val="center"/>
        </w:tcPr>
        <w:p>
          <w:pPr>
            <w:jc w:val="right"/>
          </w:pPr>
          <w:r>
            <w:t xml:space="preserve">Meeting created at: 26th Mar, 2026 - 7:45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ptuxlkhqkxnx3yt_uia2" Type="http://schemas.openxmlformats.org/officeDocument/2006/relationships/hyperlink" Target="https://fireflies.ai/" TargetMode="External"/><Relationship Id="rId7" Type="http://schemas.openxmlformats.org/officeDocument/2006/relationships/image" Target="media/7pdneryejlq7l3if-vzn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2026-03-26T13:59:07.806Z</dcterms:created>
  <dcterms:modified xsi:type="dcterms:W3CDTF">2026-03-26T13:59:07.806Z</dcterms:modified>
</cp:coreProperties>
</file>

<file path=docProps/custom.xml><?xml version="1.0" encoding="utf-8"?>
<Properties xmlns="http://schemas.openxmlformats.org/officeDocument/2006/custom-properties" xmlns:vt="http://schemas.openxmlformats.org/officeDocument/2006/docPropsVTypes"/>
</file>