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7E52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BÁO CÁO PROJECT 2</w:t>
      </w:r>
    </w:p>
    <w:p w14:paraId="12B6F1D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Tiến độ 2.2</w:t>
      </w:r>
    </w:p>
    <w:p w14:paraId="7C2AAEF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Dùng STM32 đọc giá trị từ IMU</w:t>
      </w:r>
    </w:p>
    <w:p w14:paraId="1FC5E98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Nguyễn Văn Phúc</w:t>
      </w:r>
    </w:p>
    <w:p w14:paraId="1C84D30B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Tổng quan những thứ đã làm.</w:t>
      </w:r>
    </w:p>
    <w:p w14:paraId="46D7651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 xml:space="preserve">Luyện tập được khả năng đọc tài liệu như datasheet, protocol, manual. </w:t>
      </w:r>
    </w:p>
    <w:p w14:paraId="57CCB16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 xml:space="preserve">- Hiểu hơn về các phép toán logic. </w:t>
      </w:r>
    </w:p>
    <w:p w14:paraId="2D1059A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- Luyện tập và hiểu hơn tác dụng của việc debug đúng cách.</w:t>
      </w:r>
    </w:p>
    <w:p w14:paraId="68F575E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- Tiếp cận và làm quen với IMU WT901C - TTL.</w:t>
      </w:r>
    </w:p>
    <w:p w14:paraId="1664750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- Luyện tập được khả năng lập trình C.</w:t>
      </w:r>
    </w:p>
    <w:p w14:paraId="0E892F84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Những khó khăn.</w:t>
      </w:r>
    </w:p>
    <w:p w14:paraId="005864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 xml:space="preserve">Khó khăn trong việc tiếp cận với IMU.  </w:t>
      </w:r>
    </w:p>
    <w:p w14:paraId="607CE1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- Đôi lúc code chạy không có lỗi nhưng lại không chạy đúng.</w:t>
      </w:r>
    </w:p>
    <w:p w14:paraId="2BCCE0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- Chưa tận dụng hết khả năng của Debug.</w:t>
      </w:r>
    </w:p>
    <w:p w14:paraId="526CD23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 xml:space="preserve">- Code chưa clean lắm.  </w:t>
      </w:r>
    </w:p>
    <w:p w14:paraId="0C4C69AD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Link Github source code của tiến độ:</w:t>
      </w:r>
    </w:p>
    <w:p w14:paraId="5249D6D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instrText xml:space="preserve"> HYPERLINK "https://github.com/nvp024/BkRobotics_Project2" </w:instrTex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30"/>
          <w:szCs w:val="30"/>
          <w:lang w:val="en-US"/>
        </w:rPr>
        <w:t>https://github.com/nvp024/BkRobotics_Project2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fldChar w:fldCharType="end"/>
      </w:r>
    </w:p>
    <w:p w14:paraId="696D6E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30"/>
          <w:szCs w:val="30"/>
          <w:lang w:val="en-US"/>
        </w:rPr>
      </w:pPr>
      <w:bookmarkStart w:id="0" w:name="_GoBack"/>
      <w:bookmarkEnd w:id="0"/>
    </w:p>
    <w:p w14:paraId="0173150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30"/>
          <w:szCs w:val="30"/>
          <w:lang w:val="en-US"/>
        </w:rPr>
      </w:pPr>
    </w:p>
    <w:p w14:paraId="5E8F7B7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30"/>
          <w:szCs w:val="30"/>
          <w:lang w:val="en-US"/>
        </w:rPr>
      </w:pPr>
    </w:p>
    <w:p w14:paraId="73D11A4B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30"/>
          <w:szCs w:val="30"/>
          <w:lang w:val="en-US"/>
        </w:rPr>
      </w:pPr>
    </w:p>
    <w:p w14:paraId="008104C7"/>
    <w:p w14:paraId="793F664B"/>
    <w:p w14:paraId="7D5C795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E49B9E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 w14:paraId="641787C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sectPr>
      <w:pgSz w:w="11906" w:h="16838"/>
      <w:pgMar w:top="1440" w:right="9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D4B27"/>
    <w:multiLevelType w:val="singleLevel"/>
    <w:tmpl w:val="00BD4B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F0046"/>
    <w:rsid w:val="1B8F2D19"/>
    <w:rsid w:val="31B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2024-08-05T05:31:00Z</dcterms:created>
  <dc:creator>PC</dc:creator>
  <cp:lastModifiedBy>PC</cp:lastModifiedBy>
  <dcterms:modified xsi:type="dcterms:W3CDTF">2024-08-05T05:57:49Z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78617F64DB5244F098D9F1FA65E3FFC0_11</vt:lpwstr>
  </property>
</Properties>
</file>