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9745" w14:textId="6876041A" w:rsidR="00D92C5D" w:rsidRPr="00D92C5D" w:rsidRDefault="00D92C5D">
      <w:pPr>
        <w:rPr>
          <w:b/>
          <w:bCs/>
        </w:rPr>
      </w:pPr>
      <w:r w:rsidRPr="00D92C5D">
        <w:rPr>
          <w:b/>
          <w:bCs/>
        </w:rPr>
        <w:t xml:space="preserve">SOP: Assembling </w:t>
      </w:r>
      <w:proofErr w:type="spellStart"/>
      <w:r w:rsidRPr="00D92C5D">
        <w:rPr>
          <w:b/>
          <w:bCs/>
        </w:rPr>
        <w:t>Swinnex</w:t>
      </w:r>
      <w:proofErr w:type="spellEnd"/>
      <w:r w:rsidRPr="00D92C5D">
        <w:rPr>
          <w:b/>
          <w:bCs/>
        </w:rPr>
        <w:t xml:space="preserve"> housings with 47 mm filters</w:t>
      </w:r>
    </w:p>
    <w:p w14:paraId="6AA95F8C" w14:textId="66A6F1A6" w:rsidR="00D92C5D" w:rsidRDefault="00D92C5D">
      <w:r>
        <w:t xml:space="preserve">Nastassia Patin, </w:t>
      </w:r>
      <w:proofErr w:type="spellStart"/>
      <w:r>
        <w:t>CalCOFI</w:t>
      </w:r>
      <w:proofErr w:type="spellEnd"/>
    </w:p>
    <w:p w14:paraId="1B3D40ED" w14:textId="2D7312A7" w:rsidR="00D92C5D" w:rsidRDefault="00D92C5D">
      <w:r>
        <w:t>August 2023</w:t>
      </w:r>
    </w:p>
    <w:p w14:paraId="5672AE71" w14:textId="6BFD7C67" w:rsidR="00D92C5D" w:rsidRDefault="003F69EF">
      <w:r>
        <w:rPr>
          <w:noProof/>
        </w:rPr>
        <w:drawing>
          <wp:anchor distT="0" distB="0" distL="114300" distR="114300" simplePos="0" relativeHeight="251658240" behindDoc="1" locked="0" layoutInCell="1" allowOverlap="1" wp14:anchorId="3072581F" wp14:editId="25853103">
            <wp:simplePos x="0" y="0"/>
            <wp:positionH relativeFrom="column">
              <wp:posOffset>106045</wp:posOffset>
            </wp:positionH>
            <wp:positionV relativeFrom="paragraph">
              <wp:posOffset>72390</wp:posOffset>
            </wp:positionV>
            <wp:extent cx="2904490" cy="3166745"/>
            <wp:effectExtent l="0" t="4128" r="0" b="0"/>
            <wp:wrapTight wrapText="bothSides">
              <wp:wrapPolygon edited="0">
                <wp:start x="-31" y="21572"/>
                <wp:lineTo x="21503" y="21572"/>
                <wp:lineTo x="21503" y="89"/>
                <wp:lineTo x="-31" y="89"/>
                <wp:lineTo x="-31" y="21572"/>
              </wp:wrapPolygon>
            </wp:wrapTight>
            <wp:docPr id="1949587099" name="Picture 1" descr="A group of white plastic contai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87099" name="Picture 1" descr="A group of white plastic container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3" t="-146" r="16770"/>
                    <a:stretch/>
                  </pic:blipFill>
                  <pic:spPr bwMode="auto">
                    <a:xfrm rot="5400000">
                      <a:off x="0" y="0"/>
                      <a:ext cx="2904490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38F55" w14:textId="77777777" w:rsidR="003F69EF" w:rsidRDefault="00D92C5D">
      <w:r>
        <w:t xml:space="preserve">Step 1: Assemble filter housings, forceps, and filters on a clean, dry surface. Forceps should first be sterilized with bleach or </w:t>
      </w:r>
      <w:proofErr w:type="spellStart"/>
      <w:r>
        <w:t>DNAAway</w:t>
      </w:r>
      <w:proofErr w:type="spellEnd"/>
      <w:r>
        <w:t xml:space="preserve">, followed by </w:t>
      </w:r>
      <w:proofErr w:type="spellStart"/>
      <w:r>
        <w:t>milliQ</w:t>
      </w:r>
      <w:proofErr w:type="spellEnd"/>
      <w:r>
        <w:t xml:space="preserve"> rinse and EtOH rinse.</w:t>
      </w:r>
      <w:r w:rsidR="003F69EF">
        <w:t xml:space="preserve"> Unscrew the top part of the </w:t>
      </w:r>
      <w:proofErr w:type="spellStart"/>
      <w:r w:rsidR="003F69EF">
        <w:t>Swinnex</w:t>
      </w:r>
      <w:proofErr w:type="spellEnd"/>
      <w:r w:rsidR="003F69EF">
        <w:t xml:space="preserve"> and set down, inside part facing up. </w:t>
      </w:r>
    </w:p>
    <w:p w14:paraId="39E7794B" w14:textId="77777777" w:rsidR="003F69EF" w:rsidRDefault="003F69EF"/>
    <w:p w14:paraId="4E8F6C02" w14:textId="148E8094" w:rsidR="001E791F" w:rsidRDefault="003F69EF">
      <w:r w:rsidRPr="003F69EF">
        <w:rPr>
          <w:b/>
          <w:bCs/>
        </w:rPr>
        <w:t>Note:</w:t>
      </w:r>
      <w:r>
        <w:t xml:space="preserve"> The O-ring on the top part may be missing, or present but not fitting properly. It’s not necessary for the housing to be </w:t>
      </w:r>
      <w:proofErr w:type="gramStart"/>
      <w:r>
        <w:t>water tight</w:t>
      </w:r>
      <w:proofErr w:type="gramEnd"/>
      <w:r>
        <w:t xml:space="preserve"> so feel free to discard (or set aside).</w:t>
      </w:r>
    </w:p>
    <w:p w14:paraId="6BB9903B" w14:textId="77777777" w:rsidR="00D92C5D" w:rsidRDefault="00D92C5D"/>
    <w:p w14:paraId="33093516" w14:textId="77777777" w:rsidR="00D92C5D" w:rsidRDefault="00D92C5D"/>
    <w:p w14:paraId="3B7CD23D" w14:textId="77777777" w:rsidR="00D92C5D" w:rsidRDefault="00D92C5D"/>
    <w:p w14:paraId="203B5FFB" w14:textId="77777777" w:rsidR="00D92C5D" w:rsidRDefault="00D92C5D"/>
    <w:p w14:paraId="79104D61" w14:textId="77777777" w:rsidR="00D92C5D" w:rsidRDefault="00D92C5D"/>
    <w:p w14:paraId="134B041D" w14:textId="7E0DA533" w:rsidR="00D92C5D" w:rsidRDefault="003F69EF">
      <w:r>
        <w:rPr>
          <w:noProof/>
        </w:rPr>
        <w:drawing>
          <wp:anchor distT="0" distB="0" distL="114300" distR="114300" simplePos="0" relativeHeight="251659264" behindDoc="1" locked="0" layoutInCell="1" allowOverlap="1" wp14:anchorId="26987BBA" wp14:editId="1D0EC06E">
            <wp:simplePos x="0" y="0"/>
            <wp:positionH relativeFrom="column">
              <wp:posOffset>-47625</wp:posOffset>
            </wp:positionH>
            <wp:positionV relativeFrom="paragraph">
              <wp:posOffset>184150</wp:posOffset>
            </wp:positionV>
            <wp:extent cx="3239770" cy="3209925"/>
            <wp:effectExtent l="2222" t="0" r="0" b="952"/>
            <wp:wrapTight wrapText="bothSides">
              <wp:wrapPolygon edited="0">
                <wp:start x="15" y="21615"/>
                <wp:lineTo x="21522" y="21615"/>
                <wp:lineTo x="21522" y="165"/>
                <wp:lineTo x="15" y="165"/>
                <wp:lineTo x="15" y="21615"/>
              </wp:wrapPolygon>
            </wp:wrapTight>
            <wp:docPr id="208955602" name="Picture 2" descr="Several small white contain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602" name="Picture 2" descr="Several small white container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5" t="-1262" r="7268" b="848"/>
                    <a:stretch/>
                  </pic:blipFill>
                  <pic:spPr bwMode="auto">
                    <a:xfrm rot="5400000">
                      <a:off x="0" y="0"/>
                      <a:ext cx="323977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3F699" w14:textId="3F4DEB31" w:rsidR="00D92C5D" w:rsidRDefault="00D92C5D"/>
    <w:p w14:paraId="25D6A7E1" w14:textId="166F940B" w:rsidR="00D92C5D" w:rsidRDefault="00D92C5D"/>
    <w:p w14:paraId="33E33FF6" w14:textId="6B1F178F" w:rsidR="00D92C5D" w:rsidRDefault="00D92C5D"/>
    <w:p w14:paraId="5DB9FD67" w14:textId="018E40BE" w:rsidR="00D92C5D" w:rsidRDefault="00D92C5D"/>
    <w:p w14:paraId="31CD9747" w14:textId="1742ACF8" w:rsidR="00D92C5D" w:rsidRDefault="00D92C5D">
      <w:r>
        <w:t xml:space="preserve">Step 2: </w:t>
      </w:r>
      <w:r w:rsidR="003F69EF">
        <w:t>Using forceps, r</w:t>
      </w:r>
      <w:r>
        <w:t xml:space="preserve">emove and discard the blue paper layers in between the white filters. </w:t>
      </w:r>
      <w:r w:rsidR="003F69EF">
        <w:t>R</w:t>
      </w:r>
      <w:r>
        <w:t xml:space="preserve">emove one </w:t>
      </w:r>
      <w:r w:rsidR="003F69EF">
        <w:t xml:space="preserve">white </w:t>
      </w:r>
      <w:r>
        <w:t xml:space="preserve">filter </w:t>
      </w:r>
      <w:r w:rsidR="003F69EF">
        <w:t>from the box</w:t>
      </w:r>
      <w:r>
        <w:t>. Try to only touch the outer edge of the filter with the forceps.</w:t>
      </w:r>
    </w:p>
    <w:p w14:paraId="34BB699B" w14:textId="77777777" w:rsidR="00D92C5D" w:rsidRDefault="00D92C5D"/>
    <w:p w14:paraId="6E2C08D3" w14:textId="77777777" w:rsidR="00D92C5D" w:rsidRDefault="00D92C5D"/>
    <w:p w14:paraId="1442F208" w14:textId="77777777" w:rsidR="00D92C5D" w:rsidRDefault="00D92C5D"/>
    <w:p w14:paraId="61E238A5" w14:textId="77777777" w:rsidR="00D92C5D" w:rsidRDefault="00D92C5D"/>
    <w:p w14:paraId="323D01F5" w14:textId="77777777" w:rsidR="00D92C5D" w:rsidRDefault="00D92C5D"/>
    <w:p w14:paraId="116AF211" w14:textId="77777777" w:rsidR="00D92C5D" w:rsidRDefault="00D92C5D"/>
    <w:p w14:paraId="64F902D3" w14:textId="77777777" w:rsidR="00D92C5D" w:rsidRDefault="00D92C5D"/>
    <w:p w14:paraId="35A2BD6E" w14:textId="77777777" w:rsidR="00D92C5D" w:rsidRDefault="00D92C5D"/>
    <w:p w14:paraId="13AFBC6F" w14:textId="77777777" w:rsidR="00D92C5D" w:rsidRDefault="00D92C5D"/>
    <w:p w14:paraId="47549A57" w14:textId="77777777" w:rsidR="00D92C5D" w:rsidRDefault="00D92C5D"/>
    <w:p w14:paraId="2A5E90AE" w14:textId="77777777" w:rsidR="00D92C5D" w:rsidRDefault="00D92C5D"/>
    <w:p w14:paraId="41522B87" w14:textId="77777777" w:rsidR="00D92C5D" w:rsidRDefault="00D92C5D"/>
    <w:p w14:paraId="6787959B" w14:textId="77777777" w:rsidR="00D92C5D" w:rsidRDefault="00D92C5D"/>
    <w:p w14:paraId="657A20D6" w14:textId="77777777" w:rsidR="00D92C5D" w:rsidRDefault="00D92C5D"/>
    <w:p w14:paraId="607CCF63" w14:textId="0AB36E68" w:rsidR="00D92C5D" w:rsidRDefault="003F69EF">
      <w:r>
        <w:rPr>
          <w:noProof/>
        </w:rPr>
        <w:drawing>
          <wp:anchor distT="0" distB="0" distL="114300" distR="114300" simplePos="0" relativeHeight="251660288" behindDoc="1" locked="0" layoutInCell="1" allowOverlap="1" wp14:anchorId="374BAAFF" wp14:editId="73F258D1">
            <wp:simplePos x="0" y="0"/>
            <wp:positionH relativeFrom="column">
              <wp:posOffset>-50165</wp:posOffset>
            </wp:positionH>
            <wp:positionV relativeFrom="paragraph">
              <wp:posOffset>196215</wp:posOffset>
            </wp:positionV>
            <wp:extent cx="3328670" cy="3340100"/>
            <wp:effectExtent l="0" t="5715" r="5715" b="5715"/>
            <wp:wrapTight wrapText="bothSides">
              <wp:wrapPolygon edited="0">
                <wp:start x="-37" y="21563"/>
                <wp:lineTo x="21555" y="21563"/>
                <wp:lineTo x="21555" y="45"/>
                <wp:lineTo x="-37" y="45"/>
                <wp:lineTo x="-37" y="21563"/>
              </wp:wrapPolygon>
            </wp:wrapTight>
            <wp:docPr id="1137985469" name="Picture 3" descr="Several white plastic ca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85469" name="Picture 3" descr="Several white plastic cap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3" t="1649" r="10318"/>
                    <a:stretch/>
                  </pic:blipFill>
                  <pic:spPr bwMode="auto">
                    <a:xfrm rot="5400000">
                      <a:off x="0" y="0"/>
                      <a:ext cx="332867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AC140" w14:textId="3774C4D2" w:rsidR="00D92C5D" w:rsidRDefault="00D92C5D"/>
    <w:p w14:paraId="07208A4F" w14:textId="0E5E85FE" w:rsidR="00D92C5D" w:rsidRDefault="00D92C5D"/>
    <w:p w14:paraId="2DEA94DF" w14:textId="556BC8FF" w:rsidR="00D92C5D" w:rsidRDefault="00D92C5D"/>
    <w:p w14:paraId="0024D4C7" w14:textId="4A5242B7" w:rsidR="00D92C5D" w:rsidRDefault="003F69EF">
      <w:r>
        <w:t>Step 3: Place the filter on the bottom part of the housing and screw the top part on. The assembled housing + filter should look like the ones pictured in the top left of the photo.</w:t>
      </w:r>
    </w:p>
    <w:p w14:paraId="13BDA4C1" w14:textId="1C2320F1" w:rsidR="003F69EF" w:rsidRDefault="003F69EF"/>
    <w:sectPr w:rsidR="003F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5D"/>
    <w:rsid w:val="001E791F"/>
    <w:rsid w:val="003F69EF"/>
    <w:rsid w:val="0089526D"/>
    <w:rsid w:val="00D92C5D"/>
    <w:rsid w:val="00D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A8FF"/>
  <w15:chartTrackingRefBased/>
  <w15:docId w15:val="{EE52CA8D-5380-9848-8310-92F32A77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Patin</dc:creator>
  <cp:keywords/>
  <dc:description/>
  <cp:lastModifiedBy>Nastassia Patin</cp:lastModifiedBy>
  <cp:revision>1</cp:revision>
  <dcterms:created xsi:type="dcterms:W3CDTF">2023-08-23T17:42:00Z</dcterms:created>
  <dcterms:modified xsi:type="dcterms:W3CDTF">2023-08-23T17:57:00Z</dcterms:modified>
</cp:coreProperties>
</file>