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AF5D" w14:textId="0E59321A" w:rsidR="00FA5598" w:rsidRDefault="00FA5598">
      <w:r>
        <w:t xml:space="preserve">fragmentR </w:t>
      </w:r>
      <w:r w:rsidR="000D7AED">
        <w:rPr>
          <w:i/>
          <w:iCs/>
        </w:rPr>
        <w:t xml:space="preserve">Clostridium difficile </w:t>
      </w:r>
      <w:r>
        <w:t>Tutorial 1.0.0</w:t>
      </w:r>
    </w:p>
    <w:p w14:paraId="5C4BFC33" w14:textId="77777777" w:rsidR="00B54962" w:rsidRDefault="00B54962"/>
    <w:p w14:paraId="43204898" w14:textId="66C5AA1E" w:rsidR="00F50DA5" w:rsidRPr="00B54962" w:rsidRDefault="00F50DA5">
      <w:pPr>
        <w:rPr>
          <w:b/>
          <w:bCs/>
        </w:rPr>
      </w:pPr>
      <w:r w:rsidRPr="00B54962">
        <w:rPr>
          <w:b/>
          <w:bCs/>
        </w:rPr>
        <w:t xml:space="preserve">Running from the command line: </w:t>
      </w:r>
    </w:p>
    <w:p w14:paraId="7FC95440" w14:textId="250D7F77" w:rsidR="00F50DA5" w:rsidRDefault="00F50DA5"/>
    <w:p w14:paraId="11DFB9CC" w14:textId="06F3EA1B" w:rsidR="00CA22AC" w:rsidRDefault="00CA22AC">
      <w:r>
        <w:t>What you will need:</w:t>
      </w:r>
    </w:p>
    <w:p w14:paraId="5668C1E2" w14:textId="333BC727" w:rsidR="00CA22AC" w:rsidRDefault="00CA22AC">
      <w:r>
        <w:t xml:space="preserve">R version 4 + </w:t>
      </w:r>
    </w:p>
    <w:p w14:paraId="20F7C26F" w14:textId="77777777" w:rsidR="00CA22AC" w:rsidRDefault="00CA22AC"/>
    <w:p w14:paraId="2C5A566E" w14:textId="0B00496D" w:rsidR="00F50DA5" w:rsidRDefault="002E0C15">
      <w:r>
        <w:t>One does not need any R experience to run fragmentR!</w:t>
      </w:r>
      <w:r w:rsidR="00CA22AC">
        <w:t xml:space="preserve"> </w:t>
      </w:r>
      <w:r>
        <w:t>It can be run</w:t>
      </w:r>
      <w:r w:rsidR="00CA22AC">
        <w:t xml:space="preserve"> </w:t>
      </w:r>
      <w:proofErr w:type="spellStart"/>
      <w:r w:rsidR="00CA22AC">
        <w:t>dirrectly</w:t>
      </w:r>
      <w:proofErr w:type="spellEnd"/>
      <w:r>
        <w:t xml:space="preserve"> from the command line.  </w:t>
      </w:r>
      <w:r w:rsidR="000D7AED">
        <w:t>All you need is to d</w:t>
      </w:r>
      <w:r>
        <w:t>ownloa</w:t>
      </w:r>
      <w:r w:rsidR="000D7AED">
        <w:t xml:space="preserve">d the </w:t>
      </w:r>
      <w:r w:rsidR="000D7AED">
        <w:rPr>
          <w:i/>
          <w:iCs/>
        </w:rPr>
        <w:t>C</w:t>
      </w:r>
      <w:r w:rsidR="000D7AED">
        <w:rPr>
          <w:i/>
          <w:iCs/>
        </w:rPr>
        <w:t>.</w:t>
      </w:r>
      <w:r w:rsidR="000D7AED">
        <w:rPr>
          <w:i/>
          <w:iCs/>
        </w:rPr>
        <w:t xml:space="preserve"> difficile</w:t>
      </w:r>
      <w:r>
        <w:t xml:space="preserve"> database and the FSA files </w:t>
      </w:r>
      <w:r w:rsidR="000D7AED">
        <w:t>from the walk lab website</w:t>
      </w:r>
      <w:r w:rsidR="00CA22AC">
        <w:t xml:space="preserve"> (</w:t>
      </w:r>
      <w:r w:rsidR="00CA22AC" w:rsidRPr="00CA22AC">
        <w:t>https://thewalklab.com/tools</w:t>
      </w:r>
      <w:r w:rsidR="00CA22AC">
        <w:t>)</w:t>
      </w:r>
      <w:r w:rsidR="000D7AED">
        <w:t xml:space="preserve">. We find it is best to create a folder specifically for running fragmentR. </w:t>
      </w:r>
      <w:r w:rsidR="00F50DA5">
        <w:t>Place the “</w:t>
      </w:r>
      <w:r w:rsidR="00F50DA5" w:rsidRPr="00F50DA5">
        <w:t>F-</w:t>
      </w:r>
      <w:proofErr w:type="spellStart"/>
      <w:r w:rsidR="00F50DA5" w:rsidRPr="00F50DA5">
        <w:t>RibotypingFiles</w:t>
      </w:r>
      <w:proofErr w:type="spellEnd"/>
      <w:r w:rsidR="00F50DA5">
        <w:t xml:space="preserve">” in the directory you are running fragmentR from.  </w:t>
      </w:r>
    </w:p>
    <w:p w14:paraId="7BF16742" w14:textId="7EAF4D26" w:rsidR="00F50DA5" w:rsidRDefault="00F50DA5"/>
    <w:p w14:paraId="262FB25A" w14:textId="192B7BB3" w:rsidR="00FD6F31" w:rsidRDefault="00FD6F31">
      <w:r>
        <w:rPr>
          <w:noProof/>
        </w:rPr>
        <w:drawing>
          <wp:inline distT="0" distB="0" distL="0" distR="0" wp14:anchorId="3435320F" wp14:editId="06D155E2">
            <wp:extent cx="2272145" cy="2650836"/>
            <wp:effectExtent l="0" t="0" r="1270" b="381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42" cy="266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B499" w14:textId="77777777" w:rsidR="00FD6F31" w:rsidRDefault="00FD6F31"/>
    <w:p w14:paraId="7B85C219" w14:textId="4DE2E874" w:rsidR="00F50DA5" w:rsidRDefault="000D7AED">
      <w:r>
        <w:t>From the terminal</w:t>
      </w:r>
      <w:r w:rsidR="00F50DA5">
        <w:t xml:space="preserve"> navigate to the directory you plan on running fragmentR from. To download the required packages </w:t>
      </w:r>
      <w:r w:rsidR="008878B0">
        <w:t>r</w:t>
      </w:r>
      <w:r w:rsidR="00F50DA5">
        <w:t xml:space="preserve">un the </w:t>
      </w:r>
      <w:r w:rsidR="008878B0">
        <w:t>“</w:t>
      </w:r>
      <w:proofErr w:type="spellStart"/>
      <w:r w:rsidR="00F50DA5">
        <w:t>setup_fragmentR.R</w:t>
      </w:r>
      <w:proofErr w:type="spellEnd"/>
      <w:r w:rsidR="008878B0">
        <w:t>”</w:t>
      </w:r>
      <w:r w:rsidR="00F50DA5">
        <w:t xml:space="preserve"> script from the terminal</w:t>
      </w:r>
      <w:r w:rsidR="008878B0">
        <w:t>. This will also create a “</w:t>
      </w:r>
      <w:proofErr w:type="spellStart"/>
      <w:r w:rsidR="008878B0" w:rsidRPr="008878B0">
        <w:t>Files_to_analyze</w:t>
      </w:r>
      <w:proofErr w:type="spellEnd"/>
      <w:r w:rsidR="008878B0">
        <w:t xml:space="preserve">” folder. </w:t>
      </w:r>
    </w:p>
    <w:p w14:paraId="7FB5263B" w14:textId="6388A077" w:rsidR="008878B0" w:rsidRDefault="008878B0"/>
    <w:p w14:paraId="080A26CD" w14:textId="36D7D82B" w:rsidR="008878B0" w:rsidRDefault="008878B0" w:rsidP="008878B0">
      <w:pPr>
        <w:ind w:firstLine="720"/>
      </w:pPr>
      <w:r>
        <w:t>On a mac:</w:t>
      </w:r>
    </w:p>
    <w:p w14:paraId="4D7F670F" w14:textId="20808145" w:rsidR="008878B0" w:rsidRDefault="008878B0"/>
    <w:p w14:paraId="39AC4283" w14:textId="28D37C12" w:rsidR="008878B0" w:rsidRDefault="008878B0" w:rsidP="008878B0">
      <w:pPr>
        <w:ind w:firstLine="720"/>
      </w:pPr>
      <w:proofErr w:type="spellStart"/>
      <w:r w:rsidRPr="008878B0">
        <w:t>Rscript</w:t>
      </w:r>
      <w:proofErr w:type="spellEnd"/>
      <w:r>
        <w:t xml:space="preserve"> </w:t>
      </w:r>
      <w:r w:rsidRPr="008878B0">
        <w:t>Desktop/</w:t>
      </w:r>
      <w:proofErr w:type="spellStart"/>
      <w:r>
        <w:t>Run_Fragment_Analysis</w:t>
      </w:r>
      <w:proofErr w:type="spellEnd"/>
      <w:r>
        <w:t>/</w:t>
      </w:r>
      <w:proofErr w:type="spellStart"/>
      <w:r>
        <w:t>setup_fragmentR</w:t>
      </w:r>
      <w:r w:rsidRPr="008878B0">
        <w:t>.R</w:t>
      </w:r>
      <w:proofErr w:type="spellEnd"/>
    </w:p>
    <w:p w14:paraId="580452A6" w14:textId="77777777" w:rsidR="008878B0" w:rsidRDefault="008878B0"/>
    <w:p w14:paraId="2562E4F5" w14:textId="26AD28F3" w:rsidR="008878B0" w:rsidRDefault="008878B0" w:rsidP="008878B0">
      <w:pPr>
        <w:ind w:firstLine="720"/>
      </w:pPr>
      <w:r>
        <w:t>On windows:</w:t>
      </w:r>
    </w:p>
    <w:p w14:paraId="3E6B2A84" w14:textId="14FC851B" w:rsidR="008878B0" w:rsidRDefault="008878B0"/>
    <w:p w14:paraId="15CC97D8" w14:textId="5DECB946" w:rsidR="008878B0" w:rsidRDefault="008878B0" w:rsidP="008878B0">
      <w:pPr>
        <w:ind w:firstLine="720"/>
      </w:pPr>
      <w:r w:rsidRPr="008878B0">
        <w:t>Desktop/</w:t>
      </w:r>
      <w:proofErr w:type="spellStart"/>
      <w:r>
        <w:t>Run_Fragment_Analysis</w:t>
      </w:r>
      <w:proofErr w:type="spellEnd"/>
      <w:r w:rsidRPr="008878B0">
        <w:t>/</w:t>
      </w:r>
      <w:proofErr w:type="spellStart"/>
      <w:r>
        <w:t>setup_fragmentR</w:t>
      </w:r>
      <w:r>
        <w:t>.</w:t>
      </w:r>
      <w:r w:rsidRPr="008878B0">
        <w:t>R</w:t>
      </w:r>
      <w:proofErr w:type="spellEnd"/>
    </w:p>
    <w:p w14:paraId="64EA043F" w14:textId="77777777" w:rsidR="008878B0" w:rsidRDefault="008878B0" w:rsidP="008878B0"/>
    <w:p w14:paraId="43919A8B" w14:textId="77777777" w:rsidR="008878B0" w:rsidRDefault="008878B0"/>
    <w:p w14:paraId="42AD4474" w14:textId="6F8E8B48" w:rsidR="008878B0" w:rsidRDefault="008878B0">
      <w:r>
        <w:t>Drag and drop files you wish to match to a ribotyping database into the “</w:t>
      </w:r>
      <w:proofErr w:type="spellStart"/>
      <w:r w:rsidRPr="008878B0">
        <w:t>Files_to_analyze</w:t>
      </w:r>
      <w:proofErr w:type="spellEnd"/>
      <w:r>
        <w:t xml:space="preserve">” folder. </w:t>
      </w:r>
    </w:p>
    <w:p w14:paraId="3F86E4E1" w14:textId="7D959344" w:rsidR="008878B0" w:rsidRDefault="008878B0"/>
    <w:p w14:paraId="32B9BD6C" w14:textId="04E430B4" w:rsidR="008878B0" w:rsidRDefault="008878B0" w:rsidP="008878B0">
      <w:pPr>
        <w:ind w:firstLine="720"/>
      </w:pPr>
      <w:r>
        <w:t>On a mac:</w:t>
      </w:r>
    </w:p>
    <w:p w14:paraId="1AA4A304" w14:textId="77777777" w:rsidR="008878B0" w:rsidRDefault="008878B0" w:rsidP="008878B0"/>
    <w:p w14:paraId="390E8E92" w14:textId="77777777" w:rsidR="008878B0" w:rsidRDefault="008878B0" w:rsidP="008878B0">
      <w:pPr>
        <w:ind w:firstLine="720"/>
      </w:pPr>
      <w:proofErr w:type="spellStart"/>
      <w:r w:rsidRPr="008878B0">
        <w:t>Rscript</w:t>
      </w:r>
      <w:proofErr w:type="spellEnd"/>
      <w:r>
        <w:t xml:space="preserve"> </w:t>
      </w:r>
      <w:r w:rsidRPr="008878B0">
        <w:t>Desktop/</w:t>
      </w:r>
      <w:proofErr w:type="spellStart"/>
      <w:r>
        <w:t>Run_Fragment_Analysis</w:t>
      </w:r>
      <w:proofErr w:type="spellEnd"/>
      <w:r w:rsidRPr="008878B0">
        <w:t>/</w:t>
      </w:r>
      <w:proofErr w:type="spellStart"/>
      <w:r w:rsidRPr="008878B0">
        <w:t>Call_FSA.R</w:t>
      </w:r>
      <w:proofErr w:type="spellEnd"/>
    </w:p>
    <w:p w14:paraId="7E8040C4" w14:textId="77777777" w:rsidR="008878B0" w:rsidRDefault="008878B0" w:rsidP="008878B0"/>
    <w:p w14:paraId="19419538" w14:textId="77777777" w:rsidR="008878B0" w:rsidRDefault="008878B0" w:rsidP="008878B0">
      <w:pPr>
        <w:ind w:firstLine="720"/>
      </w:pPr>
      <w:r>
        <w:t>On windows:</w:t>
      </w:r>
    </w:p>
    <w:p w14:paraId="04063C1F" w14:textId="77777777" w:rsidR="008878B0" w:rsidRDefault="008878B0" w:rsidP="008878B0"/>
    <w:p w14:paraId="7E3D1C44" w14:textId="77777777" w:rsidR="008878B0" w:rsidRDefault="008878B0" w:rsidP="008878B0">
      <w:pPr>
        <w:ind w:firstLine="720"/>
      </w:pPr>
      <w:r w:rsidRPr="008878B0">
        <w:t>Desktop/</w:t>
      </w:r>
      <w:proofErr w:type="spellStart"/>
      <w:r>
        <w:t>Run_Fragment_Analysis</w:t>
      </w:r>
      <w:proofErr w:type="spellEnd"/>
      <w:r w:rsidRPr="008878B0">
        <w:t>/</w:t>
      </w:r>
      <w:proofErr w:type="spellStart"/>
      <w:r w:rsidRPr="008878B0">
        <w:t>Call_FSA.R</w:t>
      </w:r>
      <w:proofErr w:type="spellEnd"/>
    </w:p>
    <w:p w14:paraId="6E3FA5FD" w14:textId="5E3ED339" w:rsidR="008878B0" w:rsidRDefault="008878B0"/>
    <w:p w14:paraId="52DD677D" w14:textId="686FF87A" w:rsidR="00DD6360" w:rsidRDefault="00934F15">
      <w:r>
        <w:t>T</w:t>
      </w:r>
      <w:r w:rsidR="00DD6360">
        <w:t>he results will populate a folder named “</w:t>
      </w:r>
      <w:r w:rsidR="00DD6360" w:rsidRPr="00DD6360">
        <w:t xml:space="preserve">Results </w:t>
      </w:r>
      <w:r w:rsidR="00DD6360">
        <w:t>YYYY</w:t>
      </w:r>
      <w:r w:rsidR="00DD6360" w:rsidRPr="00DD6360">
        <w:t>-</w:t>
      </w:r>
      <w:r w:rsidR="00DD6360">
        <w:t>MM</w:t>
      </w:r>
      <w:r w:rsidR="00DD6360" w:rsidRPr="00DD6360">
        <w:t>-</w:t>
      </w:r>
      <w:r w:rsidR="00DD6360">
        <w:t>DD</w:t>
      </w:r>
      <w:r w:rsidR="00DD6360" w:rsidRPr="00DD6360">
        <w:t xml:space="preserve"> </w:t>
      </w:r>
      <w:r w:rsidR="00DD6360">
        <w:t>Hour</w:t>
      </w:r>
      <w:r w:rsidR="00DD6360" w:rsidRPr="00DD6360">
        <w:t>/</w:t>
      </w:r>
      <w:r w:rsidR="00DD6360">
        <w:t>Min</w:t>
      </w:r>
      <w:r w:rsidR="00DD6360" w:rsidRPr="00DD6360">
        <w:t>/</w:t>
      </w:r>
      <w:r w:rsidR="00DD6360">
        <w:t>Sec”. As the script runs it will populate</w:t>
      </w:r>
      <w:r w:rsidR="0040534E">
        <w:t xml:space="preserve"> the results folder with jpegs of chromatograms and plots comparing the query and best hits in the database. At the end a SUMMARY.csv table is also produced, summarizing all the files that were in “</w:t>
      </w:r>
      <w:proofErr w:type="spellStart"/>
      <w:r w:rsidR="0040534E">
        <w:t>file_to_analyze</w:t>
      </w:r>
      <w:proofErr w:type="spellEnd"/>
      <w:r w:rsidR="0040534E">
        <w:t xml:space="preserve">” folder. </w:t>
      </w:r>
    </w:p>
    <w:p w14:paraId="7BE4D3F3" w14:textId="7CF63B7E" w:rsidR="003474B0" w:rsidRDefault="003474B0"/>
    <w:p w14:paraId="0D55467D" w14:textId="1B7DEAAD" w:rsidR="00FD6F31" w:rsidRDefault="00FD6F31"/>
    <w:p w14:paraId="48A0AA57" w14:textId="56B3ADFC" w:rsidR="00FD6F31" w:rsidRDefault="00FD6F31"/>
    <w:p w14:paraId="46268958" w14:textId="4F6FC4EB" w:rsidR="00FD6F31" w:rsidRDefault="00FD6F31"/>
    <w:p w14:paraId="783B4DCE" w14:textId="6FC4455C" w:rsidR="000D7AED" w:rsidRDefault="000D7AED"/>
    <w:sectPr w:rsidR="000D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018"/>
    <w:multiLevelType w:val="hybridMultilevel"/>
    <w:tmpl w:val="352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0832"/>
    <w:multiLevelType w:val="hybridMultilevel"/>
    <w:tmpl w:val="1FF68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98"/>
    <w:rsid w:val="000D7AED"/>
    <w:rsid w:val="00227E27"/>
    <w:rsid w:val="00296C9A"/>
    <w:rsid w:val="002C5CC7"/>
    <w:rsid w:val="002C7612"/>
    <w:rsid w:val="002E0C15"/>
    <w:rsid w:val="003474B0"/>
    <w:rsid w:val="003621DD"/>
    <w:rsid w:val="003B4789"/>
    <w:rsid w:val="003C2749"/>
    <w:rsid w:val="0040534E"/>
    <w:rsid w:val="004950E4"/>
    <w:rsid w:val="004D6F74"/>
    <w:rsid w:val="005D5530"/>
    <w:rsid w:val="00605B87"/>
    <w:rsid w:val="00665B42"/>
    <w:rsid w:val="0070081B"/>
    <w:rsid w:val="007371AC"/>
    <w:rsid w:val="0083497B"/>
    <w:rsid w:val="008878B0"/>
    <w:rsid w:val="008A7562"/>
    <w:rsid w:val="00934F15"/>
    <w:rsid w:val="00976317"/>
    <w:rsid w:val="009B3E17"/>
    <w:rsid w:val="009D46E4"/>
    <w:rsid w:val="00A52D9A"/>
    <w:rsid w:val="00AA7947"/>
    <w:rsid w:val="00B54962"/>
    <w:rsid w:val="00B567FD"/>
    <w:rsid w:val="00C74BC1"/>
    <w:rsid w:val="00C8265E"/>
    <w:rsid w:val="00CA22AC"/>
    <w:rsid w:val="00CD038E"/>
    <w:rsid w:val="00CF7ECC"/>
    <w:rsid w:val="00D76CA7"/>
    <w:rsid w:val="00D8000D"/>
    <w:rsid w:val="00DD6360"/>
    <w:rsid w:val="00E0096D"/>
    <w:rsid w:val="00EF11F3"/>
    <w:rsid w:val="00F50DA5"/>
    <w:rsid w:val="00FA2036"/>
    <w:rsid w:val="00FA5598"/>
    <w:rsid w:val="00FD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C5ED4"/>
  <w15:chartTrackingRefBased/>
  <w15:docId w15:val="{46D57D8B-DC1B-2148-843D-FFF2D46C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Pinkham, Nicholas</dc:creator>
  <cp:keywords/>
  <dc:description/>
  <cp:lastModifiedBy>Pinkham, Nicholas</cp:lastModifiedBy>
  <cp:revision>2</cp:revision>
  <dcterms:created xsi:type="dcterms:W3CDTF">2021-07-23T14:52:00Z</dcterms:created>
  <dcterms:modified xsi:type="dcterms:W3CDTF">2021-07-23T14:52:00Z</dcterms:modified>
</cp:coreProperties>
</file>