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1F8" w:rsidRDefault="008C71F8" w:rsidP="008C71F8">
      <w:r>
        <w:t>Основные блоки работ</w:t>
      </w:r>
    </w:p>
    <w:p w:rsidR="008C71F8" w:rsidRDefault="008C71F8" w:rsidP="008C71F8">
      <w:r>
        <w:t xml:space="preserve">Разработка в роли руководителя проектов и технического лидера всех онлайн сервисов компании (сайты, конфигураторы, информационные системы, </w:t>
      </w:r>
      <w:r>
        <w:t>внутренние</w:t>
      </w:r>
      <w:r>
        <w:t xml:space="preserve"> системы коммуникаций)</w:t>
      </w:r>
    </w:p>
    <w:p w:rsidR="008C71F8" w:rsidRDefault="008C71F8" w:rsidP="008C71F8">
      <w:r>
        <w:t xml:space="preserve">Полная поддержка всех сервисов (от анализа </w:t>
      </w:r>
      <w:r>
        <w:t>бизнес</w:t>
      </w:r>
      <w:r>
        <w:t xml:space="preserve"> задач до технической части и далее до маркетинга и последующей аналитики)</w:t>
      </w:r>
    </w:p>
    <w:p w:rsidR="008C71F8" w:rsidRDefault="008C71F8" w:rsidP="008C71F8">
      <w:r>
        <w:t xml:space="preserve">Настройка процесса сбора, хранения и отображения </w:t>
      </w:r>
      <w:r>
        <w:t>метрик,</w:t>
      </w:r>
      <w:r>
        <w:t xml:space="preserve"> связанных с интернет-</w:t>
      </w:r>
      <w:r>
        <w:t>продвижением</w:t>
      </w:r>
      <w:r>
        <w:t xml:space="preserve"> (</w:t>
      </w:r>
      <w:r>
        <w:t>счётчики</w:t>
      </w:r>
      <w:r>
        <w:t xml:space="preserve"> + собственные БД + google DS)</w:t>
      </w:r>
    </w:p>
    <w:p w:rsidR="008C71F8" w:rsidRPr="008C71F8" w:rsidRDefault="008C71F8" w:rsidP="008C71F8">
      <w:pPr>
        <w:rPr>
          <w:lang w:val="en-US"/>
        </w:rPr>
      </w:pPr>
      <w:r>
        <w:t>Управление командами</w:t>
      </w:r>
      <w:r>
        <w:rPr>
          <w:lang w:val="en-US"/>
        </w:rPr>
        <w:t>:</w:t>
      </w:r>
    </w:p>
    <w:p w:rsidR="008C71F8" w:rsidRDefault="008C71F8" w:rsidP="008C71F8">
      <w:r>
        <w:tab/>
        <w:t>inhouse - 6 сотрудников</w:t>
      </w:r>
    </w:p>
    <w:p w:rsidR="008C71F8" w:rsidRDefault="008C71F8" w:rsidP="008C71F8">
      <w:r>
        <w:tab/>
        <w:t>2 команды удаленно (разработка и devops)</w:t>
      </w:r>
    </w:p>
    <w:p w:rsidR="008C71F8" w:rsidRDefault="008C71F8" w:rsidP="008C71F8">
      <w:r>
        <w:tab/>
      </w:r>
    </w:p>
    <w:p w:rsidR="008C71F8" w:rsidRDefault="008C71F8" w:rsidP="008C71F8">
      <w:r>
        <w:t xml:space="preserve">На данный момент сайт является лидером среди отраслевых, как с точки зрения посещаемости, </w:t>
      </w:r>
    </w:p>
    <w:p w:rsidR="008C71F8" w:rsidRDefault="008C71F8" w:rsidP="008C71F8">
      <w:r>
        <w:t xml:space="preserve">так и со стороны </w:t>
      </w:r>
      <w:r>
        <w:t>сервисов,</w:t>
      </w:r>
      <w:r>
        <w:t xml:space="preserve"> предоставляемых пользователям и партнерам</w:t>
      </w:r>
    </w:p>
    <w:p w:rsidR="008C71F8" w:rsidRDefault="008C71F8" w:rsidP="008C71F8"/>
    <w:p w:rsidR="008C71F8" w:rsidRDefault="008C71F8" w:rsidP="008C71F8"/>
    <w:p w:rsidR="008C71F8" w:rsidRDefault="008C71F8" w:rsidP="008C71F8">
      <w:r>
        <w:t>Крупные кейсы</w:t>
      </w:r>
    </w:p>
    <w:p w:rsidR="008C71F8" w:rsidRDefault="008C71F8" w:rsidP="008C71F8"/>
    <w:p w:rsidR="008C71F8" w:rsidRDefault="008C71F8" w:rsidP="008C71F8">
      <w:r>
        <w:t>Кейс: "вовлечение в процесс продвижения продукт-менеджеров"</w:t>
      </w:r>
      <w:bookmarkStart w:id="0" w:name="_GoBack"/>
      <w:bookmarkEnd w:id="0"/>
    </w:p>
    <w:p w:rsidR="008C71F8" w:rsidRDefault="008C71F8" w:rsidP="008C71F8">
      <w:r>
        <w:t xml:space="preserve">Задача - сделать процесс продвижения прозрачным, </w:t>
      </w:r>
      <w:r>
        <w:t>прогнозируемым</w:t>
      </w:r>
      <w:r>
        <w:t>, измеряемым</w:t>
      </w:r>
    </w:p>
    <w:p w:rsidR="008C71F8" w:rsidRDefault="008C71F8" w:rsidP="008C71F8">
      <w:r>
        <w:t xml:space="preserve">Цель - привлечь ресурсы продукт-менеджеров для продвижения </w:t>
      </w:r>
    </w:p>
    <w:p w:rsidR="008C71F8" w:rsidRDefault="008C71F8" w:rsidP="008C71F8"/>
    <w:p w:rsidR="008C71F8" w:rsidRDefault="008C71F8" w:rsidP="008C71F8">
      <w:r>
        <w:t xml:space="preserve">Разработка внутренней системы коммуникаций, постановки и </w:t>
      </w:r>
      <w:r>
        <w:t>контроля</w:t>
      </w:r>
      <w:r>
        <w:t xml:space="preserve"> задач</w:t>
      </w:r>
    </w:p>
    <w:p w:rsidR="008C71F8" w:rsidRPr="008C71F8" w:rsidRDefault="008C71F8" w:rsidP="008C71F8">
      <w:pPr>
        <w:rPr>
          <w:lang w:val="en-US"/>
        </w:rPr>
      </w:pPr>
      <w:r>
        <w:t xml:space="preserve">Разработка системы отображения данные по активностям. </w:t>
      </w:r>
      <w:r w:rsidRPr="008C71F8">
        <w:rPr>
          <w:lang w:val="en-US"/>
        </w:rPr>
        <w:t xml:space="preserve">API yandex, google, vk, unisender </w:t>
      </w:r>
      <w:r>
        <w:t>и</w:t>
      </w:r>
      <w:r w:rsidRPr="008C71F8">
        <w:rPr>
          <w:lang w:val="en-US"/>
        </w:rPr>
        <w:t xml:space="preserve"> </w:t>
      </w:r>
      <w:r>
        <w:t>т</w:t>
      </w:r>
      <w:r w:rsidRPr="008C71F8">
        <w:rPr>
          <w:lang w:val="en-US"/>
        </w:rPr>
        <w:t>.</w:t>
      </w:r>
      <w:r>
        <w:t>д</w:t>
      </w:r>
      <w:r w:rsidRPr="008C71F8">
        <w:rPr>
          <w:lang w:val="en-US"/>
        </w:rPr>
        <w:t>.</w:t>
      </w:r>
    </w:p>
    <w:p w:rsidR="008C71F8" w:rsidRDefault="008C71F8" w:rsidP="008C71F8">
      <w:r>
        <w:t>Анализ конкурентов одним запросом (объявления, позиции)</w:t>
      </w:r>
    </w:p>
    <w:p w:rsidR="008C71F8" w:rsidRDefault="008C71F8" w:rsidP="008C71F8">
      <w:r>
        <w:t>Формы для типовых активностей с детальным описанием и инструкциями</w:t>
      </w:r>
    </w:p>
    <w:p w:rsidR="008C71F8" w:rsidRDefault="008C71F8" w:rsidP="008C71F8"/>
    <w:p w:rsidR="008C71F8" w:rsidRDefault="008C71F8" w:rsidP="008C71F8">
      <w:r>
        <w:t>Результат</w:t>
      </w:r>
      <w:r>
        <w:t>:</w:t>
      </w:r>
    </w:p>
    <w:p w:rsidR="008C71F8" w:rsidRDefault="008C71F8" w:rsidP="008C71F8">
      <w:r>
        <w:tab/>
        <w:t xml:space="preserve">Значительно </w:t>
      </w:r>
      <w:r>
        <w:t>увеличены</w:t>
      </w:r>
      <w:r>
        <w:t xml:space="preserve"> бюджеты на продвижение</w:t>
      </w:r>
    </w:p>
    <w:p w:rsidR="008C71F8" w:rsidRDefault="008C71F8" w:rsidP="008C71F8">
      <w:r>
        <w:tab/>
        <w:t>Значительно выросла вовлеченность в процесс</w:t>
      </w:r>
    </w:p>
    <w:p w:rsidR="008C71F8" w:rsidRDefault="008C71F8" w:rsidP="008C71F8">
      <w:r>
        <w:tab/>
      </w:r>
    </w:p>
    <w:p w:rsidR="008C71F8" w:rsidRDefault="008C71F8" w:rsidP="008C71F8"/>
    <w:p w:rsidR="008C71F8" w:rsidRDefault="008C71F8" w:rsidP="008C71F8">
      <w:r>
        <w:t>Кейс: "Интерактивные сервисы"</w:t>
      </w:r>
    </w:p>
    <w:p w:rsidR="008C71F8" w:rsidRDefault="008C71F8" w:rsidP="008C71F8">
      <w:r>
        <w:t xml:space="preserve">Задача - Дать возможность пользователям и партнерам получить </w:t>
      </w:r>
      <w:r>
        <w:t>информации</w:t>
      </w:r>
      <w:r>
        <w:t xml:space="preserve"> on-line</w:t>
      </w:r>
    </w:p>
    <w:p w:rsidR="008C71F8" w:rsidRDefault="008C71F8" w:rsidP="008C71F8">
      <w:r>
        <w:lastRenderedPageBreak/>
        <w:t>Цель - снизить нагрузку на службы компании (техподдержка, отдел продаж, сервисный центр)</w:t>
      </w:r>
    </w:p>
    <w:p w:rsidR="008C71F8" w:rsidRDefault="008C71F8" w:rsidP="008C71F8"/>
    <w:p w:rsidR="008C71F8" w:rsidRDefault="008C71F8" w:rsidP="008C71F8">
      <w:r>
        <w:t>Решение:</w:t>
      </w:r>
    </w:p>
    <w:p w:rsidR="008C71F8" w:rsidRDefault="008C71F8" w:rsidP="008C71F8">
      <w:r>
        <w:tab/>
        <w:t xml:space="preserve">Разработка он-лайн </w:t>
      </w:r>
      <w:r>
        <w:t>конфигураторов</w:t>
      </w:r>
      <w:r>
        <w:t xml:space="preserve"> для выбора приборов и решений (</w:t>
      </w:r>
      <w:r>
        <w:t>например,</w:t>
      </w:r>
      <w:r>
        <w:t xml:space="preserve"> группа </w:t>
      </w:r>
      <w:r>
        <w:t>приборов</w:t>
      </w:r>
      <w:r>
        <w:t xml:space="preserve"> для автоматизации ИТП)</w:t>
      </w:r>
    </w:p>
    <w:p w:rsidR="008C71F8" w:rsidRDefault="008C71F8" w:rsidP="008C71F8">
      <w:r>
        <w:tab/>
        <w:t xml:space="preserve">Разработка личных </w:t>
      </w:r>
      <w:r>
        <w:t>кабинетов</w:t>
      </w:r>
      <w:r>
        <w:t xml:space="preserve"> и связь с 1С</w:t>
      </w:r>
    </w:p>
    <w:p w:rsidR="008702E0" w:rsidRDefault="008C71F8" w:rsidP="008C71F8">
      <w:r>
        <w:tab/>
        <w:t xml:space="preserve">Разработка сайта </w:t>
      </w:r>
      <w:r>
        <w:t>технической</w:t>
      </w:r>
      <w:r>
        <w:t xml:space="preserve"> документации на основе xml</w:t>
      </w:r>
    </w:p>
    <w:sectPr w:rsidR="00870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F8"/>
    <w:rsid w:val="008702E0"/>
    <w:rsid w:val="008C71F8"/>
    <w:rsid w:val="00B4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F691"/>
  <w15:chartTrackingRefBased/>
  <w15:docId w15:val="{7D7C1AE0-B51C-40EE-835B-6142F280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Балашов Николай Витальевич</dc:creator>
  <cp:keywords/>
  <dc:description/>
  <cp:lastModifiedBy>Балашов Николай Витальевич</cp:lastModifiedBy>
  <cp:revision>1</cp:revision>
  <dcterms:created xsi:type="dcterms:W3CDTF">2022-07-13T12:59:00Z</dcterms:created>
  <dcterms:modified xsi:type="dcterms:W3CDTF">2022-07-13T13:02:00Z</dcterms:modified>
</cp:coreProperties>
</file>