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EB" w:rsidRDefault="00AB079D">
      <w:r>
        <w:rPr>
          <w:noProof/>
          <w:lang w:eastAsia="ru-RU"/>
        </w:rPr>
        <w:drawing>
          <wp:inline distT="0" distB="0" distL="0" distR="0" wp14:anchorId="03A9B5E4" wp14:editId="5B12EC9E">
            <wp:extent cx="3156480" cy="3314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052" cy="33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FC0CF4" wp14:editId="092158DF">
            <wp:extent cx="2341025" cy="34194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013" cy="34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9D" w:rsidRDefault="00AB079D"/>
    <w:p w:rsidR="00AB079D" w:rsidRPr="00AB079D" w:rsidRDefault="00AB079D">
      <w:r>
        <w:t xml:space="preserve">Добавили сроки поставок в файлы выгрузок </w:t>
      </w:r>
      <w:r>
        <w:rPr>
          <w:lang w:val="en-US"/>
        </w:rPr>
        <w:t>xml</w:t>
      </w:r>
      <w:r w:rsidRPr="00AB079D">
        <w:t>/</w:t>
      </w:r>
      <w:r>
        <w:rPr>
          <w:lang w:val="en-US"/>
        </w:rPr>
        <w:t>json</w:t>
      </w:r>
    </w:p>
    <w:p w:rsidR="00AB079D" w:rsidRPr="00AB079D" w:rsidRDefault="00AB079D">
      <w:bookmarkStart w:id="0" w:name="_GoBack"/>
      <w:bookmarkEnd w:id="0"/>
    </w:p>
    <w:sectPr w:rsidR="00AB079D" w:rsidRPr="00AB0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9D"/>
    <w:rsid w:val="00AB079D"/>
    <w:rsid w:val="00C8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1463"/>
  <w15:chartTrackingRefBased/>
  <w15:docId w15:val="{2284747E-E3FC-475B-B99B-803AABAA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 Николай Витальевич</dc:creator>
  <cp:keywords/>
  <dc:description/>
  <cp:lastModifiedBy>Балашов Николай Витальевич</cp:lastModifiedBy>
  <cp:revision>1</cp:revision>
  <dcterms:created xsi:type="dcterms:W3CDTF">2022-02-24T11:35:00Z</dcterms:created>
  <dcterms:modified xsi:type="dcterms:W3CDTF">2022-02-24T11:37:00Z</dcterms:modified>
</cp:coreProperties>
</file>