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C1F3" w14:textId="5DC7B5B6" w:rsidR="00E75D73" w:rsidRPr="008E3D35" w:rsidRDefault="003930D3">
      <w:pPr>
        <w:pStyle w:val="Heading1"/>
        <w:spacing w:after="368"/>
        <w:ind w:left="912"/>
        <w:rPr>
          <w:color w:val="auto"/>
        </w:rPr>
      </w:pPr>
      <w:r w:rsidRPr="008E3D35">
        <w:rPr>
          <w:noProof/>
          <w:color w:val="auto"/>
          <w:lang w:val="en-US" w:eastAsia="en-US" w:bidi="ar-SA"/>
        </w:rPr>
        <w:t>Assignment 4.2</w:t>
      </w:r>
    </w:p>
    <w:p w14:paraId="6284957D" w14:textId="33C88FA5" w:rsidR="00E75D73" w:rsidRDefault="001339D6">
      <w:pPr>
        <w:numPr>
          <w:ilvl w:val="0"/>
          <w:numId w:val="1"/>
        </w:numPr>
        <w:spacing w:after="397"/>
        <w:ind w:hanging="360"/>
      </w:pPr>
      <w:r>
        <w:t xml:space="preserve">Write a program to create </w:t>
      </w:r>
      <w:proofErr w:type="spellStart"/>
      <w:r>
        <w:rPr>
          <w:b/>
        </w:rPr>
        <w:t>barplots</w:t>
      </w:r>
      <w:proofErr w:type="spellEnd"/>
      <w:r>
        <w:rPr>
          <w:b/>
        </w:rPr>
        <w:t xml:space="preserve"> </w:t>
      </w:r>
      <w:r>
        <w:t xml:space="preserve">for all the categorical columns in </w:t>
      </w:r>
      <w:proofErr w:type="spellStart"/>
      <w:r>
        <w:rPr>
          <w:b/>
        </w:rPr>
        <w:t>mtcars</w:t>
      </w:r>
      <w:proofErr w:type="spellEnd"/>
      <w:r>
        <w:t xml:space="preserve">. </w:t>
      </w:r>
    </w:p>
    <w:p w14:paraId="303B7579" w14:textId="74167633" w:rsidR="00D37ED5" w:rsidRDefault="00D37ED5" w:rsidP="00D37ED5">
      <w:pPr>
        <w:spacing w:after="397"/>
      </w:pPr>
    </w:p>
    <w:tbl>
      <w:tblPr>
        <w:tblW w:w="9707" w:type="dxa"/>
        <w:tblCellSpacing w:w="0" w:type="dxa"/>
        <w:tblInd w:w="1275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D37ED5" w:rsidRPr="00D37ED5" w14:paraId="31C4459A" w14:textId="77777777" w:rsidTr="00CC19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2DFEEB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999423B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78EA880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(counts ,main ="bar plot of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66E312E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305866E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(counts ,main ="bar plot of carb",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="carb",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14:paraId="4A6FAC77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39382C3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(counts ,main ="bar plot of gear",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="gear",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="yellow")</w:t>
            </w:r>
          </w:p>
          <w:p w14:paraId="3B044146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D48DC5E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(counts ,main ="bar plot of am",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="am",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5F3AD5FE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F3054ED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(counts ,main ="bar plot of vs",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="vs",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14:paraId="2C36F844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3DF1F65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D37ED5" w:rsidRPr="00D37ED5" w14:paraId="3E9157CD" w14:textId="77777777" w:rsidTr="00CC19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AEEB9A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D37ED5" w:rsidRPr="00D37ED5" w14:paraId="4ED4890A" w14:textId="77777777" w:rsidTr="00CC19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D37ED5" w:rsidRPr="00D37ED5" w14:paraId="4500099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8E219AE" w14:textId="1D6D5508" w:rsidR="00D37ED5" w:rsidRPr="00D37ED5" w:rsidRDefault="00D37ED5" w:rsidP="00D37ED5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</w:p>
              </w:tc>
            </w:tr>
          </w:tbl>
          <w:p w14:paraId="2D7DD156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367D353" w14:textId="12C01B95" w:rsidR="00E75D73" w:rsidRDefault="001339D6">
      <w:pPr>
        <w:numPr>
          <w:ilvl w:val="0"/>
          <w:numId w:val="1"/>
        </w:numPr>
        <w:spacing w:after="397"/>
        <w:ind w:hanging="360"/>
      </w:pPr>
      <w:r>
        <w:t xml:space="preserve">Create a </w:t>
      </w:r>
      <w:r>
        <w:rPr>
          <w:b/>
        </w:rPr>
        <w:t>scatterplot</w:t>
      </w:r>
      <w:r>
        <w:t xml:space="preserve"> matrix by gear types in </w:t>
      </w:r>
      <w:proofErr w:type="spellStart"/>
      <w:r>
        <w:rPr>
          <w:b/>
        </w:rPr>
        <w:t>mtcars</w:t>
      </w:r>
      <w:proofErr w:type="spellEnd"/>
      <w:r>
        <w:t xml:space="preserve"> dataset. </w:t>
      </w:r>
    </w:p>
    <w:p w14:paraId="6EEEEA9C" w14:textId="5EAB5E74" w:rsidR="00D37ED5" w:rsidRDefault="00D37ED5" w:rsidP="00D37ED5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D666D" w:rsidRPr="000D666D" w14:paraId="39156E5C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16664E3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#scatter plot for dataset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</w:p>
          <w:p w14:paraId="403919CD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14:paraId="699FB64C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library(car)</w:t>
            </w:r>
          </w:p>
          <w:p w14:paraId="2F215FDF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2E67B4D2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Attaching package: ‘car’</w:t>
            </w:r>
          </w:p>
          <w:p w14:paraId="5B90A8B7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57A558CF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The following object is masked from ‘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package:purrr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’:</w:t>
            </w:r>
          </w:p>
          <w:p w14:paraId="7D4CDF5A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09217DF4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   some</w:t>
            </w:r>
          </w:p>
          <w:p w14:paraId="64E9AFA9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7404E52C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#I'm plotting some variables only but we can plot through others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dataset also say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wt,qsec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etc</w:t>
            </w:r>
          </w:p>
          <w:p w14:paraId="7AD8AFB5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scatterplotMatrix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(~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mpg+disp+drat+hp|gear,data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=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,</w:t>
            </w:r>
          </w:p>
          <w:p w14:paraId="65D9B427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+                   main="Three Gear Options")</w:t>
            </w:r>
          </w:p>
          <w:p w14:paraId="6BE130AE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D666D" w:rsidRPr="000D666D" w14:paraId="1C8F8191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378FAD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D666D" w:rsidRPr="000D666D" w14:paraId="6ECA9801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D666D" w:rsidRPr="000D666D" w14:paraId="351077F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86A6779" w14:textId="77777777" w:rsidR="000D666D" w:rsidRPr="000D666D" w:rsidRDefault="000D666D" w:rsidP="000D666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0D666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53D6B42A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6F5364AD" w14:textId="6A0A41FE" w:rsidR="00D37ED5" w:rsidRDefault="00C76C99" w:rsidP="00D37ED5">
      <w:pPr>
        <w:spacing w:after="397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692A995" wp14:editId="11060BF1">
            <wp:extent cx="7122778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435" cy="37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4BF" w14:textId="44F4F212" w:rsidR="00E75D73" w:rsidRDefault="001339D6">
      <w:pPr>
        <w:numPr>
          <w:ilvl w:val="0"/>
          <w:numId w:val="1"/>
        </w:numPr>
        <w:spacing w:after="485"/>
        <w:ind w:hanging="360"/>
      </w:pPr>
      <w:r>
        <w:t xml:space="preserve">Write a program to create a </w:t>
      </w:r>
      <w:r>
        <w:rPr>
          <w:b/>
        </w:rPr>
        <w:t>plot density</w:t>
      </w:r>
      <w:r>
        <w:t xml:space="preserve"> by class variable. </w:t>
      </w:r>
    </w:p>
    <w:p w14:paraId="136E2BD7" w14:textId="77777777" w:rsidR="00B46A70" w:rsidRDefault="00B46A70" w:rsidP="00B46A70">
      <w:pPr>
        <w:spacing w:after="0"/>
      </w:pPr>
      <w:r>
        <w:t>class(</w:t>
      </w:r>
      <w:proofErr w:type="spellStart"/>
      <w:r>
        <w:t>mtcars</w:t>
      </w:r>
      <w:proofErr w:type="spellEnd"/>
      <w:r>
        <w:t>)</w:t>
      </w:r>
    </w:p>
    <w:p w14:paraId="049497FF" w14:textId="77777777" w:rsidR="00B46A70" w:rsidRDefault="00B46A70" w:rsidP="00B46A70">
      <w:pPr>
        <w:spacing w:after="0"/>
      </w:pPr>
    </w:p>
    <w:p w14:paraId="5397D0A7" w14:textId="77777777" w:rsidR="00B46A70" w:rsidRDefault="00B46A70" w:rsidP="00B46A70">
      <w:pPr>
        <w:spacing w:after="0"/>
      </w:pPr>
      <w:r>
        <w:t>#plot density of mpg variable</w:t>
      </w:r>
    </w:p>
    <w:p w14:paraId="022C674B" w14:textId="77777777" w:rsidR="00B46A70" w:rsidRDefault="00B46A70" w:rsidP="00B46A70">
      <w:pPr>
        <w:spacing w:after="0"/>
      </w:pPr>
      <w:r>
        <w:t>d&lt;- density(</w:t>
      </w:r>
      <w:proofErr w:type="spellStart"/>
      <w:r>
        <w:t>mtcars$mpg</w:t>
      </w:r>
      <w:proofErr w:type="spellEnd"/>
      <w:r>
        <w:t>)</w:t>
      </w:r>
    </w:p>
    <w:p w14:paraId="7C836CCD" w14:textId="77777777" w:rsidR="00B46A70" w:rsidRDefault="00B46A70" w:rsidP="00B46A70">
      <w:pPr>
        <w:spacing w:after="0"/>
      </w:pPr>
      <w:r>
        <w:t>plot(d, main="kernel density of mpg")</w:t>
      </w:r>
    </w:p>
    <w:p w14:paraId="58F1FC65" w14:textId="77777777" w:rsidR="00B46A70" w:rsidRDefault="00B46A70" w:rsidP="00B46A70">
      <w:pPr>
        <w:spacing w:after="0"/>
      </w:pPr>
      <w:r>
        <w:t>polygon(</w:t>
      </w:r>
      <w:proofErr w:type="spellStart"/>
      <w:r>
        <w:t>d,col</w:t>
      </w:r>
      <w:proofErr w:type="spellEnd"/>
      <w:r>
        <w:t>="</w:t>
      </w:r>
      <w:proofErr w:type="spellStart"/>
      <w:r>
        <w:t>blue",border</w:t>
      </w:r>
      <w:proofErr w:type="spellEnd"/>
      <w:r>
        <w:t xml:space="preserve"> ="black")</w:t>
      </w:r>
    </w:p>
    <w:p w14:paraId="251F1EC3" w14:textId="0E371E38" w:rsidR="00AF288B" w:rsidRDefault="00AF288B" w:rsidP="00B46A70">
      <w:pPr>
        <w:spacing w:after="0"/>
      </w:pPr>
      <w:bookmarkStart w:id="0" w:name="_GoBack"/>
      <w:bookmarkEnd w:id="0"/>
      <w:r>
        <w:rPr>
          <w:noProof/>
          <w:lang w:val="en-US" w:eastAsia="en-US" w:bidi="ar-SA"/>
        </w:rPr>
        <w:drawing>
          <wp:inline distT="0" distB="0" distL="0" distR="0" wp14:anchorId="738EF340" wp14:editId="5F638E3F">
            <wp:extent cx="6324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58E" w14:textId="1424D965" w:rsidR="00AF288B" w:rsidRDefault="00AF288B" w:rsidP="00B46A70">
      <w:pPr>
        <w:spacing w:after="0"/>
      </w:pPr>
    </w:p>
    <w:p w14:paraId="64B4C53E" w14:textId="05FFB54B" w:rsidR="00AF288B" w:rsidRDefault="00AF288B" w:rsidP="00B46A70">
      <w:pPr>
        <w:spacing w:after="0"/>
      </w:pPr>
    </w:p>
    <w:p w14:paraId="3DDAA296" w14:textId="77777777" w:rsidR="00AF288B" w:rsidRDefault="00AF288B" w:rsidP="00B46A70">
      <w:pPr>
        <w:spacing w:after="0"/>
      </w:pPr>
    </w:p>
    <w:p w14:paraId="1D4E549D" w14:textId="77777777" w:rsidR="00B46A70" w:rsidRDefault="00B46A70" w:rsidP="00B46A70">
      <w:pPr>
        <w:spacing w:after="0"/>
      </w:pPr>
      <w:r>
        <w:t xml:space="preserve">#plot density of </w:t>
      </w:r>
      <w:proofErr w:type="spellStart"/>
      <w:r>
        <w:t>disp</w:t>
      </w:r>
      <w:proofErr w:type="spellEnd"/>
      <w:r>
        <w:t xml:space="preserve"> variable</w:t>
      </w:r>
    </w:p>
    <w:p w14:paraId="6110D630" w14:textId="77777777" w:rsidR="00B46A70" w:rsidRDefault="00B46A70" w:rsidP="00B46A70">
      <w:pPr>
        <w:spacing w:after="0"/>
      </w:pPr>
      <w:r>
        <w:t>c&lt;- density(</w:t>
      </w:r>
      <w:proofErr w:type="spellStart"/>
      <w:r>
        <w:t>mtcars$disp</w:t>
      </w:r>
      <w:proofErr w:type="spellEnd"/>
      <w:r>
        <w:t>)</w:t>
      </w:r>
    </w:p>
    <w:p w14:paraId="5DF5D065" w14:textId="77777777" w:rsidR="00B46A70" w:rsidRDefault="00B46A70" w:rsidP="00B46A70">
      <w:pPr>
        <w:spacing w:after="0"/>
      </w:pPr>
      <w:r>
        <w:t xml:space="preserve">plot(c, main="kernel density of </w:t>
      </w:r>
      <w:proofErr w:type="spellStart"/>
      <w:r>
        <w:t>disp</w:t>
      </w:r>
      <w:proofErr w:type="spellEnd"/>
      <w:r>
        <w:t>")</w:t>
      </w:r>
    </w:p>
    <w:p w14:paraId="4576D9BC" w14:textId="70C2D261" w:rsidR="00B46A70" w:rsidRDefault="00B46A70" w:rsidP="00B46A70">
      <w:pPr>
        <w:spacing w:after="0"/>
      </w:pPr>
      <w:r>
        <w:t>polygon(</w:t>
      </w:r>
      <w:proofErr w:type="spellStart"/>
      <w:r>
        <w:t>c,col</w:t>
      </w:r>
      <w:proofErr w:type="spellEnd"/>
      <w:r>
        <w:t>="</w:t>
      </w:r>
      <w:proofErr w:type="spellStart"/>
      <w:r>
        <w:t>green",border</w:t>
      </w:r>
      <w:proofErr w:type="spellEnd"/>
      <w:r>
        <w:t xml:space="preserve"> ="red")</w:t>
      </w:r>
    </w:p>
    <w:p w14:paraId="7D0DC427" w14:textId="142B022F" w:rsidR="00D71551" w:rsidRDefault="00D71551" w:rsidP="00B46A70">
      <w:pPr>
        <w:spacing w:after="0"/>
      </w:pPr>
    </w:p>
    <w:p w14:paraId="50FF7BD9" w14:textId="743F0534" w:rsidR="00D71551" w:rsidRDefault="00D71551" w:rsidP="00B46A70">
      <w:pPr>
        <w:spacing w:after="0"/>
      </w:pPr>
    </w:p>
    <w:p w14:paraId="30B77FC5" w14:textId="3E2E58EB" w:rsidR="00D71551" w:rsidRDefault="00D71551" w:rsidP="00B46A70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13160551" wp14:editId="1DEB23F6">
            <wp:extent cx="6324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551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4737"/>
    <w:multiLevelType w:val="hybridMultilevel"/>
    <w:tmpl w:val="8FE49D7E"/>
    <w:lvl w:ilvl="0" w:tplc="700CF46C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E718E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AA88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0052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7433E8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C12D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45FC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4268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A759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73"/>
    <w:rsid w:val="000D666D"/>
    <w:rsid w:val="001339D6"/>
    <w:rsid w:val="003930D3"/>
    <w:rsid w:val="008E3D35"/>
    <w:rsid w:val="0093535E"/>
    <w:rsid w:val="00AF288B"/>
    <w:rsid w:val="00B46A70"/>
    <w:rsid w:val="00C76C99"/>
    <w:rsid w:val="00CC19D9"/>
    <w:rsid w:val="00D37ED5"/>
    <w:rsid w:val="00D71551"/>
    <w:rsid w:val="00E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BD5A"/>
  <w15:docId w15:val="{A8A52235-43D2-446F-9240-0A0101D7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ED5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D37ED5"/>
  </w:style>
  <w:style w:type="character" w:customStyle="1" w:styleId="gnkrckgcmrb">
    <w:name w:val="gnkrckgcmrb"/>
    <w:basedOn w:val="DefaultParagraphFont"/>
    <w:rsid w:val="00D37ED5"/>
  </w:style>
  <w:style w:type="character" w:customStyle="1" w:styleId="gnkrckgcasb">
    <w:name w:val="gnkrckgcasb"/>
    <w:basedOn w:val="DefaultParagraphFont"/>
    <w:rsid w:val="000D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Nikhil Vishnu</cp:lastModifiedBy>
  <cp:revision>2</cp:revision>
  <dcterms:created xsi:type="dcterms:W3CDTF">2018-05-16T18:00:00Z</dcterms:created>
  <dcterms:modified xsi:type="dcterms:W3CDTF">2018-05-16T18:00:00Z</dcterms:modified>
</cp:coreProperties>
</file>