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Install OpenOCD for ESP32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</w:rPr>
        <w:t>Reference: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hyperlink r:id="rId3">
        <w:r>
          <w:rPr>
            <w:rStyle w:val="InternetLink"/>
          </w:rPr>
          <w:t>https://docs.espressif.com/projects/esp-idf/en/v3.3/api-guides/jtag-debugging/setup-openocd-windows.html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Download OpenOCD for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OpenOCD for Windows is available for download from Github: </w:t>
      </w:r>
      <w:hyperlink r:id="rId4">
        <w:r>
          <w:rPr>
            <w:rStyle w:val="InternetLink"/>
          </w:rPr>
          <w:t>https://github.com/espressif/openocd-esp32/releases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Extract OpenOCD package. Add OpenOCD to path environment.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3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715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Check version of OpenOCD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rStyle w:val="SourceText"/>
        </w:rPr>
        <w:t>openocd.exe –version</w:t>
      </w:r>
    </w:p>
    <w:p>
      <w:pPr>
        <w:pStyle w:val="Normal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2095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  <w:b/>
          <w:bCs/>
        </w:rPr>
        <w:t>OpenOCD for ESP32 use FT2232 minimodule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Reference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hyperlink r:id="rId9">
        <w:r>
          <w:rPr>
            <w:rStyle w:val="InternetLink"/>
            <w:rFonts w:ascii="Times New Roman" w:hAnsi="Times New Roman"/>
            <w:b w:val="false"/>
            <w:bCs w:val="false"/>
          </w:rPr>
          <w:t>https://mcuoneclipse.com/2019/10/20/jtag-debugging-the-esp32-with-ft2232-and-openocd/</w:t>
        </w:r>
      </w:hyperlink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fldChar w:fldCharType="begin"/>
      </w:r>
      <w:r>
        <w:rPr>
          <w:rStyle w:val="InternetLink"/>
          <w:b w:val="false"/>
          <w:bCs w:val="false"/>
          <w:rFonts w:ascii="Times New Roman" w:hAnsi="Times New Roman"/>
        </w:rPr>
        <w:instrText xml:space="preserve"> HYPERLINK "https://docs.espressif.com/projects/esp-idf/en/v3.3/api-guides/jtag-debugging/index.html" \l "jtag-debugging-configuring-esp32-target"</w:instrText>
      </w:r>
      <w:r>
        <w:rPr>
          <w:rStyle w:val="InternetLink"/>
          <w:b w:val="false"/>
          <w:bCs w:val="false"/>
          <w:rFonts w:ascii="Times New Roman" w:hAnsi="Times New Roman"/>
        </w:rPr>
        <w:fldChar w:fldCharType="separate"/>
      </w:r>
      <w:hyperlink r:id="rId10">
        <w:r>
          <w:rPr>
            <w:rStyle w:val="InternetLink"/>
            <w:rFonts w:ascii="Times New Roman" w:hAnsi="Times New Roman"/>
            <w:b w:val="false"/>
            <w:bCs w:val="false"/>
          </w:rPr>
          <w:t>https://docs.espressif.com/projects/esp-idf/en/v3.3/api-guides/jtag-debugging/index.html#jtag-debugging-configuring-esp32-target</w:t>
        </w:r>
      </w:hyperlink>
      <w:r>
        <w:rPr>
          <w:rStyle w:val="InternetLink"/>
          <w:b w:val="false"/>
          <w:bCs w:val="false"/>
          <w:rFonts w:ascii="Times New Roman" w:hAnsi="Times New Roman"/>
        </w:rPr>
        <w:fldChar w:fldCharType="end"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espressif.com/projects/esp-idf/en/v3.3/api-guides/jtag-debugging/setup-openocd-window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espressif/openocd-esp32/release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mcuoneclipse.com/2019/10/20/jtag-debugging-the-esp32-with-ft2232-and-openocd/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856</TotalTime>
  <Application>LibreOffice/7.3.4.2$Windows_X86_64 LibreOffice_project/728fec16bd5f605073805c3c9e7c4212a0120dc5</Application>
  <AppVersion>15.0000</AppVersion>
  <Pages>3</Pages>
  <Words>58</Words>
  <Characters>626</Characters>
  <CharactersWithSpaces>659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2022-07-28T17:45:39Z</dcterms:created>
  <dc:creator/>
  <dc:description/>
  <dc:language>en-US</dc:language>
  <cp:lastModifiedBy/>
  <dcterms:modified xsi:type="dcterms:W3CDTF">2022-07-29T08:22:55Z</dcterms:modified>
  <cp:revision>4</cp:revision>
  <dc:subject/>
  <dc:title/>
</cp:coreProperties>
</file>