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296" w:rsidRDefault="0001594D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1. Install </w:t>
      </w:r>
      <w:proofErr w:type="spellStart"/>
      <w:r>
        <w:rPr>
          <w:rFonts w:ascii="Times New Roman" w:hAnsi="Times New Roman"/>
          <w:b/>
          <w:bCs/>
        </w:rPr>
        <w:t>OpenOCD</w:t>
      </w:r>
      <w:proofErr w:type="spellEnd"/>
      <w:r>
        <w:rPr>
          <w:rFonts w:ascii="Times New Roman" w:hAnsi="Times New Roman"/>
          <w:b/>
          <w:bCs/>
        </w:rPr>
        <w:t xml:space="preserve"> for ESP32</w:t>
      </w:r>
    </w:p>
    <w:p w:rsidR="00E74296" w:rsidRDefault="0001594D">
      <w:pPr>
        <w:numPr>
          <w:ilvl w:val="0"/>
          <w:numId w:val="2"/>
        </w:numPr>
        <w:rPr>
          <w:rFonts w:hint="eastAsia"/>
        </w:rPr>
      </w:pPr>
      <w:r>
        <w:rPr>
          <w:rFonts w:ascii="Times New Roman" w:hAnsi="Times New Roman"/>
        </w:rPr>
        <w:t>Reference:</w:t>
      </w:r>
    </w:p>
    <w:p w:rsidR="00E74296" w:rsidRDefault="001A223B">
      <w:pPr>
        <w:numPr>
          <w:ilvl w:val="1"/>
          <w:numId w:val="2"/>
        </w:numPr>
        <w:rPr>
          <w:rFonts w:hint="eastAsia"/>
        </w:rPr>
      </w:pPr>
      <w:hyperlink>
        <w:r w:rsidR="0001594D">
          <w:rPr>
            <w:rStyle w:val="Hyperlink"/>
          </w:rPr>
          <w:t>https://docs.espressif.com/projects/esp-idf/en/v3.3/api-guides/jtag-debugging/setup-openocd-windows.html</w:t>
        </w:r>
      </w:hyperlink>
    </w:p>
    <w:p w:rsidR="00E74296" w:rsidRDefault="0001594D">
      <w:pPr>
        <w:numPr>
          <w:ilvl w:val="0"/>
          <w:numId w:val="2"/>
        </w:numPr>
        <w:rPr>
          <w:rFonts w:hint="eastAsia"/>
        </w:rPr>
      </w:pPr>
      <w:r>
        <w:t xml:space="preserve">Download </w:t>
      </w:r>
      <w:proofErr w:type="spellStart"/>
      <w:r>
        <w:t>OpenOCD</w:t>
      </w:r>
      <w:proofErr w:type="spellEnd"/>
      <w:r>
        <w:t xml:space="preserve"> for Windows</w:t>
      </w:r>
    </w:p>
    <w:p w:rsidR="00E74296" w:rsidRDefault="0001594D">
      <w:pPr>
        <w:numPr>
          <w:ilvl w:val="1"/>
          <w:numId w:val="2"/>
        </w:numPr>
        <w:rPr>
          <w:rFonts w:hint="eastAsia"/>
        </w:rPr>
      </w:pPr>
      <w:proofErr w:type="spellStart"/>
      <w:r>
        <w:t>OpenOCD</w:t>
      </w:r>
      <w:proofErr w:type="spellEnd"/>
      <w:r>
        <w:t xml:space="preserve"> for Windows is available for download from </w:t>
      </w:r>
      <w:proofErr w:type="spellStart"/>
      <w:r>
        <w:t>Github</w:t>
      </w:r>
      <w:proofErr w:type="spellEnd"/>
      <w:r>
        <w:t xml:space="preserve">: </w:t>
      </w:r>
      <w:hyperlink r:id="rId6">
        <w:r>
          <w:rPr>
            <w:rStyle w:val="Hyperlink"/>
          </w:rPr>
          <w:t>https://github.com/espressif/openocd-esp32/releases</w:t>
        </w:r>
      </w:hyperlink>
    </w:p>
    <w:p w:rsidR="00E74296" w:rsidRDefault="0001594D">
      <w:pPr>
        <w:numPr>
          <w:ilvl w:val="0"/>
          <w:numId w:val="2"/>
        </w:numPr>
        <w:rPr>
          <w:rFonts w:hint="eastAsia"/>
        </w:rPr>
      </w:pPr>
      <w:r>
        <w:t xml:space="preserve">Extract </w:t>
      </w:r>
      <w:proofErr w:type="spellStart"/>
      <w:r>
        <w:t>OpenOCD</w:t>
      </w:r>
      <w:proofErr w:type="spellEnd"/>
      <w:r>
        <w:t xml:space="preserve"> package. Add </w:t>
      </w:r>
      <w:proofErr w:type="spellStart"/>
      <w:r>
        <w:t>OpenOCD</w:t>
      </w:r>
      <w:proofErr w:type="spellEnd"/>
      <w:r>
        <w:t xml:space="preserve"> to path environment.</w:t>
      </w:r>
    </w:p>
    <w:p w:rsidR="00E74296" w:rsidRDefault="00E74296">
      <w:pPr>
        <w:rPr>
          <w:rFonts w:hint="eastAsia"/>
        </w:rPr>
      </w:pPr>
    </w:p>
    <w:p w:rsidR="00E74296" w:rsidRDefault="0001594D">
      <w:pPr>
        <w:rPr>
          <w:rFonts w:hint="eastAsia"/>
        </w:rPr>
      </w:pPr>
      <w:r>
        <w:rPr>
          <w:noProof/>
          <w:lang w:eastAsia="en-US" w:bidi="ar-SA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219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4296" w:rsidRDefault="00E74296">
      <w:pPr>
        <w:rPr>
          <w:rFonts w:hint="eastAsia"/>
        </w:rPr>
      </w:pPr>
    </w:p>
    <w:p w:rsidR="00E74296" w:rsidRDefault="00E74296">
      <w:pPr>
        <w:rPr>
          <w:rFonts w:hint="eastAsia"/>
        </w:rPr>
      </w:pPr>
    </w:p>
    <w:p w:rsidR="00E74296" w:rsidRDefault="00E74296">
      <w:pPr>
        <w:rPr>
          <w:rFonts w:hint="eastAsia"/>
        </w:rPr>
      </w:pPr>
    </w:p>
    <w:p w:rsidR="00E74296" w:rsidRDefault="00E74296">
      <w:pPr>
        <w:rPr>
          <w:rFonts w:hint="eastAsia"/>
        </w:rPr>
      </w:pPr>
    </w:p>
    <w:p w:rsidR="00E74296" w:rsidRDefault="00E74296">
      <w:pPr>
        <w:rPr>
          <w:rFonts w:hint="eastAsia"/>
        </w:rPr>
      </w:pPr>
    </w:p>
    <w:p w:rsidR="00E74296" w:rsidRDefault="0001594D">
      <w:pPr>
        <w:rPr>
          <w:rFonts w:hint="eastAsia"/>
        </w:rPr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3" behindDoc="0" locked="0" layoutInCell="0" allowOverlap="1" wp14:anchorId="7DE0C3C6" wp14:editId="32C372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331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0D1">
        <w:rPr>
          <w:rFonts w:hint="eastAsia"/>
          <w:noProof/>
          <w:lang w:eastAsia="en-US" w:bidi="ar-SA"/>
        </w:rPr>
        <w:drawing>
          <wp:inline distT="0" distB="0" distL="0" distR="0" wp14:anchorId="48120301">
            <wp:extent cx="4980940" cy="4712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471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40D1" w:rsidRDefault="005A40D1">
      <w:pPr>
        <w:rPr>
          <w:rFonts w:hint="eastAsia"/>
        </w:rPr>
      </w:pPr>
    </w:p>
    <w:p w:rsidR="005A40D1" w:rsidRDefault="005A40D1" w:rsidP="005A40D1">
      <w:pPr>
        <w:rPr>
          <w:rFonts w:hint="eastAsia"/>
        </w:rPr>
      </w:pPr>
    </w:p>
    <w:p w:rsidR="00E74296" w:rsidRDefault="0001594D">
      <w:pPr>
        <w:numPr>
          <w:ilvl w:val="0"/>
          <w:numId w:val="2"/>
        </w:numPr>
        <w:rPr>
          <w:rFonts w:hint="eastAsia"/>
        </w:rPr>
      </w:pPr>
      <w:r>
        <w:lastRenderedPageBreak/>
        <w:t xml:space="preserve">Check version of </w:t>
      </w:r>
      <w:proofErr w:type="spellStart"/>
      <w:r>
        <w:t>OpenOCD</w:t>
      </w:r>
      <w:proofErr w:type="spellEnd"/>
    </w:p>
    <w:p w:rsidR="00E74296" w:rsidRPr="005A40D1" w:rsidRDefault="0001594D">
      <w:pPr>
        <w:numPr>
          <w:ilvl w:val="1"/>
          <w:numId w:val="2"/>
        </w:numPr>
        <w:rPr>
          <w:rStyle w:val="SourceText"/>
          <w:rFonts w:ascii="Liberation Serif" w:hAnsi="Liberation Serif" w:cs="Arial" w:hint="eastAsia"/>
        </w:rPr>
      </w:pPr>
      <w:r>
        <w:rPr>
          <w:rStyle w:val="SourceText"/>
        </w:rPr>
        <w:t>openocd.exe –version</w:t>
      </w:r>
    </w:p>
    <w:p w:rsidR="00E74296" w:rsidRPr="005A40D1" w:rsidRDefault="005A40D1">
      <w:pPr>
        <w:rPr>
          <w:rStyle w:val="SourceText"/>
          <w:rFonts w:ascii="Liberation Serif" w:hAnsi="Liberation Serif" w:cs="Arial" w:hint="eastAsia"/>
        </w:rPr>
      </w:pPr>
      <w:r>
        <w:rPr>
          <w:rFonts w:hint="eastAsia"/>
          <w:noProof/>
          <w:lang w:eastAsia="en-US" w:bidi="ar-SA"/>
        </w:rPr>
        <w:drawing>
          <wp:inline distT="0" distB="0" distL="0" distR="0" wp14:anchorId="228EEF2F">
            <wp:extent cx="5492750" cy="2097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40D1" w:rsidRDefault="005A40D1" w:rsidP="005A40D1">
      <w:pPr>
        <w:rPr>
          <w:rFonts w:hint="eastAsia"/>
        </w:rPr>
      </w:pPr>
    </w:p>
    <w:p w:rsidR="00E74296" w:rsidRDefault="0001594D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2. </w:t>
      </w:r>
      <w:proofErr w:type="spellStart"/>
      <w:r>
        <w:rPr>
          <w:rFonts w:ascii="Times New Roman" w:hAnsi="Times New Roman"/>
          <w:b/>
          <w:bCs/>
        </w:rPr>
        <w:t>OpenOCD</w:t>
      </w:r>
      <w:proofErr w:type="spellEnd"/>
      <w:r>
        <w:rPr>
          <w:rFonts w:ascii="Times New Roman" w:hAnsi="Times New Roman"/>
          <w:b/>
          <w:bCs/>
        </w:rPr>
        <w:t xml:space="preserve"> for ESP32 use FT2232 </w:t>
      </w:r>
      <w:proofErr w:type="spellStart"/>
      <w:r>
        <w:rPr>
          <w:rFonts w:ascii="Times New Roman" w:hAnsi="Times New Roman"/>
          <w:b/>
          <w:bCs/>
        </w:rPr>
        <w:t>minimodule</w:t>
      </w:r>
      <w:proofErr w:type="spellEnd"/>
    </w:p>
    <w:p w:rsidR="00E74296" w:rsidRDefault="0001594D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Reference</w:t>
      </w:r>
    </w:p>
    <w:p w:rsidR="00E74296" w:rsidRDefault="001A223B">
      <w:pPr>
        <w:numPr>
          <w:ilvl w:val="1"/>
          <w:numId w:val="3"/>
        </w:numPr>
        <w:rPr>
          <w:rFonts w:ascii="Times New Roman" w:hAnsi="Times New Roman"/>
        </w:rPr>
      </w:pPr>
      <w:hyperlink r:id="rId11">
        <w:r w:rsidR="0001594D">
          <w:rPr>
            <w:rStyle w:val="Hyperlink"/>
            <w:rFonts w:ascii="Times New Roman" w:hAnsi="Times New Roman"/>
          </w:rPr>
          <w:t>https://mcuoneclipse.com/2019/10/20/jtag-debugging-the-esp32-with-ft2232-and-openocd/</w:t>
        </w:r>
      </w:hyperlink>
    </w:p>
    <w:p w:rsidR="00E74296" w:rsidRDefault="001A223B">
      <w:pPr>
        <w:numPr>
          <w:ilvl w:val="1"/>
          <w:numId w:val="3"/>
        </w:numPr>
        <w:rPr>
          <w:rFonts w:hint="eastAsia"/>
        </w:rPr>
      </w:pPr>
      <w:hyperlink r:id="rId12" w:anchor="jtag-debugging-configuring-esp32-target" w:history="1">
        <w:hyperlink>
          <w:r w:rsidR="0001594D">
            <w:rPr>
              <w:rStyle w:val="Hyperlink"/>
              <w:rFonts w:ascii="Times New Roman" w:hAnsi="Times New Roman"/>
            </w:rPr>
            <w:t>https://docs.espressif.com/projects/esp-idf/en/v3.3/api-guides/jtag-debugging/index.html#jtag-debugging-configuring-esp32-target</w:t>
          </w:r>
        </w:hyperlink>
      </w:hyperlink>
    </w:p>
    <w:p w:rsidR="00E74296" w:rsidRDefault="00E74296">
      <w:pPr>
        <w:numPr>
          <w:ilvl w:val="0"/>
          <w:numId w:val="3"/>
        </w:numPr>
        <w:rPr>
          <w:rFonts w:ascii="Times New Roman" w:hAnsi="Times New Roman"/>
        </w:rPr>
      </w:pPr>
    </w:p>
    <w:p w:rsidR="00E74296" w:rsidRDefault="0001594D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3.</w:t>
      </w:r>
      <w:r w:rsidR="005A40D1">
        <w:rPr>
          <w:rFonts w:ascii="Times New Roman" w:hAnsi="Times New Roman"/>
          <w:b/>
          <w:bCs/>
        </w:rPr>
        <w:t xml:space="preserve"> Debugging ESP32 by JTAG with </w:t>
      </w:r>
      <w:proofErr w:type="spellStart"/>
      <w:r w:rsidR="005A40D1">
        <w:rPr>
          <w:rFonts w:ascii="Times New Roman" w:hAnsi="Times New Roman"/>
          <w:b/>
          <w:bCs/>
        </w:rPr>
        <w:t>OpenOCD</w:t>
      </w:r>
      <w:proofErr w:type="spellEnd"/>
      <w:r w:rsidR="005A40D1">
        <w:rPr>
          <w:rFonts w:ascii="Times New Roman" w:hAnsi="Times New Roman"/>
          <w:b/>
          <w:bCs/>
        </w:rPr>
        <w:t xml:space="preserve"> + GDB on Visual Studio Code for Arduino</w:t>
      </w:r>
    </w:p>
    <w:p w:rsidR="005A40D1" w:rsidRPr="005A40D1" w:rsidRDefault="005A40D1" w:rsidP="005A40D1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Install Arduino Extension on Visual Studio Code</w:t>
      </w:r>
    </w:p>
    <w:p w:rsidR="005A40D1" w:rsidRPr="005A40D1" w:rsidRDefault="005A40D1" w:rsidP="005A40D1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Install ESP32 package</w:t>
      </w:r>
    </w:p>
    <w:p w:rsidR="005A40D1" w:rsidRPr="005A40D1" w:rsidRDefault="005A40D1" w:rsidP="005A40D1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Create Arduino Blink project from example</w:t>
      </w:r>
    </w:p>
    <w:p w:rsidR="005A40D1" w:rsidRPr="005A40D1" w:rsidRDefault="005A40D1" w:rsidP="005A40D1">
      <w:pPr>
        <w:pStyle w:val="ListParagraph"/>
        <w:numPr>
          <w:ilvl w:val="1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F1 =&gt; Typing “Arduino: Examples”</w:t>
      </w:r>
    </w:p>
    <w:p w:rsidR="005A40D1" w:rsidRDefault="005A40D1" w:rsidP="005A40D1">
      <w:pPr>
        <w:rPr>
          <w:rFonts w:ascii="Times New Roman" w:hAnsi="Times New Roman"/>
          <w:b/>
          <w:bCs/>
        </w:rPr>
      </w:pPr>
      <w:r w:rsidRPr="005A40D1">
        <w:rPr>
          <w:rFonts w:ascii="Times New Roman" w:hAnsi="Times New Roman"/>
          <w:b/>
          <w:bCs/>
          <w:noProof/>
          <w:lang w:eastAsia="en-US" w:bidi="ar-SA"/>
        </w:rPr>
        <w:drawing>
          <wp:inline distT="0" distB="0" distL="0" distR="0" wp14:anchorId="1FE935CF" wp14:editId="414E5D13">
            <wp:extent cx="5943600" cy="1850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1C" w:rsidRDefault="0054471C" w:rsidP="005A40D1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  <w:lang w:eastAsia="en-US" w:bidi="ar-SA"/>
        </w:rPr>
        <w:lastRenderedPageBreak/>
        <w:drawing>
          <wp:inline distT="0" distB="0" distL="0" distR="0" wp14:anchorId="13E8650F">
            <wp:extent cx="6579974" cy="336904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477" cy="3372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471C" w:rsidRDefault="0054471C" w:rsidP="005A40D1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178CCCB7" wp14:editId="15C866AA">
            <wp:extent cx="5943600" cy="311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1C" w:rsidRPr="005A40D1" w:rsidRDefault="0054471C" w:rsidP="005A40D1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4464705D" wp14:editId="5578B55C">
            <wp:extent cx="5943600" cy="3620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0D1" w:rsidRPr="0054471C" w:rsidRDefault="0054471C" w:rsidP="005A40D1">
      <w:pPr>
        <w:pStyle w:val="ListParagraph"/>
        <w:numPr>
          <w:ilvl w:val="1"/>
          <w:numId w:val="4"/>
        </w:num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Cs/>
        </w:rPr>
        <w:t>Config</w:t>
      </w:r>
      <w:proofErr w:type="spellEnd"/>
      <w:r>
        <w:rPr>
          <w:rFonts w:ascii="Times New Roman" w:hAnsi="Times New Roman"/>
          <w:bCs/>
        </w:rPr>
        <w:t xml:space="preserve"> board type for Blink project</w:t>
      </w:r>
    </w:p>
    <w:p w:rsidR="0054471C" w:rsidRDefault="0054471C" w:rsidP="0054471C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1982CACC" wp14:editId="6E4F1E7D">
            <wp:extent cx="5943600" cy="1823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1C" w:rsidRDefault="0054471C" w:rsidP="0054471C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7B097587" wp14:editId="44096208">
            <wp:extent cx="5943600" cy="2140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1C" w:rsidRPr="0054471C" w:rsidRDefault="0054471C" w:rsidP="0054471C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3D2622E2" wp14:editId="4524F7C6">
            <wp:extent cx="5943600" cy="3420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1C" w:rsidRPr="0054471C" w:rsidRDefault="0054471C" w:rsidP="005A40D1">
      <w:pPr>
        <w:pStyle w:val="ListParagraph"/>
        <w:numPr>
          <w:ilvl w:val="1"/>
          <w:numId w:val="4"/>
        </w:num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Cs/>
        </w:rPr>
        <w:t>Config</w:t>
      </w:r>
      <w:proofErr w:type="spellEnd"/>
      <w:r>
        <w:rPr>
          <w:rFonts w:ascii="Times New Roman" w:hAnsi="Times New Roman"/>
          <w:bCs/>
        </w:rPr>
        <w:t xml:space="preserve"> output directory for build output data</w:t>
      </w:r>
    </w:p>
    <w:p w:rsidR="0054471C" w:rsidRPr="0054471C" w:rsidRDefault="0054471C" w:rsidP="0054471C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5ED6661C" wp14:editId="56A41D78">
            <wp:extent cx="5943600" cy="1473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1C" w:rsidRPr="0054471C" w:rsidRDefault="0054471C" w:rsidP="005A40D1">
      <w:pPr>
        <w:pStyle w:val="ListParagraph"/>
        <w:numPr>
          <w:ilvl w:val="1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Build Blink project</w:t>
      </w:r>
    </w:p>
    <w:p w:rsidR="0054471C" w:rsidRPr="0054471C" w:rsidRDefault="0054471C" w:rsidP="0054471C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6B1F3490" wp14:editId="09137723">
            <wp:extent cx="5943600" cy="1148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1C" w:rsidRDefault="0054471C" w:rsidP="0054471C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46E49CD3" wp14:editId="68EA05A2">
            <wp:extent cx="5943600" cy="877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1C" w:rsidRDefault="0054471C" w:rsidP="0054471C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514E5481" wp14:editId="169D2D9F">
            <wp:extent cx="5943600" cy="1128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1C" w:rsidRPr="0054471C" w:rsidRDefault="0054471C" w:rsidP="0054471C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09874C1D" wp14:editId="0510CFF8">
            <wp:extent cx="5943600" cy="3386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1C" w:rsidRPr="00063786" w:rsidRDefault="00063786" w:rsidP="005A40D1">
      <w:pPr>
        <w:pStyle w:val="ListParagraph"/>
        <w:numPr>
          <w:ilvl w:val="1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 xml:space="preserve">Create </w:t>
      </w:r>
      <w:proofErr w:type="spellStart"/>
      <w:r>
        <w:rPr>
          <w:rFonts w:ascii="Times New Roman" w:hAnsi="Times New Roman"/>
          <w:bCs/>
        </w:rPr>
        <w:t>OpenOCD</w:t>
      </w:r>
      <w:proofErr w:type="spellEnd"/>
      <w:r>
        <w:rPr>
          <w:rFonts w:ascii="Times New Roman" w:hAnsi="Times New Roman"/>
          <w:bCs/>
        </w:rPr>
        <w:t xml:space="preserve"> Server task</w:t>
      </w:r>
    </w:p>
    <w:p w:rsidR="00063786" w:rsidRPr="00063786" w:rsidRDefault="00063786" w:rsidP="00063786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F1 =&gt; Typing “</w:t>
      </w:r>
      <w:r w:rsidRPr="00063786">
        <w:rPr>
          <w:rFonts w:ascii="Times New Roman" w:hAnsi="Times New Roman" w:hint="eastAsia"/>
          <w:bCs/>
        </w:rPr>
        <w:t>Tasks: Configure</w:t>
      </w:r>
      <w:r>
        <w:rPr>
          <w:rFonts w:ascii="Times New Roman" w:hAnsi="Times New Roman"/>
          <w:bCs/>
        </w:rPr>
        <w:t>”</w:t>
      </w:r>
    </w:p>
    <w:p w:rsidR="00063786" w:rsidRPr="00063786" w:rsidRDefault="00063786" w:rsidP="00063786">
      <w:pPr>
        <w:rPr>
          <w:rFonts w:ascii="Times New Roman" w:hAnsi="Times New Roman"/>
          <w:b/>
          <w:bCs/>
        </w:rPr>
      </w:pPr>
      <w:r w:rsidRPr="00063786">
        <w:rPr>
          <w:rFonts w:ascii="Times New Roman" w:hAnsi="Times New Roman"/>
          <w:b/>
          <w:bCs/>
          <w:noProof/>
          <w:lang w:eastAsia="en-US" w:bidi="ar-SA"/>
        </w:rPr>
        <w:drawing>
          <wp:inline distT="0" distB="0" distL="0" distR="0" wp14:anchorId="0E0748FD" wp14:editId="1DF69E42">
            <wp:extent cx="5943600" cy="1890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86" w:rsidRPr="00063786" w:rsidRDefault="00063786" w:rsidP="00063786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Select “Tasks: Configure Task”</w:t>
      </w:r>
    </w:p>
    <w:p w:rsidR="00063786" w:rsidRPr="00063786" w:rsidRDefault="00063786" w:rsidP="00063786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 xml:space="preserve">Select “Create </w:t>
      </w:r>
      <w:proofErr w:type="spellStart"/>
      <w:r>
        <w:rPr>
          <w:rFonts w:ascii="Times New Roman" w:hAnsi="Times New Roman"/>
          <w:bCs/>
        </w:rPr>
        <w:t>task.json</w:t>
      </w:r>
      <w:proofErr w:type="spellEnd"/>
      <w:r>
        <w:rPr>
          <w:rFonts w:ascii="Times New Roman" w:hAnsi="Times New Roman"/>
          <w:bCs/>
        </w:rPr>
        <w:t xml:space="preserve"> file from template”</w:t>
      </w:r>
    </w:p>
    <w:p w:rsidR="00063786" w:rsidRPr="00063786" w:rsidRDefault="00063786" w:rsidP="00063786">
      <w:pPr>
        <w:rPr>
          <w:rFonts w:ascii="Times New Roman" w:hAnsi="Times New Roman"/>
          <w:b/>
          <w:bCs/>
        </w:rPr>
      </w:pPr>
      <w:r w:rsidRPr="00063786">
        <w:rPr>
          <w:rFonts w:ascii="Times New Roman" w:hAnsi="Times New Roman"/>
          <w:b/>
          <w:bCs/>
          <w:noProof/>
          <w:lang w:eastAsia="en-US" w:bidi="ar-SA"/>
        </w:rPr>
        <w:drawing>
          <wp:inline distT="0" distB="0" distL="0" distR="0" wp14:anchorId="1F4062AD" wp14:editId="64DC4768">
            <wp:extent cx="5943600" cy="20059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86" w:rsidRPr="00063786" w:rsidRDefault="00063786" w:rsidP="00063786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Select “</w:t>
      </w:r>
      <w:proofErr w:type="spellStart"/>
      <w:r>
        <w:rPr>
          <w:rFonts w:ascii="Times New Roman" w:hAnsi="Times New Roman"/>
          <w:bCs/>
        </w:rPr>
        <w:t>MSBuild</w:t>
      </w:r>
      <w:proofErr w:type="spellEnd"/>
      <w:r>
        <w:rPr>
          <w:rFonts w:ascii="Times New Roman" w:hAnsi="Times New Roman"/>
          <w:bCs/>
        </w:rPr>
        <w:t xml:space="preserve"> Executes the build target”</w:t>
      </w:r>
    </w:p>
    <w:p w:rsidR="00063786" w:rsidRDefault="00063786" w:rsidP="00063786">
      <w:pPr>
        <w:rPr>
          <w:rFonts w:ascii="Times New Roman" w:hAnsi="Times New Roman"/>
          <w:b/>
          <w:bCs/>
        </w:rPr>
      </w:pPr>
      <w:r w:rsidRPr="00063786">
        <w:rPr>
          <w:rFonts w:ascii="Times New Roman" w:hAnsi="Times New Roman"/>
          <w:b/>
          <w:bCs/>
          <w:noProof/>
          <w:lang w:eastAsia="en-US" w:bidi="ar-SA"/>
        </w:rPr>
        <w:lastRenderedPageBreak/>
        <w:drawing>
          <wp:inline distT="0" distB="0" distL="0" distR="0" wp14:anchorId="2DA37C8B" wp14:editId="7D0D517A">
            <wp:extent cx="5943600" cy="18618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86" w:rsidRPr="00063786" w:rsidRDefault="00063786" w:rsidP="00063786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0A2142A9" wp14:editId="5A9CD4FF">
            <wp:extent cx="5943600" cy="2979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86" w:rsidRPr="00063786" w:rsidRDefault="00063786" w:rsidP="00063786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Edit task</w:t>
      </w:r>
    </w:p>
    <w:p w:rsidR="00063786" w:rsidRPr="00063786" w:rsidRDefault="00063786" w:rsidP="00063786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5C72D69B" wp14:editId="5AE6269F">
            <wp:extent cx="5943600" cy="2611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2C" w:rsidRPr="00CF2B2C" w:rsidRDefault="00CF2B2C" w:rsidP="00063786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Cs/>
        </w:rPr>
        <w:t>task.json</w:t>
      </w:r>
      <w:proofErr w:type="spellEnd"/>
      <w:r>
        <w:rPr>
          <w:rFonts w:ascii="Times New Roman" w:hAnsi="Times New Roman"/>
          <w:bCs/>
        </w:rPr>
        <w:t xml:space="preserve"> reference content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88"/>
      </w:tblGrid>
      <w:tr w:rsidR="00CF2B2C" w:rsidTr="00CF2B2C">
        <w:tc>
          <w:tcPr>
            <w:tcW w:w="10188" w:type="dxa"/>
          </w:tcPr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See https://go.microsoft.com/fwlink/?LinkId=733558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// for the documentation about the 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tasks.json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 format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"version"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"2.0.0"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lastRenderedPageBreak/>
              <w:t xml:space="preserve">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"tasks"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[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"label"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OpenOCD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 xml:space="preserve"> Server"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"type"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"shell"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isBackground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569CD6"/>
                <w:kern w:val="0"/>
                <w:sz w:val="21"/>
                <w:lang w:eastAsia="en-US" w:bidi="ar-SA"/>
              </w:rPr>
              <w:t>true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"options"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cwd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"${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workspaceFolder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}/build"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},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"command"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"clear ; openocd.exe -s share/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openocd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/scripts -f inte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r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face/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jlink.cfg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 xml:space="preserve"> -f board/esp-wroom-32.cfg"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args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[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],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"group"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"build"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"presentation"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Reveal the output only if unrecognized errors occur.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"reveal"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"silent"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},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// Use the standard MS compiler pattern to detect errors, warnings and 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infos</w:t>
            </w:r>
            <w:proofErr w:type="spellEnd"/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problemMatcher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"$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msCompile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},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"label"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"Flash Image"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"type"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"shell"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"options"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cwd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"${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workspaceFolder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}/build"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},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"command"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:[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"clear ; cd ${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workspaceFolder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}/build ; openocd.exe -s share/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openocd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/scripts -f interface/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jlink.cfg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 xml:space="preserve"> -f board/esp-wroom-32.cfg -c '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pr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o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gram_esp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 xml:space="preserve"> ./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Blink.ino.bin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 xml:space="preserve"> 0x10000 verify reset exit'"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],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args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[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],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"group"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"build"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"presentation"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Reveal the output only if unrecognized errors occur.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"reveal": "silent",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"close"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569CD6"/>
                <w:kern w:val="0"/>
                <w:sz w:val="21"/>
                <w:lang w:eastAsia="en-US" w:bidi="ar-SA"/>
              </w:rPr>
              <w:t>true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Close terminal when task command execute co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m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plete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},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// Use the standard MS compiler pattern to detect errors, warnings and 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infos</w:t>
            </w:r>
            <w:proofErr w:type="spellEnd"/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problemMatcher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"$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msCompile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},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"label"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"Terminate Task"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lastRenderedPageBreak/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"type"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"shell"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"options"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cwd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"${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workspaceFolder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}/build"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},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"command"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:[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"${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command:workbench.action.tasks.terminate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}"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"${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command:workbench.action.acceptSelectedQuickOpenItem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}"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],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args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[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],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"group"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"build"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"presentation"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Reveal the output only if unrecognized errors occur.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"reveal": "silent",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"close"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569CD6"/>
                <w:kern w:val="0"/>
                <w:sz w:val="21"/>
                <w:lang w:eastAsia="en-US" w:bidi="ar-SA"/>
              </w:rPr>
              <w:t>true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},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// Use the standard MS compiler pattern to detect errors, warnings and 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infos</w:t>
            </w:r>
            <w:proofErr w:type="spellEnd"/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problemMatcher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"$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msCompile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},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"label"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 xml:space="preserve">"Exit 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OpenOCD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"type"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"shell"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"options"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cwd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"${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workspaceFolder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}/build"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},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"command"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"echo ${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input:terminate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}"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args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[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],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"group"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"build"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"presentation"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Reveal the output only if unrecognized errors occur.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"reveal": "silent",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"close"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569CD6"/>
                <w:kern w:val="0"/>
                <w:sz w:val="21"/>
                <w:lang w:eastAsia="en-US" w:bidi="ar-SA"/>
              </w:rPr>
              <w:t>true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},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// Use the standard MS compiler pattern to detect errors, warnings and 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infos</w:t>
            </w:r>
            <w:proofErr w:type="spellEnd"/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problemMatcher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"$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msCompile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},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],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"inputs"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[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{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"id"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"terminate"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"type"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"command"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"command"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workbench.action.tasks.terminate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</w:t>
            </w:r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args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OpenOCD</w:t>
            </w:r>
            <w:proofErr w:type="spellEnd"/>
            <w:r w:rsidRPr="00CF2B2C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 xml:space="preserve"> Server"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}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lastRenderedPageBreak/>
              <w:t>      ]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CF2B2C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}</w:t>
            </w:r>
          </w:p>
          <w:p w:rsidR="00CF2B2C" w:rsidRPr="00CF2B2C" w:rsidRDefault="00CF2B2C" w:rsidP="00CF2B2C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Times New Roman" w:hAnsi="Times New Roman"/>
                <w:bCs/>
                <w:i/>
                <w:sz w:val="22"/>
              </w:rPr>
            </w:pPr>
          </w:p>
        </w:tc>
      </w:tr>
    </w:tbl>
    <w:p w:rsidR="00CF2B2C" w:rsidRPr="00CF2B2C" w:rsidRDefault="00CF2B2C" w:rsidP="00CF2B2C">
      <w:pPr>
        <w:rPr>
          <w:rFonts w:ascii="Times New Roman" w:hAnsi="Times New Roman"/>
          <w:b/>
          <w:bCs/>
        </w:rPr>
      </w:pPr>
    </w:p>
    <w:p w:rsidR="00063786" w:rsidRPr="00630D98" w:rsidRDefault="00630D98" w:rsidP="00063786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 xml:space="preserve">Edit </w:t>
      </w:r>
      <w:proofErr w:type="spellStart"/>
      <w:r>
        <w:rPr>
          <w:rFonts w:ascii="Times New Roman" w:hAnsi="Times New Roman"/>
          <w:bCs/>
        </w:rPr>
        <w:t>jlink.cfg</w:t>
      </w:r>
      <w:proofErr w:type="spellEnd"/>
      <w:r>
        <w:rPr>
          <w:rFonts w:ascii="Times New Roman" w:hAnsi="Times New Roman"/>
          <w:bCs/>
        </w:rPr>
        <w:t xml:space="preserve"> file</w:t>
      </w:r>
    </w:p>
    <w:p w:rsidR="00630D98" w:rsidRPr="00630D98" w:rsidRDefault="00630D98" w:rsidP="00630D98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0935A973" wp14:editId="59488CC7">
            <wp:extent cx="5943600" cy="34226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98" w:rsidRPr="00630D98" w:rsidRDefault="00630D98" w:rsidP="00630D98">
      <w:pPr>
        <w:pStyle w:val="ListParagraph"/>
        <w:numPr>
          <w:ilvl w:val="3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Add adapter speed parameter</w:t>
      </w:r>
    </w:p>
    <w:p w:rsidR="00630D98" w:rsidRPr="00630D98" w:rsidRDefault="00630D98" w:rsidP="00630D98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7ABBED38" wp14:editId="09E3FC9D">
            <wp:extent cx="5943600" cy="30314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98" w:rsidRPr="00630D98" w:rsidRDefault="00630D98" w:rsidP="00630D98">
      <w:pPr>
        <w:pStyle w:val="ListParagraph"/>
        <w:numPr>
          <w:ilvl w:val="3"/>
          <w:numId w:val="4"/>
        </w:numPr>
        <w:rPr>
          <w:rFonts w:ascii="Times New Roman" w:hAnsi="Times New Roman"/>
          <w:b/>
          <w:bCs/>
        </w:rPr>
      </w:pPr>
    </w:p>
    <w:p w:rsidR="00630D98" w:rsidRPr="00630D98" w:rsidRDefault="00630D98" w:rsidP="00063786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Check command of task</w:t>
      </w:r>
    </w:p>
    <w:p w:rsidR="00630D98" w:rsidRDefault="00630D98" w:rsidP="00630D98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0CCD1D65" wp14:editId="696170D0">
            <wp:extent cx="5943600" cy="6997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98" w:rsidRPr="00630D98" w:rsidRDefault="00630D98" w:rsidP="00630D98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2CB93784" wp14:editId="2E8ED07A">
            <wp:extent cx="5943600" cy="1283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98" w:rsidRPr="00630D98" w:rsidRDefault="00630D98" w:rsidP="0055545B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Check task by run task from Visual Studio Code</w:t>
      </w:r>
    </w:p>
    <w:p w:rsidR="00630D98" w:rsidRPr="00630D98" w:rsidRDefault="00630D98" w:rsidP="0055545B">
      <w:pPr>
        <w:pStyle w:val="ListParagraph"/>
        <w:numPr>
          <w:ilvl w:val="3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F1 =&gt; Typing “Tasks: Run”</w:t>
      </w:r>
    </w:p>
    <w:p w:rsidR="00630D98" w:rsidRPr="00630D98" w:rsidRDefault="00630D98" w:rsidP="00630D98">
      <w:pPr>
        <w:rPr>
          <w:rFonts w:ascii="Times New Roman" w:hAnsi="Times New Roman"/>
          <w:b/>
          <w:bCs/>
        </w:rPr>
      </w:pPr>
      <w:r w:rsidRPr="00630D98">
        <w:rPr>
          <w:rFonts w:ascii="Times New Roman" w:hAnsi="Times New Roman"/>
          <w:b/>
          <w:bCs/>
          <w:noProof/>
          <w:lang w:eastAsia="en-US" w:bidi="ar-SA"/>
        </w:rPr>
        <w:drawing>
          <wp:inline distT="0" distB="0" distL="0" distR="0" wp14:anchorId="18936B96" wp14:editId="31DCA2A3">
            <wp:extent cx="5943600" cy="21697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98" w:rsidRPr="00630D98" w:rsidRDefault="00630D98" w:rsidP="0055545B">
      <w:pPr>
        <w:pStyle w:val="ListParagraph"/>
        <w:numPr>
          <w:ilvl w:val="3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Select “Tasks: Run Task” =&gt; Select “</w:t>
      </w:r>
      <w:proofErr w:type="spellStart"/>
      <w:r>
        <w:rPr>
          <w:rFonts w:ascii="Times New Roman" w:hAnsi="Times New Roman"/>
          <w:bCs/>
        </w:rPr>
        <w:t>OpenOCD</w:t>
      </w:r>
      <w:proofErr w:type="spellEnd"/>
      <w:r>
        <w:rPr>
          <w:rFonts w:ascii="Times New Roman" w:hAnsi="Times New Roman"/>
          <w:bCs/>
        </w:rPr>
        <w:t xml:space="preserve"> Server” task</w:t>
      </w:r>
    </w:p>
    <w:p w:rsidR="00630D98" w:rsidRDefault="00630D98" w:rsidP="00630D98">
      <w:pPr>
        <w:rPr>
          <w:rFonts w:ascii="Times New Roman" w:hAnsi="Times New Roman"/>
          <w:b/>
          <w:bCs/>
        </w:rPr>
      </w:pPr>
      <w:r w:rsidRPr="00630D98">
        <w:rPr>
          <w:rFonts w:ascii="Times New Roman" w:hAnsi="Times New Roman"/>
          <w:b/>
          <w:bCs/>
          <w:noProof/>
          <w:lang w:eastAsia="en-US" w:bidi="ar-SA"/>
        </w:rPr>
        <w:drawing>
          <wp:inline distT="0" distB="0" distL="0" distR="0" wp14:anchorId="7FB5F574" wp14:editId="3C0D61D2">
            <wp:extent cx="5943600" cy="31419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98" w:rsidRDefault="00630D98" w:rsidP="00630D98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24A9EC6C" wp14:editId="48E4CD7A">
            <wp:extent cx="5943600" cy="16516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98" w:rsidRPr="00630D98" w:rsidRDefault="00630D98" w:rsidP="00630D98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3574AF12" wp14:editId="41D04E3B">
            <wp:extent cx="5943600" cy="10013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98" w:rsidRPr="00630D98" w:rsidRDefault="00630D98" w:rsidP="00630D98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</w:p>
    <w:p w:rsidR="00063786" w:rsidRPr="0055545B" w:rsidRDefault="0055545B" w:rsidP="005A40D1">
      <w:pPr>
        <w:pStyle w:val="ListParagraph"/>
        <w:numPr>
          <w:ilvl w:val="1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Create “</w:t>
      </w:r>
      <w:proofErr w:type="spellStart"/>
      <w:r>
        <w:rPr>
          <w:rFonts w:ascii="Times New Roman" w:hAnsi="Times New Roman"/>
          <w:bCs/>
        </w:rPr>
        <w:t>gdb</w:t>
      </w:r>
      <w:proofErr w:type="spellEnd"/>
      <w:r>
        <w:rPr>
          <w:rFonts w:ascii="Times New Roman" w:hAnsi="Times New Roman"/>
          <w:bCs/>
        </w:rPr>
        <w:t xml:space="preserve"> Launch”</w:t>
      </w:r>
    </w:p>
    <w:p w:rsidR="0055545B" w:rsidRPr="0055545B" w:rsidRDefault="0055545B" w:rsidP="0055545B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Press “Ctrl + Shift + D”</w:t>
      </w:r>
    </w:p>
    <w:p w:rsidR="0055545B" w:rsidRPr="0055545B" w:rsidRDefault="0055545B" w:rsidP="0055545B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24B8EBF6" wp14:editId="09A0D7AA">
            <wp:extent cx="5943600" cy="29743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5B" w:rsidRPr="0055545B" w:rsidRDefault="0055545B" w:rsidP="0055545B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Select “Show all automatic debug configurations”</w:t>
      </w:r>
    </w:p>
    <w:p w:rsidR="0055545B" w:rsidRPr="0055545B" w:rsidRDefault="0055545B" w:rsidP="0055545B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10CB2EF1" wp14:editId="6FF5CCA6">
            <wp:extent cx="5943600" cy="29825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5B" w:rsidRPr="0055545B" w:rsidRDefault="0055545B" w:rsidP="0055545B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Select “Add configuration…”</w:t>
      </w:r>
    </w:p>
    <w:p w:rsidR="0055545B" w:rsidRPr="0055545B" w:rsidRDefault="0055545B" w:rsidP="0055545B">
      <w:pPr>
        <w:rPr>
          <w:rFonts w:ascii="Times New Roman" w:hAnsi="Times New Roman"/>
          <w:b/>
          <w:bCs/>
        </w:rPr>
      </w:pPr>
      <w:r w:rsidRPr="0055545B">
        <w:rPr>
          <w:rFonts w:ascii="Times New Roman" w:hAnsi="Times New Roman"/>
          <w:b/>
          <w:bCs/>
          <w:noProof/>
          <w:lang w:eastAsia="en-US" w:bidi="ar-SA"/>
        </w:rPr>
        <w:drawing>
          <wp:inline distT="0" distB="0" distL="0" distR="0" wp14:anchorId="0CB77146" wp14:editId="65B82EF1">
            <wp:extent cx="5943600" cy="27209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5B" w:rsidRPr="0055545B" w:rsidRDefault="0055545B" w:rsidP="0055545B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Select “C++ (GDB/LLDB)”</w:t>
      </w:r>
    </w:p>
    <w:p w:rsidR="0055545B" w:rsidRDefault="0055545B" w:rsidP="0055545B">
      <w:pPr>
        <w:rPr>
          <w:rFonts w:ascii="Times New Roman" w:hAnsi="Times New Roman"/>
          <w:b/>
          <w:bCs/>
        </w:rPr>
      </w:pPr>
      <w:r w:rsidRPr="0055545B">
        <w:rPr>
          <w:rFonts w:ascii="Times New Roman" w:hAnsi="Times New Roman"/>
          <w:b/>
          <w:bCs/>
          <w:noProof/>
          <w:lang w:eastAsia="en-US" w:bidi="ar-SA"/>
        </w:rPr>
        <w:lastRenderedPageBreak/>
        <w:drawing>
          <wp:inline distT="0" distB="0" distL="0" distR="0" wp14:anchorId="33E48184" wp14:editId="7CC0585E">
            <wp:extent cx="5943600" cy="27438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5B" w:rsidRPr="0055545B" w:rsidRDefault="0055545B" w:rsidP="0055545B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51105DDB" wp14:editId="0D0F791F">
            <wp:extent cx="5943600" cy="2295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5B" w:rsidRPr="0055545B" w:rsidRDefault="0055545B" w:rsidP="0055545B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Select “Add Configuration”</w:t>
      </w:r>
    </w:p>
    <w:p w:rsidR="0055545B" w:rsidRPr="0055545B" w:rsidRDefault="0055545B" w:rsidP="0055545B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52F72103" wp14:editId="1FAA3603">
            <wp:extent cx="5943600" cy="39255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5B" w:rsidRPr="0055545B" w:rsidRDefault="0055545B" w:rsidP="0055545B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Select “</w:t>
      </w:r>
      <w:r w:rsidR="00CC07E3">
        <w:rPr>
          <w:rFonts w:ascii="Times New Roman" w:hAnsi="Times New Roman"/>
          <w:bCs/>
        </w:rPr>
        <w:t>C/C++: (</w:t>
      </w:r>
      <w:proofErr w:type="spellStart"/>
      <w:r w:rsidR="00CC07E3">
        <w:rPr>
          <w:rFonts w:ascii="Times New Roman" w:hAnsi="Times New Roman"/>
          <w:bCs/>
        </w:rPr>
        <w:t>gdb</w:t>
      </w:r>
      <w:proofErr w:type="spellEnd"/>
      <w:r w:rsidR="00CC07E3">
        <w:rPr>
          <w:rFonts w:ascii="Times New Roman" w:hAnsi="Times New Roman"/>
          <w:bCs/>
        </w:rPr>
        <w:t>) Launch</w:t>
      </w:r>
      <w:r>
        <w:rPr>
          <w:rFonts w:ascii="Times New Roman" w:hAnsi="Times New Roman"/>
          <w:bCs/>
        </w:rPr>
        <w:t>”</w:t>
      </w:r>
    </w:p>
    <w:p w:rsidR="0055545B" w:rsidRDefault="0055545B" w:rsidP="0055545B">
      <w:pPr>
        <w:rPr>
          <w:rFonts w:ascii="Times New Roman" w:hAnsi="Times New Roman"/>
          <w:b/>
          <w:bCs/>
        </w:rPr>
      </w:pPr>
      <w:r w:rsidRPr="0055545B">
        <w:rPr>
          <w:rFonts w:ascii="Times New Roman" w:hAnsi="Times New Roman"/>
          <w:b/>
          <w:bCs/>
          <w:noProof/>
          <w:lang w:eastAsia="en-US" w:bidi="ar-SA"/>
        </w:rPr>
        <w:drawing>
          <wp:inline distT="0" distB="0" distL="0" distR="0" wp14:anchorId="3DB26244" wp14:editId="20B2AB2B">
            <wp:extent cx="5943600" cy="38138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E3" w:rsidRPr="0055545B" w:rsidRDefault="00CC07E3" w:rsidP="0055545B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5A6C38D7" wp14:editId="5A8B1660">
            <wp:extent cx="5943600" cy="4457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5B" w:rsidRPr="00CC07E3" w:rsidRDefault="00CC07E3" w:rsidP="0055545B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 xml:space="preserve">Edit </w:t>
      </w:r>
      <w:proofErr w:type="spellStart"/>
      <w:r>
        <w:rPr>
          <w:rFonts w:ascii="Times New Roman" w:hAnsi="Times New Roman"/>
          <w:bCs/>
        </w:rPr>
        <w:t>config</w:t>
      </w:r>
      <w:proofErr w:type="spellEnd"/>
    </w:p>
    <w:p w:rsidR="00CC07E3" w:rsidRDefault="007F1FAD" w:rsidP="00CC07E3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0E61D42F" wp14:editId="4A36642F">
            <wp:extent cx="5943600" cy="32365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AD" w:rsidRPr="00CC07E3" w:rsidRDefault="007F1FAD" w:rsidP="00CC07E3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53486E98" wp14:editId="31C117B0">
            <wp:extent cx="5943600" cy="25158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E3" w:rsidRPr="00CF2B2C" w:rsidRDefault="00CF2B2C" w:rsidP="0055545B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Cs/>
        </w:rPr>
        <w:t>launch.json</w:t>
      </w:r>
      <w:proofErr w:type="spellEnd"/>
      <w:r>
        <w:rPr>
          <w:rFonts w:ascii="Times New Roman" w:hAnsi="Times New Roman"/>
          <w:bCs/>
        </w:rPr>
        <w:t xml:space="preserve"> reference content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88"/>
      </w:tblGrid>
      <w:tr w:rsidR="00CF2B2C" w:rsidTr="00CF2B2C">
        <w:tc>
          <w:tcPr>
            <w:tcW w:w="10188" w:type="dxa"/>
          </w:tcPr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{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Use IntelliSense to learn about possible attributes.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Hover to view descriptions of existing attributes.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For more information, visit: https://go.microsoft.com/fwlink/?linkid=830387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"version"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"0.2.0"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"configurations"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[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{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preLaunchTask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OpenOCD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 xml:space="preserve"> Server"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// Start 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OpenOCD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 Server first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"name"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"(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gdb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) Launch"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"type"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cppdbg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"request"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"launch"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"program"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"${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workspaceFolder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}/build/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Blink.ino.elf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args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[],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stopAtEntry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569CD6"/>
                <w:kern w:val="0"/>
                <w:sz w:val="21"/>
                <w:lang w:eastAsia="en-US" w:bidi="ar-SA"/>
              </w:rPr>
              <w:t>false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cwd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"${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workspaceFolder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}/build"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"environment"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[],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externalConsole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569CD6"/>
                <w:kern w:val="0"/>
                <w:sz w:val="21"/>
                <w:lang w:eastAsia="en-US" w:bidi="ar-SA"/>
              </w:rPr>
              <w:t>false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MIMode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gdb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miDebuggerPath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"C:/Users/137151/AppData/Local/Arduino15/packages/esp32/tools/xtensa-esp32-elf-gcc/gcc8_4_0-esp-2021r2-patch3/bin/xtensa-esp32-elf-gdb.exe"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// Connect to 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OpenOCD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 server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setupCommands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[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  {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"description"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 xml:space="preserve">"Enable pretty-printing for 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gdb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"text"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"-enable-pretty-printing"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ignoreFailures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569CD6"/>
                <w:kern w:val="0"/>
                <w:sz w:val="21"/>
                <w:lang w:eastAsia="en-US" w:bidi="ar-SA"/>
              </w:rPr>
              <w:t>true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  },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  {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"description"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"Command 1"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"text"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"target remote localhost:3333"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lastRenderedPageBreak/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ignoreFailures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569CD6"/>
                <w:kern w:val="0"/>
                <w:sz w:val="21"/>
                <w:lang w:eastAsia="en-US" w:bidi="ar-SA"/>
              </w:rPr>
              <w:t>true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  },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],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// 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Seperate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 with 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setupCommands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 to fix issue "Info : dropped '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gdb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' connection"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postRemoteConnectCommands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 [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  {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"description"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 xml:space="preserve">"Respect Hardware Limitations (as prescribed by 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Espressif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)"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"text"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"set remote hardware-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watchpoint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-limit 2"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ignoreFailures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569CD6"/>
                <w:kern w:val="0"/>
                <w:sz w:val="21"/>
                <w:lang w:eastAsia="en-US" w:bidi="ar-SA"/>
              </w:rPr>
              <w:t>false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  },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  {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"description"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"Hard Reset and Immediately Halt"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"text"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"monitor reset halt"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ignoreFailures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569CD6"/>
                <w:kern w:val="0"/>
                <w:sz w:val="21"/>
                <w:lang w:eastAsia="en-US" w:bidi="ar-SA"/>
              </w:rPr>
              <w:t>true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  },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  {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"description"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"Flush Internal Register Cache"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"text"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flushregs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ignoreFailures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569CD6"/>
                <w:kern w:val="0"/>
                <w:sz w:val="21"/>
                <w:lang w:eastAsia="en-US" w:bidi="ar-SA"/>
              </w:rPr>
              <w:t>false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  },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{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 "description": "Set Temporary Hardware Assisted Breakpoint at `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app_main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`",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 "text": 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thbreak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 setup",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 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ignoreFailures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": false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},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{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 "description": "Shutdown GDB Server on GDB Detach",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 xml:space="preserve">//  "text": "monitor [target current] configure -event 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gdb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-detach { shutdown }",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 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ignoreFailures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": true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},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  {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"description"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"Reset MCU when stop debug session"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"text"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 xml:space="preserve">"monitor [target current] configure -event 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gdb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-detach { reset }"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ignoreFailures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569CD6"/>
                <w:kern w:val="0"/>
                <w:sz w:val="21"/>
                <w:lang w:eastAsia="en-US" w:bidi="ar-SA"/>
              </w:rPr>
              <w:t>true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    },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    ],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proofErr w:type="gram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launchCompleteCommand</w:t>
            </w:r>
            <w:proofErr w:type="spellEnd"/>
            <w:proofErr w:type="gram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: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"None"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,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To fix issues [ERROR: Unable to start debugging. Unexpected GDB output from command "-exec-run". Don't know how to run.  Try "help target".]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internalConsoleOptions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": 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openOnSessionStart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",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// "logging": { 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engineLogging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": true },// Enable log of GDB co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m</w:t>
            </w:r>
            <w:r w:rsidRPr="00B04CD9">
              <w:rPr>
                <w:rFonts w:ascii="Consolas" w:eastAsia="Times New Roman" w:hAnsi="Consolas" w:cs="Times New Roman"/>
                <w:color w:val="6A9955"/>
                <w:kern w:val="0"/>
                <w:sz w:val="21"/>
                <w:lang w:eastAsia="en-US" w:bidi="ar-SA"/>
              </w:rPr>
              <w:t>mands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lastRenderedPageBreak/>
              <w:t xml:space="preserve">            </w:t>
            </w:r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postDebugTask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9CDCFE"/>
                <w:kern w:val="0"/>
                <w:sz w:val="21"/>
                <w:lang w:eastAsia="en-US" w:bidi="ar-SA"/>
              </w:rPr>
              <w:t>"</w:t>
            </w: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: </w:t>
            </w:r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 xml:space="preserve">"Exit </w:t>
            </w:r>
            <w:proofErr w:type="spellStart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OpenOCD</w:t>
            </w:r>
            <w:proofErr w:type="spellEnd"/>
            <w:r w:rsidRPr="00B04CD9">
              <w:rPr>
                <w:rFonts w:ascii="Consolas" w:eastAsia="Times New Roman" w:hAnsi="Consolas" w:cs="Times New Roman"/>
                <w:color w:val="CE9178"/>
                <w:kern w:val="0"/>
                <w:sz w:val="21"/>
                <w:lang w:eastAsia="en-US" w:bidi="ar-SA"/>
              </w:rPr>
              <w:t>"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 xml:space="preserve">            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    }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    ]</w:t>
            </w:r>
          </w:p>
          <w:p w:rsidR="00B04CD9" w:rsidRPr="00B04CD9" w:rsidRDefault="00B04CD9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</w:pPr>
            <w:r w:rsidRPr="00B04CD9">
              <w:rPr>
                <w:rFonts w:ascii="Consolas" w:eastAsia="Times New Roman" w:hAnsi="Consolas" w:cs="Times New Roman"/>
                <w:color w:val="D4D4D4"/>
                <w:kern w:val="0"/>
                <w:sz w:val="21"/>
                <w:lang w:eastAsia="en-US" w:bidi="ar-SA"/>
              </w:rPr>
              <w:t>}</w:t>
            </w:r>
          </w:p>
          <w:p w:rsidR="00CF2B2C" w:rsidRPr="00CF2B2C" w:rsidRDefault="00CF2B2C" w:rsidP="00B04CD9">
            <w:pPr>
              <w:pStyle w:val="ListParagraph"/>
              <w:numPr>
                <w:ilvl w:val="0"/>
                <w:numId w:val="4"/>
              </w:numPr>
              <w:shd w:val="clear" w:color="auto" w:fill="1E1E1E"/>
              <w:suppressAutoHyphens w:val="0"/>
              <w:spacing w:line="285" w:lineRule="atLeast"/>
              <w:rPr>
                <w:rFonts w:ascii="Times New Roman" w:hAnsi="Times New Roman"/>
                <w:bCs/>
                <w:i/>
                <w:sz w:val="22"/>
              </w:rPr>
            </w:pPr>
          </w:p>
        </w:tc>
      </w:tr>
    </w:tbl>
    <w:p w:rsidR="00CF2B2C" w:rsidRPr="00CF2B2C" w:rsidRDefault="00CF2B2C" w:rsidP="00CF2B2C">
      <w:pPr>
        <w:rPr>
          <w:rFonts w:ascii="Times New Roman" w:hAnsi="Times New Roman"/>
          <w:b/>
          <w:bCs/>
        </w:rPr>
      </w:pPr>
    </w:p>
    <w:p w:rsidR="0055545B" w:rsidRPr="00B13F60" w:rsidRDefault="00B13F60" w:rsidP="005A40D1">
      <w:pPr>
        <w:pStyle w:val="ListParagraph"/>
        <w:numPr>
          <w:ilvl w:val="1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Start Debug</w:t>
      </w:r>
    </w:p>
    <w:p w:rsidR="00B13F60" w:rsidRPr="0001594D" w:rsidRDefault="00B13F60" w:rsidP="00B13F60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Run =&gt; Start Debugging</w:t>
      </w:r>
    </w:p>
    <w:p w:rsidR="0001594D" w:rsidRPr="0001594D" w:rsidRDefault="0001594D" w:rsidP="00B13F60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If error: The task ‘</w:t>
      </w:r>
      <w:proofErr w:type="spellStart"/>
      <w:r>
        <w:rPr>
          <w:rFonts w:ascii="Times New Roman" w:hAnsi="Times New Roman"/>
          <w:bCs/>
        </w:rPr>
        <w:t>OpenOCD</w:t>
      </w:r>
      <w:proofErr w:type="spellEnd"/>
      <w:r>
        <w:rPr>
          <w:rFonts w:ascii="Times New Roman" w:hAnsi="Times New Roman"/>
          <w:bCs/>
        </w:rPr>
        <w:t xml:space="preserve"> Server’ cannot be tracked. Select Debug Anyway.</w:t>
      </w:r>
    </w:p>
    <w:p w:rsidR="0001594D" w:rsidRPr="0001594D" w:rsidRDefault="0001594D" w:rsidP="0001594D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56FD2C1E" wp14:editId="49926526">
            <wp:extent cx="4366260" cy="9067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4D" w:rsidRPr="0001594D" w:rsidRDefault="0001594D" w:rsidP="0001594D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514FF1B5" wp14:editId="02F88240">
            <wp:extent cx="4351020" cy="9067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60" w:rsidRPr="00B13F60" w:rsidRDefault="00B13F60" w:rsidP="00B13F60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If fail try to 3 times it will worked.</w:t>
      </w:r>
    </w:p>
    <w:p w:rsidR="00B13F60" w:rsidRPr="00E51739" w:rsidRDefault="00E51739" w:rsidP="005A40D1">
      <w:pPr>
        <w:pStyle w:val="ListParagraph"/>
        <w:numPr>
          <w:ilvl w:val="1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Log output from GDB server</w:t>
      </w:r>
    </w:p>
    <w:p w:rsidR="00E51739" w:rsidRPr="00E51739" w:rsidRDefault="00E51739" w:rsidP="00E51739">
      <w:pPr>
        <w:rPr>
          <w:rFonts w:ascii="Times New Roman" w:hAnsi="Times New Roman"/>
          <w:b/>
          <w:bCs/>
        </w:rPr>
      </w:pPr>
      <w:r>
        <w:rPr>
          <w:noProof/>
          <w:lang w:eastAsia="en-US" w:bidi="ar-SA"/>
        </w:rPr>
        <w:drawing>
          <wp:inline distT="0" distB="0" distL="0" distR="0" wp14:anchorId="4D8D9353" wp14:editId="4DA25285">
            <wp:extent cx="5943600" cy="287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39" w:rsidRPr="005A40D1" w:rsidRDefault="00E51739" w:rsidP="005A40D1">
      <w:pPr>
        <w:pStyle w:val="ListParagraph"/>
        <w:numPr>
          <w:ilvl w:val="1"/>
          <w:numId w:val="4"/>
        </w:numPr>
        <w:rPr>
          <w:rFonts w:ascii="Times New Roman" w:hAnsi="Times New Roman"/>
          <w:b/>
          <w:bCs/>
        </w:rPr>
      </w:pPr>
    </w:p>
    <w:p w:rsidR="005A40D1" w:rsidRDefault="00DC37BD" w:rsidP="005A40D1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Debug flow:</w:t>
      </w:r>
    </w:p>
    <w:p w:rsidR="00DC37BD" w:rsidRPr="00DC37BD" w:rsidRDefault="00DC37BD" w:rsidP="00DC37BD">
      <w:pPr>
        <w:pStyle w:val="ListParagraph"/>
        <w:numPr>
          <w:ilvl w:val="1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Build project</w:t>
      </w:r>
    </w:p>
    <w:p w:rsidR="00DC37BD" w:rsidRPr="00DC37BD" w:rsidRDefault="00DC37BD" w:rsidP="00DC37BD">
      <w:pPr>
        <w:pStyle w:val="ListParagraph"/>
        <w:numPr>
          <w:ilvl w:val="1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Flash firmware to ESP32</w:t>
      </w:r>
    </w:p>
    <w:p w:rsidR="00DC37BD" w:rsidRPr="00DC37BD" w:rsidRDefault="00DC37BD" w:rsidP="00DC37BD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F1 =&gt; Tasks: Run Task =&gt; Flash Image</w:t>
      </w:r>
    </w:p>
    <w:p w:rsidR="00DC37BD" w:rsidRPr="00DC37BD" w:rsidRDefault="00DC37BD" w:rsidP="00DC37BD">
      <w:pPr>
        <w:pStyle w:val="ListParagraph"/>
        <w:numPr>
          <w:ilvl w:val="1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Start debug</w:t>
      </w:r>
    </w:p>
    <w:p w:rsidR="00DC37BD" w:rsidRPr="004175A7" w:rsidRDefault="00DC37BD" w:rsidP="00DC37BD">
      <w:pPr>
        <w:pStyle w:val="ListParagraph"/>
        <w:numPr>
          <w:ilvl w:val="2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F5</w:t>
      </w:r>
    </w:p>
    <w:p w:rsidR="004175A7" w:rsidRPr="005A40D1" w:rsidRDefault="004175A7" w:rsidP="004175A7">
      <w:pPr>
        <w:pStyle w:val="ListParagraph"/>
        <w:numPr>
          <w:ilvl w:val="1"/>
          <w:numId w:val="4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Cs/>
        </w:rPr>
        <w:t>Stop debug</w:t>
      </w:r>
      <w:r w:rsidR="001A223B">
        <w:rPr>
          <w:rFonts w:ascii="Times New Roman" w:hAnsi="Times New Roman"/>
          <w:bCs/>
        </w:rPr>
        <w:t>. Don’t restart.</w:t>
      </w:r>
      <w:bookmarkStart w:id="0" w:name="_GoBack"/>
      <w:bookmarkEnd w:id="0"/>
    </w:p>
    <w:p w:rsidR="005A40D1" w:rsidRDefault="005A40D1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4. </w:t>
      </w:r>
    </w:p>
    <w:p w:rsidR="00E74296" w:rsidRDefault="00E74296">
      <w:pPr>
        <w:rPr>
          <w:rFonts w:ascii="Times New Roman" w:hAnsi="Times New Roman"/>
          <w:b/>
          <w:bCs/>
        </w:rPr>
      </w:pPr>
    </w:p>
    <w:sectPr w:rsidR="00E74296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0D4F75"/>
    <w:multiLevelType w:val="multilevel"/>
    <w:tmpl w:val="F348D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">
    <w:nsid w:val="4DD22FEC"/>
    <w:multiLevelType w:val="multilevel"/>
    <w:tmpl w:val="6E40026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507A1F74"/>
    <w:multiLevelType w:val="hybridMultilevel"/>
    <w:tmpl w:val="C360F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AD100B"/>
    <w:multiLevelType w:val="multilevel"/>
    <w:tmpl w:val="702A5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4"/>
  </w:compat>
  <w:rsids>
    <w:rsidRoot w:val="00E74296"/>
    <w:rsid w:val="0001594D"/>
    <w:rsid w:val="00063786"/>
    <w:rsid w:val="001A223B"/>
    <w:rsid w:val="003C07B7"/>
    <w:rsid w:val="004175A7"/>
    <w:rsid w:val="0054471C"/>
    <w:rsid w:val="0055545B"/>
    <w:rsid w:val="005A40D1"/>
    <w:rsid w:val="00630D98"/>
    <w:rsid w:val="007F1FAD"/>
    <w:rsid w:val="00B04CD9"/>
    <w:rsid w:val="00B13F60"/>
    <w:rsid w:val="00CC07E3"/>
    <w:rsid w:val="00CF2B2C"/>
    <w:rsid w:val="00DC37BD"/>
    <w:rsid w:val="00E51739"/>
    <w:rsid w:val="00E7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SimSun" w:hAnsi="Liberation Serif" w:cs="Arial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Hyperlink">
    <w:name w:val="Hyperlink"/>
    <w:rPr>
      <w:color w:val="000080"/>
      <w:u w:val="single"/>
    </w:rPr>
  </w:style>
  <w:style w:type="character" w:customStyle="1" w:styleId="SourceText">
    <w:name w:val="Source Text"/>
    <w:qFormat/>
    <w:rPr>
      <w:rFonts w:ascii="Liberation Mono" w:eastAsia="NSimSun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40D1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0D1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5A40D1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F2B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SimSun" w:hAnsi="Liberation Serif" w:cs="Arial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Hyperlink">
    <w:name w:val="Hyperlink"/>
    <w:rPr>
      <w:color w:val="000080"/>
      <w:u w:val="single"/>
    </w:rPr>
  </w:style>
  <w:style w:type="character" w:customStyle="1" w:styleId="SourceText">
    <w:name w:val="Source Text"/>
    <w:qFormat/>
    <w:rPr>
      <w:rFonts w:ascii="Liberation Mono" w:eastAsia="NSimSun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40D1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0D1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5A40D1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F2B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02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12" Type="http://schemas.openxmlformats.org/officeDocument/2006/relationships/hyperlink" Target="https://docs.espressif.com/projects/esp-idf/en/v3.3/api-guides/jtag-debugging/index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github.com/espressif/openocd-esp32/releases" TargetMode="External"/><Relationship Id="rId11" Type="http://schemas.openxmlformats.org/officeDocument/2006/relationships/hyperlink" Target="https://mcuoneclipse.com/2019/10/20/jtag-debugging-the-esp32-with-ft2232-and-openocd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21</Pages>
  <Words>1335</Words>
  <Characters>7615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Fossil</Company>
  <LinksUpToDate>false</LinksUpToDate>
  <CharactersWithSpaces>8933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Nguyen Van Quoc</cp:lastModifiedBy>
  <cp:revision>13</cp:revision>
  <dcterms:created xsi:type="dcterms:W3CDTF">2022-07-28T17:45:00Z</dcterms:created>
  <dcterms:modified xsi:type="dcterms:W3CDTF">2022-08-02T04:02:00Z</dcterms:modified>
  <dc:language>en-US</dc:language>
</cp:coreProperties>
</file>