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1A24" w14:textId="269C8173" w:rsidR="001B079A" w:rsidRDefault="001B079A" w:rsidP="001B079A">
      <w:pPr>
        <w:pStyle w:val="ListParagraph"/>
        <w:numPr>
          <w:ilvl w:val="0"/>
          <w:numId w:val="10"/>
        </w:numPr>
      </w:pPr>
      <w:r>
        <w:t xml:space="preserve">I-type: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1"/>
        <w:gridCol w:w="4175"/>
      </w:tblGrid>
      <w:tr w:rsidR="001B079A" w14:paraId="56D6EF52" w14:textId="77777777" w:rsidTr="001B079A">
        <w:tc>
          <w:tcPr>
            <w:tcW w:w="4508" w:type="dxa"/>
          </w:tcPr>
          <w:p w14:paraId="2CD8DB3A" w14:textId="40496222" w:rsidR="001B079A" w:rsidRDefault="001B079A" w:rsidP="001B079A">
            <w:pPr>
              <w:pStyle w:val="ListParagraph"/>
              <w:ind w:left="0"/>
              <w:jc w:val="center"/>
            </w:pPr>
            <w:r>
              <w:t>Bits range</w:t>
            </w:r>
          </w:p>
        </w:tc>
        <w:tc>
          <w:tcPr>
            <w:tcW w:w="4508" w:type="dxa"/>
          </w:tcPr>
          <w:p w14:paraId="165F0887" w14:textId="13DDB8F6" w:rsidR="001B079A" w:rsidRDefault="001B079A" w:rsidP="001B079A">
            <w:pPr>
              <w:pStyle w:val="ListParagraph"/>
              <w:ind w:left="0"/>
              <w:jc w:val="center"/>
            </w:pPr>
            <w:r>
              <w:t>Used to store</w:t>
            </w:r>
          </w:p>
        </w:tc>
      </w:tr>
      <w:tr w:rsidR="001B079A" w14:paraId="2F420751" w14:textId="77777777" w:rsidTr="001B079A">
        <w:tc>
          <w:tcPr>
            <w:tcW w:w="4508" w:type="dxa"/>
          </w:tcPr>
          <w:p w14:paraId="0EA7F32F" w14:textId="73AFD7AA" w:rsidR="001B079A" w:rsidRDefault="001B079A" w:rsidP="001B079A">
            <w:pPr>
              <w:pStyle w:val="ListParagraph"/>
              <w:ind w:left="0"/>
              <w:jc w:val="center"/>
            </w:pPr>
            <w:r>
              <w:t>0-5</w:t>
            </w:r>
          </w:p>
        </w:tc>
        <w:tc>
          <w:tcPr>
            <w:tcW w:w="4508" w:type="dxa"/>
          </w:tcPr>
          <w:p w14:paraId="5C29161C" w14:textId="23CD9BB7" w:rsidR="001B079A" w:rsidRDefault="001B079A" w:rsidP="001B079A">
            <w:pPr>
              <w:pStyle w:val="ListParagraph"/>
              <w:ind w:left="0"/>
              <w:jc w:val="center"/>
            </w:pPr>
            <w:r>
              <w:t>Immediate number</w:t>
            </w:r>
          </w:p>
        </w:tc>
      </w:tr>
      <w:tr w:rsidR="001B079A" w14:paraId="48077E5C" w14:textId="77777777" w:rsidTr="001B079A">
        <w:tc>
          <w:tcPr>
            <w:tcW w:w="4508" w:type="dxa"/>
          </w:tcPr>
          <w:p w14:paraId="131F6B6C" w14:textId="1459C251" w:rsidR="001B079A" w:rsidRDefault="001B079A" w:rsidP="001B079A">
            <w:pPr>
              <w:pStyle w:val="ListParagraph"/>
              <w:ind w:left="0"/>
              <w:jc w:val="center"/>
            </w:pPr>
            <w:r>
              <w:t>6-8</w:t>
            </w:r>
          </w:p>
        </w:tc>
        <w:tc>
          <w:tcPr>
            <w:tcW w:w="4508" w:type="dxa"/>
          </w:tcPr>
          <w:p w14:paraId="3768BC2B" w14:textId="5493AF1D" w:rsidR="001B079A" w:rsidRDefault="00243E2C" w:rsidP="001B079A">
            <w:pPr>
              <w:pStyle w:val="ListParagraph"/>
              <w:ind w:left="0"/>
              <w:jc w:val="center"/>
            </w:pPr>
            <w:r>
              <w:t>Destination register</w:t>
            </w:r>
          </w:p>
        </w:tc>
      </w:tr>
      <w:tr w:rsidR="001B079A" w14:paraId="3A0C6CFB" w14:textId="77777777" w:rsidTr="001B079A">
        <w:tc>
          <w:tcPr>
            <w:tcW w:w="4508" w:type="dxa"/>
          </w:tcPr>
          <w:p w14:paraId="628766DD" w14:textId="5ED8B0D3" w:rsidR="001B079A" w:rsidRDefault="001B079A" w:rsidP="001B079A">
            <w:pPr>
              <w:pStyle w:val="ListParagraph"/>
              <w:ind w:left="0"/>
              <w:jc w:val="center"/>
            </w:pPr>
            <w:r>
              <w:t>9-11</w:t>
            </w:r>
          </w:p>
        </w:tc>
        <w:tc>
          <w:tcPr>
            <w:tcW w:w="4508" w:type="dxa"/>
          </w:tcPr>
          <w:p w14:paraId="7F820526" w14:textId="54A90088" w:rsidR="001B079A" w:rsidRDefault="00243E2C" w:rsidP="001B079A">
            <w:pPr>
              <w:pStyle w:val="ListParagraph"/>
              <w:ind w:left="0"/>
              <w:jc w:val="center"/>
            </w:pPr>
            <w:r>
              <w:t>Operand</w:t>
            </w:r>
          </w:p>
        </w:tc>
      </w:tr>
      <w:tr w:rsidR="001B079A" w14:paraId="3887B4BA" w14:textId="77777777" w:rsidTr="001B079A">
        <w:tc>
          <w:tcPr>
            <w:tcW w:w="4508" w:type="dxa"/>
          </w:tcPr>
          <w:p w14:paraId="01AB7E2B" w14:textId="199D3F14" w:rsidR="001B079A" w:rsidRDefault="001B079A" w:rsidP="001B079A">
            <w:pPr>
              <w:pStyle w:val="ListParagraph"/>
              <w:ind w:left="0"/>
              <w:jc w:val="center"/>
            </w:pPr>
            <w:r>
              <w:t>12-15</w:t>
            </w:r>
          </w:p>
        </w:tc>
        <w:tc>
          <w:tcPr>
            <w:tcW w:w="4508" w:type="dxa"/>
          </w:tcPr>
          <w:p w14:paraId="2B13FAC2" w14:textId="0825CEE8" w:rsidR="001B079A" w:rsidRDefault="001B079A" w:rsidP="001B079A">
            <w:pPr>
              <w:pStyle w:val="ListParagraph"/>
              <w:ind w:left="0"/>
              <w:jc w:val="center"/>
            </w:pPr>
            <w:r>
              <w:t>Opcode</w:t>
            </w:r>
          </w:p>
        </w:tc>
      </w:tr>
    </w:tbl>
    <w:p w14:paraId="5D1EEDBF" w14:textId="1675BA0C" w:rsidR="001B079A" w:rsidRDefault="001B079A" w:rsidP="001B079A">
      <w:pPr>
        <w:pStyle w:val="ListParagraph"/>
      </w:pPr>
    </w:p>
    <w:p w14:paraId="3D6F2504" w14:textId="1F569286" w:rsidR="00F62D4B" w:rsidRDefault="00F62D4B" w:rsidP="001B079A">
      <w:pPr>
        <w:pStyle w:val="ListParagraph"/>
      </w:pPr>
      <w:r>
        <w:t>15                                        12 11                         9 8                           6 5                                               0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1620"/>
        <w:gridCol w:w="1620"/>
        <w:gridCol w:w="2631"/>
      </w:tblGrid>
      <w:tr w:rsidR="00D23A6C" w14:paraId="35BD032E" w14:textId="77777777" w:rsidTr="00F62D4B">
        <w:tc>
          <w:tcPr>
            <w:tcW w:w="2425" w:type="dxa"/>
          </w:tcPr>
          <w:p w14:paraId="689C8A71" w14:textId="16F12D8A" w:rsidR="00D23A6C" w:rsidRDefault="00D23A6C" w:rsidP="00D23A6C">
            <w:pPr>
              <w:pStyle w:val="ListParagraph"/>
              <w:ind w:left="0"/>
              <w:jc w:val="center"/>
            </w:pPr>
            <w:r>
              <w:t>Opcode</w:t>
            </w:r>
          </w:p>
        </w:tc>
        <w:tc>
          <w:tcPr>
            <w:tcW w:w="1620" w:type="dxa"/>
          </w:tcPr>
          <w:p w14:paraId="58780EC7" w14:textId="5A1C5C09" w:rsidR="00D23A6C" w:rsidRDefault="00243E2C" w:rsidP="00243E2C">
            <w:pPr>
              <w:pStyle w:val="ListParagraph"/>
              <w:ind w:left="0"/>
              <w:jc w:val="center"/>
            </w:pPr>
            <w:r>
              <w:t>Operand</w:t>
            </w:r>
          </w:p>
        </w:tc>
        <w:tc>
          <w:tcPr>
            <w:tcW w:w="1620" w:type="dxa"/>
          </w:tcPr>
          <w:p w14:paraId="10DBE08E" w14:textId="7F80AE97" w:rsidR="00D23A6C" w:rsidRDefault="00243E2C" w:rsidP="00243E2C">
            <w:pPr>
              <w:pStyle w:val="ListParagraph"/>
              <w:ind w:left="0"/>
              <w:jc w:val="center"/>
            </w:pPr>
            <w:r>
              <w:t>Dest. register</w:t>
            </w:r>
          </w:p>
        </w:tc>
        <w:tc>
          <w:tcPr>
            <w:tcW w:w="2631" w:type="dxa"/>
          </w:tcPr>
          <w:p w14:paraId="5E426F84" w14:textId="0CD7F965" w:rsidR="00D23A6C" w:rsidRDefault="00D23A6C" w:rsidP="00D23A6C">
            <w:pPr>
              <w:pStyle w:val="ListParagraph"/>
              <w:ind w:left="0"/>
              <w:jc w:val="center"/>
            </w:pPr>
            <w:r>
              <w:t>Immediate Number</w:t>
            </w:r>
          </w:p>
        </w:tc>
      </w:tr>
    </w:tbl>
    <w:p w14:paraId="54ED265E" w14:textId="77777777" w:rsidR="00D23A6C" w:rsidRDefault="00D23A6C" w:rsidP="001B079A">
      <w:pPr>
        <w:pStyle w:val="ListParagraph"/>
      </w:pPr>
    </w:p>
    <w:p w14:paraId="61770BE1" w14:textId="177518B1" w:rsidR="001B079A" w:rsidRDefault="001B079A" w:rsidP="001B079A">
      <w:pPr>
        <w:pStyle w:val="ListParagraph"/>
        <w:numPr>
          <w:ilvl w:val="0"/>
          <w:numId w:val="10"/>
        </w:numPr>
      </w:pPr>
      <w:r>
        <w:t xml:space="preserve">R-type: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1"/>
        <w:gridCol w:w="4175"/>
      </w:tblGrid>
      <w:tr w:rsidR="001B079A" w14:paraId="763698A5" w14:textId="77777777" w:rsidTr="00E74B6C">
        <w:tc>
          <w:tcPr>
            <w:tcW w:w="4508" w:type="dxa"/>
          </w:tcPr>
          <w:p w14:paraId="4206A4B3" w14:textId="177518B1" w:rsidR="001B079A" w:rsidRDefault="001B079A" w:rsidP="00E74B6C">
            <w:pPr>
              <w:pStyle w:val="ListParagraph"/>
              <w:ind w:left="0"/>
              <w:jc w:val="center"/>
            </w:pPr>
            <w:r>
              <w:t>Bits range</w:t>
            </w:r>
          </w:p>
        </w:tc>
        <w:tc>
          <w:tcPr>
            <w:tcW w:w="4508" w:type="dxa"/>
          </w:tcPr>
          <w:p w14:paraId="13E93F85" w14:textId="77777777" w:rsidR="001B079A" w:rsidRDefault="001B079A" w:rsidP="00E74B6C">
            <w:pPr>
              <w:pStyle w:val="ListParagraph"/>
              <w:ind w:left="0"/>
              <w:jc w:val="center"/>
            </w:pPr>
            <w:r>
              <w:t>Used to store</w:t>
            </w:r>
          </w:p>
        </w:tc>
      </w:tr>
      <w:tr w:rsidR="001B079A" w14:paraId="1E4F512C" w14:textId="77777777" w:rsidTr="00E74B6C">
        <w:tc>
          <w:tcPr>
            <w:tcW w:w="4508" w:type="dxa"/>
          </w:tcPr>
          <w:p w14:paraId="278AEF26" w14:textId="35D55785" w:rsidR="001B079A" w:rsidRDefault="001B079A" w:rsidP="00E74B6C">
            <w:pPr>
              <w:pStyle w:val="ListParagraph"/>
              <w:ind w:left="0"/>
              <w:jc w:val="center"/>
            </w:pPr>
            <w:r>
              <w:t>0-2</w:t>
            </w:r>
          </w:p>
        </w:tc>
        <w:tc>
          <w:tcPr>
            <w:tcW w:w="4508" w:type="dxa"/>
          </w:tcPr>
          <w:p w14:paraId="18054C5D" w14:textId="48EBE672" w:rsidR="001B079A" w:rsidRDefault="001B079A" w:rsidP="00E74B6C">
            <w:pPr>
              <w:pStyle w:val="ListParagraph"/>
              <w:ind w:left="0"/>
              <w:jc w:val="center"/>
            </w:pPr>
            <w:r>
              <w:t>Not used</w:t>
            </w:r>
          </w:p>
        </w:tc>
      </w:tr>
      <w:tr w:rsidR="001B079A" w14:paraId="339DB05F" w14:textId="77777777" w:rsidTr="00E74B6C">
        <w:tc>
          <w:tcPr>
            <w:tcW w:w="4508" w:type="dxa"/>
          </w:tcPr>
          <w:p w14:paraId="63E9C01A" w14:textId="41C10C6E" w:rsidR="001B079A" w:rsidRDefault="001B079A" w:rsidP="00E74B6C">
            <w:pPr>
              <w:pStyle w:val="ListParagraph"/>
              <w:ind w:left="0"/>
              <w:jc w:val="center"/>
            </w:pPr>
            <w:r>
              <w:t>3-5</w:t>
            </w:r>
          </w:p>
        </w:tc>
        <w:tc>
          <w:tcPr>
            <w:tcW w:w="4508" w:type="dxa"/>
          </w:tcPr>
          <w:p w14:paraId="197B8B5A" w14:textId="07106C4C" w:rsidR="001B079A" w:rsidRDefault="00243E2C" w:rsidP="00E74B6C">
            <w:pPr>
              <w:pStyle w:val="ListParagraph"/>
              <w:ind w:left="0"/>
              <w:jc w:val="center"/>
            </w:pPr>
            <w:r>
              <w:t>Destination register</w:t>
            </w:r>
          </w:p>
        </w:tc>
      </w:tr>
      <w:tr w:rsidR="001B079A" w14:paraId="2F250AB5" w14:textId="77777777" w:rsidTr="00E74B6C">
        <w:tc>
          <w:tcPr>
            <w:tcW w:w="4508" w:type="dxa"/>
          </w:tcPr>
          <w:p w14:paraId="4383FA96" w14:textId="58CA06C5" w:rsidR="001B079A" w:rsidRDefault="001B079A" w:rsidP="00E74B6C">
            <w:pPr>
              <w:pStyle w:val="ListParagraph"/>
              <w:ind w:left="0"/>
              <w:jc w:val="center"/>
            </w:pPr>
            <w:r>
              <w:t>6-8</w:t>
            </w:r>
          </w:p>
        </w:tc>
        <w:tc>
          <w:tcPr>
            <w:tcW w:w="4508" w:type="dxa"/>
          </w:tcPr>
          <w:p w14:paraId="393130AC" w14:textId="199DF93B" w:rsidR="001B079A" w:rsidRDefault="00243E2C" w:rsidP="00E74B6C">
            <w:pPr>
              <w:pStyle w:val="ListParagraph"/>
              <w:ind w:left="0"/>
              <w:jc w:val="center"/>
            </w:pPr>
            <w:r>
              <w:t>Second Operand</w:t>
            </w:r>
          </w:p>
        </w:tc>
      </w:tr>
      <w:tr w:rsidR="001B079A" w14:paraId="17B4E604" w14:textId="77777777" w:rsidTr="00E74B6C">
        <w:tc>
          <w:tcPr>
            <w:tcW w:w="4508" w:type="dxa"/>
          </w:tcPr>
          <w:p w14:paraId="3B187B86" w14:textId="6E269CFB" w:rsidR="001B079A" w:rsidRDefault="001B079A" w:rsidP="00E74B6C">
            <w:pPr>
              <w:pStyle w:val="ListParagraph"/>
              <w:ind w:left="0"/>
              <w:jc w:val="center"/>
            </w:pPr>
            <w:r>
              <w:t>9-11</w:t>
            </w:r>
          </w:p>
        </w:tc>
        <w:tc>
          <w:tcPr>
            <w:tcW w:w="4508" w:type="dxa"/>
          </w:tcPr>
          <w:p w14:paraId="35479F3E" w14:textId="32E942E3" w:rsidR="001B079A" w:rsidRDefault="00243E2C" w:rsidP="00E74B6C">
            <w:pPr>
              <w:pStyle w:val="ListParagraph"/>
              <w:ind w:left="0"/>
              <w:jc w:val="center"/>
            </w:pPr>
            <w:r>
              <w:t>First Operand</w:t>
            </w:r>
          </w:p>
        </w:tc>
      </w:tr>
      <w:tr w:rsidR="001B079A" w14:paraId="697B9EDB" w14:textId="77777777" w:rsidTr="00E74B6C">
        <w:tc>
          <w:tcPr>
            <w:tcW w:w="4508" w:type="dxa"/>
          </w:tcPr>
          <w:p w14:paraId="226BBF2D" w14:textId="460FDA7E" w:rsidR="001B079A" w:rsidRDefault="001B079A" w:rsidP="00E74B6C">
            <w:pPr>
              <w:pStyle w:val="ListParagraph"/>
              <w:ind w:left="0"/>
              <w:jc w:val="center"/>
            </w:pPr>
            <w:r>
              <w:t>12-15</w:t>
            </w:r>
          </w:p>
        </w:tc>
        <w:tc>
          <w:tcPr>
            <w:tcW w:w="4508" w:type="dxa"/>
          </w:tcPr>
          <w:p w14:paraId="1A91E144" w14:textId="5864102A" w:rsidR="001B079A" w:rsidRDefault="001B079A" w:rsidP="00E74B6C">
            <w:pPr>
              <w:pStyle w:val="ListParagraph"/>
              <w:ind w:left="0"/>
              <w:jc w:val="center"/>
            </w:pPr>
            <w:r>
              <w:t>Opcode</w:t>
            </w:r>
          </w:p>
        </w:tc>
      </w:tr>
    </w:tbl>
    <w:p w14:paraId="1E5C2E4C" w14:textId="0FEDC698" w:rsidR="001B079A" w:rsidRDefault="001B079A" w:rsidP="001B079A">
      <w:pPr>
        <w:pStyle w:val="ListParagraph"/>
      </w:pPr>
    </w:p>
    <w:p w14:paraId="2FE86061" w14:textId="4A4E3211" w:rsidR="00F62D4B" w:rsidRDefault="00F62D4B" w:rsidP="001B079A">
      <w:pPr>
        <w:pStyle w:val="ListParagraph"/>
      </w:pPr>
      <w:r>
        <w:t xml:space="preserve">15                        12 11                         9  8                           6  5                           3                                0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2"/>
        <w:gridCol w:w="1671"/>
        <w:gridCol w:w="1676"/>
        <w:gridCol w:w="1667"/>
        <w:gridCol w:w="1620"/>
      </w:tblGrid>
      <w:tr w:rsidR="00243E2C" w14:paraId="74BD05B4" w14:textId="77777777" w:rsidTr="00F62D4B">
        <w:tc>
          <w:tcPr>
            <w:tcW w:w="1803" w:type="dxa"/>
          </w:tcPr>
          <w:p w14:paraId="152B5DD1" w14:textId="4125D28D" w:rsidR="00F62D4B" w:rsidRDefault="00243E2C" w:rsidP="001B079A">
            <w:pPr>
              <w:pStyle w:val="ListParagraph"/>
              <w:ind w:left="0"/>
            </w:pPr>
            <w:r>
              <w:t>Opcode</w:t>
            </w:r>
          </w:p>
        </w:tc>
        <w:tc>
          <w:tcPr>
            <w:tcW w:w="1803" w:type="dxa"/>
          </w:tcPr>
          <w:p w14:paraId="3BBADF09" w14:textId="56B6076B" w:rsidR="00F62D4B" w:rsidRDefault="00243E2C" w:rsidP="001B079A">
            <w:pPr>
              <w:pStyle w:val="ListParagraph"/>
              <w:ind w:left="0"/>
            </w:pPr>
            <w:r>
              <w:t>1</w:t>
            </w:r>
            <w:r w:rsidRPr="00243E2C">
              <w:rPr>
                <w:vertAlign w:val="superscript"/>
              </w:rPr>
              <w:t>st</w:t>
            </w:r>
            <w:r>
              <w:t xml:space="preserve">  operand</w:t>
            </w:r>
          </w:p>
        </w:tc>
        <w:tc>
          <w:tcPr>
            <w:tcW w:w="1803" w:type="dxa"/>
          </w:tcPr>
          <w:p w14:paraId="0B0B3A62" w14:textId="5014926E" w:rsidR="00F62D4B" w:rsidRDefault="00243E2C" w:rsidP="001B079A">
            <w:pPr>
              <w:pStyle w:val="ListParagraph"/>
              <w:ind w:left="0"/>
            </w:pPr>
            <w:r>
              <w:t>2</w:t>
            </w:r>
            <w:r w:rsidRPr="00243E2C">
              <w:rPr>
                <w:vertAlign w:val="superscript"/>
              </w:rPr>
              <w:t>nd</w:t>
            </w:r>
            <w:r>
              <w:t xml:space="preserve"> Operand</w:t>
            </w:r>
          </w:p>
        </w:tc>
        <w:tc>
          <w:tcPr>
            <w:tcW w:w="1803" w:type="dxa"/>
          </w:tcPr>
          <w:p w14:paraId="48CB7A79" w14:textId="2B391C81" w:rsidR="00F62D4B" w:rsidRDefault="00243E2C" w:rsidP="001B079A">
            <w:pPr>
              <w:pStyle w:val="ListParagraph"/>
              <w:ind w:left="0"/>
            </w:pPr>
            <w:r>
              <w:t>Dest. Register</w:t>
            </w:r>
          </w:p>
        </w:tc>
        <w:tc>
          <w:tcPr>
            <w:tcW w:w="1804" w:type="dxa"/>
          </w:tcPr>
          <w:p w14:paraId="412648A0" w14:textId="1CD69B24" w:rsidR="00F62D4B" w:rsidRDefault="00243E2C" w:rsidP="001B079A">
            <w:pPr>
              <w:pStyle w:val="ListParagraph"/>
              <w:ind w:left="0"/>
            </w:pPr>
            <w:r>
              <w:t>Not used</w:t>
            </w:r>
          </w:p>
        </w:tc>
      </w:tr>
    </w:tbl>
    <w:p w14:paraId="2C9E5457" w14:textId="7E85EA5D" w:rsidR="00F62D4B" w:rsidRDefault="00F62D4B" w:rsidP="001B079A">
      <w:pPr>
        <w:pStyle w:val="ListParagraph"/>
      </w:pPr>
    </w:p>
    <w:p w14:paraId="727CF8E1" w14:textId="3F64BCC2" w:rsidR="00DE1DB6" w:rsidRDefault="00DE1DB6" w:rsidP="001B079A">
      <w:pPr>
        <w:pStyle w:val="ListParagraph"/>
      </w:pPr>
    </w:p>
    <w:p w14:paraId="2732C94B" w14:textId="77777777" w:rsidR="00DE1DB6" w:rsidRDefault="00DE1DB6" w:rsidP="001B079A">
      <w:pPr>
        <w:pStyle w:val="ListParagraph"/>
      </w:pPr>
    </w:p>
    <w:p w14:paraId="44E1A4AC" w14:textId="713521BC" w:rsidR="00FE5D48" w:rsidRDefault="001B079A" w:rsidP="001B079A">
      <w:pPr>
        <w:pStyle w:val="ListParagraph"/>
        <w:numPr>
          <w:ilvl w:val="0"/>
          <w:numId w:val="10"/>
        </w:numPr>
      </w:pPr>
      <w:r>
        <w:t>J-type: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5"/>
        <w:gridCol w:w="4171"/>
      </w:tblGrid>
      <w:tr w:rsidR="001B079A" w14:paraId="795D52C8" w14:textId="77777777" w:rsidTr="001B079A">
        <w:tc>
          <w:tcPr>
            <w:tcW w:w="4125" w:type="dxa"/>
          </w:tcPr>
          <w:p w14:paraId="771755C7" w14:textId="77777777" w:rsidR="001B079A" w:rsidRDefault="001B079A" w:rsidP="00E74B6C">
            <w:pPr>
              <w:pStyle w:val="ListParagraph"/>
              <w:ind w:left="0"/>
              <w:jc w:val="center"/>
            </w:pPr>
            <w:r>
              <w:t>Bits range</w:t>
            </w:r>
          </w:p>
        </w:tc>
        <w:tc>
          <w:tcPr>
            <w:tcW w:w="4171" w:type="dxa"/>
          </w:tcPr>
          <w:p w14:paraId="5542A914" w14:textId="77777777" w:rsidR="001B079A" w:rsidRDefault="001B079A" w:rsidP="00E74B6C">
            <w:pPr>
              <w:pStyle w:val="ListParagraph"/>
              <w:ind w:left="0"/>
              <w:jc w:val="center"/>
            </w:pPr>
            <w:r>
              <w:t>Used to store</w:t>
            </w:r>
          </w:p>
        </w:tc>
      </w:tr>
      <w:tr w:rsidR="001B079A" w14:paraId="1011C1D6" w14:textId="77777777" w:rsidTr="001B079A">
        <w:tc>
          <w:tcPr>
            <w:tcW w:w="4125" w:type="dxa"/>
          </w:tcPr>
          <w:p w14:paraId="0C3DBFCA" w14:textId="463EC3B2" w:rsidR="001B079A" w:rsidRDefault="001B079A" w:rsidP="00E74B6C">
            <w:pPr>
              <w:pStyle w:val="ListParagraph"/>
              <w:ind w:left="0"/>
              <w:jc w:val="center"/>
            </w:pPr>
            <w:r>
              <w:t>0-11</w:t>
            </w:r>
          </w:p>
        </w:tc>
        <w:tc>
          <w:tcPr>
            <w:tcW w:w="4171" w:type="dxa"/>
          </w:tcPr>
          <w:p w14:paraId="37F3690C" w14:textId="218796B5" w:rsidR="001B079A" w:rsidRDefault="001B079A" w:rsidP="00E74B6C">
            <w:pPr>
              <w:pStyle w:val="ListParagraph"/>
              <w:ind w:left="0"/>
              <w:jc w:val="center"/>
            </w:pPr>
            <w:r>
              <w:t>Immediate number</w:t>
            </w:r>
          </w:p>
        </w:tc>
      </w:tr>
      <w:tr w:rsidR="001B079A" w14:paraId="500BE240" w14:textId="77777777" w:rsidTr="001B079A">
        <w:tc>
          <w:tcPr>
            <w:tcW w:w="4125" w:type="dxa"/>
          </w:tcPr>
          <w:p w14:paraId="1445E55E" w14:textId="27C07B28" w:rsidR="001B079A" w:rsidRDefault="001B079A" w:rsidP="00E74B6C">
            <w:pPr>
              <w:pStyle w:val="ListParagraph"/>
              <w:ind w:left="0"/>
              <w:jc w:val="center"/>
            </w:pPr>
            <w:r>
              <w:t>12-15</w:t>
            </w:r>
          </w:p>
        </w:tc>
        <w:tc>
          <w:tcPr>
            <w:tcW w:w="4171" w:type="dxa"/>
          </w:tcPr>
          <w:p w14:paraId="587D0A95" w14:textId="517E97D4" w:rsidR="001B079A" w:rsidRDefault="001B079A" w:rsidP="00E74B6C">
            <w:pPr>
              <w:pStyle w:val="ListParagraph"/>
              <w:ind w:left="0"/>
              <w:jc w:val="center"/>
            </w:pPr>
            <w:r>
              <w:t>Opcode</w:t>
            </w:r>
          </w:p>
        </w:tc>
      </w:tr>
    </w:tbl>
    <w:p w14:paraId="310F2AF1" w14:textId="2D112DE6" w:rsidR="00AB3910" w:rsidRDefault="00AB3910" w:rsidP="00DE1DB6">
      <w:pPr>
        <w:spacing w:line="276" w:lineRule="auto"/>
      </w:pPr>
    </w:p>
    <w:tbl>
      <w:tblPr>
        <w:tblStyle w:val="TableGrid"/>
        <w:tblW w:w="8334" w:type="dxa"/>
        <w:tblInd w:w="703" w:type="dxa"/>
        <w:tblLook w:val="04E0" w:firstRow="1" w:lastRow="1" w:firstColumn="1" w:lastColumn="0" w:noHBand="0" w:noVBand="1"/>
      </w:tblPr>
      <w:tblGrid>
        <w:gridCol w:w="2122"/>
        <w:gridCol w:w="6212"/>
      </w:tblGrid>
      <w:tr w:rsidR="00DE1DB6" w14:paraId="1BD58536" w14:textId="77777777" w:rsidTr="00DE1DB6">
        <w:trPr>
          <w:trHeight w:val="300"/>
        </w:trPr>
        <w:tc>
          <w:tcPr>
            <w:tcW w:w="2122" w:type="dxa"/>
          </w:tcPr>
          <w:p w14:paraId="54F6DB3F" w14:textId="553397D6" w:rsidR="00DE1DB6" w:rsidRDefault="00DE1DB6" w:rsidP="00DE1DB6">
            <w:pPr>
              <w:spacing w:line="276" w:lineRule="auto"/>
              <w:jc w:val="center"/>
            </w:pPr>
            <w:r>
              <w:t>Opcode</w:t>
            </w:r>
          </w:p>
        </w:tc>
        <w:tc>
          <w:tcPr>
            <w:tcW w:w="6212" w:type="dxa"/>
          </w:tcPr>
          <w:p w14:paraId="1D45DA54" w14:textId="08C62113" w:rsidR="00DE1DB6" w:rsidRDefault="00DE1DB6" w:rsidP="00DE1DB6">
            <w:pPr>
              <w:spacing w:line="276" w:lineRule="auto"/>
              <w:jc w:val="center"/>
            </w:pPr>
            <w:r>
              <w:t>Immediate Number</w:t>
            </w:r>
          </w:p>
        </w:tc>
      </w:tr>
    </w:tbl>
    <w:p w14:paraId="3D916270" w14:textId="18208246" w:rsidR="00DE1DB6" w:rsidRPr="00DE1DB6" w:rsidRDefault="00DE1DB6" w:rsidP="00AB3910">
      <w:pPr>
        <w:rPr>
          <w:lang w:val="kk-KZ"/>
        </w:rPr>
      </w:pPr>
      <w:r>
        <w:rPr>
          <w:lang w:val="kk-KZ"/>
        </w:rPr>
        <w:t xml:space="preserve">            15                                    12 11                                                                                                                    0 </w:t>
      </w:r>
    </w:p>
    <w:p w14:paraId="681D4AD2" w14:textId="70D793FC" w:rsidR="00463EB0" w:rsidRDefault="00463EB0" w:rsidP="00550C5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"/>
        <w:gridCol w:w="6629"/>
      </w:tblGrid>
      <w:tr w:rsidR="00FE5D48" w14:paraId="11E30E97" w14:textId="77777777" w:rsidTr="00FE5D48">
        <w:trPr>
          <w:trHeight w:val="263"/>
        </w:trPr>
        <w:tc>
          <w:tcPr>
            <w:tcW w:w="872" w:type="dxa"/>
          </w:tcPr>
          <w:p w14:paraId="44710514" w14:textId="77777777" w:rsidR="00FE5D48" w:rsidRDefault="00FE5D48" w:rsidP="00D24291">
            <w:pPr>
              <w:pStyle w:val="ListParagraph"/>
              <w:ind w:left="0"/>
            </w:pPr>
            <w:r>
              <w:t>li</w:t>
            </w:r>
          </w:p>
        </w:tc>
        <w:tc>
          <w:tcPr>
            <w:tcW w:w="6629" w:type="dxa"/>
          </w:tcPr>
          <w:p w14:paraId="648E57C4" w14:textId="77777777" w:rsidR="00FE5D48" w:rsidRDefault="00FE5D48" w:rsidP="00D24291">
            <w:pPr>
              <w:pStyle w:val="ListParagraph"/>
              <w:ind w:left="0"/>
            </w:pPr>
          </w:p>
          <w:p w14:paraId="25D1CA62" w14:textId="107009D4" w:rsidR="003A0CCF" w:rsidRDefault="003A0CCF" w:rsidP="00D24291">
            <w:pPr>
              <w:pStyle w:val="ListParagraph"/>
              <w:ind w:left="0"/>
            </w:pPr>
            <w:r>
              <w:t xml:space="preserve">li $r1, </w:t>
            </w:r>
            <w:r w:rsidR="0018121A">
              <w:t>x</w:t>
            </w:r>
          </w:p>
          <w:p w14:paraId="31D5704A" w14:textId="3E4BC514" w:rsidR="00FE5D48" w:rsidRDefault="003A0CCF" w:rsidP="00D24291">
            <w:pPr>
              <w:pStyle w:val="ListParagraph"/>
              <w:ind w:left="0"/>
            </w:pPr>
            <w:r>
              <w:t>Opcode is 0000 (12-15 bits).</w:t>
            </w:r>
          </w:p>
          <w:p w14:paraId="421389A9" w14:textId="1C3D3D8B" w:rsidR="00FE5D48" w:rsidRDefault="003A0CCF" w:rsidP="00D24291">
            <w:pPr>
              <w:pStyle w:val="ListParagraph"/>
              <w:ind w:left="0"/>
            </w:pPr>
            <w:r>
              <w:t>11-9 bits are empty.</w:t>
            </w:r>
          </w:p>
          <w:p w14:paraId="248E56F5" w14:textId="159C4A8F" w:rsidR="00FE5D48" w:rsidRDefault="003A0CCF" w:rsidP="00D24291">
            <w:pPr>
              <w:pStyle w:val="ListParagraph"/>
              <w:ind w:left="0"/>
            </w:pPr>
            <w:r>
              <w:t>8-6 bits are for $r1.</w:t>
            </w:r>
          </w:p>
          <w:p w14:paraId="47D17F8B" w14:textId="29244E12" w:rsidR="00FE5D48" w:rsidRDefault="003A0CCF" w:rsidP="00D24291">
            <w:pPr>
              <w:pStyle w:val="ListParagraph"/>
              <w:ind w:left="0"/>
            </w:pPr>
            <w:r>
              <w:t>5-0 bits are for immediate number</w:t>
            </w:r>
            <w:r w:rsidR="0018121A">
              <w:t xml:space="preserve"> x.</w:t>
            </w:r>
          </w:p>
          <w:p w14:paraId="261B6D96" w14:textId="77777777" w:rsidR="00FE5D48" w:rsidRDefault="00FE5D48" w:rsidP="00D24291">
            <w:pPr>
              <w:pStyle w:val="ListParagraph"/>
              <w:ind w:left="0"/>
            </w:pPr>
          </w:p>
          <w:p w14:paraId="317C8ABC" w14:textId="5641670E" w:rsidR="00FE5D48" w:rsidRDefault="00FE5D48" w:rsidP="00D24291">
            <w:pPr>
              <w:pStyle w:val="ListParagraph"/>
              <w:ind w:left="0"/>
            </w:pPr>
          </w:p>
        </w:tc>
      </w:tr>
      <w:tr w:rsidR="00FE5D48" w14:paraId="298F4772" w14:textId="77777777" w:rsidTr="00FE5D48">
        <w:trPr>
          <w:trHeight w:val="526"/>
        </w:trPr>
        <w:tc>
          <w:tcPr>
            <w:tcW w:w="872" w:type="dxa"/>
          </w:tcPr>
          <w:p w14:paraId="4EB3647C" w14:textId="77777777" w:rsidR="00FE5D48" w:rsidRDefault="00FE5D48" w:rsidP="00D24291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6629" w:type="dxa"/>
          </w:tcPr>
          <w:p w14:paraId="70647B23" w14:textId="0547E3BF" w:rsidR="00FE5D48" w:rsidRDefault="00FE5D48" w:rsidP="00D24291">
            <w:pPr>
              <w:pStyle w:val="ListParagraph"/>
              <w:ind w:left="0"/>
            </w:pPr>
          </w:p>
          <w:p w14:paraId="31F8B81B" w14:textId="753F2CF3" w:rsidR="00FE5D48" w:rsidRDefault="003A0CCF" w:rsidP="00D24291">
            <w:pPr>
              <w:pStyle w:val="ListParagraph"/>
              <w:ind w:left="0"/>
            </w:pPr>
            <w:r>
              <w:t>Add $r1, $r2, $r3</w:t>
            </w:r>
          </w:p>
          <w:p w14:paraId="0B1D33A8" w14:textId="22C28EED" w:rsidR="003A0CCF" w:rsidRDefault="003A0CCF" w:rsidP="003A0CCF">
            <w:pPr>
              <w:pStyle w:val="ListParagraph"/>
              <w:ind w:left="0"/>
            </w:pPr>
            <w:r>
              <w:t>Opcode is 0001 (12-15 bits).</w:t>
            </w:r>
          </w:p>
          <w:p w14:paraId="7A53694E" w14:textId="511ECD9C" w:rsidR="003A0CCF" w:rsidRDefault="003A0CCF" w:rsidP="003A0CCF">
            <w:pPr>
              <w:pStyle w:val="ListParagraph"/>
              <w:ind w:left="0"/>
            </w:pPr>
            <w:r>
              <w:t>11-9 bits are for $r2.</w:t>
            </w:r>
          </w:p>
          <w:p w14:paraId="6CFBCBC9" w14:textId="3CA67525" w:rsidR="003A0CCF" w:rsidRDefault="003A0CCF" w:rsidP="003A0CCF">
            <w:pPr>
              <w:pStyle w:val="ListParagraph"/>
              <w:ind w:left="0"/>
            </w:pPr>
            <w:r>
              <w:t>8-6 bits are for $r3.</w:t>
            </w:r>
          </w:p>
          <w:p w14:paraId="12C5D5AF" w14:textId="658B285D" w:rsidR="003A0CCF" w:rsidRDefault="003A0CCF" w:rsidP="003A0CCF">
            <w:pPr>
              <w:pStyle w:val="ListParagraph"/>
              <w:ind w:left="0"/>
            </w:pPr>
            <w:r>
              <w:t>5-3 bits are for $r1</w:t>
            </w:r>
            <w:r w:rsidR="00BF1D90">
              <w:t>.</w:t>
            </w:r>
          </w:p>
          <w:p w14:paraId="27A3E97F" w14:textId="5DF6F112" w:rsidR="00FE5D48" w:rsidRDefault="003A0CCF" w:rsidP="00D24291">
            <w:pPr>
              <w:pStyle w:val="ListParagraph"/>
              <w:ind w:left="0"/>
            </w:pPr>
            <w:r>
              <w:t>2-0 bits are empty</w:t>
            </w:r>
            <w:r w:rsidR="00BF1D90">
              <w:t>.</w:t>
            </w:r>
          </w:p>
          <w:p w14:paraId="7B2A8723" w14:textId="24CEABDC" w:rsidR="00FE5D48" w:rsidRDefault="00FE5D48" w:rsidP="00D24291">
            <w:pPr>
              <w:pStyle w:val="ListParagraph"/>
              <w:ind w:left="0"/>
            </w:pPr>
          </w:p>
        </w:tc>
      </w:tr>
      <w:tr w:rsidR="003A0CCF" w14:paraId="1BCFD187" w14:textId="77777777" w:rsidTr="00FE5D48">
        <w:trPr>
          <w:trHeight w:val="256"/>
        </w:trPr>
        <w:tc>
          <w:tcPr>
            <w:tcW w:w="872" w:type="dxa"/>
          </w:tcPr>
          <w:p w14:paraId="78B4B275" w14:textId="77777777" w:rsidR="003A0CCF" w:rsidRDefault="003A0CCF" w:rsidP="003A0CCF">
            <w:pPr>
              <w:pStyle w:val="ListParagraph"/>
              <w:ind w:left="0"/>
            </w:pPr>
            <w:r>
              <w:lastRenderedPageBreak/>
              <w:t>and</w:t>
            </w:r>
          </w:p>
        </w:tc>
        <w:tc>
          <w:tcPr>
            <w:tcW w:w="6629" w:type="dxa"/>
          </w:tcPr>
          <w:p w14:paraId="31B74942" w14:textId="77777777" w:rsidR="003A0CCF" w:rsidRDefault="003A0CCF" w:rsidP="003A0CCF">
            <w:pPr>
              <w:pStyle w:val="ListParagraph"/>
              <w:ind w:left="0"/>
            </w:pPr>
          </w:p>
          <w:p w14:paraId="5F82243E" w14:textId="06D22AC3" w:rsidR="003A0CCF" w:rsidRDefault="003A0CCF" w:rsidP="003A0CCF">
            <w:pPr>
              <w:pStyle w:val="ListParagraph"/>
              <w:ind w:left="0"/>
            </w:pPr>
            <w:r>
              <w:t>And $r1, $r2, $r3</w:t>
            </w:r>
          </w:p>
          <w:p w14:paraId="1EB5525D" w14:textId="13A7B46D" w:rsidR="003A0CCF" w:rsidRDefault="003A0CCF" w:rsidP="003A0CCF">
            <w:pPr>
              <w:pStyle w:val="ListParagraph"/>
              <w:ind w:left="0"/>
            </w:pPr>
            <w:r>
              <w:t>Opcode is 00</w:t>
            </w:r>
            <w:r w:rsidR="00FB58FC">
              <w:t>10</w:t>
            </w:r>
            <w:r>
              <w:t xml:space="preserve"> (12-15 bits).</w:t>
            </w:r>
          </w:p>
          <w:p w14:paraId="2D258C95" w14:textId="77777777" w:rsidR="003A0CCF" w:rsidRDefault="003A0CCF" w:rsidP="003A0CCF">
            <w:pPr>
              <w:pStyle w:val="ListParagraph"/>
              <w:ind w:left="0"/>
            </w:pPr>
            <w:r>
              <w:t>11-9 bits are for $r2.</w:t>
            </w:r>
          </w:p>
          <w:p w14:paraId="148EFEF5" w14:textId="77777777" w:rsidR="003A0CCF" w:rsidRDefault="003A0CCF" w:rsidP="003A0CCF">
            <w:pPr>
              <w:pStyle w:val="ListParagraph"/>
              <w:ind w:left="0"/>
            </w:pPr>
            <w:r>
              <w:t>8-6 bits are for $r3.</w:t>
            </w:r>
          </w:p>
          <w:p w14:paraId="4CD7B3C7" w14:textId="77777777" w:rsidR="003A0CCF" w:rsidRDefault="003A0CCF" w:rsidP="003A0CCF">
            <w:pPr>
              <w:pStyle w:val="ListParagraph"/>
              <w:ind w:left="0"/>
            </w:pPr>
            <w:r>
              <w:t>5-3 bits are for $r1</w:t>
            </w:r>
          </w:p>
          <w:p w14:paraId="0A18AAAB" w14:textId="77777777" w:rsidR="003A0CCF" w:rsidRDefault="003A0CCF" w:rsidP="003A0CCF">
            <w:pPr>
              <w:pStyle w:val="ListParagraph"/>
              <w:ind w:left="0"/>
            </w:pPr>
            <w:r>
              <w:t>2-0 bits are empty</w:t>
            </w:r>
          </w:p>
          <w:p w14:paraId="7820C26D" w14:textId="7A875734" w:rsidR="003A0CCF" w:rsidRDefault="003A0CCF" w:rsidP="003A0CCF">
            <w:pPr>
              <w:pStyle w:val="ListParagraph"/>
              <w:ind w:left="0"/>
            </w:pPr>
          </w:p>
        </w:tc>
      </w:tr>
      <w:tr w:rsidR="00F438EF" w14:paraId="28C469F5" w14:textId="77777777" w:rsidTr="00FE5D48">
        <w:trPr>
          <w:trHeight w:val="256"/>
        </w:trPr>
        <w:tc>
          <w:tcPr>
            <w:tcW w:w="872" w:type="dxa"/>
          </w:tcPr>
          <w:p w14:paraId="0EA5DA53" w14:textId="77777777" w:rsidR="00F438EF" w:rsidRDefault="00F438EF" w:rsidP="00F438EF">
            <w:pPr>
              <w:pStyle w:val="ListParagraph"/>
              <w:ind w:left="0"/>
            </w:pPr>
            <w:r>
              <w:t>or</w:t>
            </w:r>
          </w:p>
        </w:tc>
        <w:tc>
          <w:tcPr>
            <w:tcW w:w="6629" w:type="dxa"/>
          </w:tcPr>
          <w:p w14:paraId="7BEEDD62" w14:textId="79852FD6" w:rsidR="00F438EF" w:rsidRDefault="00F438EF" w:rsidP="00F438EF">
            <w:pPr>
              <w:pStyle w:val="ListParagraph"/>
              <w:ind w:left="0"/>
            </w:pPr>
            <w:r>
              <w:t>Or $r1, $r2, $r3</w:t>
            </w:r>
          </w:p>
          <w:p w14:paraId="15AFE0D4" w14:textId="09560EE0" w:rsidR="00F438EF" w:rsidRDefault="00F438EF" w:rsidP="00F438EF">
            <w:pPr>
              <w:pStyle w:val="ListParagraph"/>
              <w:ind w:left="0"/>
            </w:pPr>
            <w:r>
              <w:t>Opcode is 00</w:t>
            </w:r>
            <w:r w:rsidR="00FB58FC">
              <w:t>11</w:t>
            </w:r>
            <w:r>
              <w:t xml:space="preserve"> (12-15 bits).</w:t>
            </w:r>
          </w:p>
          <w:p w14:paraId="1750F1F8" w14:textId="77777777" w:rsidR="00F438EF" w:rsidRDefault="00F438EF" w:rsidP="00F438EF">
            <w:pPr>
              <w:pStyle w:val="ListParagraph"/>
              <w:ind w:left="0"/>
            </w:pPr>
            <w:r>
              <w:t>11-9 bits are for $r2.</w:t>
            </w:r>
          </w:p>
          <w:p w14:paraId="175F7F7A" w14:textId="77777777" w:rsidR="00F438EF" w:rsidRDefault="00F438EF" w:rsidP="00F438EF">
            <w:pPr>
              <w:pStyle w:val="ListParagraph"/>
              <w:ind w:left="0"/>
            </w:pPr>
            <w:r>
              <w:t>8-6 bits are for $r3.</w:t>
            </w:r>
          </w:p>
          <w:p w14:paraId="45AA30A1" w14:textId="77777777" w:rsidR="00F438EF" w:rsidRDefault="00F438EF" w:rsidP="00F438EF">
            <w:pPr>
              <w:pStyle w:val="ListParagraph"/>
              <w:ind w:left="0"/>
            </w:pPr>
            <w:r>
              <w:t>5-3 bits are for $r1</w:t>
            </w:r>
          </w:p>
          <w:p w14:paraId="2D186B01" w14:textId="77777777" w:rsidR="00F438EF" w:rsidRDefault="00F438EF" w:rsidP="00F438EF">
            <w:pPr>
              <w:pStyle w:val="ListParagraph"/>
              <w:ind w:left="0"/>
            </w:pPr>
            <w:r>
              <w:t>2-0 bits are empty</w:t>
            </w:r>
          </w:p>
          <w:p w14:paraId="457DDBAE" w14:textId="77777777" w:rsidR="00F438EF" w:rsidRDefault="00F438EF" w:rsidP="00F438EF">
            <w:pPr>
              <w:pStyle w:val="ListParagraph"/>
              <w:ind w:left="0"/>
            </w:pPr>
          </w:p>
          <w:p w14:paraId="45F37B0D" w14:textId="0DB7211C" w:rsidR="00AD1DDE" w:rsidRDefault="00AD1DDE" w:rsidP="00F438EF">
            <w:pPr>
              <w:pStyle w:val="ListParagraph"/>
              <w:ind w:left="0"/>
            </w:pPr>
          </w:p>
        </w:tc>
      </w:tr>
      <w:tr w:rsidR="00F438EF" w14:paraId="1ACE6B8D" w14:textId="77777777" w:rsidTr="00FE5D48">
        <w:trPr>
          <w:trHeight w:val="256"/>
        </w:trPr>
        <w:tc>
          <w:tcPr>
            <w:tcW w:w="872" w:type="dxa"/>
          </w:tcPr>
          <w:p w14:paraId="12219361" w14:textId="77777777" w:rsidR="00F438EF" w:rsidRDefault="00F438EF" w:rsidP="00F438EF">
            <w:pPr>
              <w:pStyle w:val="ListParagraph"/>
              <w:ind w:left="0"/>
            </w:pPr>
            <w:r>
              <w:t>load</w:t>
            </w:r>
          </w:p>
        </w:tc>
        <w:tc>
          <w:tcPr>
            <w:tcW w:w="6629" w:type="dxa"/>
          </w:tcPr>
          <w:p w14:paraId="346002D8" w14:textId="19D64BA7" w:rsidR="00F438EF" w:rsidRDefault="00F438EF" w:rsidP="00F438EF">
            <w:pPr>
              <w:pStyle w:val="ListParagraph"/>
              <w:ind w:left="0"/>
            </w:pPr>
            <w:r>
              <w:t>L</w:t>
            </w:r>
            <w:r w:rsidR="00FB58FC">
              <w:t>oa</w:t>
            </w:r>
            <w:r w:rsidR="00582E10">
              <w:t>d $r1, $r2</w:t>
            </w:r>
          </w:p>
          <w:p w14:paraId="2B13F6F5" w14:textId="11A05C6C" w:rsidR="00582E10" w:rsidRDefault="00582E10" w:rsidP="00582E10">
            <w:pPr>
              <w:pStyle w:val="ListParagraph"/>
              <w:ind w:left="0"/>
            </w:pPr>
            <w:r>
              <w:t>Opcode is 0</w:t>
            </w:r>
            <w:r w:rsidR="00FB58FC">
              <w:t>100</w:t>
            </w:r>
            <w:r>
              <w:t xml:space="preserve"> (12-15 bits).</w:t>
            </w:r>
          </w:p>
          <w:p w14:paraId="6FF8703A" w14:textId="35A83AAF" w:rsidR="00582E10" w:rsidRDefault="002C1F12" w:rsidP="00582E10">
            <w:pPr>
              <w:pStyle w:val="ListParagraph"/>
              <w:ind w:left="0"/>
            </w:pPr>
            <w:r>
              <w:t>11-9 bits are for $r2</w:t>
            </w:r>
          </w:p>
          <w:p w14:paraId="28F648FF" w14:textId="236ED85B" w:rsidR="00582E10" w:rsidRDefault="002C1F12" w:rsidP="00582E10">
            <w:pPr>
              <w:pStyle w:val="ListParagraph"/>
              <w:ind w:left="0"/>
            </w:pPr>
            <w:r>
              <w:t>8-6 bits are for $r1</w:t>
            </w:r>
          </w:p>
          <w:p w14:paraId="0B5B3615" w14:textId="771626EA" w:rsidR="00582E10" w:rsidRDefault="002C1F12" w:rsidP="00582E10">
            <w:pPr>
              <w:pStyle w:val="ListParagraph"/>
              <w:ind w:left="0"/>
            </w:pPr>
            <w:r>
              <w:t>5-0 bits are empty</w:t>
            </w:r>
          </w:p>
          <w:p w14:paraId="5C08A7B5" w14:textId="77777777" w:rsidR="00F438EF" w:rsidRDefault="00F438EF" w:rsidP="00F438EF">
            <w:pPr>
              <w:pStyle w:val="ListParagraph"/>
              <w:ind w:left="0"/>
            </w:pPr>
          </w:p>
          <w:p w14:paraId="332E85C3" w14:textId="11E01169" w:rsidR="002C1F12" w:rsidRDefault="002C1F12" w:rsidP="00F438EF">
            <w:pPr>
              <w:pStyle w:val="ListParagraph"/>
              <w:ind w:left="0"/>
            </w:pPr>
          </w:p>
        </w:tc>
      </w:tr>
      <w:tr w:rsidR="00F438EF" w14:paraId="61ACC73D" w14:textId="77777777" w:rsidTr="00FE5D48">
        <w:trPr>
          <w:trHeight w:val="256"/>
        </w:trPr>
        <w:tc>
          <w:tcPr>
            <w:tcW w:w="872" w:type="dxa"/>
          </w:tcPr>
          <w:p w14:paraId="7C00AE4D" w14:textId="77777777" w:rsidR="00F438EF" w:rsidRDefault="00F438EF" w:rsidP="00F438EF">
            <w:pPr>
              <w:pStyle w:val="ListParagraph"/>
              <w:ind w:left="0"/>
            </w:pPr>
            <w:r>
              <w:t>store</w:t>
            </w:r>
          </w:p>
        </w:tc>
        <w:tc>
          <w:tcPr>
            <w:tcW w:w="6629" w:type="dxa"/>
          </w:tcPr>
          <w:p w14:paraId="2844DC1A" w14:textId="77777777" w:rsidR="00C25EE1" w:rsidRDefault="00C25EE1" w:rsidP="00C25EE1">
            <w:pPr>
              <w:pStyle w:val="ListParagraph"/>
              <w:ind w:left="0"/>
            </w:pPr>
          </w:p>
          <w:p w14:paraId="36CC48EB" w14:textId="1CF2F195" w:rsidR="00C25EE1" w:rsidRDefault="00C25EE1" w:rsidP="00C25EE1">
            <w:pPr>
              <w:pStyle w:val="ListParagraph"/>
              <w:ind w:left="0"/>
            </w:pPr>
            <w:r>
              <w:t>store $r1, $r2</w:t>
            </w:r>
          </w:p>
          <w:p w14:paraId="56162FEB" w14:textId="2296E721" w:rsidR="00C25EE1" w:rsidRDefault="00C25EE1" w:rsidP="00C25EE1">
            <w:pPr>
              <w:pStyle w:val="ListParagraph"/>
              <w:ind w:left="0"/>
            </w:pPr>
            <w:r>
              <w:t>Opcode is 010</w:t>
            </w:r>
            <w:r w:rsidR="0035160E">
              <w:t>1</w:t>
            </w:r>
            <w:r>
              <w:t xml:space="preserve"> (12-15 bits).</w:t>
            </w:r>
          </w:p>
          <w:p w14:paraId="2C392E54" w14:textId="77777777" w:rsidR="00C25EE1" w:rsidRDefault="00C25EE1" w:rsidP="00C25EE1">
            <w:pPr>
              <w:pStyle w:val="ListParagraph"/>
              <w:ind w:left="0"/>
            </w:pPr>
            <w:r>
              <w:t>11-9 bits are for $r2</w:t>
            </w:r>
          </w:p>
          <w:p w14:paraId="28B30BD5" w14:textId="77777777" w:rsidR="00C25EE1" w:rsidRDefault="00C25EE1" w:rsidP="00C25EE1">
            <w:pPr>
              <w:pStyle w:val="ListParagraph"/>
              <w:ind w:left="0"/>
            </w:pPr>
            <w:r>
              <w:t>8-6 bits are for $r1</w:t>
            </w:r>
          </w:p>
          <w:p w14:paraId="77D9B082" w14:textId="77777777" w:rsidR="00C25EE1" w:rsidRDefault="00C25EE1" w:rsidP="00C25EE1">
            <w:pPr>
              <w:pStyle w:val="ListParagraph"/>
              <w:ind w:left="0"/>
            </w:pPr>
            <w:r>
              <w:t>5-0 bits are empty</w:t>
            </w:r>
          </w:p>
          <w:p w14:paraId="38A604AB" w14:textId="77777777" w:rsidR="00F438EF" w:rsidRDefault="00F438EF" w:rsidP="00F438EF">
            <w:pPr>
              <w:pStyle w:val="ListParagraph"/>
              <w:ind w:left="0"/>
            </w:pPr>
          </w:p>
          <w:p w14:paraId="44CC0370" w14:textId="29302FC9" w:rsidR="00F438EF" w:rsidRDefault="00F438EF" w:rsidP="00F438EF">
            <w:pPr>
              <w:pStyle w:val="ListParagraph"/>
              <w:ind w:left="0"/>
            </w:pPr>
          </w:p>
        </w:tc>
      </w:tr>
      <w:tr w:rsidR="00F438EF" w14:paraId="36570B84" w14:textId="77777777" w:rsidTr="00FE5D48">
        <w:trPr>
          <w:trHeight w:val="256"/>
        </w:trPr>
        <w:tc>
          <w:tcPr>
            <w:tcW w:w="872" w:type="dxa"/>
          </w:tcPr>
          <w:p w14:paraId="3C644A0C" w14:textId="77777777" w:rsidR="00F438EF" w:rsidRDefault="00F438EF" w:rsidP="00F438EF">
            <w:pPr>
              <w:pStyle w:val="ListParagraph"/>
              <w:ind w:left="0"/>
            </w:pPr>
            <w:r>
              <w:t>move</w:t>
            </w:r>
          </w:p>
        </w:tc>
        <w:tc>
          <w:tcPr>
            <w:tcW w:w="6629" w:type="dxa"/>
          </w:tcPr>
          <w:p w14:paraId="0465436F" w14:textId="77777777" w:rsidR="00F438EF" w:rsidRDefault="00F438EF" w:rsidP="00F438EF">
            <w:pPr>
              <w:pStyle w:val="ListParagraph"/>
              <w:ind w:left="0"/>
            </w:pPr>
          </w:p>
          <w:p w14:paraId="04F968AA" w14:textId="4E3EB1BF" w:rsidR="00F438EF" w:rsidRDefault="0018121A" w:rsidP="00F438EF">
            <w:pPr>
              <w:pStyle w:val="ListParagraph"/>
              <w:ind w:left="0"/>
            </w:pPr>
            <w:r>
              <w:t>Move $r1, $r2</w:t>
            </w:r>
          </w:p>
          <w:p w14:paraId="415731D6" w14:textId="043698E9" w:rsidR="00F438EF" w:rsidRDefault="00F438EF" w:rsidP="00F438EF">
            <w:pPr>
              <w:pStyle w:val="ListParagraph"/>
              <w:ind w:left="0"/>
            </w:pPr>
          </w:p>
          <w:p w14:paraId="1A034AB9" w14:textId="0B29B50A" w:rsidR="0018121A" w:rsidRDefault="0018121A" w:rsidP="0018121A">
            <w:pPr>
              <w:pStyle w:val="ListParagraph"/>
              <w:ind w:left="0"/>
            </w:pPr>
            <w:r>
              <w:t>Opcode is 0110 (12-15 bits).</w:t>
            </w:r>
          </w:p>
          <w:p w14:paraId="0B565EB9" w14:textId="77777777" w:rsidR="0018121A" w:rsidRDefault="0018121A" w:rsidP="0018121A">
            <w:pPr>
              <w:pStyle w:val="ListParagraph"/>
              <w:ind w:left="0"/>
            </w:pPr>
            <w:r>
              <w:t>11-9 bits are for $r2</w:t>
            </w:r>
          </w:p>
          <w:p w14:paraId="0B7C8593" w14:textId="77777777" w:rsidR="0018121A" w:rsidRDefault="0018121A" w:rsidP="0018121A">
            <w:pPr>
              <w:pStyle w:val="ListParagraph"/>
              <w:ind w:left="0"/>
            </w:pPr>
            <w:r>
              <w:t>8-6 bits are for $r1</w:t>
            </w:r>
          </w:p>
          <w:p w14:paraId="534EA702" w14:textId="09ADD74D" w:rsidR="00F438EF" w:rsidRDefault="0018121A" w:rsidP="00F438EF">
            <w:pPr>
              <w:pStyle w:val="ListParagraph"/>
              <w:ind w:left="0"/>
            </w:pPr>
            <w:r>
              <w:t>5-0 bits are empty</w:t>
            </w:r>
          </w:p>
          <w:p w14:paraId="28D5892B" w14:textId="77777777" w:rsidR="00F438EF" w:rsidRDefault="00F438EF" w:rsidP="00F438EF">
            <w:pPr>
              <w:pStyle w:val="ListParagraph"/>
              <w:ind w:left="0"/>
            </w:pPr>
          </w:p>
          <w:p w14:paraId="4950A858" w14:textId="7C1E1340" w:rsidR="00F438EF" w:rsidRDefault="00F438EF" w:rsidP="00F438EF">
            <w:pPr>
              <w:pStyle w:val="ListParagraph"/>
              <w:ind w:left="0"/>
            </w:pPr>
          </w:p>
        </w:tc>
      </w:tr>
      <w:tr w:rsidR="00F438EF" w14:paraId="622D76B2" w14:textId="77777777" w:rsidTr="00FE5D48">
        <w:trPr>
          <w:trHeight w:val="256"/>
        </w:trPr>
        <w:tc>
          <w:tcPr>
            <w:tcW w:w="872" w:type="dxa"/>
          </w:tcPr>
          <w:p w14:paraId="44618EBC" w14:textId="77777777" w:rsidR="00F438EF" w:rsidRDefault="00F438EF" w:rsidP="00F438EF">
            <w:pPr>
              <w:pStyle w:val="ListParagraph"/>
              <w:ind w:left="0"/>
            </w:pPr>
            <w:r>
              <w:t>addi</w:t>
            </w:r>
          </w:p>
        </w:tc>
        <w:tc>
          <w:tcPr>
            <w:tcW w:w="6629" w:type="dxa"/>
          </w:tcPr>
          <w:p w14:paraId="4AECF4A4" w14:textId="77777777" w:rsidR="00F438EF" w:rsidRDefault="00F438EF" w:rsidP="00F438EF">
            <w:pPr>
              <w:pStyle w:val="ListParagraph"/>
              <w:ind w:left="0"/>
            </w:pPr>
          </w:p>
          <w:p w14:paraId="591844C1" w14:textId="6C5A8611" w:rsidR="00F438EF" w:rsidRDefault="0018121A" w:rsidP="00F438EF">
            <w:pPr>
              <w:pStyle w:val="ListParagraph"/>
              <w:ind w:left="0"/>
            </w:pPr>
            <w:r>
              <w:t>addi $r1, $r2, x</w:t>
            </w:r>
          </w:p>
          <w:p w14:paraId="4767511B" w14:textId="77777777" w:rsidR="00F438EF" w:rsidRDefault="00F438EF" w:rsidP="00F438EF">
            <w:pPr>
              <w:pStyle w:val="ListParagraph"/>
              <w:ind w:left="0"/>
            </w:pPr>
          </w:p>
          <w:p w14:paraId="373B4719" w14:textId="25FA30AD" w:rsidR="00F438EF" w:rsidRDefault="0018121A" w:rsidP="00F438EF">
            <w:pPr>
              <w:pStyle w:val="ListParagraph"/>
              <w:ind w:left="0"/>
            </w:pPr>
            <w:r>
              <w:t>Opcode is 0111 (12-15 bits).</w:t>
            </w:r>
          </w:p>
          <w:p w14:paraId="11460DEF" w14:textId="483AAEC8" w:rsidR="00F438EF" w:rsidRDefault="0018121A" w:rsidP="00F438EF">
            <w:pPr>
              <w:pStyle w:val="ListParagraph"/>
              <w:ind w:left="0"/>
            </w:pPr>
            <w:r>
              <w:t>11-9 bits are for $r2.</w:t>
            </w:r>
          </w:p>
          <w:p w14:paraId="020A9769" w14:textId="7626B1E7" w:rsidR="00F438EF" w:rsidRDefault="0018121A" w:rsidP="00F438EF">
            <w:pPr>
              <w:pStyle w:val="ListParagraph"/>
              <w:ind w:left="0"/>
            </w:pPr>
            <w:r>
              <w:t>8-6 bits are for $r1.</w:t>
            </w:r>
          </w:p>
          <w:p w14:paraId="3F0CA679" w14:textId="1CBDF905" w:rsidR="00F438EF" w:rsidRDefault="0018121A" w:rsidP="00F438EF">
            <w:pPr>
              <w:pStyle w:val="ListParagraph"/>
              <w:ind w:left="0"/>
            </w:pPr>
            <w:r>
              <w:t>5-0 bits are for immediate number x.</w:t>
            </w:r>
          </w:p>
          <w:p w14:paraId="385CFB9D" w14:textId="6B5F38A3" w:rsidR="00F438EF" w:rsidRDefault="00F438EF" w:rsidP="00F438EF">
            <w:pPr>
              <w:pStyle w:val="ListParagraph"/>
              <w:ind w:left="0"/>
            </w:pPr>
          </w:p>
        </w:tc>
      </w:tr>
      <w:tr w:rsidR="00F438EF" w14:paraId="554F3897" w14:textId="77777777" w:rsidTr="00FE5D48">
        <w:trPr>
          <w:trHeight w:val="256"/>
        </w:trPr>
        <w:tc>
          <w:tcPr>
            <w:tcW w:w="872" w:type="dxa"/>
          </w:tcPr>
          <w:p w14:paraId="052F8181" w14:textId="77777777" w:rsidR="00F438EF" w:rsidRDefault="00F438EF" w:rsidP="00F438EF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6629" w:type="dxa"/>
          </w:tcPr>
          <w:p w14:paraId="7A0916FB" w14:textId="77777777" w:rsidR="00F438EF" w:rsidRDefault="00F438EF" w:rsidP="00F438EF">
            <w:pPr>
              <w:pStyle w:val="ListParagraph"/>
              <w:ind w:left="0"/>
            </w:pPr>
          </w:p>
          <w:p w14:paraId="6CE87C45" w14:textId="70CE68F5" w:rsidR="00F438EF" w:rsidRDefault="00BF1D90" w:rsidP="00F438EF">
            <w:pPr>
              <w:pStyle w:val="ListParagraph"/>
              <w:ind w:left="0"/>
            </w:pPr>
            <w:r>
              <w:t>andi $r1, $r2, x</w:t>
            </w:r>
          </w:p>
          <w:p w14:paraId="0F3E71AF" w14:textId="77777777" w:rsidR="00F438EF" w:rsidRDefault="00F438EF" w:rsidP="00F438EF">
            <w:pPr>
              <w:pStyle w:val="ListParagraph"/>
              <w:ind w:left="0"/>
            </w:pPr>
          </w:p>
          <w:p w14:paraId="423B628E" w14:textId="468E57ED" w:rsidR="00BF1D90" w:rsidRDefault="00BF1D90" w:rsidP="00BF1D90">
            <w:pPr>
              <w:pStyle w:val="ListParagraph"/>
              <w:ind w:left="0"/>
            </w:pPr>
            <w:r>
              <w:lastRenderedPageBreak/>
              <w:t>Opcode is 1000 (12-15 bits).</w:t>
            </w:r>
          </w:p>
          <w:p w14:paraId="7B40BF3E" w14:textId="77777777" w:rsidR="00BF1D90" w:rsidRDefault="00BF1D90" w:rsidP="00BF1D90">
            <w:pPr>
              <w:pStyle w:val="ListParagraph"/>
              <w:ind w:left="0"/>
            </w:pPr>
            <w:r>
              <w:t>11-9 bits are for $r2.</w:t>
            </w:r>
          </w:p>
          <w:p w14:paraId="7DF5AFAC" w14:textId="77777777" w:rsidR="00BF1D90" w:rsidRDefault="00BF1D90" w:rsidP="00BF1D90">
            <w:pPr>
              <w:pStyle w:val="ListParagraph"/>
              <w:ind w:left="0"/>
            </w:pPr>
            <w:r>
              <w:t>8-6 bits are for $r1.</w:t>
            </w:r>
          </w:p>
          <w:p w14:paraId="556146F4" w14:textId="77777777" w:rsidR="00BF1D90" w:rsidRDefault="00BF1D90" w:rsidP="00BF1D90">
            <w:pPr>
              <w:pStyle w:val="ListParagraph"/>
              <w:ind w:left="0"/>
            </w:pPr>
            <w:r>
              <w:t>5-0 bits are for immediate number x.</w:t>
            </w:r>
          </w:p>
          <w:p w14:paraId="4CB50DFB" w14:textId="77777777" w:rsidR="00F438EF" w:rsidRDefault="00F438EF" w:rsidP="00F438EF">
            <w:pPr>
              <w:pStyle w:val="ListParagraph"/>
              <w:ind w:left="0"/>
            </w:pPr>
          </w:p>
          <w:p w14:paraId="1AEEC6D9" w14:textId="3EC95455" w:rsidR="00F438EF" w:rsidRDefault="00F438EF" w:rsidP="00F438EF">
            <w:pPr>
              <w:pStyle w:val="ListParagraph"/>
              <w:ind w:left="0"/>
            </w:pPr>
          </w:p>
        </w:tc>
      </w:tr>
      <w:tr w:rsidR="00F438EF" w14:paraId="4909A43B" w14:textId="77777777" w:rsidTr="00FE5D48">
        <w:trPr>
          <w:trHeight w:val="256"/>
        </w:trPr>
        <w:tc>
          <w:tcPr>
            <w:tcW w:w="872" w:type="dxa"/>
          </w:tcPr>
          <w:p w14:paraId="5B3AD6D0" w14:textId="77777777" w:rsidR="00F438EF" w:rsidRDefault="00F438EF" w:rsidP="00F438EF">
            <w:pPr>
              <w:pStyle w:val="ListParagraph"/>
              <w:ind w:left="0"/>
            </w:pPr>
            <w:r>
              <w:lastRenderedPageBreak/>
              <w:t>ori</w:t>
            </w:r>
          </w:p>
        </w:tc>
        <w:tc>
          <w:tcPr>
            <w:tcW w:w="6629" w:type="dxa"/>
          </w:tcPr>
          <w:p w14:paraId="2DCC6341" w14:textId="77777777" w:rsidR="00F438EF" w:rsidRDefault="00F438EF" w:rsidP="00F438EF">
            <w:pPr>
              <w:pStyle w:val="ListParagraph"/>
              <w:ind w:left="0"/>
            </w:pPr>
          </w:p>
          <w:p w14:paraId="4363B84F" w14:textId="604BC146" w:rsidR="00BB3CD1" w:rsidRDefault="00BB3CD1" w:rsidP="00BB3CD1">
            <w:pPr>
              <w:pStyle w:val="ListParagraph"/>
              <w:ind w:left="0"/>
            </w:pPr>
            <w:r>
              <w:t>ori $r1, $r2, x</w:t>
            </w:r>
          </w:p>
          <w:p w14:paraId="63A280F8" w14:textId="77777777" w:rsidR="00BB3CD1" w:rsidRDefault="00BB3CD1" w:rsidP="00BB3CD1">
            <w:pPr>
              <w:pStyle w:val="ListParagraph"/>
              <w:ind w:left="0"/>
            </w:pPr>
          </w:p>
          <w:p w14:paraId="6C3A94DD" w14:textId="64A14E60" w:rsidR="00BB3CD1" w:rsidRDefault="00BB3CD1" w:rsidP="00BB3CD1">
            <w:pPr>
              <w:pStyle w:val="ListParagraph"/>
              <w:ind w:left="0"/>
            </w:pPr>
            <w:r>
              <w:t>Opcode is 100</w:t>
            </w:r>
            <w:r w:rsidR="00F56865">
              <w:t>1</w:t>
            </w:r>
            <w:r>
              <w:t xml:space="preserve"> (12-15 bits).</w:t>
            </w:r>
          </w:p>
          <w:p w14:paraId="1E6DDC45" w14:textId="77777777" w:rsidR="00BB3CD1" w:rsidRDefault="00BB3CD1" w:rsidP="00BB3CD1">
            <w:pPr>
              <w:pStyle w:val="ListParagraph"/>
              <w:ind w:left="0"/>
            </w:pPr>
            <w:r>
              <w:t>11-9 bits are for $r2.</w:t>
            </w:r>
          </w:p>
          <w:p w14:paraId="77A811D0" w14:textId="77777777" w:rsidR="00BB3CD1" w:rsidRDefault="00BB3CD1" w:rsidP="00BB3CD1">
            <w:pPr>
              <w:pStyle w:val="ListParagraph"/>
              <w:ind w:left="0"/>
            </w:pPr>
            <w:r>
              <w:t>8-6 bits are for $r1.</w:t>
            </w:r>
          </w:p>
          <w:p w14:paraId="05C05519" w14:textId="77777777" w:rsidR="00BB3CD1" w:rsidRDefault="00BB3CD1" w:rsidP="00BB3CD1">
            <w:pPr>
              <w:pStyle w:val="ListParagraph"/>
              <w:ind w:left="0"/>
            </w:pPr>
            <w:r>
              <w:t>5-0 bits are for immediate number x.</w:t>
            </w:r>
          </w:p>
          <w:p w14:paraId="5EDD0530" w14:textId="554293D0" w:rsidR="00F438EF" w:rsidRDefault="00F438EF" w:rsidP="00F438EF">
            <w:pPr>
              <w:pStyle w:val="ListParagraph"/>
              <w:ind w:left="0"/>
            </w:pPr>
          </w:p>
          <w:p w14:paraId="4280249E" w14:textId="7B9D5BF0" w:rsidR="00F438EF" w:rsidRDefault="00F438EF" w:rsidP="00F438EF">
            <w:pPr>
              <w:pStyle w:val="ListParagraph"/>
              <w:ind w:left="0"/>
            </w:pPr>
          </w:p>
        </w:tc>
      </w:tr>
      <w:tr w:rsidR="00F438EF" w14:paraId="78268AC6" w14:textId="77777777" w:rsidTr="00FE5D48">
        <w:trPr>
          <w:trHeight w:val="256"/>
        </w:trPr>
        <w:tc>
          <w:tcPr>
            <w:tcW w:w="872" w:type="dxa"/>
          </w:tcPr>
          <w:p w14:paraId="11EE3551" w14:textId="77777777" w:rsidR="00F438EF" w:rsidRDefault="00F438EF" w:rsidP="00F438EF">
            <w:pPr>
              <w:pStyle w:val="ListParagraph"/>
              <w:ind w:left="0"/>
            </w:pPr>
            <w:r>
              <w:t>ble</w:t>
            </w:r>
          </w:p>
        </w:tc>
        <w:tc>
          <w:tcPr>
            <w:tcW w:w="6629" w:type="dxa"/>
          </w:tcPr>
          <w:p w14:paraId="3CE0F873" w14:textId="77777777" w:rsidR="00F438EF" w:rsidRDefault="00F438EF" w:rsidP="00F438EF">
            <w:pPr>
              <w:pStyle w:val="ListParagraph"/>
              <w:ind w:left="0"/>
            </w:pPr>
          </w:p>
          <w:p w14:paraId="491FEC05" w14:textId="238C1DA9" w:rsidR="00BB3CD1" w:rsidRDefault="00BB3CD1" w:rsidP="00BB3CD1">
            <w:pPr>
              <w:pStyle w:val="ListParagraph"/>
              <w:ind w:left="0"/>
            </w:pPr>
            <w:r>
              <w:t>ble $r1, $r2, x</w:t>
            </w:r>
          </w:p>
          <w:p w14:paraId="68AE4E76" w14:textId="77777777" w:rsidR="00BB3CD1" w:rsidRDefault="00BB3CD1" w:rsidP="00BB3CD1">
            <w:pPr>
              <w:pStyle w:val="ListParagraph"/>
              <w:ind w:left="0"/>
            </w:pPr>
          </w:p>
          <w:p w14:paraId="0204EC1F" w14:textId="4DDA5DFE" w:rsidR="00BB3CD1" w:rsidRDefault="00BB3CD1" w:rsidP="00BB3CD1">
            <w:pPr>
              <w:pStyle w:val="ListParagraph"/>
              <w:ind w:left="0"/>
            </w:pPr>
            <w:r>
              <w:t>Opcode is 10</w:t>
            </w:r>
            <w:r w:rsidR="00F56865">
              <w:t>1</w:t>
            </w:r>
            <w:r>
              <w:t>0 (12-15 bits).</w:t>
            </w:r>
          </w:p>
          <w:p w14:paraId="11E32048" w14:textId="25421EBF" w:rsidR="00BB3CD1" w:rsidRDefault="00BB3CD1" w:rsidP="00BB3CD1">
            <w:pPr>
              <w:pStyle w:val="ListParagraph"/>
              <w:ind w:left="0"/>
            </w:pPr>
            <w:r>
              <w:t>11-9 bits are for $r</w:t>
            </w:r>
            <w:r w:rsidR="009F2B4C">
              <w:t>1</w:t>
            </w:r>
            <w:r>
              <w:t>.</w:t>
            </w:r>
          </w:p>
          <w:p w14:paraId="515A146B" w14:textId="1340505A" w:rsidR="00BB3CD1" w:rsidRDefault="00BB3CD1" w:rsidP="00BB3CD1">
            <w:pPr>
              <w:pStyle w:val="ListParagraph"/>
              <w:ind w:left="0"/>
            </w:pPr>
            <w:r>
              <w:t>8-6 bits are for $r</w:t>
            </w:r>
            <w:r w:rsidR="009F2B4C">
              <w:t>2</w:t>
            </w:r>
            <w:r>
              <w:t>.</w:t>
            </w:r>
          </w:p>
          <w:p w14:paraId="6F0E41E5" w14:textId="13555BF5" w:rsidR="00F438EF" w:rsidRDefault="00BB3CD1" w:rsidP="00F438EF">
            <w:pPr>
              <w:pStyle w:val="ListParagraph"/>
              <w:ind w:left="0"/>
            </w:pPr>
            <w:r>
              <w:t>5-0 bits are for immediate number x.</w:t>
            </w:r>
          </w:p>
          <w:p w14:paraId="1FB18420" w14:textId="03DA0ABF" w:rsidR="00F438EF" w:rsidRDefault="00F438EF" w:rsidP="00F438EF">
            <w:pPr>
              <w:pStyle w:val="ListParagraph"/>
              <w:ind w:left="0"/>
            </w:pPr>
          </w:p>
        </w:tc>
      </w:tr>
      <w:tr w:rsidR="00F438EF" w14:paraId="1B61492E" w14:textId="77777777" w:rsidTr="00FE5D48">
        <w:trPr>
          <w:trHeight w:val="256"/>
        </w:trPr>
        <w:tc>
          <w:tcPr>
            <w:tcW w:w="872" w:type="dxa"/>
          </w:tcPr>
          <w:p w14:paraId="79A6D53F" w14:textId="77777777" w:rsidR="00F438EF" w:rsidRDefault="00F438EF" w:rsidP="00F438EF">
            <w:pPr>
              <w:pStyle w:val="ListParagraph"/>
              <w:ind w:left="0"/>
            </w:pPr>
            <w:r>
              <w:t>bne</w:t>
            </w:r>
          </w:p>
        </w:tc>
        <w:tc>
          <w:tcPr>
            <w:tcW w:w="6629" w:type="dxa"/>
          </w:tcPr>
          <w:p w14:paraId="69FB23CE" w14:textId="77777777" w:rsidR="00F438EF" w:rsidRDefault="00F438EF" w:rsidP="00F438EF">
            <w:pPr>
              <w:pStyle w:val="ListParagraph"/>
              <w:ind w:left="0"/>
            </w:pPr>
          </w:p>
          <w:p w14:paraId="021FD71D" w14:textId="0C282BC7" w:rsidR="009F4DC0" w:rsidRDefault="009F4DC0" w:rsidP="009F4DC0">
            <w:pPr>
              <w:pStyle w:val="ListParagraph"/>
              <w:ind w:left="0"/>
            </w:pPr>
            <w:r>
              <w:t>bne $r1, $r2, x</w:t>
            </w:r>
          </w:p>
          <w:p w14:paraId="1A8C3493" w14:textId="77777777" w:rsidR="009F4DC0" w:rsidRDefault="009F4DC0" w:rsidP="009F4DC0">
            <w:pPr>
              <w:pStyle w:val="ListParagraph"/>
              <w:ind w:left="0"/>
            </w:pPr>
          </w:p>
          <w:p w14:paraId="0FC9B85C" w14:textId="14CB26E7" w:rsidR="009F4DC0" w:rsidRDefault="009F4DC0" w:rsidP="009F4DC0">
            <w:pPr>
              <w:pStyle w:val="ListParagraph"/>
              <w:ind w:left="0"/>
            </w:pPr>
            <w:r>
              <w:t>Opcode is 1011 (12-15 bits).</w:t>
            </w:r>
          </w:p>
          <w:p w14:paraId="48B25A71" w14:textId="77777777" w:rsidR="009F4DC0" w:rsidRDefault="009F4DC0" w:rsidP="009F4DC0">
            <w:pPr>
              <w:pStyle w:val="ListParagraph"/>
              <w:ind w:left="0"/>
            </w:pPr>
            <w:r>
              <w:t>11-9 bits are for $r1.</w:t>
            </w:r>
          </w:p>
          <w:p w14:paraId="7D4483A7" w14:textId="77777777" w:rsidR="009F4DC0" w:rsidRDefault="009F4DC0" w:rsidP="009F4DC0">
            <w:pPr>
              <w:pStyle w:val="ListParagraph"/>
              <w:ind w:left="0"/>
            </w:pPr>
            <w:r>
              <w:t>8-6 bits are for $r2.</w:t>
            </w:r>
          </w:p>
          <w:p w14:paraId="487B9F5E" w14:textId="7990BA86" w:rsidR="009F4DC0" w:rsidRDefault="009F4DC0" w:rsidP="009F4DC0">
            <w:pPr>
              <w:pStyle w:val="ListParagraph"/>
              <w:ind w:left="0"/>
            </w:pPr>
            <w:r>
              <w:t>5-0 bits are for immediate number x.</w:t>
            </w:r>
          </w:p>
          <w:p w14:paraId="4050932D" w14:textId="77777777" w:rsidR="00B1130A" w:rsidRDefault="00B1130A" w:rsidP="009F4DC0">
            <w:pPr>
              <w:pStyle w:val="ListParagraph"/>
              <w:ind w:left="0"/>
            </w:pPr>
          </w:p>
          <w:p w14:paraId="61808AFF" w14:textId="058500B1" w:rsidR="00F438EF" w:rsidRDefault="00F438EF" w:rsidP="00F438EF">
            <w:pPr>
              <w:pStyle w:val="ListParagraph"/>
              <w:ind w:left="0"/>
            </w:pPr>
          </w:p>
        </w:tc>
      </w:tr>
      <w:tr w:rsidR="00F438EF" w14:paraId="6A9C831A" w14:textId="77777777" w:rsidTr="00FE5D48">
        <w:trPr>
          <w:trHeight w:val="256"/>
        </w:trPr>
        <w:tc>
          <w:tcPr>
            <w:tcW w:w="872" w:type="dxa"/>
          </w:tcPr>
          <w:p w14:paraId="7E413CCE" w14:textId="77777777" w:rsidR="00F438EF" w:rsidRDefault="00F438EF" w:rsidP="00F438EF">
            <w:pPr>
              <w:pStyle w:val="ListParagraph"/>
              <w:ind w:left="0"/>
            </w:pPr>
            <w:r>
              <w:t>jump</w:t>
            </w:r>
          </w:p>
        </w:tc>
        <w:tc>
          <w:tcPr>
            <w:tcW w:w="6629" w:type="dxa"/>
          </w:tcPr>
          <w:p w14:paraId="0212E578" w14:textId="77777777" w:rsidR="00F438EF" w:rsidRDefault="00F438EF" w:rsidP="00F438EF">
            <w:pPr>
              <w:pStyle w:val="ListParagraph"/>
              <w:ind w:left="0"/>
            </w:pPr>
          </w:p>
          <w:p w14:paraId="703B998D" w14:textId="172FEDCE" w:rsidR="00F438EF" w:rsidRDefault="00B1130A" w:rsidP="00F438EF">
            <w:pPr>
              <w:pStyle w:val="ListParagraph"/>
              <w:ind w:left="0"/>
            </w:pPr>
            <w:r>
              <w:t>Jump x</w:t>
            </w:r>
          </w:p>
          <w:p w14:paraId="493572DE" w14:textId="77777777" w:rsidR="00F438EF" w:rsidRDefault="00F438EF" w:rsidP="00F438EF">
            <w:pPr>
              <w:pStyle w:val="ListParagraph"/>
              <w:ind w:left="0"/>
            </w:pPr>
          </w:p>
          <w:p w14:paraId="515B163F" w14:textId="207A1D9D" w:rsidR="00F438EF" w:rsidRDefault="00B1130A" w:rsidP="00F438EF">
            <w:pPr>
              <w:pStyle w:val="ListParagraph"/>
              <w:ind w:left="0"/>
            </w:pPr>
            <w:r>
              <w:t>Opcode is 1100 (12-15 bits).</w:t>
            </w:r>
          </w:p>
          <w:p w14:paraId="4ABDBC37" w14:textId="3A728366" w:rsidR="00F438EF" w:rsidRDefault="00B1130A" w:rsidP="00F438EF">
            <w:pPr>
              <w:pStyle w:val="ListParagraph"/>
              <w:ind w:left="0"/>
            </w:pPr>
            <w:r>
              <w:t>11-0 bits are for immediate number x.</w:t>
            </w:r>
          </w:p>
          <w:p w14:paraId="1CA7C292" w14:textId="77777777" w:rsidR="00F438EF" w:rsidRDefault="00F438EF" w:rsidP="00F438EF">
            <w:pPr>
              <w:pStyle w:val="ListParagraph"/>
              <w:ind w:left="0"/>
            </w:pPr>
          </w:p>
          <w:p w14:paraId="0863756D" w14:textId="6BEA756D" w:rsidR="00F438EF" w:rsidRDefault="00F438EF" w:rsidP="00F438EF">
            <w:pPr>
              <w:pStyle w:val="ListParagraph"/>
              <w:ind w:left="0"/>
            </w:pPr>
          </w:p>
        </w:tc>
      </w:tr>
      <w:tr w:rsidR="00F438EF" w14:paraId="51206FF8" w14:textId="77777777" w:rsidTr="00FE5D48">
        <w:trPr>
          <w:trHeight w:val="256"/>
        </w:trPr>
        <w:tc>
          <w:tcPr>
            <w:tcW w:w="872" w:type="dxa"/>
          </w:tcPr>
          <w:p w14:paraId="115E789B" w14:textId="77777777" w:rsidR="00F438EF" w:rsidRDefault="00F438EF" w:rsidP="00F438EF">
            <w:pPr>
              <w:pStyle w:val="ListParagraph"/>
              <w:ind w:left="0"/>
            </w:pPr>
            <w:r>
              <w:t>call</w:t>
            </w:r>
          </w:p>
        </w:tc>
        <w:tc>
          <w:tcPr>
            <w:tcW w:w="6629" w:type="dxa"/>
          </w:tcPr>
          <w:p w14:paraId="200568C0" w14:textId="77777777" w:rsidR="00F438EF" w:rsidRDefault="00F438EF" w:rsidP="00F438EF">
            <w:pPr>
              <w:pStyle w:val="ListParagraph"/>
              <w:ind w:left="0"/>
            </w:pPr>
          </w:p>
          <w:p w14:paraId="131C97AB" w14:textId="2A9B1FF2" w:rsidR="00B1130A" w:rsidRDefault="00B1130A" w:rsidP="00B1130A">
            <w:pPr>
              <w:pStyle w:val="ListParagraph"/>
              <w:ind w:left="0"/>
            </w:pPr>
            <w:r>
              <w:t>call x</w:t>
            </w:r>
          </w:p>
          <w:p w14:paraId="4AF33976" w14:textId="77777777" w:rsidR="00B1130A" w:rsidRDefault="00B1130A" w:rsidP="00B1130A">
            <w:pPr>
              <w:pStyle w:val="ListParagraph"/>
              <w:ind w:left="0"/>
            </w:pPr>
          </w:p>
          <w:p w14:paraId="6FF04280" w14:textId="5E054FFE" w:rsidR="00B1130A" w:rsidRDefault="00B1130A" w:rsidP="00B1130A">
            <w:pPr>
              <w:pStyle w:val="ListParagraph"/>
              <w:ind w:left="0"/>
            </w:pPr>
            <w:r>
              <w:t>Opcode is 1101 (12-15 bits).</w:t>
            </w:r>
          </w:p>
          <w:p w14:paraId="6F341225" w14:textId="77777777" w:rsidR="00B1130A" w:rsidRDefault="00B1130A" w:rsidP="00B1130A">
            <w:pPr>
              <w:pStyle w:val="ListParagraph"/>
              <w:ind w:left="0"/>
            </w:pPr>
            <w:r>
              <w:t>11-0 bits are for immediate number x.</w:t>
            </w:r>
          </w:p>
          <w:p w14:paraId="74AF5457" w14:textId="77777777" w:rsidR="00F438EF" w:rsidRDefault="00F438EF" w:rsidP="00F438EF">
            <w:pPr>
              <w:pStyle w:val="ListParagraph"/>
              <w:ind w:left="0"/>
            </w:pPr>
          </w:p>
          <w:p w14:paraId="360AA31D" w14:textId="5F3E50D1" w:rsidR="00B1130A" w:rsidRDefault="00B1130A" w:rsidP="00F438EF">
            <w:pPr>
              <w:pStyle w:val="ListParagraph"/>
              <w:ind w:left="0"/>
            </w:pPr>
          </w:p>
        </w:tc>
      </w:tr>
      <w:tr w:rsidR="00F438EF" w14:paraId="0979FE8C" w14:textId="77777777" w:rsidTr="00FE5D48">
        <w:trPr>
          <w:trHeight w:val="256"/>
        </w:trPr>
        <w:tc>
          <w:tcPr>
            <w:tcW w:w="872" w:type="dxa"/>
          </w:tcPr>
          <w:p w14:paraId="64744E2A" w14:textId="77777777" w:rsidR="00F438EF" w:rsidRDefault="00F438EF" w:rsidP="00F438EF">
            <w:pPr>
              <w:pStyle w:val="ListParagraph"/>
              <w:ind w:left="0"/>
            </w:pPr>
            <w:r>
              <w:t>rtn</w:t>
            </w:r>
          </w:p>
        </w:tc>
        <w:tc>
          <w:tcPr>
            <w:tcW w:w="6629" w:type="dxa"/>
          </w:tcPr>
          <w:p w14:paraId="393909C7" w14:textId="77777777" w:rsidR="00B1130A" w:rsidRDefault="00B1130A" w:rsidP="00F438EF">
            <w:pPr>
              <w:pStyle w:val="ListParagraph"/>
              <w:ind w:left="0"/>
            </w:pPr>
          </w:p>
          <w:p w14:paraId="0E40FEF2" w14:textId="0CDA9955" w:rsidR="00F438EF" w:rsidRDefault="00F972C1" w:rsidP="00F438EF">
            <w:pPr>
              <w:pStyle w:val="ListParagraph"/>
              <w:ind w:left="0"/>
            </w:pPr>
            <w:r>
              <w:t>rtn</w:t>
            </w:r>
          </w:p>
          <w:p w14:paraId="6DD545BE" w14:textId="096BEB45" w:rsidR="00F438EF" w:rsidRDefault="00F972C1" w:rsidP="00F438EF">
            <w:pPr>
              <w:pStyle w:val="ListParagraph"/>
              <w:ind w:left="0"/>
            </w:pPr>
            <w:r>
              <w:t>Opcode is 1110. (12-15 bits)</w:t>
            </w:r>
          </w:p>
          <w:p w14:paraId="4819D783" w14:textId="0A2F48CE" w:rsidR="00F438EF" w:rsidRDefault="00B1130A" w:rsidP="00F438EF">
            <w:pPr>
              <w:pStyle w:val="ListParagraph"/>
              <w:ind w:left="0"/>
            </w:pPr>
            <w:r>
              <w:t>All other bits are empty.</w:t>
            </w:r>
          </w:p>
          <w:p w14:paraId="3A7DDC52" w14:textId="05437576" w:rsidR="00B1130A" w:rsidRDefault="00B1130A" w:rsidP="00F438EF">
            <w:pPr>
              <w:pStyle w:val="ListParagraph"/>
              <w:ind w:left="0"/>
            </w:pPr>
          </w:p>
        </w:tc>
      </w:tr>
      <w:tr w:rsidR="00F438EF" w14:paraId="6EA50801" w14:textId="77777777" w:rsidTr="00FE5D48">
        <w:trPr>
          <w:trHeight w:val="256"/>
        </w:trPr>
        <w:tc>
          <w:tcPr>
            <w:tcW w:w="872" w:type="dxa"/>
          </w:tcPr>
          <w:p w14:paraId="282702A6" w14:textId="77777777" w:rsidR="00F438EF" w:rsidRDefault="00F438EF" w:rsidP="00F438EF">
            <w:pPr>
              <w:pStyle w:val="ListParagraph"/>
              <w:ind w:left="0"/>
            </w:pPr>
            <w:r>
              <w:lastRenderedPageBreak/>
              <w:t>halt</w:t>
            </w:r>
          </w:p>
        </w:tc>
        <w:tc>
          <w:tcPr>
            <w:tcW w:w="6629" w:type="dxa"/>
          </w:tcPr>
          <w:p w14:paraId="365FBA2D" w14:textId="77777777" w:rsidR="00B1130A" w:rsidRDefault="00B1130A" w:rsidP="00F972C1">
            <w:pPr>
              <w:pStyle w:val="ListParagraph"/>
              <w:ind w:left="0"/>
            </w:pPr>
          </w:p>
          <w:p w14:paraId="139B2152" w14:textId="1DC1FEFC" w:rsidR="00F972C1" w:rsidRDefault="00B1130A" w:rsidP="00F972C1">
            <w:pPr>
              <w:pStyle w:val="ListParagraph"/>
              <w:ind w:left="0"/>
            </w:pPr>
            <w:r>
              <w:t>halt</w:t>
            </w:r>
          </w:p>
          <w:p w14:paraId="7C93ACBC" w14:textId="77777777" w:rsidR="00B1130A" w:rsidRDefault="00B1130A" w:rsidP="00F972C1">
            <w:pPr>
              <w:pStyle w:val="ListParagraph"/>
              <w:ind w:left="0"/>
            </w:pPr>
          </w:p>
          <w:p w14:paraId="415A06EE" w14:textId="117625C5" w:rsidR="00F972C1" w:rsidRDefault="00F972C1" w:rsidP="00F972C1">
            <w:pPr>
              <w:pStyle w:val="ListParagraph"/>
              <w:ind w:left="0"/>
            </w:pPr>
            <w:r>
              <w:t>Opcode is 1111. (12-15 bits)</w:t>
            </w:r>
          </w:p>
          <w:p w14:paraId="6F121F0C" w14:textId="09B271BC" w:rsidR="00F438EF" w:rsidRDefault="00B1130A" w:rsidP="00F438EF">
            <w:pPr>
              <w:pStyle w:val="ListParagraph"/>
              <w:ind w:left="0"/>
            </w:pPr>
            <w:r>
              <w:t>All other bits are empty</w:t>
            </w:r>
          </w:p>
          <w:p w14:paraId="069691FD" w14:textId="77777777" w:rsidR="00F438EF" w:rsidRDefault="00F438EF" w:rsidP="00F438EF">
            <w:pPr>
              <w:pStyle w:val="ListParagraph"/>
              <w:ind w:left="0"/>
            </w:pPr>
          </w:p>
          <w:p w14:paraId="5F80E383" w14:textId="388CA4AF" w:rsidR="00F438EF" w:rsidRDefault="00F438EF" w:rsidP="00F438EF">
            <w:pPr>
              <w:pStyle w:val="ListParagraph"/>
              <w:ind w:left="0"/>
            </w:pPr>
          </w:p>
        </w:tc>
      </w:tr>
    </w:tbl>
    <w:p w14:paraId="03DAF612" w14:textId="69AF3BBA" w:rsidR="00FE5D48" w:rsidRDefault="00FE5D48" w:rsidP="00FE5D48"/>
    <w:p w14:paraId="16E72F11" w14:textId="7562F2EB" w:rsidR="00C303DC" w:rsidRPr="00C303DC" w:rsidRDefault="00C303DC" w:rsidP="00C303DC">
      <w:pPr>
        <w:contextualSpacing/>
        <w:rPr>
          <w:b/>
        </w:rPr>
      </w:pPr>
      <w:r w:rsidRPr="00C303DC">
        <w:rPr>
          <w:b/>
        </w:rPr>
        <w:t>Test program 1:</w:t>
      </w: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32F88487" w14:textId="77777777" w:rsidTr="00D24291">
        <w:trPr>
          <w:trHeight w:val="244"/>
        </w:trPr>
        <w:tc>
          <w:tcPr>
            <w:tcW w:w="1796" w:type="dxa"/>
          </w:tcPr>
          <w:p w14:paraId="56DEACD8" w14:textId="77777777" w:rsidR="00562F75" w:rsidRDefault="00562F75" w:rsidP="00D24291">
            <w:r>
              <w:t>instruction</w:t>
            </w:r>
          </w:p>
        </w:tc>
        <w:tc>
          <w:tcPr>
            <w:tcW w:w="3971" w:type="dxa"/>
          </w:tcPr>
          <w:p w14:paraId="3799B283" w14:textId="7777777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1E620F7A" w14:textId="7399FD61" w:rsidR="00562F75" w:rsidRDefault="00562F75" w:rsidP="00D24291">
            <w:r>
              <w:t>machine code (hex)</w:t>
            </w:r>
          </w:p>
        </w:tc>
      </w:tr>
      <w:tr w:rsidR="00562F75" w14:paraId="20AA9B08" w14:textId="77777777" w:rsidTr="00D24291">
        <w:trPr>
          <w:trHeight w:val="250"/>
        </w:trPr>
        <w:tc>
          <w:tcPr>
            <w:tcW w:w="1796" w:type="dxa"/>
          </w:tcPr>
          <w:p w14:paraId="56A81B56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li $r1, 1</w:t>
            </w:r>
          </w:p>
        </w:tc>
        <w:tc>
          <w:tcPr>
            <w:tcW w:w="3971" w:type="dxa"/>
          </w:tcPr>
          <w:p w14:paraId="0A2DA065" w14:textId="05D2CB94" w:rsidR="00562F75" w:rsidRPr="00ED0D24" w:rsidRDefault="00ED0D24" w:rsidP="00ED0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0000 000 000 000001</w:t>
            </w:r>
          </w:p>
        </w:tc>
        <w:tc>
          <w:tcPr>
            <w:tcW w:w="2181" w:type="dxa"/>
          </w:tcPr>
          <w:p w14:paraId="136EE742" w14:textId="1F8A34C6" w:rsidR="00562F75" w:rsidRPr="00ED0D24" w:rsidRDefault="00ED0D24" w:rsidP="00ED0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0001</w:t>
            </w:r>
          </w:p>
        </w:tc>
      </w:tr>
      <w:tr w:rsidR="00562F75" w14:paraId="34E1A3B5" w14:textId="77777777" w:rsidTr="00D24291">
        <w:trPr>
          <w:trHeight w:val="244"/>
        </w:trPr>
        <w:tc>
          <w:tcPr>
            <w:tcW w:w="1796" w:type="dxa"/>
          </w:tcPr>
          <w:p w14:paraId="40C84A17" w14:textId="00FB44A5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971" w:type="dxa"/>
          </w:tcPr>
          <w:p w14:paraId="5ECF2A5F" w14:textId="055B440E" w:rsidR="00562F75" w:rsidRPr="00504D52" w:rsidRDefault="00504D52" w:rsidP="00ED0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0000 000 001 000010</w:t>
            </w:r>
          </w:p>
        </w:tc>
        <w:tc>
          <w:tcPr>
            <w:tcW w:w="2181" w:type="dxa"/>
          </w:tcPr>
          <w:p w14:paraId="4C996C6E" w14:textId="68D6049C" w:rsidR="00562F75" w:rsidRPr="00ED0D24" w:rsidRDefault="00ED0D24" w:rsidP="00ED0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0042</w:t>
            </w:r>
          </w:p>
        </w:tc>
      </w:tr>
      <w:tr w:rsidR="00562F75" w14:paraId="3710F294" w14:textId="77777777" w:rsidTr="00D24291">
        <w:trPr>
          <w:trHeight w:val="244"/>
        </w:trPr>
        <w:tc>
          <w:tcPr>
            <w:tcW w:w="1796" w:type="dxa"/>
          </w:tcPr>
          <w:p w14:paraId="20443BB4" w14:textId="32A8F999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$r3, 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3971" w:type="dxa"/>
          </w:tcPr>
          <w:p w14:paraId="74B31D10" w14:textId="3D6E5A48" w:rsidR="00562F75" w:rsidRPr="00504D52" w:rsidRDefault="00504D52" w:rsidP="00ED0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0000 000 010 001010</w:t>
            </w:r>
          </w:p>
        </w:tc>
        <w:tc>
          <w:tcPr>
            <w:tcW w:w="2181" w:type="dxa"/>
          </w:tcPr>
          <w:p w14:paraId="166EE341" w14:textId="61C56136" w:rsidR="00562F75" w:rsidRPr="00504D52" w:rsidRDefault="00504D52" w:rsidP="00ED0D24">
            <w:pPr>
              <w:jc w:val="center"/>
              <w:rPr>
                <w:lang w:val="en-US"/>
              </w:rPr>
            </w:pPr>
            <w:r>
              <w:rPr>
                <w:lang w:val="kk-KZ"/>
              </w:rPr>
              <w:t>008</w:t>
            </w:r>
            <w:r>
              <w:rPr>
                <w:lang w:val="en-US"/>
              </w:rPr>
              <w:t>A</w:t>
            </w:r>
          </w:p>
        </w:tc>
      </w:tr>
      <w:tr w:rsidR="00562F75" w14:paraId="33113581" w14:textId="77777777" w:rsidTr="00D24291">
        <w:trPr>
          <w:trHeight w:val="244"/>
        </w:trPr>
        <w:tc>
          <w:tcPr>
            <w:tcW w:w="1796" w:type="dxa"/>
          </w:tcPr>
          <w:p w14:paraId="5D04E19A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add $r2, $r1, $r2</w:t>
            </w:r>
          </w:p>
        </w:tc>
        <w:tc>
          <w:tcPr>
            <w:tcW w:w="3971" w:type="dxa"/>
          </w:tcPr>
          <w:p w14:paraId="1F4FAE76" w14:textId="7357180B" w:rsidR="00562F75" w:rsidRPr="00504D52" w:rsidRDefault="00504D52" w:rsidP="00ED0D24">
            <w:pPr>
              <w:jc w:val="center"/>
              <w:rPr>
                <w:lang w:val="en-US"/>
              </w:rPr>
            </w:pPr>
            <w:r>
              <w:rPr>
                <w:lang w:val="kk-KZ"/>
              </w:rPr>
              <w:t xml:space="preserve">0001 </w:t>
            </w:r>
            <w:r>
              <w:rPr>
                <w:lang w:val="en-US"/>
              </w:rPr>
              <w:t>000 001 001 000</w:t>
            </w:r>
          </w:p>
        </w:tc>
        <w:tc>
          <w:tcPr>
            <w:tcW w:w="2181" w:type="dxa"/>
          </w:tcPr>
          <w:p w14:paraId="4EE49ABD" w14:textId="09E2BAE5" w:rsidR="00562F75" w:rsidRDefault="00504D52" w:rsidP="00ED0D24">
            <w:pPr>
              <w:jc w:val="center"/>
            </w:pPr>
            <w:r>
              <w:t>1048</w:t>
            </w:r>
          </w:p>
        </w:tc>
      </w:tr>
      <w:tr w:rsidR="00562F75" w14:paraId="443D6DC8" w14:textId="77777777" w:rsidTr="00D24291">
        <w:trPr>
          <w:trHeight w:val="244"/>
        </w:trPr>
        <w:tc>
          <w:tcPr>
            <w:tcW w:w="1796" w:type="dxa"/>
          </w:tcPr>
          <w:p w14:paraId="11BAFBD0" w14:textId="58CDEBBC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ble $r</w:t>
            </w:r>
            <w:r>
              <w:rPr>
                <w:color w:val="000000" w:themeColor="text1"/>
              </w:rPr>
              <w:t>2</w:t>
            </w:r>
            <w:r w:rsidRPr="006E6A9C">
              <w:rPr>
                <w:color w:val="000000" w:themeColor="text1"/>
              </w:rPr>
              <w:t>,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-1</w:t>
            </w:r>
          </w:p>
        </w:tc>
        <w:tc>
          <w:tcPr>
            <w:tcW w:w="3971" w:type="dxa"/>
          </w:tcPr>
          <w:p w14:paraId="4D5B0259" w14:textId="7695FAAA" w:rsidR="00562F75" w:rsidRDefault="00504D52" w:rsidP="00ED0D24">
            <w:pPr>
              <w:jc w:val="center"/>
            </w:pPr>
            <w:r>
              <w:t>1010 001 010 111111</w:t>
            </w:r>
          </w:p>
        </w:tc>
        <w:tc>
          <w:tcPr>
            <w:tcW w:w="2181" w:type="dxa"/>
          </w:tcPr>
          <w:p w14:paraId="3775FB7B" w14:textId="77A3AE79" w:rsidR="00562F75" w:rsidRDefault="00504D52" w:rsidP="00ED0D24">
            <w:pPr>
              <w:jc w:val="center"/>
            </w:pPr>
            <w:r>
              <w:t>A2BF</w:t>
            </w:r>
          </w:p>
        </w:tc>
      </w:tr>
      <w:tr w:rsidR="00562F75" w14:paraId="2D300A39" w14:textId="77777777" w:rsidTr="00D24291">
        <w:trPr>
          <w:trHeight w:val="244"/>
        </w:trPr>
        <w:tc>
          <w:tcPr>
            <w:tcW w:w="1796" w:type="dxa"/>
          </w:tcPr>
          <w:p w14:paraId="168D8D4D" w14:textId="30A308AE" w:rsidR="00B1130A" w:rsidRPr="00276FC8" w:rsidRDefault="00562F75" w:rsidP="00B1130A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4F7286DB" w14:textId="40ABDB4C" w:rsidR="00562F75" w:rsidRDefault="00504D52" w:rsidP="00ED0D24">
            <w:pPr>
              <w:jc w:val="center"/>
            </w:pPr>
            <w:r>
              <w:t>1111 000000000000</w:t>
            </w:r>
          </w:p>
        </w:tc>
        <w:tc>
          <w:tcPr>
            <w:tcW w:w="2181" w:type="dxa"/>
          </w:tcPr>
          <w:p w14:paraId="77AC6F20" w14:textId="5BD9F1D6" w:rsidR="00562F75" w:rsidRDefault="00504D52" w:rsidP="00ED0D24">
            <w:pPr>
              <w:jc w:val="center"/>
            </w:pPr>
            <w:r>
              <w:t>F000</w:t>
            </w:r>
          </w:p>
        </w:tc>
      </w:tr>
    </w:tbl>
    <w:p w14:paraId="60F4A264" w14:textId="77777777" w:rsidR="00C303DC" w:rsidRDefault="00C303DC" w:rsidP="00C303DC"/>
    <w:p w14:paraId="36EF75FA" w14:textId="5EE01184" w:rsidR="00276FC8" w:rsidRPr="00C303DC" w:rsidRDefault="00C303DC" w:rsidP="00C303DC">
      <w:pPr>
        <w:contextualSpacing/>
        <w:rPr>
          <w:b/>
        </w:rPr>
      </w:pPr>
      <w:r w:rsidRPr="00C303DC">
        <w:rPr>
          <w:b/>
        </w:rPr>
        <w:t>Test program 2:</w:t>
      </w: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7A2798DF" w14:textId="77777777" w:rsidTr="00D24291">
        <w:trPr>
          <w:trHeight w:val="244"/>
        </w:trPr>
        <w:tc>
          <w:tcPr>
            <w:tcW w:w="1796" w:type="dxa"/>
          </w:tcPr>
          <w:p w14:paraId="4B3CA1D2" w14:textId="77777777" w:rsidR="00562F75" w:rsidRDefault="00562F75" w:rsidP="00D24291">
            <w:r>
              <w:t>instruction</w:t>
            </w:r>
          </w:p>
        </w:tc>
        <w:tc>
          <w:tcPr>
            <w:tcW w:w="3971" w:type="dxa"/>
          </w:tcPr>
          <w:p w14:paraId="7018D605" w14:textId="7777777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03D76AC4" w14:textId="2DCD8B89" w:rsidR="00562F75" w:rsidRDefault="00562F75" w:rsidP="00D24291">
            <w:r>
              <w:t>machine code (hex)</w:t>
            </w:r>
          </w:p>
        </w:tc>
      </w:tr>
      <w:tr w:rsidR="00562F75" w14:paraId="1E716500" w14:textId="77777777" w:rsidTr="00D24291">
        <w:trPr>
          <w:trHeight w:val="250"/>
        </w:trPr>
        <w:tc>
          <w:tcPr>
            <w:tcW w:w="1796" w:type="dxa"/>
          </w:tcPr>
          <w:p w14:paraId="6AE5E984" w14:textId="72A886E4" w:rsidR="00562F75" w:rsidRPr="00276FC8" w:rsidRDefault="00562F75" w:rsidP="0084150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971" w:type="dxa"/>
          </w:tcPr>
          <w:p w14:paraId="113C5E19" w14:textId="78393A36" w:rsidR="00562F75" w:rsidRDefault="00504D52" w:rsidP="00ED0D24">
            <w:pPr>
              <w:jc w:val="center"/>
            </w:pPr>
            <w:r>
              <w:t>0000 000 000 000110</w:t>
            </w:r>
          </w:p>
        </w:tc>
        <w:tc>
          <w:tcPr>
            <w:tcW w:w="2181" w:type="dxa"/>
          </w:tcPr>
          <w:p w14:paraId="53F2A359" w14:textId="594909CC" w:rsidR="00562F75" w:rsidRDefault="00504D52" w:rsidP="00ED0D24">
            <w:pPr>
              <w:jc w:val="center"/>
            </w:pPr>
            <w:r>
              <w:t>0006</w:t>
            </w:r>
          </w:p>
        </w:tc>
      </w:tr>
      <w:tr w:rsidR="00562F75" w14:paraId="6C6F3473" w14:textId="77777777" w:rsidTr="00D24291">
        <w:trPr>
          <w:trHeight w:val="244"/>
        </w:trPr>
        <w:tc>
          <w:tcPr>
            <w:tcW w:w="1796" w:type="dxa"/>
          </w:tcPr>
          <w:p w14:paraId="4DE40B97" w14:textId="233BE618" w:rsidR="00562F75" w:rsidRPr="00276FC8" w:rsidRDefault="00562F75" w:rsidP="0084150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971" w:type="dxa"/>
          </w:tcPr>
          <w:p w14:paraId="409D8994" w14:textId="0C1ED4BB" w:rsidR="00562F75" w:rsidRPr="00504D52" w:rsidRDefault="00504D52" w:rsidP="00ED0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0000 000 001 000</w:t>
            </w:r>
            <w:r>
              <w:rPr>
                <w:lang w:val="en-US"/>
              </w:rPr>
              <w:t>101</w:t>
            </w:r>
          </w:p>
        </w:tc>
        <w:tc>
          <w:tcPr>
            <w:tcW w:w="2181" w:type="dxa"/>
          </w:tcPr>
          <w:p w14:paraId="76B3D7EA" w14:textId="07553EB6" w:rsidR="00562F75" w:rsidRDefault="00504D52" w:rsidP="00ED0D24">
            <w:pPr>
              <w:jc w:val="center"/>
            </w:pPr>
            <w:r>
              <w:t>0045</w:t>
            </w:r>
          </w:p>
        </w:tc>
      </w:tr>
      <w:tr w:rsidR="00562F75" w14:paraId="4F0C1E5C" w14:textId="77777777" w:rsidTr="00D24291">
        <w:trPr>
          <w:trHeight w:val="244"/>
        </w:trPr>
        <w:tc>
          <w:tcPr>
            <w:tcW w:w="1796" w:type="dxa"/>
          </w:tcPr>
          <w:p w14:paraId="79508130" w14:textId="2AAA6D36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andi</w:t>
            </w:r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$r1</w:t>
            </w:r>
            <w:r>
              <w:rPr>
                <w:color w:val="000000" w:themeColor="text1"/>
              </w:rPr>
              <w:t>, 3</w:t>
            </w:r>
          </w:p>
        </w:tc>
        <w:tc>
          <w:tcPr>
            <w:tcW w:w="3971" w:type="dxa"/>
          </w:tcPr>
          <w:p w14:paraId="207908B9" w14:textId="59BA4128" w:rsidR="00562F75" w:rsidRDefault="00504D52" w:rsidP="00ED0D24">
            <w:pPr>
              <w:jc w:val="center"/>
            </w:pPr>
            <w:r>
              <w:t>1000 000 010 000011</w:t>
            </w:r>
          </w:p>
        </w:tc>
        <w:tc>
          <w:tcPr>
            <w:tcW w:w="2181" w:type="dxa"/>
          </w:tcPr>
          <w:p w14:paraId="5E507101" w14:textId="41F28449" w:rsidR="00562F75" w:rsidRDefault="00504D52" w:rsidP="00ED0D24">
            <w:pPr>
              <w:jc w:val="center"/>
            </w:pPr>
            <w:r>
              <w:t>8083</w:t>
            </w:r>
          </w:p>
        </w:tc>
      </w:tr>
      <w:tr w:rsidR="00562F75" w14:paraId="560837B8" w14:textId="77777777" w:rsidTr="00D24291">
        <w:trPr>
          <w:trHeight w:val="250"/>
        </w:trPr>
        <w:tc>
          <w:tcPr>
            <w:tcW w:w="1796" w:type="dxa"/>
          </w:tcPr>
          <w:p w14:paraId="4ED307AA" w14:textId="0F9BCC41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ori $r4, $r3, 8</w:t>
            </w:r>
          </w:p>
        </w:tc>
        <w:tc>
          <w:tcPr>
            <w:tcW w:w="3971" w:type="dxa"/>
          </w:tcPr>
          <w:p w14:paraId="10D9DC0D" w14:textId="66504D46" w:rsidR="00562F75" w:rsidRDefault="00504D52" w:rsidP="00ED0D24">
            <w:pPr>
              <w:jc w:val="center"/>
            </w:pPr>
            <w:r>
              <w:t>1001 010 011 001000</w:t>
            </w:r>
          </w:p>
        </w:tc>
        <w:tc>
          <w:tcPr>
            <w:tcW w:w="2181" w:type="dxa"/>
          </w:tcPr>
          <w:p w14:paraId="10DBA9A7" w14:textId="081C3CCC" w:rsidR="00562F75" w:rsidRDefault="00504D52" w:rsidP="00ED0D24">
            <w:pPr>
              <w:jc w:val="center"/>
            </w:pPr>
            <w:r>
              <w:t>94C8</w:t>
            </w:r>
          </w:p>
        </w:tc>
      </w:tr>
      <w:tr w:rsidR="00562F75" w14:paraId="3B6907F2" w14:textId="77777777" w:rsidTr="00D24291">
        <w:trPr>
          <w:trHeight w:val="244"/>
        </w:trPr>
        <w:tc>
          <w:tcPr>
            <w:tcW w:w="1796" w:type="dxa"/>
          </w:tcPr>
          <w:p w14:paraId="3AE419CA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5BBE1C05" w14:textId="62B86055" w:rsidR="00562F75" w:rsidRDefault="00504D52" w:rsidP="00ED0D24">
            <w:pPr>
              <w:jc w:val="center"/>
            </w:pPr>
            <w:r>
              <w:t>1111 000000000000</w:t>
            </w:r>
          </w:p>
        </w:tc>
        <w:tc>
          <w:tcPr>
            <w:tcW w:w="2181" w:type="dxa"/>
          </w:tcPr>
          <w:p w14:paraId="2745CA27" w14:textId="5B79FBE0" w:rsidR="00562F75" w:rsidRDefault="00504D52" w:rsidP="00ED0D24">
            <w:pPr>
              <w:jc w:val="center"/>
            </w:pPr>
            <w:r>
              <w:t>F000</w:t>
            </w:r>
          </w:p>
        </w:tc>
      </w:tr>
    </w:tbl>
    <w:p w14:paraId="57FF6D51" w14:textId="77777777" w:rsidR="00C303DC" w:rsidRDefault="00C303DC" w:rsidP="00C303DC"/>
    <w:p w14:paraId="38227B76" w14:textId="68E46237" w:rsidR="00C71281" w:rsidRPr="00C303DC" w:rsidRDefault="00C303DC" w:rsidP="00C303DC">
      <w:pPr>
        <w:contextualSpacing/>
        <w:rPr>
          <w:b/>
        </w:rPr>
      </w:pPr>
      <w:r w:rsidRPr="00C303DC">
        <w:rPr>
          <w:b/>
        </w:rPr>
        <w:t>Test program 3:</w:t>
      </w: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44E28ED2" w14:textId="77777777" w:rsidTr="00D24291">
        <w:trPr>
          <w:trHeight w:val="244"/>
        </w:trPr>
        <w:tc>
          <w:tcPr>
            <w:tcW w:w="1796" w:type="dxa"/>
          </w:tcPr>
          <w:p w14:paraId="6E42FFEB" w14:textId="77777777" w:rsidR="00562F75" w:rsidRDefault="00562F75" w:rsidP="00D24291">
            <w:r>
              <w:t>instruction</w:t>
            </w:r>
          </w:p>
        </w:tc>
        <w:tc>
          <w:tcPr>
            <w:tcW w:w="3971" w:type="dxa"/>
          </w:tcPr>
          <w:p w14:paraId="1B60DEEC" w14:textId="7777777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6E54C3A5" w14:textId="416EC45C" w:rsidR="00562F75" w:rsidRDefault="00562F75" w:rsidP="00D24291">
            <w:r>
              <w:t>machine code (hex)</w:t>
            </w:r>
          </w:p>
        </w:tc>
      </w:tr>
      <w:tr w:rsidR="00504D52" w14:paraId="4D776629" w14:textId="77777777" w:rsidTr="00D24291">
        <w:trPr>
          <w:trHeight w:val="250"/>
        </w:trPr>
        <w:tc>
          <w:tcPr>
            <w:tcW w:w="1796" w:type="dxa"/>
          </w:tcPr>
          <w:p w14:paraId="59F50150" w14:textId="4958D810" w:rsidR="00504D52" w:rsidRPr="00276FC8" w:rsidRDefault="00504D52" w:rsidP="00504D5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971" w:type="dxa"/>
          </w:tcPr>
          <w:p w14:paraId="2740430A" w14:textId="51BF9ED5" w:rsidR="00504D52" w:rsidRDefault="00504D52" w:rsidP="00504D52">
            <w:pPr>
              <w:jc w:val="center"/>
            </w:pPr>
            <w:r>
              <w:t>0000 000 000 000110</w:t>
            </w:r>
          </w:p>
        </w:tc>
        <w:tc>
          <w:tcPr>
            <w:tcW w:w="2181" w:type="dxa"/>
          </w:tcPr>
          <w:p w14:paraId="67589C77" w14:textId="68D3BEB1" w:rsidR="00504D52" w:rsidRDefault="00504D52" w:rsidP="00504D52">
            <w:pPr>
              <w:jc w:val="center"/>
            </w:pPr>
            <w:r>
              <w:t>0006</w:t>
            </w:r>
          </w:p>
        </w:tc>
      </w:tr>
      <w:tr w:rsidR="00504D52" w14:paraId="7D5D94B6" w14:textId="77777777" w:rsidTr="00D24291">
        <w:trPr>
          <w:trHeight w:val="244"/>
        </w:trPr>
        <w:tc>
          <w:tcPr>
            <w:tcW w:w="1796" w:type="dxa"/>
          </w:tcPr>
          <w:p w14:paraId="53EA8FD3" w14:textId="7C95B655" w:rsidR="00504D52" w:rsidRPr="00276FC8" w:rsidRDefault="00504D52" w:rsidP="00504D5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971" w:type="dxa"/>
          </w:tcPr>
          <w:p w14:paraId="689C7109" w14:textId="3F3D3A81" w:rsidR="00504D52" w:rsidRDefault="00504D52" w:rsidP="00504D52">
            <w:pPr>
              <w:jc w:val="center"/>
            </w:pPr>
            <w:r>
              <w:rPr>
                <w:lang w:val="kk-KZ"/>
              </w:rPr>
              <w:t>0000 000 001 000</w:t>
            </w:r>
            <w:r>
              <w:rPr>
                <w:lang w:val="en-US"/>
              </w:rPr>
              <w:t>101</w:t>
            </w:r>
          </w:p>
        </w:tc>
        <w:tc>
          <w:tcPr>
            <w:tcW w:w="2181" w:type="dxa"/>
          </w:tcPr>
          <w:p w14:paraId="54A948E0" w14:textId="08795167" w:rsidR="00504D52" w:rsidRDefault="00504D52" w:rsidP="00504D52">
            <w:pPr>
              <w:jc w:val="center"/>
            </w:pPr>
            <w:r>
              <w:t>0045</w:t>
            </w:r>
          </w:p>
        </w:tc>
      </w:tr>
      <w:tr w:rsidR="00504D52" w14:paraId="5A117D75" w14:textId="77777777" w:rsidTr="00D24291">
        <w:trPr>
          <w:trHeight w:val="244"/>
        </w:trPr>
        <w:tc>
          <w:tcPr>
            <w:tcW w:w="1796" w:type="dxa"/>
          </w:tcPr>
          <w:p w14:paraId="60860405" w14:textId="6AAA38A6" w:rsidR="00504D52" w:rsidRPr="00276FC8" w:rsidRDefault="00504D52" w:rsidP="00504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</w:t>
            </w:r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$r1</w:t>
            </w:r>
            <w:r>
              <w:rPr>
                <w:color w:val="000000" w:themeColor="text1"/>
              </w:rPr>
              <w:t>, $r2</w:t>
            </w:r>
          </w:p>
        </w:tc>
        <w:tc>
          <w:tcPr>
            <w:tcW w:w="3971" w:type="dxa"/>
          </w:tcPr>
          <w:p w14:paraId="10551779" w14:textId="3642ADFB" w:rsidR="00504D52" w:rsidRDefault="00504D52" w:rsidP="00504D52">
            <w:pPr>
              <w:jc w:val="center"/>
            </w:pPr>
            <w:r>
              <w:t>0010 001 000 010 000</w:t>
            </w:r>
          </w:p>
        </w:tc>
        <w:tc>
          <w:tcPr>
            <w:tcW w:w="2181" w:type="dxa"/>
          </w:tcPr>
          <w:p w14:paraId="2B7246C3" w14:textId="3C03F1BC" w:rsidR="00504D52" w:rsidRDefault="00504D52" w:rsidP="00504D52">
            <w:pPr>
              <w:jc w:val="center"/>
            </w:pPr>
            <w:r>
              <w:t>2210</w:t>
            </w:r>
          </w:p>
        </w:tc>
      </w:tr>
      <w:tr w:rsidR="00504D52" w14:paraId="71B3750B" w14:textId="77777777" w:rsidTr="00D24291">
        <w:trPr>
          <w:trHeight w:val="250"/>
        </w:trPr>
        <w:tc>
          <w:tcPr>
            <w:tcW w:w="1796" w:type="dxa"/>
          </w:tcPr>
          <w:p w14:paraId="5B914231" w14:textId="4DA34DAA" w:rsidR="00504D52" w:rsidRPr="00276FC8" w:rsidRDefault="00504D52" w:rsidP="00504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0</w:t>
            </w:r>
          </w:p>
        </w:tc>
        <w:tc>
          <w:tcPr>
            <w:tcW w:w="3971" w:type="dxa"/>
          </w:tcPr>
          <w:p w14:paraId="6EA5366D" w14:textId="0FE860E2" w:rsidR="00504D52" w:rsidRDefault="00504D52" w:rsidP="00504D52">
            <w:pPr>
              <w:jc w:val="center"/>
            </w:pPr>
            <w:r>
              <w:t>0000 000 111 000000</w:t>
            </w:r>
          </w:p>
        </w:tc>
        <w:tc>
          <w:tcPr>
            <w:tcW w:w="2181" w:type="dxa"/>
          </w:tcPr>
          <w:p w14:paraId="5325F1A0" w14:textId="6BAED2DC" w:rsidR="00504D52" w:rsidRDefault="00504D52" w:rsidP="00504D52">
            <w:pPr>
              <w:jc w:val="center"/>
            </w:pPr>
            <w:r>
              <w:t>01C0</w:t>
            </w:r>
          </w:p>
        </w:tc>
      </w:tr>
      <w:tr w:rsidR="00504D52" w14:paraId="4C2AC901" w14:textId="77777777" w:rsidTr="00D24291">
        <w:trPr>
          <w:trHeight w:val="244"/>
        </w:trPr>
        <w:tc>
          <w:tcPr>
            <w:tcW w:w="1796" w:type="dxa"/>
          </w:tcPr>
          <w:p w14:paraId="2741E4A8" w14:textId="36C3948D" w:rsidR="00504D52" w:rsidRPr="00276FC8" w:rsidRDefault="00504D52" w:rsidP="00504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 $r3, $r8</w:t>
            </w:r>
          </w:p>
        </w:tc>
        <w:tc>
          <w:tcPr>
            <w:tcW w:w="3971" w:type="dxa"/>
          </w:tcPr>
          <w:p w14:paraId="25EDCE82" w14:textId="57308E0D" w:rsidR="00504D52" w:rsidRDefault="00504D52" w:rsidP="00504D52">
            <w:pPr>
              <w:jc w:val="center"/>
            </w:pPr>
            <w:r>
              <w:t>0101 111 010 000000</w:t>
            </w:r>
          </w:p>
        </w:tc>
        <w:tc>
          <w:tcPr>
            <w:tcW w:w="2181" w:type="dxa"/>
          </w:tcPr>
          <w:p w14:paraId="2F182406" w14:textId="37B923AF" w:rsidR="00504D52" w:rsidRDefault="00504D52" w:rsidP="00504D52">
            <w:pPr>
              <w:jc w:val="center"/>
            </w:pPr>
            <w:r>
              <w:t>5E80</w:t>
            </w:r>
          </w:p>
        </w:tc>
      </w:tr>
      <w:tr w:rsidR="00504D52" w14:paraId="22637E64" w14:textId="77777777" w:rsidTr="00D24291">
        <w:trPr>
          <w:trHeight w:val="244"/>
        </w:trPr>
        <w:tc>
          <w:tcPr>
            <w:tcW w:w="1796" w:type="dxa"/>
          </w:tcPr>
          <w:p w14:paraId="3848E7DF" w14:textId="2ABCEC1E" w:rsidR="00504D52" w:rsidRPr="00276FC8" w:rsidRDefault="00504D52" w:rsidP="00504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$r4, $r1, $r2</w:t>
            </w:r>
          </w:p>
        </w:tc>
        <w:tc>
          <w:tcPr>
            <w:tcW w:w="3971" w:type="dxa"/>
          </w:tcPr>
          <w:p w14:paraId="5FF439E4" w14:textId="5F9E179A" w:rsidR="00504D52" w:rsidRDefault="00504D52" w:rsidP="00504D52">
            <w:pPr>
              <w:jc w:val="center"/>
            </w:pPr>
            <w:r>
              <w:t>0011 000 001 011 000</w:t>
            </w:r>
          </w:p>
        </w:tc>
        <w:tc>
          <w:tcPr>
            <w:tcW w:w="2181" w:type="dxa"/>
          </w:tcPr>
          <w:p w14:paraId="375DBE8A" w14:textId="3C004FE0" w:rsidR="00504D52" w:rsidRDefault="00504D52" w:rsidP="00504D52">
            <w:pPr>
              <w:jc w:val="center"/>
            </w:pPr>
            <w:r>
              <w:t>3058</w:t>
            </w:r>
          </w:p>
        </w:tc>
      </w:tr>
      <w:tr w:rsidR="00504D52" w14:paraId="51604191" w14:textId="77777777" w:rsidTr="00D24291">
        <w:trPr>
          <w:trHeight w:val="244"/>
        </w:trPr>
        <w:tc>
          <w:tcPr>
            <w:tcW w:w="1796" w:type="dxa"/>
          </w:tcPr>
          <w:p w14:paraId="5419F047" w14:textId="62838BA8" w:rsidR="00504D52" w:rsidRPr="006E6A9C" w:rsidRDefault="00504D52" w:rsidP="00504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1</w:t>
            </w:r>
          </w:p>
        </w:tc>
        <w:tc>
          <w:tcPr>
            <w:tcW w:w="3971" w:type="dxa"/>
          </w:tcPr>
          <w:p w14:paraId="0223C983" w14:textId="71030DFE" w:rsidR="00504D52" w:rsidRDefault="00504D52" w:rsidP="00504D52">
            <w:pPr>
              <w:jc w:val="center"/>
            </w:pPr>
            <w:r>
              <w:t>0000 000 111 000001</w:t>
            </w:r>
          </w:p>
        </w:tc>
        <w:tc>
          <w:tcPr>
            <w:tcW w:w="2181" w:type="dxa"/>
          </w:tcPr>
          <w:p w14:paraId="31F64FCD" w14:textId="092C0AE6" w:rsidR="00504D52" w:rsidRDefault="00504D52" w:rsidP="00504D52">
            <w:pPr>
              <w:jc w:val="center"/>
            </w:pPr>
            <w:r>
              <w:t>01C1</w:t>
            </w:r>
          </w:p>
        </w:tc>
      </w:tr>
      <w:tr w:rsidR="00504D52" w14:paraId="6F42A9C2" w14:textId="77777777" w:rsidTr="00D24291">
        <w:trPr>
          <w:trHeight w:val="244"/>
        </w:trPr>
        <w:tc>
          <w:tcPr>
            <w:tcW w:w="1796" w:type="dxa"/>
          </w:tcPr>
          <w:p w14:paraId="6B7A1552" w14:textId="7ADCD9E0" w:rsidR="00504D52" w:rsidRPr="006E6A9C" w:rsidRDefault="00504D52" w:rsidP="00504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 $r4, $r8</w:t>
            </w:r>
          </w:p>
        </w:tc>
        <w:tc>
          <w:tcPr>
            <w:tcW w:w="3971" w:type="dxa"/>
          </w:tcPr>
          <w:p w14:paraId="4590D975" w14:textId="4250D78F" w:rsidR="00504D52" w:rsidRDefault="00D21C33" w:rsidP="00504D52">
            <w:pPr>
              <w:jc w:val="center"/>
            </w:pPr>
            <w:r>
              <w:t>0101 111 011 000000</w:t>
            </w:r>
          </w:p>
        </w:tc>
        <w:tc>
          <w:tcPr>
            <w:tcW w:w="2181" w:type="dxa"/>
          </w:tcPr>
          <w:p w14:paraId="60F34248" w14:textId="293126E5" w:rsidR="00504D52" w:rsidRDefault="00504D52" w:rsidP="00504D52">
            <w:pPr>
              <w:jc w:val="center"/>
            </w:pPr>
            <w:r>
              <w:t>5EC0</w:t>
            </w:r>
          </w:p>
        </w:tc>
      </w:tr>
      <w:tr w:rsidR="00504D52" w14:paraId="1240BA9D" w14:textId="77777777" w:rsidTr="00D24291">
        <w:trPr>
          <w:trHeight w:val="244"/>
        </w:trPr>
        <w:tc>
          <w:tcPr>
            <w:tcW w:w="1796" w:type="dxa"/>
          </w:tcPr>
          <w:p w14:paraId="6B01731B" w14:textId="0EAD334D" w:rsidR="00504D52" w:rsidRPr="00841501" w:rsidRDefault="00504D52" w:rsidP="00504D52">
            <w:pPr>
              <w:rPr>
                <w:color w:val="000000" w:themeColor="text1"/>
              </w:rPr>
            </w:pPr>
            <w:r w:rsidRPr="00841501">
              <w:rPr>
                <w:color w:val="000000" w:themeColor="text1"/>
              </w:rPr>
              <w:t>li $r8, 1</w:t>
            </w:r>
          </w:p>
        </w:tc>
        <w:tc>
          <w:tcPr>
            <w:tcW w:w="3971" w:type="dxa"/>
          </w:tcPr>
          <w:p w14:paraId="31A9BD82" w14:textId="7047387D" w:rsidR="00504D52" w:rsidRDefault="00504D52" w:rsidP="00504D52">
            <w:pPr>
              <w:jc w:val="center"/>
            </w:pPr>
            <w:r>
              <w:t>0000 000 111 000001</w:t>
            </w:r>
          </w:p>
        </w:tc>
        <w:tc>
          <w:tcPr>
            <w:tcW w:w="2181" w:type="dxa"/>
          </w:tcPr>
          <w:p w14:paraId="57D7F0E1" w14:textId="5B959A85" w:rsidR="00504D52" w:rsidRDefault="00504D52" w:rsidP="00504D52">
            <w:pPr>
              <w:jc w:val="center"/>
            </w:pPr>
            <w:r>
              <w:t>01C1</w:t>
            </w:r>
          </w:p>
        </w:tc>
      </w:tr>
      <w:tr w:rsidR="00504D52" w14:paraId="000453D3" w14:textId="77777777" w:rsidTr="00D24291">
        <w:trPr>
          <w:trHeight w:val="244"/>
        </w:trPr>
        <w:tc>
          <w:tcPr>
            <w:tcW w:w="1796" w:type="dxa"/>
          </w:tcPr>
          <w:p w14:paraId="673021DD" w14:textId="2F9A1F92" w:rsidR="00504D52" w:rsidRPr="00841501" w:rsidRDefault="00504D52" w:rsidP="00504D52">
            <w:pPr>
              <w:rPr>
                <w:color w:val="000000" w:themeColor="text1"/>
              </w:rPr>
            </w:pPr>
            <w:r w:rsidRPr="00841501">
              <w:rPr>
                <w:color w:val="000000" w:themeColor="text1"/>
              </w:rPr>
              <w:t>load $r7, $r8</w:t>
            </w:r>
          </w:p>
        </w:tc>
        <w:tc>
          <w:tcPr>
            <w:tcW w:w="3971" w:type="dxa"/>
          </w:tcPr>
          <w:p w14:paraId="3C900502" w14:textId="4F4AB998" w:rsidR="00504D52" w:rsidRDefault="00D21C33" w:rsidP="00504D52">
            <w:pPr>
              <w:jc w:val="center"/>
            </w:pPr>
            <w:r>
              <w:t>0100 111 110 000000</w:t>
            </w:r>
          </w:p>
        </w:tc>
        <w:tc>
          <w:tcPr>
            <w:tcW w:w="2181" w:type="dxa"/>
          </w:tcPr>
          <w:p w14:paraId="7C1D02E0" w14:textId="74ABCC97" w:rsidR="00504D52" w:rsidRDefault="00504D52" w:rsidP="00504D52">
            <w:pPr>
              <w:jc w:val="center"/>
            </w:pPr>
            <w:r>
              <w:t>4F80</w:t>
            </w:r>
          </w:p>
        </w:tc>
      </w:tr>
      <w:tr w:rsidR="00504D52" w14:paraId="34F0E3FC" w14:textId="77777777" w:rsidTr="00D24291">
        <w:trPr>
          <w:trHeight w:val="244"/>
        </w:trPr>
        <w:tc>
          <w:tcPr>
            <w:tcW w:w="1796" w:type="dxa"/>
          </w:tcPr>
          <w:p w14:paraId="0660D120" w14:textId="77777777" w:rsidR="00504D52" w:rsidRPr="00276FC8" w:rsidRDefault="00504D52" w:rsidP="00504D5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4B435F4A" w14:textId="1D0D29E1" w:rsidR="00504D52" w:rsidRDefault="00504D52" w:rsidP="00504D52">
            <w:pPr>
              <w:jc w:val="center"/>
            </w:pPr>
            <w:r>
              <w:t>1111 000000000000</w:t>
            </w:r>
          </w:p>
        </w:tc>
        <w:tc>
          <w:tcPr>
            <w:tcW w:w="2181" w:type="dxa"/>
          </w:tcPr>
          <w:p w14:paraId="72AB693B" w14:textId="3A8D501A" w:rsidR="00504D52" w:rsidRDefault="00504D52" w:rsidP="00504D52">
            <w:pPr>
              <w:jc w:val="center"/>
            </w:pPr>
            <w:r>
              <w:t>F000</w:t>
            </w:r>
          </w:p>
        </w:tc>
      </w:tr>
    </w:tbl>
    <w:p w14:paraId="2C50240D" w14:textId="6624EB65" w:rsidR="00C71281" w:rsidRDefault="00C71281" w:rsidP="00C71281"/>
    <w:p w14:paraId="31678245" w14:textId="2CF28889" w:rsidR="005C6522" w:rsidRPr="00C303DC" w:rsidRDefault="00C303DC" w:rsidP="00C303DC">
      <w:pPr>
        <w:contextualSpacing/>
        <w:rPr>
          <w:b/>
        </w:rPr>
      </w:pPr>
      <w:r w:rsidRPr="00C303DC">
        <w:rPr>
          <w:b/>
        </w:rPr>
        <w:t>Test program 4:</w:t>
      </w: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31C0086D" w14:textId="331166C8" w:rsidTr="00D60C4E">
        <w:trPr>
          <w:trHeight w:val="244"/>
        </w:trPr>
        <w:tc>
          <w:tcPr>
            <w:tcW w:w="1796" w:type="dxa"/>
          </w:tcPr>
          <w:p w14:paraId="55AF737A" w14:textId="77777777" w:rsidR="00562F75" w:rsidRDefault="00562F75" w:rsidP="00D60C4E">
            <w:r>
              <w:t>instruction</w:t>
            </w:r>
          </w:p>
        </w:tc>
        <w:tc>
          <w:tcPr>
            <w:tcW w:w="3971" w:type="dxa"/>
          </w:tcPr>
          <w:p w14:paraId="46EDF440" w14:textId="7FCE9D8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3DA0E883" w14:textId="516FE319" w:rsidR="00562F75" w:rsidRDefault="00562F75" w:rsidP="00D60C4E">
            <w:r>
              <w:t>machine code (hex)</w:t>
            </w:r>
          </w:p>
        </w:tc>
      </w:tr>
      <w:tr w:rsidR="00562F75" w14:paraId="7CD39A1D" w14:textId="17475BC8" w:rsidTr="00D60C4E">
        <w:trPr>
          <w:trHeight w:val="250"/>
        </w:trPr>
        <w:tc>
          <w:tcPr>
            <w:tcW w:w="1796" w:type="dxa"/>
          </w:tcPr>
          <w:p w14:paraId="17E42F6A" w14:textId="5A1CE980" w:rsidR="00562F75" w:rsidRPr="00276FC8" w:rsidRDefault="00562F75" w:rsidP="005C652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971" w:type="dxa"/>
          </w:tcPr>
          <w:p w14:paraId="27FBAAC9" w14:textId="212F161E" w:rsidR="00562F75" w:rsidRDefault="007B7FEE" w:rsidP="00ED0D24">
            <w:pPr>
              <w:jc w:val="center"/>
            </w:pPr>
            <w:r>
              <w:t>0000 000 000 000110</w:t>
            </w:r>
          </w:p>
        </w:tc>
        <w:tc>
          <w:tcPr>
            <w:tcW w:w="2181" w:type="dxa"/>
          </w:tcPr>
          <w:p w14:paraId="2798B3DE" w14:textId="6155802F" w:rsidR="00562F75" w:rsidRDefault="007B7FEE" w:rsidP="00ED0D24">
            <w:pPr>
              <w:jc w:val="center"/>
            </w:pPr>
            <w:r>
              <w:t>0006</w:t>
            </w:r>
          </w:p>
        </w:tc>
      </w:tr>
      <w:tr w:rsidR="00562F75" w14:paraId="409525F2" w14:textId="03770F9A" w:rsidTr="00D60C4E">
        <w:trPr>
          <w:trHeight w:val="244"/>
        </w:trPr>
        <w:tc>
          <w:tcPr>
            <w:tcW w:w="1796" w:type="dxa"/>
          </w:tcPr>
          <w:p w14:paraId="20F7ED77" w14:textId="607E987E" w:rsidR="00562F75" w:rsidRPr="00276FC8" w:rsidRDefault="00562F75" w:rsidP="005C652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971" w:type="dxa"/>
          </w:tcPr>
          <w:p w14:paraId="625DB928" w14:textId="3209BB59" w:rsidR="00562F75" w:rsidRDefault="007B7FEE" w:rsidP="00ED0D24">
            <w:pPr>
              <w:jc w:val="center"/>
            </w:pPr>
            <w:r>
              <w:rPr>
                <w:lang w:val="kk-KZ"/>
              </w:rPr>
              <w:t>0000 000 001 000</w:t>
            </w:r>
            <w:r>
              <w:rPr>
                <w:lang w:val="en-US"/>
              </w:rPr>
              <w:t>100</w:t>
            </w:r>
          </w:p>
        </w:tc>
        <w:tc>
          <w:tcPr>
            <w:tcW w:w="2181" w:type="dxa"/>
          </w:tcPr>
          <w:p w14:paraId="099E28AB" w14:textId="4CC63C2B" w:rsidR="00562F75" w:rsidRDefault="007B7FEE" w:rsidP="00ED0D24">
            <w:pPr>
              <w:jc w:val="center"/>
            </w:pPr>
            <w:r>
              <w:t>0044</w:t>
            </w:r>
          </w:p>
        </w:tc>
      </w:tr>
      <w:tr w:rsidR="00562F75" w14:paraId="13D9634A" w14:textId="4D467FA7" w:rsidTr="00D60C4E">
        <w:trPr>
          <w:trHeight w:val="244"/>
        </w:trPr>
        <w:tc>
          <w:tcPr>
            <w:tcW w:w="1796" w:type="dxa"/>
          </w:tcPr>
          <w:p w14:paraId="34D3DB9A" w14:textId="407CA28D" w:rsidR="00562F75" w:rsidRPr="00276FC8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call 7</w:t>
            </w:r>
          </w:p>
        </w:tc>
        <w:tc>
          <w:tcPr>
            <w:tcW w:w="3971" w:type="dxa"/>
          </w:tcPr>
          <w:p w14:paraId="3E9C78F7" w14:textId="45660F1E" w:rsidR="00562F75" w:rsidRDefault="007B7FEE" w:rsidP="00ED0D24">
            <w:pPr>
              <w:jc w:val="center"/>
            </w:pPr>
            <w:r>
              <w:t>1101 000000000111</w:t>
            </w:r>
          </w:p>
        </w:tc>
        <w:tc>
          <w:tcPr>
            <w:tcW w:w="2181" w:type="dxa"/>
          </w:tcPr>
          <w:p w14:paraId="249C126B" w14:textId="58000C26" w:rsidR="00562F75" w:rsidRDefault="007B7FEE" w:rsidP="00ED0D24">
            <w:pPr>
              <w:jc w:val="center"/>
            </w:pPr>
            <w:r>
              <w:t>D007</w:t>
            </w:r>
          </w:p>
        </w:tc>
      </w:tr>
      <w:tr w:rsidR="00562F75" w14:paraId="2D1DC2DC" w14:textId="7C6F357D" w:rsidTr="00D60C4E">
        <w:trPr>
          <w:trHeight w:val="250"/>
        </w:trPr>
        <w:tc>
          <w:tcPr>
            <w:tcW w:w="1796" w:type="dxa"/>
          </w:tcPr>
          <w:p w14:paraId="6E2FB92F" w14:textId="7A3CE08D" w:rsidR="00562F75" w:rsidRPr="00276FC8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$r4, $r3</w:t>
            </w:r>
          </w:p>
        </w:tc>
        <w:tc>
          <w:tcPr>
            <w:tcW w:w="3971" w:type="dxa"/>
          </w:tcPr>
          <w:p w14:paraId="37E025FA" w14:textId="342020D1" w:rsidR="00562F75" w:rsidRDefault="007B7FEE" w:rsidP="00ED0D24">
            <w:pPr>
              <w:jc w:val="center"/>
            </w:pPr>
            <w:r>
              <w:t>0110 010 011 000000</w:t>
            </w:r>
          </w:p>
        </w:tc>
        <w:tc>
          <w:tcPr>
            <w:tcW w:w="2181" w:type="dxa"/>
          </w:tcPr>
          <w:p w14:paraId="5163E443" w14:textId="6CC4F79C" w:rsidR="00562F75" w:rsidRDefault="007B7FEE" w:rsidP="00ED0D24">
            <w:pPr>
              <w:jc w:val="center"/>
            </w:pPr>
            <w:r>
              <w:t>64C0</w:t>
            </w:r>
          </w:p>
        </w:tc>
      </w:tr>
      <w:tr w:rsidR="00562F75" w14:paraId="3A37DE93" w14:textId="488DD48D" w:rsidTr="00D60C4E">
        <w:trPr>
          <w:trHeight w:val="244"/>
        </w:trPr>
        <w:tc>
          <w:tcPr>
            <w:tcW w:w="1796" w:type="dxa"/>
          </w:tcPr>
          <w:p w14:paraId="68A8FDD0" w14:textId="62DA3D15" w:rsidR="00562F75" w:rsidRPr="00276FC8" w:rsidRDefault="00562F75" w:rsidP="005C652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3971" w:type="dxa"/>
          </w:tcPr>
          <w:p w14:paraId="361E0F25" w14:textId="74D1D85A" w:rsidR="00562F75" w:rsidRDefault="007B7FEE" w:rsidP="00ED0D24">
            <w:pPr>
              <w:jc w:val="center"/>
            </w:pPr>
            <w:r>
              <w:t>0000 000 000 000111</w:t>
            </w:r>
          </w:p>
        </w:tc>
        <w:tc>
          <w:tcPr>
            <w:tcW w:w="2181" w:type="dxa"/>
          </w:tcPr>
          <w:p w14:paraId="041FF9BA" w14:textId="77A571C0" w:rsidR="00562F75" w:rsidRDefault="007B7FEE" w:rsidP="00ED0D24">
            <w:pPr>
              <w:jc w:val="center"/>
            </w:pPr>
            <w:r>
              <w:t>0007</w:t>
            </w:r>
          </w:p>
        </w:tc>
      </w:tr>
      <w:tr w:rsidR="007B7FEE" w14:paraId="54186AF0" w14:textId="77777777" w:rsidTr="00D60C4E">
        <w:trPr>
          <w:trHeight w:val="244"/>
        </w:trPr>
        <w:tc>
          <w:tcPr>
            <w:tcW w:w="1796" w:type="dxa"/>
          </w:tcPr>
          <w:p w14:paraId="450169AB" w14:textId="23E2D01A" w:rsidR="007B7FEE" w:rsidRPr="006E6A9C" w:rsidRDefault="007B7FEE" w:rsidP="007B7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$r2, 8</w:t>
            </w:r>
          </w:p>
        </w:tc>
        <w:tc>
          <w:tcPr>
            <w:tcW w:w="3971" w:type="dxa"/>
          </w:tcPr>
          <w:p w14:paraId="623F91FF" w14:textId="4A5EDFB8" w:rsidR="007B7FEE" w:rsidRDefault="007B7FEE" w:rsidP="007B7FEE">
            <w:pPr>
              <w:jc w:val="center"/>
            </w:pPr>
            <w:r>
              <w:rPr>
                <w:lang w:val="kk-KZ"/>
              </w:rPr>
              <w:t>0000 000 001 00</w:t>
            </w:r>
            <w:r>
              <w:rPr>
                <w:lang w:val="en-US"/>
              </w:rPr>
              <w:t>1000</w:t>
            </w:r>
          </w:p>
        </w:tc>
        <w:tc>
          <w:tcPr>
            <w:tcW w:w="2181" w:type="dxa"/>
          </w:tcPr>
          <w:p w14:paraId="3BD0CB6A" w14:textId="3A7C32A6" w:rsidR="007B7FEE" w:rsidRDefault="007B7FEE" w:rsidP="007B7FEE">
            <w:pPr>
              <w:jc w:val="center"/>
            </w:pPr>
            <w:r>
              <w:t>0048</w:t>
            </w:r>
          </w:p>
        </w:tc>
      </w:tr>
      <w:tr w:rsidR="007B7FEE" w14:paraId="39B7847A" w14:textId="74D5FEEF" w:rsidTr="00D60C4E">
        <w:trPr>
          <w:trHeight w:val="244"/>
        </w:trPr>
        <w:tc>
          <w:tcPr>
            <w:tcW w:w="1796" w:type="dxa"/>
          </w:tcPr>
          <w:p w14:paraId="3B2D4439" w14:textId="0E8F0895" w:rsidR="007B7FEE" w:rsidRPr="00276FC8" w:rsidRDefault="007B7FEE" w:rsidP="007B7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call 3</w:t>
            </w:r>
          </w:p>
        </w:tc>
        <w:tc>
          <w:tcPr>
            <w:tcW w:w="3971" w:type="dxa"/>
          </w:tcPr>
          <w:p w14:paraId="529F060A" w14:textId="2AA04E2B" w:rsidR="007B7FEE" w:rsidRDefault="007B7FEE" w:rsidP="007B7FEE">
            <w:pPr>
              <w:jc w:val="center"/>
            </w:pPr>
            <w:r>
              <w:t>1101 000000000011</w:t>
            </w:r>
          </w:p>
        </w:tc>
        <w:tc>
          <w:tcPr>
            <w:tcW w:w="2181" w:type="dxa"/>
          </w:tcPr>
          <w:p w14:paraId="50A21DC5" w14:textId="2E2A0BBC" w:rsidR="007B7FEE" w:rsidRDefault="007B7FEE" w:rsidP="007B7FEE">
            <w:pPr>
              <w:jc w:val="center"/>
            </w:pPr>
            <w:r>
              <w:t>D003</w:t>
            </w:r>
          </w:p>
        </w:tc>
      </w:tr>
      <w:tr w:rsidR="007B7FEE" w14:paraId="6E55C039" w14:textId="77777777" w:rsidTr="005C6522">
        <w:trPr>
          <w:trHeight w:val="293"/>
        </w:trPr>
        <w:tc>
          <w:tcPr>
            <w:tcW w:w="1796" w:type="dxa"/>
          </w:tcPr>
          <w:p w14:paraId="0721083C" w14:textId="66DB47F2" w:rsidR="007B7FEE" w:rsidRDefault="007B7FEE" w:rsidP="007B7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$r5, $r3</w:t>
            </w:r>
          </w:p>
        </w:tc>
        <w:tc>
          <w:tcPr>
            <w:tcW w:w="3971" w:type="dxa"/>
          </w:tcPr>
          <w:p w14:paraId="194596F4" w14:textId="5AC54CA0" w:rsidR="007B7FEE" w:rsidRDefault="007B7FEE" w:rsidP="007B7FEE">
            <w:pPr>
              <w:jc w:val="center"/>
            </w:pPr>
            <w:r>
              <w:t>0110 010 100 000000</w:t>
            </w:r>
          </w:p>
        </w:tc>
        <w:tc>
          <w:tcPr>
            <w:tcW w:w="2181" w:type="dxa"/>
          </w:tcPr>
          <w:p w14:paraId="1DBCC81D" w14:textId="3AEF34C1" w:rsidR="007B7FEE" w:rsidRDefault="007B7FEE" w:rsidP="007B7FEE">
            <w:pPr>
              <w:jc w:val="center"/>
            </w:pPr>
            <w:r>
              <w:t>6500</w:t>
            </w:r>
          </w:p>
        </w:tc>
      </w:tr>
      <w:tr w:rsidR="007B7FEE" w14:paraId="1129F0BA" w14:textId="7134C2E0" w:rsidTr="00D60C4E">
        <w:trPr>
          <w:trHeight w:val="244"/>
        </w:trPr>
        <w:tc>
          <w:tcPr>
            <w:tcW w:w="1796" w:type="dxa"/>
          </w:tcPr>
          <w:p w14:paraId="5B38B440" w14:textId="2F431632" w:rsidR="007B7FEE" w:rsidRPr="00276FC8" w:rsidRDefault="007B7FEE" w:rsidP="007B7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jump 3</w:t>
            </w:r>
          </w:p>
        </w:tc>
        <w:tc>
          <w:tcPr>
            <w:tcW w:w="3971" w:type="dxa"/>
          </w:tcPr>
          <w:p w14:paraId="2967E0DB" w14:textId="562A222A" w:rsidR="007B7FEE" w:rsidRDefault="007B7FEE" w:rsidP="007B7FEE">
            <w:pPr>
              <w:jc w:val="center"/>
            </w:pPr>
            <w:r>
              <w:t>1100 000000000011</w:t>
            </w:r>
          </w:p>
        </w:tc>
        <w:tc>
          <w:tcPr>
            <w:tcW w:w="2181" w:type="dxa"/>
          </w:tcPr>
          <w:p w14:paraId="1024F3D4" w14:textId="14CE31D0" w:rsidR="007B7FEE" w:rsidRDefault="007B7FEE" w:rsidP="007B7FEE">
            <w:pPr>
              <w:jc w:val="center"/>
            </w:pPr>
            <w:r>
              <w:t>C003</w:t>
            </w:r>
          </w:p>
        </w:tc>
      </w:tr>
      <w:tr w:rsidR="007B7FEE" w14:paraId="78474451" w14:textId="77777777" w:rsidTr="00D60C4E">
        <w:trPr>
          <w:trHeight w:val="244"/>
        </w:trPr>
        <w:tc>
          <w:tcPr>
            <w:tcW w:w="1796" w:type="dxa"/>
          </w:tcPr>
          <w:p w14:paraId="58A54643" w14:textId="18536B82" w:rsidR="007B7FEE" w:rsidRPr="006E6A9C" w:rsidRDefault="007B7FEE" w:rsidP="007B7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$r3, $r1, $r2</w:t>
            </w:r>
          </w:p>
        </w:tc>
        <w:tc>
          <w:tcPr>
            <w:tcW w:w="3971" w:type="dxa"/>
          </w:tcPr>
          <w:p w14:paraId="578556C0" w14:textId="658CB342" w:rsidR="007B7FEE" w:rsidRDefault="007B7FEE" w:rsidP="007B7FEE">
            <w:pPr>
              <w:jc w:val="center"/>
            </w:pPr>
            <w:r>
              <w:t>0001 000 001 010 000</w:t>
            </w:r>
          </w:p>
        </w:tc>
        <w:tc>
          <w:tcPr>
            <w:tcW w:w="2181" w:type="dxa"/>
          </w:tcPr>
          <w:p w14:paraId="315DD87F" w14:textId="0DED57A7" w:rsidR="007B7FEE" w:rsidRDefault="007B7FEE" w:rsidP="007B7FEE">
            <w:pPr>
              <w:jc w:val="center"/>
            </w:pPr>
            <w:r>
              <w:t>1050</w:t>
            </w:r>
          </w:p>
        </w:tc>
      </w:tr>
      <w:tr w:rsidR="007B7FEE" w14:paraId="69D7181F" w14:textId="77777777" w:rsidTr="00D60C4E">
        <w:trPr>
          <w:trHeight w:val="244"/>
        </w:trPr>
        <w:tc>
          <w:tcPr>
            <w:tcW w:w="1796" w:type="dxa"/>
          </w:tcPr>
          <w:p w14:paraId="7E7228C8" w14:textId="72835B92" w:rsidR="007B7FEE" w:rsidRPr="006E6A9C" w:rsidRDefault="007B7FEE" w:rsidP="007B7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rtn</w:t>
            </w:r>
          </w:p>
        </w:tc>
        <w:tc>
          <w:tcPr>
            <w:tcW w:w="3971" w:type="dxa"/>
          </w:tcPr>
          <w:p w14:paraId="7C938F8B" w14:textId="2CB2E064" w:rsidR="007B7FEE" w:rsidRDefault="007B7FEE" w:rsidP="007B7FEE">
            <w:pPr>
              <w:jc w:val="center"/>
            </w:pPr>
            <w:r>
              <w:t>1110 000000000000</w:t>
            </w:r>
          </w:p>
        </w:tc>
        <w:tc>
          <w:tcPr>
            <w:tcW w:w="2181" w:type="dxa"/>
          </w:tcPr>
          <w:p w14:paraId="43F6B052" w14:textId="07D5CA15" w:rsidR="007B7FEE" w:rsidRDefault="007B7FEE" w:rsidP="007B7FEE">
            <w:pPr>
              <w:jc w:val="center"/>
            </w:pPr>
            <w:r>
              <w:t>E000</w:t>
            </w:r>
          </w:p>
        </w:tc>
      </w:tr>
      <w:tr w:rsidR="007B7FEE" w14:paraId="198D8B47" w14:textId="77777777" w:rsidTr="00D60C4E">
        <w:trPr>
          <w:trHeight w:val="244"/>
        </w:trPr>
        <w:tc>
          <w:tcPr>
            <w:tcW w:w="1796" w:type="dxa"/>
          </w:tcPr>
          <w:p w14:paraId="6EFBDC63" w14:textId="7A12EFA5" w:rsidR="007B7FEE" w:rsidRPr="006E6A9C" w:rsidRDefault="007B7FEE" w:rsidP="007B7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4F42C10B" w14:textId="195D2A13" w:rsidR="007B7FEE" w:rsidRDefault="007B7FEE" w:rsidP="007B7FEE">
            <w:pPr>
              <w:jc w:val="center"/>
            </w:pPr>
            <w:r>
              <w:t>1111 000000000000</w:t>
            </w:r>
          </w:p>
        </w:tc>
        <w:tc>
          <w:tcPr>
            <w:tcW w:w="2181" w:type="dxa"/>
          </w:tcPr>
          <w:p w14:paraId="4EF49F3B" w14:textId="49AAC5BF" w:rsidR="007B7FEE" w:rsidRDefault="007B7FEE" w:rsidP="007B7FEE">
            <w:pPr>
              <w:jc w:val="center"/>
            </w:pPr>
            <w:r>
              <w:t>F000</w:t>
            </w:r>
          </w:p>
        </w:tc>
      </w:tr>
    </w:tbl>
    <w:p w14:paraId="6FF1F861" w14:textId="47CBFE7E" w:rsidR="003822CB" w:rsidRDefault="003822CB"/>
    <w:sectPr w:rsidR="0038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1CE10" w14:textId="77777777" w:rsidR="004B3E57" w:rsidRDefault="004B3E57" w:rsidP="00276FC8">
      <w:pPr>
        <w:spacing w:after="0" w:line="240" w:lineRule="auto"/>
      </w:pPr>
      <w:r>
        <w:separator/>
      </w:r>
    </w:p>
  </w:endnote>
  <w:endnote w:type="continuationSeparator" w:id="0">
    <w:p w14:paraId="3FAC19FD" w14:textId="77777777" w:rsidR="004B3E57" w:rsidRDefault="004B3E57" w:rsidP="0027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F858" w14:textId="77777777" w:rsidR="004B3E57" w:rsidRDefault="004B3E57" w:rsidP="00276FC8">
      <w:pPr>
        <w:spacing w:after="0" w:line="240" w:lineRule="auto"/>
      </w:pPr>
      <w:r>
        <w:separator/>
      </w:r>
    </w:p>
  </w:footnote>
  <w:footnote w:type="continuationSeparator" w:id="0">
    <w:p w14:paraId="5DE0F2F7" w14:textId="77777777" w:rsidR="004B3E57" w:rsidRDefault="004B3E57" w:rsidP="0027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C27"/>
    <w:multiLevelType w:val="hybridMultilevel"/>
    <w:tmpl w:val="565EAE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389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3E3E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D3B59"/>
    <w:multiLevelType w:val="hybridMultilevel"/>
    <w:tmpl w:val="06F095A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76E31"/>
    <w:multiLevelType w:val="hybridMultilevel"/>
    <w:tmpl w:val="3A9A7990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7A25BD"/>
    <w:multiLevelType w:val="hybridMultilevel"/>
    <w:tmpl w:val="1CDA58AA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A806B0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33B8A"/>
    <w:multiLevelType w:val="hybridMultilevel"/>
    <w:tmpl w:val="88FE241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836D1"/>
    <w:multiLevelType w:val="hybridMultilevel"/>
    <w:tmpl w:val="7DD0F692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B21D8C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5290378">
    <w:abstractNumId w:val="9"/>
  </w:num>
  <w:num w:numId="2" w16cid:durableId="2048025958">
    <w:abstractNumId w:val="1"/>
  </w:num>
  <w:num w:numId="3" w16cid:durableId="1748457768">
    <w:abstractNumId w:val="6"/>
  </w:num>
  <w:num w:numId="4" w16cid:durableId="1927958447">
    <w:abstractNumId w:val="2"/>
  </w:num>
  <w:num w:numId="5" w16cid:durableId="107160624">
    <w:abstractNumId w:val="5"/>
  </w:num>
  <w:num w:numId="6" w16cid:durableId="944922041">
    <w:abstractNumId w:val="4"/>
  </w:num>
  <w:num w:numId="7" w16cid:durableId="1037043591">
    <w:abstractNumId w:val="8"/>
  </w:num>
  <w:num w:numId="8" w16cid:durableId="948241362">
    <w:abstractNumId w:val="3"/>
  </w:num>
  <w:num w:numId="9" w16cid:durableId="1067340073">
    <w:abstractNumId w:val="7"/>
  </w:num>
  <w:num w:numId="10" w16cid:durableId="188995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94"/>
    <w:rsid w:val="000D0A75"/>
    <w:rsid w:val="000D177B"/>
    <w:rsid w:val="000F5297"/>
    <w:rsid w:val="00104059"/>
    <w:rsid w:val="0018121A"/>
    <w:rsid w:val="00196F5F"/>
    <w:rsid w:val="001B079A"/>
    <w:rsid w:val="001B10DE"/>
    <w:rsid w:val="001D16CD"/>
    <w:rsid w:val="00202EFD"/>
    <w:rsid w:val="00211C00"/>
    <w:rsid w:val="00243E2C"/>
    <w:rsid w:val="002617C6"/>
    <w:rsid w:val="00276FC8"/>
    <w:rsid w:val="002C1F12"/>
    <w:rsid w:val="002F7A6F"/>
    <w:rsid w:val="003177C7"/>
    <w:rsid w:val="0035160E"/>
    <w:rsid w:val="003822CB"/>
    <w:rsid w:val="00390CEA"/>
    <w:rsid w:val="003A0CCF"/>
    <w:rsid w:val="003A0E63"/>
    <w:rsid w:val="003A5D40"/>
    <w:rsid w:val="00463EB0"/>
    <w:rsid w:val="004B3E57"/>
    <w:rsid w:val="004D68AC"/>
    <w:rsid w:val="00504D52"/>
    <w:rsid w:val="00512B2F"/>
    <w:rsid w:val="00550C53"/>
    <w:rsid w:val="00562F32"/>
    <w:rsid w:val="00562F75"/>
    <w:rsid w:val="0056784D"/>
    <w:rsid w:val="00580521"/>
    <w:rsid w:val="00582E10"/>
    <w:rsid w:val="005C6522"/>
    <w:rsid w:val="005E61B8"/>
    <w:rsid w:val="0067537A"/>
    <w:rsid w:val="006B137A"/>
    <w:rsid w:val="006B6E0B"/>
    <w:rsid w:val="006E75B7"/>
    <w:rsid w:val="006E7F5C"/>
    <w:rsid w:val="0070550C"/>
    <w:rsid w:val="00734F92"/>
    <w:rsid w:val="00757F46"/>
    <w:rsid w:val="007B7FEE"/>
    <w:rsid w:val="00841501"/>
    <w:rsid w:val="008A14A4"/>
    <w:rsid w:val="008B3A14"/>
    <w:rsid w:val="00921F21"/>
    <w:rsid w:val="00942C31"/>
    <w:rsid w:val="0095500D"/>
    <w:rsid w:val="009919F1"/>
    <w:rsid w:val="009961A6"/>
    <w:rsid w:val="009A5DFA"/>
    <w:rsid w:val="009B006F"/>
    <w:rsid w:val="009F2B4C"/>
    <w:rsid w:val="009F4DC0"/>
    <w:rsid w:val="00A65B73"/>
    <w:rsid w:val="00A9128A"/>
    <w:rsid w:val="00AB3910"/>
    <w:rsid w:val="00AD1DDE"/>
    <w:rsid w:val="00B00094"/>
    <w:rsid w:val="00B1130A"/>
    <w:rsid w:val="00BB3CD1"/>
    <w:rsid w:val="00BF1D90"/>
    <w:rsid w:val="00C006D3"/>
    <w:rsid w:val="00C13731"/>
    <w:rsid w:val="00C25EE1"/>
    <w:rsid w:val="00C303DC"/>
    <w:rsid w:val="00C541FB"/>
    <w:rsid w:val="00C71281"/>
    <w:rsid w:val="00CB4BE2"/>
    <w:rsid w:val="00CB67BE"/>
    <w:rsid w:val="00CC50B0"/>
    <w:rsid w:val="00D21C33"/>
    <w:rsid w:val="00D23A6C"/>
    <w:rsid w:val="00D60C4E"/>
    <w:rsid w:val="00D86E00"/>
    <w:rsid w:val="00DB3968"/>
    <w:rsid w:val="00DD642A"/>
    <w:rsid w:val="00DE1DB6"/>
    <w:rsid w:val="00E5253A"/>
    <w:rsid w:val="00E618BD"/>
    <w:rsid w:val="00E923A4"/>
    <w:rsid w:val="00ED0D24"/>
    <w:rsid w:val="00EF7065"/>
    <w:rsid w:val="00F438EF"/>
    <w:rsid w:val="00F55EB0"/>
    <w:rsid w:val="00F56865"/>
    <w:rsid w:val="00F61C4B"/>
    <w:rsid w:val="00F62D4B"/>
    <w:rsid w:val="00F972C1"/>
    <w:rsid w:val="00FB13AA"/>
    <w:rsid w:val="00FB58FC"/>
    <w:rsid w:val="00FE5D48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36EDB"/>
  <w15:chartTrackingRefBased/>
  <w15:docId w15:val="{40CD0938-872E-4A06-BCF7-00C85EDE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06080C-7C13-41FE-9C96-880197588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69F01D-4FE5-405F-8FF7-7A6E4CB967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D4787B-40E5-4474-89B4-2A09B027A4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ALDEKEN Nur</cp:lastModifiedBy>
  <cp:revision>74</cp:revision>
  <dcterms:created xsi:type="dcterms:W3CDTF">2022-10-13T05:37:00Z</dcterms:created>
  <dcterms:modified xsi:type="dcterms:W3CDTF">2023-01-19T15:11:00Z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