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5A7BE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МИНИСТЕРСТВО НАУКИ И ВЫСШЕГО ОБРАЗОВАНИЯ </w:t>
      </w:r>
    </w:p>
    <w:p w14:paraId="00F0E24B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РОССИЙСКОЙ ФЕДЕРАЦИИ</w:t>
      </w:r>
    </w:p>
    <w:p w14:paraId="3426088D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ФГАОУ ВО «СЕВЕРО-КАВКАЗСКИЙ ФЕДЕРАЛЬНЫЙ УНИВЕРСИТЕТ»</w:t>
      </w:r>
    </w:p>
    <w:p w14:paraId="3222D0A2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ИНСТИТУТ ЦИФРОВОГО РАЗВИТИЯ</w:t>
      </w:r>
    </w:p>
    <w:p w14:paraId="7CAA99CC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МЕЖИНСТИТУТСКАЯ БАЗОВАЯ КАФЕДРА</w:t>
      </w:r>
    </w:p>
    <w:p w14:paraId="37DB1F7C" w14:textId="77777777" w:rsidR="001317AD" w:rsidRDefault="001317AD">
      <w:pPr>
        <w:spacing w:after="0" w:line="240" w:lineRule="auto"/>
        <w:rPr>
          <w:rFonts w:eastAsia="Times New Roman" w:cs="Times New Roman"/>
          <w:szCs w:val="28"/>
        </w:rPr>
      </w:pPr>
    </w:p>
    <w:p w14:paraId="6C53975C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КУРСОВОЙ ПРОЕКТ</w:t>
      </w:r>
    </w:p>
    <w:p w14:paraId="5DE290EB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</w:t>
      </w:r>
    </w:p>
    <w:p w14:paraId="57DE61CF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«Информационные технологии и программирование»</w:t>
      </w:r>
    </w:p>
    <w:p w14:paraId="095B2542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 тему:</w:t>
      </w:r>
    </w:p>
    <w:p w14:paraId="08B10D67" w14:textId="37C4B5B1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8A4583">
        <w:rPr>
          <w:rFonts w:eastAsia="Times New Roman" w:cs="Times New Roman"/>
          <w:szCs w:val="28"/>
        </w:rPr>
        <w:t>«</w:t>
      </w:r>
      <w:r w:rsidRPr="008A4583">
        <w:rPr>
          <w:rFonts w:eastAsia="Times New Roman" w:cs="Times New Roman"/>
          <w:szCs w:val="28"/>
          <w:u w:val="single"/>
        </w:rPr>
        <w:t>_Разработка веб-интерфейса для</w:t>
      </w:r>
      <w:r w:rsidR="008A4583" w:rsidRPr="008A4583">
        <w:rPr>
          <w:rFonts w:eastAsia="Times New Roman" w:cs="Times New Roman"/>
          <w:szCs w:val="28"/>
          <w:u w:val="single"/>
        </w:rPr>
        <w:t xml:space="preserve"> ресторана </w:t>
      </w:r>
      <w:r w:rsidRPr="008A4583">
        <w:rPr>
          <w:rFonts w:eastAsia="Times New Roman" w:cs="Times New Roman"/>
          <w:szCs w:val="28"/>
          <w:u w:val="single"/>
        </w:rPr>
        <w:t>_</w:t>
      </w:r>
      <w:r w:rsidRPr="008A4583">
        <w:rPr>
          <w:rFonts w:eastAsia="Times New Roman" w:cs="Times New Roman"/>
          <w:szCs w:val="28"/>
        </w:rPr>
        <w:t>»</w:t>
      </w:r>
    </w:p>
    <w:p w14:paraId="0B5BD348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</w:r>
    </w:p>
    <w:p w14:paraId="5CC520BC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14:paraId="1185B340" w14:textId="0E2CEC50" w:rsidR="001317AD" w:rsidRDefault="003204B9">
      <w:pPr>
        <w:spacing w:after="0" w:line="240" w:lineRule="auto"/>
        <w:ind w:left="4962"/>
        <w:rPr>
          <w:rFonts w:eastAsia="Times New Roman" w:cs="Times New Roman"/>
        </w:rPr>
      </w:pPr>
      <w:proofErr w:type="spellStart"/>
      <w:r>
        <w:rPr>
          <w:rFonts w:eastAsia="Times New Roman" w:cs="Times New Roman"/>
        </w:rPr>
        <w:t>Ванян</w:t>
      </w:r>
      <w:proofErr w:type="spellEnd"/>
      <w:r>
        <w:rPr>
          <w:rFonts w:eastAsia="Times New Roman" w:cs="Times New Roman"/>
        </w:rPr>
        <w:t xml:space="preserve"> Давид Егорович</w:t>
      </w:r>
    </w:p>
    <w:p w14:paraId="513A67C1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студент </w:t>
      </w:r>
      <w:r>
        <w:rPr>
          <w:rFonts w:eastAsia="Times New Roman" w:cs="Times New Roman"/>
          <w:szCs w:val="28"/>
          <w:u w:val="single"/>
        </w:rPr>
        <w:t>1</w:t>
      </w:r>
      <w:r>
        <w:rPr>
          <w:rFonts w:eastAsia="Times New Roman" w:cs="Times New Roman"/>
          <w:szCs w:val="28"/>
        </w:rPr>
        <w:t xml:space="preserve"> курса </w:t>
      </w:r>
    </w:p>
    <w:p w14:paraId="48AB3838" w14:textId="759A062A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группы ПИЖ-б-о-25-</w:t>
      </w:r>
      <w:r w:rsidR="00592FC7">
        <w:rPr>
          <w:rFonts w:eastAsia="Times New Roman" w:cs="Times New Roman"/>
          <w:szCs w:val="28"/>
        </w:rPr>
        <w:t>2</w:t>
      </w:r>
      <w:r>
        <w:rPr>
          <w:rFonts w:eastAsia="Times New Roman" w:cs="Times New Roman"/>
          <w:szCs w:val="28"/>
        </w:rPr>
        <w:t>(</w:t>
      </w:r>
      <w:r w:rsidR="00592FC7">
        <w:rPr>
          <w:rFonts w:eastAsia="Times New Roman" w:cs="Times New Roman"/>
          <w:szCs w:val="28"/>
        </w:rPr>
        <w:t>1</w:t>
      </w:r>
      <w:r>
        <w:rPr>
          <w:rFonts w:eastAsia="Times New Roman" w:cs="Times New Roman"/>
          <w:szCs w:val="28"/>
        </w:rPr>
        <w:t>)</w:t>
      </w:r>
    </w:p>
    <w:p w14:paraId="6B98A5C4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направления подготовки 09.03.04 «Программная инженерия»</w:t>
      </w:r>
      <w:r>
        <w:rPr>
          <w:rFonts w:eastAsia="Times New Roman" w:cs="Times New Roman"/>
          <w:szCs w:val="28"/>
        </w:rPr>
        <w:tab/>
      </w:r>
    </w:p>
    <w:p w14:paraId="5A1C3FD8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направленность (профиль) «Разработка и сопровождение программного обеспечения»</w:t>
      </w:r>
    </w:p>
    <w:p w14:paraId="08CA3430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очной</w:t>
      </w:r>
      <w:r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формы обучения</w:t>
      </w:r>
    </w:p>
    <w:p w14:paraId="5040CC6F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________________________</w:t>
      </w:r>
    </w:p>
    <w:p w14:paraId="60EFA49A" w14:textId="77777777" w:rsidR="001317AD" w:rsidRDefault="00266897">
      <w:pPr>
        <w:spacing w:after="0" w:line="240" w:lineRule="auto"/>
        <w:ind w:left="4962"/>
        <w:jc w:val="center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(подпись)</w:t>
      </w:r>
    </w:p>
    <w:p w14:paraId="648A7F76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Руководитель работы:</w:t>
      </w:r>
    </w:p>
    <w:p w14:paraId="3048B1B4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З.М. </w:t>
      </w:r>
      <w:proofErr w:type="spellStart"/>
      <w:r>
        <w:rPr>
          <w:rFonts w:eastAsia="Times New Roman" w:cs="Times New Roman"/>
          <w:szCs w:val="28"/>
        </w:rPr>
        <w:t>Альбекова</w:t>
      </w:r>
      <w:proofErr w:type="spellEnd"/>
      <w:r>
        <w:rPr>
          <w:rFonts w:eastAsia="Times New Roman" w:cs="Times New Roman"/>
          <w:szCs w:val="28"/>
        </w:rPr>
        <w:t>, доцент межинститутской базовой кафедры</w:t>
      </w:r>
    </w:p>
    <w:p w14:paraId="6FD60614" w14:textId="77777777" w:rsidR="001317AD" w:rsidRDefault="001317AD">
      <w:pPr>
        <w:spacing w:after="0" w:line="240" w:lineRule="auto"/>
        <w:rPr>
          <w:rFonts w:eastAsia="Times New Roman" w:cs="Times New Roman"/>
          <w:szCs w:val="28"/>
        </w:rPr>
      </w:pPr>
    </w:p>
    <w:p w14:paraId="00B4163F" w14:textId="77777777" w:rsidR="001317AD" w:rsidRDefault="00266897">
      <w:pPr>
        <w:spacing w:after="0" w:line="240" w:lineRule="auto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szCs w:val="28"/>
        </w:rPr>
        <w:t>Работа допущена к защите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b/>
          <w:szCs w:val="28"/>
        </w:rPr>
        <w:t xml:space="preserve">_______________________   </w:t>
      </w:r>
      <w:r>
        <w:rPr>
          <w:rFonts w:eastAsia="Times New Roman" w:cs="Times New Roman"/>
          <w:b/>
          <w:szCs w:val="28"/>
        </w:rPr>
        <w:tab/>
        <w:t>______________</w:t>
      </w:r>
    </w:p>
    <w:p w14:paraId="17C60E6F" w14:textId="77777777" w:rsidR="001317AD" w:rsidRDefault="00266897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  <w:b/>
          <w:szCs w:val="28"/>
        </w:rPr>
        <w:tab/>
      </w:r>
      <w:r>
        <w:rPr>
          <w:rFonts w:eastAsia="Times New Roman" w:cs="Times New Roman"/>
          <w:b/>
        </w:rPr>
        <w:t xml:space="preserve">                                                   </w:t>
      </w:r>
      <w:r>
        <w:rPr>
          <w:rFonts w:eastAsia="Times New Roman" w:cs="Times New Roman"/>
        </w:rPr>
        <w:t xml:space="preserve">          (подпись руководителя)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  <w:t>(дата)</w:t>
      </w:r>
    </w:p>
    <w:p w14:paraId="24247DDC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Работа выполнена и</w:t>
      </w:r>
    </w:p>
    <w:p w14:paraId="26FD357B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защищена с оценкой  </w:t>
      </w:r>
      <w:r>
        <w:rPr>
          <w:rFonts w:eastAsia="Times New Roman" w:cs="Times New Roman"/>
          <w:b/>
          <w:szCs w:val="28"/>
        </w:rPr>
        <w:tab/>
        <w:t>____________________</w:t>
      </w:r>
      <w:r>
        <w:rPr>
          <w:rFonts w:eastAsia="Times New Roman" w:cs="Times New Roman"/>
          <w:b/>
          <w:szCs w:val="28"/>
        </w:rPr>
        <w:tab/>
      </w:r>
      <w:r>
        <w:rPr>
          <w:rFonts w:eastAsia="Times New Roman" w:cs="Times New Roman"/>
          <w:szCs w:val="28"/>
        </w:rPr>
        <w:tab/>
        <w:t>Дата защиты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5AF975A1" w14:textId="77777777" w:rsidR="001317AD" w:rsidRDefault="001317AD">
      <w:pPr>
        <w:spacing w:after="0" w:line="240" w:lineRule="auto"/>
        <w:rPr>
          <w:rFonts w:eastAsia="Times New Roman" w:cs="Times New Roman"/>
          <w:szCs w:val="28"/>
        </w:rPr>
      </w:pPr>
    </w:p>
    <w:p w14:paraId="2F227DB0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Члены комиссии:  </w:t>
      </w:r>
    </w:p>
    <w:p w14:paraId="593CA326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зав. межинститутской </w:t>
      </w:r>
    </w:p>
    <w:p w14:paraId="064BDD52" w14:textId="77777777" w:rsidR="001317AD" w:rsidRDefault="00266897">
      <w:pPr>
        <w:spacing w:after="0" w:line="240" w:lineRule="auto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</w:rPr>
        <w:t xml:space="preserve">базовой кафедрой </w:t>
      </w:r>
      <w:r>
        <w:rPr>
          <w:rFonts w:eastAsia="Times New Roman" w:cs="Times New Roman"/>
          <w:szCs w:val="28"/>
        </w:rPr>
        <w:tab/>
        <w:t xml:space="preserve">        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 xml:space="preserve">            </w:t>
      </w:r>
      <w:r>
        <w:rPr>
          <w:rFonts w:eastAsia="Times New Roman" w:cs="Times New Roman"/>
          <w:szCs w:val="28"/>
          <w:u w:val="single"/>
        </w:rPr>
        <w:tab/>
        <w:t xml:space="preserve">            </w:t>
      </w:r>
      <w:r>
        <w:rPr>
          <w:rFonts w:eastAsia="Times New Roman" w:cs="Times New Roman"/>
          <w:szCs w:val="28"/>
        </w:rPr>
        <w:t>Е.Н. Новикова</w:t>
      </w:r>
      <w:r>
        <w:rPr>
          <w:rFonts w:eastAsia="Times New Roman" w:cs="Times New Roman"/>
          <w:szCs w:val="28"/>
          <w:u w:val="single"/>
        </w:rPr>
        <w:t xml:space="preserve">    </w:t>
      </w:r>
    </w:p>
    <w:p w14:paraId="27765793" w14:textId="77777777" w:rsidR="001317AD" w:rsidRDefault="00266897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                  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  <w:t xml:space="preserve">             (подпись)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  <w:t xml:space="preserve">  </w:t>
      </w:r>
    </w:p>
    <w:p w14:paraId="020A7281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доцент МИБК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          </w:t>
      </w:r>
      <w:r>
        <w:rPr>
          <w:rFonts w:eastAsia="Times New Roman" w:cs="Times New Roman"/>
          <w:szCs w:val="28"/>
        </w:rPr>
        <w:t>Ф.В. Самойлов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</w:p>
    <w:p w14:paraId="65D77901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             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(</w:t>
      </w:r>
      <w:r>
        <w:rPr>
          <w:rFonts w:eastAsia="Times New Roman" w:cs="Times New Roman"/>
        </w:rPr>
        <w:t>подпись)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 xml:space="preserve">  </w:t>
      </w:r>
    </w:p>
    <w:p w14:paraId="164A19C6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доцент МИБК 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 xml:space="preserve">    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 xml:space="preserve">  И.В. Свистунов</w:t>
      </w:r>
    </w:p>
    <w:p w14:paraId="33CB7575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</w:rPr>
        <w:t>(подпись)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Cs w:val="28"/>
        </w:rPr>
        <w:tab/>
        <w:t xml:space="preserve">  </w:t>
      </w:r>
    </w:p>
    <w:p w14:paraId="1F65C9A5" w14:textId="77777777" w:rsidR="001317AD" w:rsidRDefault="001317AD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EF58500" w14:textId="77777777" w:rsidR="001317AD" w:rsidRDefault="00266897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>Ставрополь, 2026 г.</w:t>
      </w:r>
    </w:p>
    <w:p w14:paraId="4BFC2478" w14:textId="77777777" w:rsidR="001317AD" w:rsidRDefault="001317AD">
      <w:pPr>
        <w:rPr>
          <w:rFonts w:eastAsia="Times New Roman" w:cs="Times New Roman"/>
          <w:szCs w:val="28"/>
        </w:rPr>
      </w:pPr>
    </w:p>
    <w:p w14:paraId="230FF6C6" w14:textId="77777777" w:rsidR="001317AD" w:rsidRDefault="001317AD">
      <w:pPr>
        <w:rPr>
          <w:rFonts w:eastAsia="Times New Roman" w:cs="Times New Roman"/>
          <w:szCs w:val="28"/>
        </w:rPr>
      </w:pPr>
    </w:p>
    <w:p w14:paraId="367AC1FA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Министерство науки и высшего образования и Российской Федерации</w:t>
      </w:r>
    </w:p>
    <w:p w14:paraId="1E706891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Федеральное государственное автономное образовательное учреждение</w:t>
      </w:r>
    </w:p>
    <w:p w14:paraId="596846DC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высшего образования</w:t>
      </w:r>
    </w:p>
    <w:p w14:paraId="10734B01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«СЕВЕРО-КАВКАЗСКИЙ ФЕДЕРАЛЬНЫЙ УНИВЕРСИТЕТ»</w:t>
      </w:r>
    </w:p>
    <w:p w14:paraId="32111A1D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>Институт</w:t>
      </w:r>
      <w:r>
        <w:rPr>
          <w:rFonts w:eastAsia="Times New Roman" w:cs="Times New Roman"/>
          <w:sz w:val="26"/>
          <w:szCs w:val="26"/>
          <w:u w:val="single"/>
        </w:rPr>
        <w:t xml:space="preserve"> перспективной инженерии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55239F94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Кафедра   </w:t>
      </w:r>
      <w:r>
        <w:rPr>
          <w:rFonts w:eastAsia="Times New Roman" w:cs="Times New Roman"/>
          <w:sz w:val="26"/>
          <w:szCs w:val="26"/>
          <w:u w:val="single"/>
        </w:rPr>
        <w:t>межинститутская базовая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ab/>
      </w:r>
    </w:p>
    <w:p w14:paraId="52ADD0D3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Направление подготовки </w:t>
      </w:r>
      <w:r>
        <w:rPr>
          <w:rFonts w:eastAsia="Times New Roman" w:cs="Times New Roman"/>
          <w:sz w:val="26"/>
          <w:szCs w:val="26"/>
          <w:u w:val="single"/>
        </w:rPr>
        <w:t xml:space="preserve">09.03.04 «Программная инженерия» </w:t>
      </w:r>
    </w:p>
    <w:p w14:paraId="7131033E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Направленность (профиль) </w:t>
      </w:r>
      <w:r>
        <w:rPr>
          <w:rFonts w:eastAsia="Times New Roman" w:cs="Times New Roman"/>
          <w:sz w:val="26"/>
          <w:szCs w:val="26"/>
          <w:u w:val="single"/>
        </w:rPr>
        <w:t>«Разработка и сопровождение программного обеспечения»</w:t>
      </w:r>
    </w:p>
    <w:p w14:paraId="00566481" w14:textId="77777777" w:rsidR="001317AD" w:rsidRDefault="001317AD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</w:p>
    <w:p w14:paraId="0D5A4976" w14:textId="77777777" w:rsidR="001317AD" w:rsidRDefault="001317AD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</w:p>
    <w:p w14:paraId="5BC0E7DE" w14:textId="77777777" w:rsidR="001317AD" w:rsidRDefault="00266897">
      <w:pPr>
        <w:tabs>
          <w:tab w:val="left" w:pos="9639"/>
        </w:tabs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ЗАДАНИЕ</w:t>
      </w:r>
    </w:p>
    <w:p w14:paraId="128C1A1B" w14:textId="77777777" w:rsidR="001317AD" w:rsidRDefault="00266897">
      <w:pPr>
        <w:tabs>
          <w:tab w:val="left" w:pos="9072"/>
          <w:tab w:val="left" w:pos="9639"/>
        </w:tabs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на курсовой проект </w:t>
      </w:r>
    </w:p>
    <w:p w14:paraId="23D23D6D" w14:textId="50BD2164" w:rsidR="001317AD" w:rsidRDefault="00266897">
      <w:pPr>
        <w:tabs>
          <w:tab w:val="left" w:pos="9354"/>
        </w:tabs>
        <w:spacing w:after="0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студента </w:t>
      </w:r>
      <w:proofErr w:type="spellStart"/>
      <w:r w:rsidR="00592FC7">
        <w:rPr>
          <w:rFonts w:eastAsia="Times New Roman" w:cs="Times New Roman"/>
          <w:sz w:val="26"/>
          <w:szCs w:val="26"/>
          <w:u w:val="single"/>
        </w:rPr>
        <w:t>Ванян</w:t>
      </w:r>
      <w:proofErr w:type="spellEnd"/>
      <w:r w:rsidR="00592FC7">
        <w:rPr>
          <w:rFonts w:eastAsia="Times New Roman" w:cs="Times New Roman"/>
          <w:sz w:val="26"/>
          <w:szCs w:val="26"/>
          <w:u w:val="single"/>
        </w:rPr>
        <w:t xml:space="preserve"> Давид Егорович</w:t>
      </w:r>
      <w:r>
        <w:rPr>
          <w:rFonts w:eastAsia="Times New Roman" w:cs="Times New Roman"/>
          <w:sz w:val="26"/>
          <w:szCs w:val="26"/>
        </w:rPr>
        <w:tab/>
      </w:r>
    </w:p>
    <w:p w14:paraId="538B3A3D" w14:textId="77777777" w:rsidR="001317AD" w:rsidRDefault="00266897">
      <w:pPr>
        <w:tabs>
          <w:tab w:val="left" w:pos="9639"/>
        </w:tabs>
        <w:spacing w:after="0" w:line="240" w:lineRule="auto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 xml:space="preserve"> (фамилия, имя, отчество)</w:t>
      </w:r>
    </w:p>
    <w:p w14:paraId="1F46267B" w14:textId="77777777" w:rsidR="001317AD" w:rsidRDefault="00266897">
      <w:pPr>
        <w:spacing w:after="0" w:line="240" w:lineRule="auto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>по дисциплине «</w:t>
      </w:r>
      <w:r>
        <w:rPr>
          <w:rFonts w:eastAsia="Times New Roman" w:cs="Times New Roman"/>
          <w:sz w:val="26"/>
          <w:szCs w:val="26"/>
          <w:u w:val="single"/>
        </w:rPr>
        <w:t>Информационные технологии и программирование»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613EFADF" w14:textId="77777777" w:rsidR="001317AD" w:rsidRDefault="001317AD">
      <w:pPr>
        <w:tabs>
          <w:tab w:val="left" w:pos="9639"/>
        </w:tabs>
        <w:spacing w:after="0" w:line="240" w:lineRule="auto"/>
        <w:rPr>
          <w:rFonts w:eastAsia="Times New Roman" w:cs="Times New Roman"/>
          <w:sz w:val="26"/>
          <w:szCs w:val="26"/>
        </w:rPr>
      </w:pPr>
    </w:p>
    <w:p w14:paraId="482B3413" w14:textId="1B529D82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1. Тема работы </w:t>
      </w:r>
      <w:r w:rsidRPr="008A4583">
        <w:rPr>
          <w:rFonts w:eastAsia="Times New Roman" w:cs="Times New Roman"/>
          <w:sz w:val="26"/>
          <w:u w:val="single"/>
        </w:rPr>
        <w:t xml:space="preserve">Разработка веб-интерфейса для </w:t>
      </w:r>
      <w:r w:rsidR="008A4583" w:rsidRPr="008A4583">
        <w:rPr>
          <w:rFonts w:eastAsia="Times New Roman" w:cs="Times New Roman"/>
          <w:sz w:val="26"/>
          <w:u w:val="single"/>
        </w:rPr>
        <w:t>ресторана</w:t>
      </w:r>
      <w:r>
        <w:rPr>
          <w:rFonts w:eastAsia="Times New Roman" w:cs="Times New Roman"/>
          <w:sz w:val="26"/>
          <w:szCs w:val="26"/>
        </w:rPr>
        <w:tab/>
      </w:r>
    </w:p>
    <w:p w14:paraId="3C79886E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1D73C166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2. Цель: </w:t>
      </w:r>
      <w:r>
        <w:rPr>
          <w:rFonts w:eastAsia="Times New Roman" w:cs="Times New Roman"/>
          <w:sz w:val="26"/>
          <w:szCs w:val="26"/>
          <w:u w:val="single"/>
        </w:rPr>
        <w:t>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«Информационные технологии и программирование»; подготовка к самостоятельной разработке программного обеспечения с использованием современных информационных технологий.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7CCF2CEF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32FBC695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3. Задачи: </w:t>
      </w:r>
    </w:p>
    <w:p w14:paraId="7FFE2268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3.1 </w:t>
      </w:r>
      <w:r>
        <w:rPr>
          <w:rFonts w:eastAsia="Times New Roman" w:cs="Times New Roman"/>
          <w:sz w:val="26"/>
          <w:szCs w:val="26"/>
          <w:u w:val="single"/>
        </w:rPr>
        <w:t>Анализ прикладной задачи и методов ее решения. Обоснование выбора средств, технологий и алгоритмов решения прикладной задачи.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537AFFA5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3.2 </w:t>
      </w:r>
      <w:r>
        <w:rPr>
          <w:rFonts w:eastAsia="Times New Roman" w:cs="Times New Roman"/>
          <w:sz w:val="26"/>
          <w:szCs w:val="26"/>
          <w:u w:val="single"/>
        </w:rPr>
        <w:t>Разработка алгоритмов решения задачи.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30AE2D31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  <w:u w:val="single"/>
        </w:rPr>
        <w:t>3.3 Реализация программного кода</w:t>
      </w:r>
    </w:p>
    <w:p w14:paraId="250878E2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  <w:u w:val="single"/>
        </w:rPr>
        <w:t>3.4 Отладка и тестирование программного кода</w:t>
      </w:r>
    </w:p>
    <w:p w14:paraId="511245E6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4510738D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4. Перечень подлежащих разработке вопросов:</w:t>
      </w:r>
    </w:p>
    <w:p w14:paraId="232DD0C0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  а) теоретической части: изучение и анализ литературы, </w:t>
      </w:r>
      <w:r>
        <w:rPr>
          <w:rFonts w:eastAsia="Times New Roman" w:cs="Times New Roman"/>
          <w:sz w:val="26"/>
          <w:szCs w:val="26"/>
          <w:u w:val="single"/>
        </w:rPr>
        <w:t xml:space="preserve">постановка условия задачи, выбор и описание методов и библиотек для ее решения и технологий, среды программирования  </w:t>
      </w:r>
    </w:p>
    <w:p w14:paraId="2FAE1823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color w:val="FF0000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б) проектная часть: </w:t>
      </w:r>
      <w:r>
        <w:rPr>
          <w:rFonts w:eastAsia="Times New Roman" w:cs="Times New Roman"/>
          <w:sz w:val="26"/>
          <w:szCs w:val="26"/>
          <w:u w:val="single"/>
        </w:rPr>
        <w:t xml:space="preserve">проектирование </w:t>
      </w:r>
      <w:r>
        <w:rPr>
          <w:rFonts w:eastAsia="Times New Roman" w:cs="Times New Roman"/>
          <w:sz w:val="26"/>
          <w:szCs w:val="26"/>
          <w:u w:val="single"/>
          <w:lang w:val="en-US"/>
        </w:rPr>
        <w:t>UML</w:t>
      </w:r>
      <w:r>
        <w:rPr>
          <w:rFonts w:eastAsia="Times New Roman" w:cs="Times New Roman"/>
          <w:sz w:val="26"/>
          <w:szCs w:val="26"/>
          <w:u w:val="single"/>
        </w:rPr>
        <w:t>-диаграмм классов,  разработка алгоритмов решения задачи, методов классов</w:t>
      </w:r>
    </w:p>
    <w:p w14:paraId="44E0CE02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в) реализация веб-интерфейса: описание структуры проекта, описание файлов проекта, разработка программного кода, тестирование программы</w:t>
      </w:r>
    </w:p>
    <w:p w14:paraId="7F4BEDA7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1EE91216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5. Исходные данные:</w:t>
      </w:r>
    </w:p>
    <w:p w14:paraId="6E67978D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а) по литературным источникам: </w:t>
      </w:r>
      <w:r>
        <w:rPr>
          <w:rFonts w:eastAsia="Times New Roman" w:cs="Times New Roman"/>
          <w:sz w:val="26"/>
          <w:szCs w:val="26"/>
          <w:u w:val="single"/>
        </w:rPr>
        <w:t>ГОСТы, международные стандарты, программные средства, используемые при разработке программного обеспечения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172DF9F5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б) </w:t>
      </w:r>
      <w:r>
        <w:rPr>
          <w:rFonts w:eastAsia="Times New Roman" w:cs="Times New Roman"/>
          <w:sz w:val="26"/>
          <w:szCs w:val="26"/>
          <w:u w:val="single"/>
        </w:rPr>
        <w:t>исходные данные, подготовленные для тестирования объекта профессиональной деятельности (информационной системы/приложения/программного продукта)</w:t>
      </w:r>
      <w:r>
        <w:rPr>
          <w:rFonts w:eastAsia="Times New Roman" w:cs="Times New Roman"/>
          <w:sz w:val="26"/>
          <w:szCs w:val="26"/>
        </w:rPr>
        <w:tab/>
      </w:r>
    </w:p>
    <w:p w14:paraId="59DAD7B0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lastRenderedPageBreak/>
        <w:t xml:space="preserve">6. Список рекомендуемой литературы </w:t>
      </w:r>
      <w:r>
        <w:rPr>
          <w:rFonts w:eastAsia="Times New Roman" w:cs="Times New Roman"/>
          <w:sz w:val="26"/>
          <w:szCs w:val="26"/>
          <w:u w:val="single"/>
        </w:rPr>
        <w:t xml:space="preserve">монографии, диссертации, научные статьи,  учебно-методические материалы, ссылки на официальные сайты, содержащие информацию необходимую для решения поставленных в работе задач  </w:t>
      </w:r>
    </w:p>
    <w:p w14:paraId="3B9150CE" w14:textId="77777777" w:rsidR="001317AD" w:rsidRDefault="001317AD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</w:p>
    <w:p w14:paraId="50D5CED2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1.Кузьмин, А. Г. Разработка </w:t>
      </w:r>
      <w:proofErr w:type="spellStart"/>
      <w:r>
        <w:rPr>
          <w:rFonts w:eastAsia="Times New Roman" w:cs="Times New Roman"/>
          <w:sz w:val="26"/>
          <w:szCs w:val="26"/>
        </w:rPr>
        <w:t>фронтенд</w:t>
      </w:r>
      <w:proofErr w:type="spellEnd"/>
      <w:r>
        <w:rPr>
          <w:rFonts w:eastAsia="Times New Roman" w:cs="Times New Roman"/>
          <w:sz w:val="26"/>
          <w:szCs w:val="26"/>
        </w:rPr>
        <w:t>-приложений / А. Г. Кузьмин. –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Питер, 2025. – 496 с. – (Библиотека программиста). – ISBN 978-5-4461-4272-9 -7-9-10.</w:t>
      </w:r>
    </w:p>
    <w:p w14:paraId="356C1BEA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2.Кухтин, С. А. </w:t>
      </w:r>
      <w:proofErr w:type="spellStart"/>
      <w:r>
        <w:rPr>
          <w:rFonts w:eastAsia="Times New Roman" w:cs="Times New Roman"/>
          <w:sz w:val="26"/>
          <w:szCs w:val="26"/>
        </w:rPr>
        <w:t>Frontend</w:t>
      </w:r>
      <w:proofErr w:type="spellEnd"/>
      <w:r>
        <w:rPr>
          <w:rFonts w:eastAsia="Times New Roman" w:cs="Times New Roman"/>
          <w:sz w:val="26"/>
          <w:szCs w:val="26"/>
        </w:rPr>
        <w:t xml:space="preserve">-разработка сайтов и приложений на HTML, CSS, JavaScript и </w:t>
      </w:r>
      <w:proofErr w:type="spellStart"/>
      <w:r>
        <w:rPr>
          <w:rFonts w:eastAsia="Times New Roman" w:cs="Times New Roman"/>
          <w:sz w:val="26"/>
          <w:szCs w:val="26"/>
        </w:rPr>
        <w:t>React</w:t>
      </w:r>
      <w:proofErr w:type="spellEnd"/>
      <w:r>
        <w:rPr>
          <w:rFonts w:eastAsia="Times New Roman" w:cs="Times New Roman"/>
          <w:sz w:val="26"/>
          <w:szCs w:val="26"/>
        </w:rPr>
        <w:t xml:space="preserve"> / С. А. Кухтин. –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Наука и Техника, 2026. – 512 с. – ISBN 978-5-907592-84-1 -3.</w:t>
      </w:r>
    </w:p>
    <w:p w14:paraId="0F77C0BE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3.Орбайсета, А. С. Создание </w:t>
      </w:r>
      <w:proofErr w:type="spellStart"/>
      <w:r>
        <w:rPr>
          <w:rFonts w:eastAsia="Times New Roman" w:cs="Times New Roman"/>
          <w:sz w:val="26"/>
          <w:szCs w:val="26"/>
        </w:rPr>
        <w:t>фронтенд</w:t>
      </w:r>
      <w:proofErr w:type="spellEnd"/>
      <w:r>
        <w:rPr>
          <w:rFonts w:eastAsia="Times New Roman" w:cs="Times New Roman"/>
          <w:sz w:val="26"/>
          <w:szCs w:val="26"/>
        </w:rPr>
        <w:t xml:space="preserve">-фреймворка с нуля / А. С. </w:t>
      </w:r>
      <w:proofErr w:type="spellStart"/>
      <w:r>
        <w:rPr>
          <w:rFonts w:eastAsia="Times New Roman" w:cs="Times New Roman"/>
          <w:sz w:val="26"/>
          <w:szCs w:val="26"/>
        </w:rPr>
        <w:t>Орбайсета</w:t>
      </w:r>
      <w:proofErr w:type="spellEnd"/>
      <w:r>
        <w:rPr>
          <w:rFonts w:eastAsia="Times New Roman" w:cs="Times New Roman"/>
          <w:sz w:val="26"/>
          <w:szCs w:val="26"/>
        </w:rPr>
        <w:t>. –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Питер, 2025. – 384 с. – (Библиотека программиста). – ISBN 978-5-4461-4201-9 </w:t>
      </w:r>
    </w:p>
    <w:p w14:paraId="0029FF9C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4. Курс «</w:t>
      </w:r>
      <w:proofErr w:type="spellStart"/>
      <w:r>
        <w:rPr>
          <w:rFonts w:eastAsia="Times New Roman" w:cs="Times New Roman"/>
          <w:sz w:val="26"/>
          <w:szCs w:val="26"/>
        </w:rPr>
        <w:t>Фронтенд</w:t>
      </w:r>
      <w:proofErr w:type="spellEnd"/>
      <w:r>
        <w:rPr>
          <w:rFonts w:eastAsia="Times New Roman" w:cs="Times New Roman"/>
          <w:sz w:val="26"/>
          <w:szCs w:val="26"/>
        </w:rPr>
        <w:t xml:space="preserve">-разработчик» от Яндекс Практикум https://practicum.yandex.ru/frontend-developer/ </w:t>
      </w:r>
    </w:p>
    <w:p w14:paraId="663FBB31" w14:textId="126006E4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5. Проектирование и разработка WEB-приложений. Введение в </w:t>
      </w:r>
      <w:proofErr w:type="spellStart"/>
      <w:r>
        <w:rPr>
          <w:rFonts w:eastAsia="Times New Roman" w:cs="Times New Roman"/>
          <w:sz w:val="26"/>
          <w:szCs w:val="26"/>
        </w:rPr>
        <w:t>frontend</w:t>
      </w:r>
      <w:proofErr w:type="spellEnd"/>
      <w:r>
        <w:rPr>
          <w:rFonts w:eastAsia="Times New Roman" w:cs="Times New Roman"/>
          <w:sz w:val="26"/>
          <w:szCs w:val="26"/>
        </w:rPr>
        <w:t xml:space="preserve"> и </w:t>
      </w:r>
      <w:proofErr w:type="spellStart"/>
      <w:r>
        <w:rPr>
          <w:rFonts w:eastAsia="Times New Roman" w:cs="Times New Roman"/>
          <w:sz w:val="26"/>
          <w:szCs w:val="26"/>
        </w:rPr>
        <w:t>backend</w:t>
      </w:r>
      <w:proofErr w:type="spellEnd"/>
      <w:r>
        <w:rPr>
          <w:rFonts w:eastAsia="Times New Roman" w:cs="Times New Roman"/>
          <w:sz w:val="26"/>
          <w:szCs w:val="26"/>
        </w:rPr>
        <w:t xml:space="preserve"> разработку на JavaScript и </w:t>
      </w:r>
      <w:proofErr w:type="gramStart"/>
      <w:r>
        <w:rPr>
          <w:rFonts w:eastAsia="Times New Roman" w:cs="Times New Roman"/>
          <w:sz w:val="26"/>
          <w:szCs w:val="26"/>
        </w:rPr>
        <w:t>node.js :</w:t>
      </w:r>
      <w:proofErr w:type="gramEnd"/>
      <w:r>
        <w:rPr>
          <w:rFonts w:eastAsia="Times New Roman" w:cs="Times New Roman"/>
          <w:sz w:val="26"/>
          <w:szCs w:val="26"/>
        </w:rPr>
        <w:t xml:space="preserve"> учебное пособие для вузов.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4-е изд., стер.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Лань, 2025.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120 с.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ISBN 978-5-507-51011-5 </w:t>
      </w:r>
    </w:p>
    <w:p w14:paraId="35FD377F" w14:textId="64F5F7B2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6. Чернышев, С. А. Основы </w:t>
      </w:r>
      <w:proofErr w:type="spellStart"/>
      <w:r>
        <w:rPr>
          <w:rFonts w:eastAsia="Times New Roman" w:cs="Times New Roman"/>
          <w:sz w:val="26"/>
          <w:szCs w:val="26"/>
        </w:rPr>
        <w:t>Flutter</w:t>
      </w:r>
      <w:proofErr w:type="spellEnd"/>
      <w:r>
        <w:rPr>
          <w:rFonts w:eastAsia="Times New Roman" w:cs="Times New Roman"/>
          <w:sz w:val="26"/>
          <w:szCs w:val="26"/>
        </w:rPr>
        <w:t xml:space="preserve"> / С. А. Чернышев, Ю. М. Петров, С. П. Ильин, П. А. Гершевич.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Питер, 2026.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688 с.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(Библиотека программиста).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ISBN 978-5-4461-4469-3</w:t>
      </w:r>
    </w:p>
    <w:p w14:paraId="4E46CC31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ab/>
      </w:r>
    </w:p>
    <w:p w14:paraId="0D145177" w14:textId="77777777" w:rsidR="001317AD" w:rsidRDefault="00266897">
      <w:pPr>
        <w:tabs>
          <w:tab w:val="left" w:pos="9639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7. Контрольные сроки представления отдельных разделов курсового проекта:</w:t>
      </w:r>
    </w:p>
    <w:p w14:paraId="5F85F7A7" w14:textId="77777777" w:rsidR="001317AD" w:rsidRDefault="00266897">
      <w:pPr>
        <w:spacing w:after="0" w:line="240" w:lineRule="auto"/>
        <w:ind w:firstLine="284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 25 % - предоставление первого раздела         «12» марта   2026 г.</w:t>
      </w:r>
    </w:p>
    <w:p w14:paraId="317AAF11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bookmarkStart w:id="0" w:name="undefined"/>
      <w:bookmarkEnd w:id="0"/>
      <w:r>
        <w:rPr>
          <w:rFonts w:eastAsia="Times New Roman" w:cs="Times New Roman"/>
          <w:sz w:val="26"/>
          <w:szCs w:val="26"/>
        </w:rPr>
        <w:t xml:space="preserve">     50 % -  предоставление второго раздела         «09» апреля   2026 г.</w:t>
      </w:r>
    </w:p>
    <w:p w14:paraId="4A9ADA25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     75 % - предоставление третьего раздела          «30» апреля 2026 г.</w:t>
      </w:r>
    </w:p>
    <w:p w14:paraId="31AF9569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     100 % - предоставление работы на отзыв        «14» мая      2026 г.</w:t>
      </w:r>
    </w:p>
    <w:p w14:paraId="38039A10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D3A2523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8. Срок защиты студентом курсового проекта       «23»  мая     2026 г.</w:t>
      </w:r>
    </w:p>
    <w:p w14:paraId="3AAF9AF0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DD7C053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58FA39DF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Дата выдачи задания «02» февраля 2026 г.</w:t>
      </w:r>
    </w:p>
    <w:p w14:paraId="128AF476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7D0FB2D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2740E2E9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F4DDE55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69574CFA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Руководитель курсового проекта</w:t>
      </w:r>
    </w:p>
    <w:p w14:paraId="5530F473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521ED39E" w14:textId="77777777" w:rsidR="001317AD" w:rsidRDefault="00266897">
      <w:pPr>
        <w:shd w:val="clear" w:color="auto" w:fill="FFFFFF"/>
        <w:spacing w:after="0" w:line="240" w:lineRule="auto"/>
        <w:rPr>
          <w:rFonts w:eastAsia="Times New Roman" w:cs="Times New Roman"/>
          <w:sz w:val="26"/>
          <w:szCs w:val="26"/>
        </w:rPr>
      </w:pPr>
      <w:proofErr w:type="spellStart"/>
      <w:r>
        <w:rPr>
          <w:rFonts w:eastAsia="Times New Roman" w:cs="Times New Roman"/>
          <w:sz w:val="26"/>
          <w:szCs w:val="26"/>
          <w:u w:val="single"/>
        </w:rPr>
        <w:t>К.п.н</w:t>
      </w:r>
      <w:proofErr w:type="spellEnd"/>
      <w:r>
        <w:rPr>
          <w:rFonts w:eastAsia="Times New Roman" w:cs="Times New Roman"/>
          <w:sz w:val="26"/>
          <w:szCs w:val="26"/>
          <w:u w:val="single"/>
        </w:rPr>
        <w:t>., доцент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 xml:space="preserve">    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ab/>
        <w:t xml:space="preserve">    </w:t>
      </w:r>
      <w:proofErr w:type="spellStart"/>
      <w:r>
        <w:rPr>
          <w:rFonts w:eastAsia="Times New Roman" w:cs="Times New Roman"/>
          <w:sz w:val="26"/>
          <w:szCs w:val="26"/>
          <w:u w:val="single"/>
        </w:rPr>
        <w:t>З.М.Альбекова</w:t>
      </w:r>
      <w:proofErr w:type="spellEnd"/>
    </w:p>
    <w:p w14:paraId="03A92733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i/>
          <w:sz w:val="20"/>
          <w:szCs w:val="20"/>
        </w:rPr>
        <w:t xml:space="preserve">(ученая степень, звание)         </w:t>
      </w:r>
      <w:r>
        <w:rPr>
          <w:rFonts w:eastAsia="Times New Roman" w:cs="Times New Roman"/>
          <w:i/>
          <w:sz w:val="20"/>
          <w:szCs w:val="20"/>
        </w:rPr>
        <w:tab/>
      </w:r>
      <w:r>
        <w:rPr>
          <w:rFonts w:eastAsia="Times New Roman" w:cs="Times New Roman"/>
          <w:i/>
          <w:sz w:val="20"/>
          <w:szCs w:val="20"/>
        </w:rPr>
        <w:tab/>
        <w:t xml:space="preserve">  (личная подпись)                     </w:t>
      </w:r>
      <w:r>
        <w:rPr>
          <w:rFonts w:eastAsia="Times New Roman" w:cs="Times New Roman"/>
          <w:i/>
          <w:sz w:val="20"/>
          <w:szCs w:val="20"/>
        </w:rPr>
        <w:tab/>
        <w:t xml:space="preserve">      (инициалы, фамилия)</w:t>
      </w:r>
    </w:p>
    <w:p w14:paraId="0B5177FE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4"/>
          <w:szCs w:val="24"/>
        </w:rPr>
      </w:pPr>
    </w:p>
    <w:p w14:paraId="4F75020C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4"/>
          <w:szCs w:val="24"/>
        </w:rPr>
      </w:pPr>
    </w:p>
    <w:p w14:paraId="56DC57BB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4"/>
          <w:szCs w:val="24"/>
        </w:rPr>
      </w:pPr>
    </w:p>
    <w:p w14:paraId="5E1E84D0" w14:textId="7C358BED" w:rsidR="001317AD" w:rsidRDefault="00266897">
      <w:pPr>
        <w:spacing w:after="0" w:line="240" w:lineRule="auto"/>
        <w:jc w:val="both"/>
        <w:rPr>
          <w:rFonts w:eastAsia="Times New Roman" w:cs="Times New Roman"/>
          <w:color w:val="FF0000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Задание принял к исполнению студент </w:t>
      </w:r>
      <w:r>
        <w:rPr>
          <w:rFonts w:eastAsia="Times New Roman" w:cs="Times New Roman"/>
          <w:sz w:val="26"/>
          <w:szCs w:val="26"/>
          <w:u w:val="single"/>
        </w:rPr>
        <w:t xml:space="preserve">очной </w:t>
      </w:r>
      <w:r>
        <w:rPr>
          <w:rFonts w:eastAsia="Times New Roman" w:cs="Times New Roman"/>
          <w:sz w:val="26"/>
          <w:szCs w:val="26"/>
        </w:rPr>
        <w:t xml:space="preserve">формы обучения </w:t>
      </w:r>
      <w:r>
        <w:rPr>
          <w:rFonts w:eastAsia="Times New Roman" w:cs="Times New Roman"/>
          <w:sz w:val="26"/>
          <w:szCs w:val="26"/>
          <w:u w:val="single"/>
        </w:rPr>
        <w:t>1</w:t>
      </w:r>
      <w:r>
        <w:rPr>
          <w:rFonts w:eastAsia="Times New Roman" w:cs="Times New Roman"/>
          <w:sz w:val="26"/>
          <w:szCs w:val="26"/>
        </w:rPr>
        <w:t xml:space="preserve"> курса</w:t>
      </w:r>
      <w:r>
        <w:rPr>
          <w:rFonts w:eastAsia="Times New Roman" w:cs="Times New Roman"/>
          <w:sz w:val="26"/>
          <w:szCs w:val="26"/>
        </w:rPr>
        <w:br/>
        <w:t xml:space="preserve">группы </w:t>
      </w:r>
      <w:r>
        <w:rPr>
          <w:rFonts w:eastAsia="Times New Roman" w:cs="Times New Roman"/>
          <w:sz w:val="26"/>
          <w:szCs w:val="26"/>
          <w:u w:val="single"/>
        </w:rPr>
        <w:t>ПИЖ-б-о-25-</w:t>
      </w:r>
      <w:r w:rsidR="00592FC7">
        <w:rPr>
          <w:rFonts w:eastAsia="Times New Roman" w:cs="Times New Roman"/>
          <w:sz w:val="26"/>
          <w:szCs w:val="26"/>
          <w:u w:val="single"/>
        </w:rPr>
        <w:t>2</w:t>
      </w:r>
      <w:r>
        <w:rPr>
          <w:rFonts w:eastAsia="Times New Roman" w:cs="Times New Roman"/>
          <w:sz w:val="26"/>
          <w:szCs w:val="26"/>
          <w:u w:val="single"/>
        </w:rPr>
        <w:t>(</w:t>
      </w:r>
      <w:r w:rsidR="00592FC7">
        <w:rPr>
          <w:rFonts w:eastAsia="Times New Roman" w:cs="Times New Roman"/>
          <w:sz w:val="26"/>
          <w:szCs w:val="26"/>
          <w:u w:val="single"/>
        </w:rPr>
        <w:t>1</w:t>
      </w:r>
      <w:r>
        <w:rPr>
          <w:rFonts w:eastAsia="Times New Roman" w:cs="Times New Roman"/>
          <w:sz w:val="26"/>
          <w:szCs w:val="26"/>
          <w:u w:val="single"/>
        </w:rPr>
        <w:t>)</w:t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</w:rPr>
        <w:t xml:space="preserve"> 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  <w:u w:val="single"/>
        </w:rPr>
        <w:t xml:space="preserve"> </w:t>
      </w:r>
      <w:proofErr w:type="spellStart"/>
      <w:r w:rsidR="00592FC7">
        <w:rPr>
          <w:rFonts w:eastAsia="Times New Roman" w:cs="Times New Roman"/>
          <w:sz w:val="26"/>
          <w:u w:val="single"/>
        </w:rPr>
        <w:t>Д</w:t>
      </w:r>
      <w:r>
        <w:rPr>
          <w:rFonts w:eastAsia="Times New Roman" w:cs="Times New Roman"/>
          <w:sz w:val="26"/>
          <w:u w:val="single"/>
        </w:rPr>
        <w:t>.</w:t>
      </w:r>
      <w:r w:rsidR="00592FC7">
        <w:rPr>
          <w:rFonts w:eastAsia="Times New Roman" w:cs="Times New Roman"/>
          <w:sz w:val="26"/>
          <w:u w:val="single"/>
        </w:rPr>
        <w:t>Е</w:t>
      </w:r>
      <w:r>
        <w:rPr>
          <w:rFonts w:eastAsia="Times New Roman" w:cs="Times New Roman"/>
          <w:sz w:val="26"/>
          <w:u w:val="single"/>
        </w:rPr>
        <w:t>.</w:t>
      </w:r>
      <w:r w:rsidR="00592FC7">
        <w:rPr>
          <w:rFonts w:eastAsia="Times New Roman" w:cs="Times New Roman"/>
          <w:sz w:val="26"/>
          <w:szCs w:val="26"/>
          <w:u w:val="single"/>
        </w:rPr>
        <w:t>Ванян</w:t>
      </w:r>
      <w:proofErr w:type="spellEnd"/>
      <w:r>
        <w:rPr>
          <w:rFonts w:eastAsia="Times New Roman" w:cs="Times New Roman"/>
          <w:color w:val="FF0000"/>
          <w:sz w:val="26"/>
          <w:szCs w:val="26"/>
          <w:u w:val="single"/>
        </w:rPr>
        <w:t xml:space="preserve"> </w:t>
      </w:r>
    </w:p>
    <w:p w14:paraId="0698D718" w14:textId="77777777" w:rsidR="00E66317" w:rsidRDefault="00266897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  <w:r>
        <w:rPr>
          <w:rFonts w:eastAsia="Times New Roman" w:cs="Times New Roman"/>
          <w:i/>
          <w:sz w:val="20"/>
          <w:szCs w:val="20"/>
        </w:rPr>
        <w:t xml:space="preserve">                                                       </w:t>
      </w:r>
      <w:r>
        <w:rPr>
          <w:rFonts w:eastAsia="Times New Roman" w:cs="Times New Roman"/>
          <w:i/>
          <w:sz w:val="20"/>
          <w:szCs w:val="20"/>
        </w:rPr>
        <w:tab/>
      </w:r>
      <w:r>
        <w:rPr>
          <w:rFonts w:eastAsia="Times New Roman" w:cs="Times New Roman"/>
          <w:i/>
          <w:sz w:val="20"/>
          <w:szCs w:val="20"/>
        </w:rPr>
        <w:tab/>
        <w:t>(личная подпись)                            (инициалы, фамилия)</w:t>
      </w:r>
    </w:p>
    <w:p w14:paraId="48180571" w14:textId="77777777" w:rsidR="00E66317" w:rsidRDefault="00E66317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1129EF2" w14:textId="77777777" w:rsidR="00E66317" w:rsidRDefault="00E66317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C33EAE6" w14:textId="77777777" w:rsidR="003204B9" w:rsidRDefault="003204B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sdt>
      <w:sdtPr>
        <w:rPr>
          <w:rFonts w:ascii="Times New Roman" w:hAnsi="Times New Roman" w:cs="Times New Roman"/>
          <w:sz w:val="28"/>
          <w:szCs w:val="28"/>
        </w:rPr>
        <w:id w:val="673995902"/>
        <w:docPartObj>
          <w:docPartGallery w:val="Table of Contents"/>
          <w:docPartUnique/>
        </w:docPartObj>
      </w:sdtPr>
      <w:sdtEndPr>
        <w:rPr>
          <w:rFonts w:cstheme="minorBidi"/>
          <w:szCs w:val="22"/>
        </w:rPr>
      </w:sdtEndPr>
      <w:sdtContent>
        <w:p w14:paraId="0A356B3D" w14:textId="7148F8BB" w:rsidR="003204B9" w:rsidRPr="00565698" w:rsidRDefault="003204B9">
          <w:pPr>
            <w:pStyle w:val="af6"/>
            <w:rPr>
              <w:rFonts w:ascii="Times New Roman" w:hAnsi="Times New Roman" w:cs="Times New Roman"/>
              <w:sz w:val="28"/>
              <w:szCs w:val="28"/>
            </w:rPr>
          </w:pPr>
          <w:r w:rsidRPr="00565698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615596C2" w14:textId="2AD40604" w:rsidR="00565698" w:rsidRPr="00565698" w:rsidRDefault="003204B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5698">
            <w:rPr>
              <w:rFonts w:cs="Times New Roman"/>
              <w:szCs w:val="28"/>
            </w:rPr>
            <w:fldChar w:fldCharType="begin"/>
          </w:r>
          <w:r w:rsidRPr="00565698">
            <w:rPr>
              <w:rFonts w:cs="Times New Roman"/>
              <w:szCs w:val="28"/>
            </w:rPr>
            <w:instrText xml:space="preserve"> TOC \o "1-3" \h \z \u </w:instrText>
          </w:r>
          <w:r w:rsidRPr="00565698">
            <w:rPr>
              <w:rFonts w:cs="Times New Roman"/>
              <w:szCs w:val="28"/>
            </w:rPr>
            <w:fldChar w:fldCharType="separate"/>
          </w:r>
          <w:hyperlink w:anchor="_Toc232551548" w:history="1">
            <w:r w:rsidR="00565698" w:rsidRPr="00565698">
              <w:rPr>
                <w:rStyle w:val="af8"/>
                <w:noProof/>
              </w:rPr>
              <w:t>Введение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_Toc232551548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B8582BE" w14:textId="201E9621" w:rsidR="00565698" w:rsidRPr="00565698" w:rsidRDefault="001F742D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49" w:history="1">
            <w:r w:rsidR="00565698" w:rsidRPr="00565698">
              <w:rPr>
                <w:rStyle w:val="af8"/>
                <w:noProof/>
              </w:rPr>
              <w:t>1.Теоретическая часть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_Toc232551549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BF58CF0" w14:textId="2CFF8251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0" w:history="1">
            <w:r w:rsidR="00565698" w:rsidRPr="00565698">
              <w:rPr>
                <w:rStyle w:val="af8"/>
                <w:noProof/>
              </w:rPr>
              <w:t>1.1 Техническое задание на разработку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62CABD4" w14:textId="3511C77D" w:rsidR="00565698" w:rsidRPr="00565698" w:rsidRDefault="001F742D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1" w:history="1">
            <w:r w:rsidR="00565698" w:rsidRPr="00565698">
              <w:rPr>
                <w:rStyle w:val="af8"/>
                <w:noProof/>
              </w:rPr>
              <w:t>1.1.1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Обязательные требования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AC8B94A" w14:textId="2D6F21F6" w:rsidR="00565698" w:rsidRPr="00565698" w:rsidRDefault="001F742D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2" w:history="1">
            <w:r w:rsidR="00565698" w:rsidRPr="00565698">
              <w:rPr>
                <w:rStyle w:val="af8"/>
                <w:noProof/>
              </w:rPr>
              <w:t>1.1.2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Дополнительно реализованные требования (желательные)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178F41E" w14:textId="46BA8C1F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3" w:history="1">
            <w:r w:rsidR="00565698" w:rsidRPr="00565698">
              <w:rPr>
                <w:rStyle w:val="af8"/>
                <w:noProof/>
              </w:rPr>
              <w:t>1.1.3 Требования к функциональным, техническим и программным характеристикам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83A117F" w14:textId="11CFCC2E" w:rsidR="00565698" w:rsidRPr="00565698" w:rsidRDefault="001F742D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4" w:history="1">
            <w:r w:rsidR="00565698" w:rsidRPr="00565698">
              <w:rPr>
                <w:rStyle w:val="af8"/>
                <w:noProof/>
              </w:rPr>
              <w:t>1.1.4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Этапы разработки и график выполнения работ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6BDEC82" w14:textId="59508E87" w:rsidR="00565698" w:rsidRPr="00565698" w:rsidRDefault="001F742D">
          <w:pPr>
            <w:pStyle w:val="23"/>
            <w:tabs>
              <w:tab w:val="left" w:pos="1134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5" w:history="1">
            <w:r w:rsidR="00565698" w:rsidRPr="00565698">
              <w:rPr>
                <w:rStyle w:val="af8"/>
                <w:noProof/>
              </w:rPr>
              <w:t>1.2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Анализ существующий решений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F2719FB" w14:textId="07B88586" w:rsidR="00565698" w:rsidRPr="00565698" w:rsidRDefault="001F742D">
          <w:pPr>
            <w:pStyle w:val="23"/>
            <w:tabs>
              <w:tab w:val="left" w:pos="1134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6" w:history="1">
            <w:r w:rsidR="00565698" w:rsidRPr="00565698">
              <w:rPr>
                <w:rStyle w:val="af8"/>
                <w:noProof/>
              </w:rPr>
              <w:t>1.3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Обоснование выбора технологий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A1C9B76" w14:textId="435934A9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7" w:history="1">
            <w:r w:rsidR="00565698" w:rsidRPr="00565698">
              <w:rPr>
                <w:rStyle w:val="af8"/>
                <w:noProof/>
              </w:rPr>
              <w:t>1.3.1 Выбор языка разметки и технологий стилизации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684B936" w14:textId="41BAB24A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8" w:history="1">
            <w:r w:rsidR="00565698" w:rsidRPr="00565698">
              <w:rPr>
                <w:rStyle w:val="af8"/>
                <w:noProof/>
              </w:rPr>
              <w:t>1.3.2 Выбор языка программирования и способа хранения данных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CC22110" w14:textId="0055AD46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9" w:history="1">
            <w:r w:rsidR="00565698" w:rsidRPr="00565698">
              <w:rPr>
                <w:rStyle w:val="af8"/>
                <w:noProof/>
              </w:rPr>
              <w:t>1.3.3 Выбор инструментов разработки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E7B317D" w14:textId="5EABFF04" w:rsidR="00565698" w:rsidRPr="00565698" w:rsidRDefault="001F742D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0" w:history="1">
            <w:r w:rsidR="00565698" w:rsidRPr="00565698">
              <w:rPr>
                <w:rStyle w:val="af8"/>
                <w:noProof/>
              </w:rPr>
              <w:t>1.3.4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Обоснование модульной архитектуры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6726579B" w14:textId="18E77A1D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1" w:history="1">
            <w:r w:rsidR="00565698" w:rsidRPr="00565698">
              <w:rPr>
                <w:rStyle w:val="af8"/>
                <w:noProof/>
              </w:rPr>
              <w:t>Выводы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4FBD549" w14:textId="5AD1D229" w:rsidR="00565698" w:rsidRPr="00565698" w:rsidRDefault="001F742D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2" w:history="1">
            <w:r w:rsidR="00565698" w:rsidRPr="00565698">
              <w:rPr>
                <w:rStyle w:val="af8"/>
                <w:noProof/>
              </w:rPr>
              <w:t>2.Проектная часть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C3234A7" w14:textId="79697D8D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3" w:history="1">
            <w:r w:rsidR="00565698" w:rsidRPr="00565698">
              <w:rPr>
                <w:rStyle w:val="af8"/>
                <w:noProof/>
              </w:rPr>
              <w:t>2.1 Моделирование функциональности: диаграмма вариантов использования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7D1AAA0E" w14:textId="7F2601FE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4" w:history="1">
            <w:r w:rsidR="00565698" w:rsidRPr="00565698">
              <w:rPr>
                <w:rStyle w:val="af8"/>
                <w:noProof/>
              </w:rPr>
              <w:t>2.2 Проектирование структуры навигации: карта сайта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2FACE8E" w14:textId="6C2059B2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5" w:history="1">
            <w:r w:rsidR="00565698" w:rsidRPr="00565698">
              <w:rPr>
                <w:rStyle w:val="af8"/>
                <w:noProof/>
              </w:rPr>
              <w:t>2.3 Проектирование пользовательских сценариев: диаграммы деятельности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6AD2CD9D" w14:textId="52FBF929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6" w:history="1">
            <w:r w:rsidR="00565698" w:rsidRPr="00565698">
              <w:rPr>
                <w:rStyle w:val="af8"/>
                <w:noProof/>
              </w:rPr>
              <w:t>2.4 Проектирование интерфейса (UI Design)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426EA70" w14:textId="5D08B0BC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7" w:history="1">
            <w:r w:rsidR="00565698" w:rsidRPr="00565698">
              <w:rPr>
                <w:rStyle w:val="af8"/>
                <w:noProof/>
              </w:rPr>
              <w:t>2.5 Проектирование программной логики: диаграмма классов и структура данных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3FC928B" w14:textId="480CE49B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8" w:history="1">
            <w:r w:rsidR="00565698" w:rsidRPr="00565698">
              <w:rPr>
                <w:rStyle w:val="af8"/>
                <w:noProof/>
              </w:rPr>
              <w:t>2.6 Описание работы с локальным хранилищем (localStorage)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27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B8EBFC1" w14:textId="4FD79773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9" w:history="1">
            <w:r w:rsidR="00565698" w:rsidRPr="00565698">
              <w:rPr>
                <w:rStyle w:val="af8"/>
                <w:noProof/>
              </w:rPr>
              <w:t>2.7 Возможные направления улучшения проекта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E5F201C" w14:textId="34086A79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0" w:history="1">
            <w:r w:rsidR="00565698" w:rsidRPr="00565698">
              <w:rPr>
                <w:rStyle w:val="af8"/>
                <w:noProof/>
              </w:rPr>
              <w:t>Выводы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25FB993" w14:textId="7426763A" w:rsidR="00565698" w:rsidRPr="00565698" w:rsidRDefault="001F742D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1" w:history="1">
            <w:r w:rsidR="00565698" w:rsidRPr="00565698">
              <w:rPr>
                <w:rStyle w:val="af8"/>
                <w:noProof/>
              </w:rPr>
              <w:t>3.Практическая часть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D5F095B" w14:textId="26E7C2F3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2" w:history="1">
            <w:r w:rsidR="00565698" w:rsidRPr="00565698">
              <w:rPr>
                <w:rStyle w:val="af8"/>
                <w:noProof/>
              </w:rPr>
              <w:t>3.1 Подготовка инструментов разработчика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61F6B070" w14:textId="7595C3A3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3" w:history="1">
            <w:r w:rsidR="00565698" w:rsidRPr="00565698">
              <w:rPr>
                <w:rStyle w:val="af8"/>
                <w:noProof/>
              </w:rPr>
              <w:t>3.2 Структура проекта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FDBA45C" w14:textId="31BFF0C6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4" w:history="1">
            <w:r w:rsidR="00565698" w:rsidRPr="00565698">
              <w:rPr>
                <w:rStyle w:val="af8"/>
                <w:noProof/>
              </w:rPr>
              <w:t>3.3 Реализация ключевых модулей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83D37F0" w14:textId="69250EF8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5" w:history="1">
            <w:r w:rsidR="00565698" w:rsidRPr="00565698">
              <w:rPr>
                <w:rStyle w:val="af8"/>
                <w:noProof/>
              </w:rPr>
              <w:t>3.3.1 Модуль карусель (</w:t>
            </w:r>
            <w:r w:rsidR="00565698" w:rsidRPr="00565698">
              <w:rPr>
                <w:rStyle w:val="af8"/>
                <w:noProof/>
                <w:lang w:val="en-US"/>
              </w:rPr>
              <w:t>carousel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F97B5DA" w14:textId="1BFF5BD9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6" w:history="1">
            <w:r w:rsidR="00565698" w:rsidRPr="00565698">
              <w:rPr>
                <w:rStyle w:val="af8"/>
                <w:noProof/>
              </w:rPr>
              <w:t>3.3.2 Модуль меню (</w:t>
            </w:r>
            <w:r w:rsidR="00565698" w:rsidRPr="00565698">
              <w:rPr>
                <w:rStyle w:val="af8"/>
                <w:noProof/>
                <w:lang w:val="en-US"/>
              </w:rPr>
              <w:t>menu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32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A28207F" w14:textId="7D74D949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7" w:history="1">
            <w:r w:rsidR="00565698" w:rsidRPr="00565698">
              <w:rPr>
                <w:rStyle w:val="af8"/>
                <w:noProof/>
              </w:rPr>
              <w:t>3.3.3 Модуль темы (</w:t>
            </w:r>
            <w:r w:rsidR="00565698" w:rsidRPr="00565698">
              <w:rPr>
                <w:rStyle w:val="af8"/>
                <w:noProof/>
                <w:lang w:val="en-US"/>
              </w:rPr>
              <w:t>theme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07379BD" w14:textId="3A3FE70D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8" w:history="1">
            <w:r w:rsidR="00565698" w:rsidRPr="00565698">
              <w:rPr>
                <w:rStyle w:val="af8"/>
                <w:noProof/>
              </w:rPr>
              <w:t>3.3.4 Модуль бронирования столика (</w:t>
            </w:r>
            <w:r w:rsidR="00565698" w:rsidRPr="00565698">
              <w:rPr>
                <w:rStyle w:val="af8"/>
                <w:noProof/>
                <w:lang w:val="en-US"/>
              </w:rPr>
              <w:t>valid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911F3B8" w14:textId="463D902D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9" w:history="1">
            <w:r w:rsidR="00565698" w:rsidRPr="00565698">
              <w:rPr>
                <w:rStyle w:val="af8"/>
                <w:noProof/>
              </w:rPr>
              <w:t>3.3.5 Главный модуль (</w:t>
            </w:r>
            <w:r w:rsidR="00565698" w:rsidRPr="00565698">
              <w:rPr>
                <w:rStyle w:val="af8"/>
                <w:noProof/>
                <w:lang w:val="en-US"/>
              </w:rPr>
              <w:t>main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0BFAC32" w14:textId="19D7F5CB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0" w:history="1">
            <w:r w:rsidR="00565698" w:rsidRPr="00565698">
              <w:rPr>
                <w:rStyle w:val="af8"/>
                <w:noProof/>
              </w:rPr>
              <w:t>3.4 Тестирование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37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43D9F2E" w14:textId="155758A0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1" w:history="1">
            <w:r w:rsidR="00565698" w:rsidRPr="00565698">
              <w:rPr>
                <w:rStyle w:val="af8"/>
                <w:noProof/>
              </w:rPr>
              <w:t>3.5 Инструкции пользователи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B107736" w14:textId="7B3583E2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2" w:history="1">
            <w:r w:rsidR="00565698" w:rsidRPr="00565698">
              <w:rPr>
                <w:rStyle w:val="af8"/>
                <w:noProof/>
              </w:rPr>
              <w:t>3.5.1 Смена темы оформления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1BA2D35" w14:textId="401E0DE1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3" w:history="1">
            <w:r w:rsidR="00565698" w:rsidRPr="00565698">
              <w:rPr>
                <w:rStyle w:val="af8"/>
                <w:noProof/>
              </w:rPr>
              <w:t>3.5.2 Просмотр акций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7E6514E1" w14:textId="5591791F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4" w:history="1">
            <w:r w:rsidR="00565698" w:rsidRPr="00565698">
              <w:rPr>
                <w:rStyle w:val="af8"/>
                <w:noProof/>
              </w:rPr>
              <w:t>3.5.3 Просмотр меню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6DEF8A6" w14:textId="60664862" w:rsidR="00565698" w:rsidRPr="00565698" w:rsidRDefault="001F742D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5" w:history="1">
            <w:r w:rsidR="00565698" w:rsidRPr="00565698">
              <w:rPr>
                <w:rStyle w:val="af8"/>
                <w:noProof/>
              </w:rPr>
              <w:t>3.5.4 Бронирование столика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2F5A3FD" w14:textId="5493042A" w:rsidR="00565698" w:rsidRPr="00565698" w:rsidRDefault="001F742D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6" w:history="1">
            <w:r w:rsidR="00565698" w:rsidRPr="00565698">
              <w:rPr>
                <w:rStyle w:val="af8"/>
                <w:noProof/>
              </w:rPr>
              <w:t>Выводы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4A0F6C8" w14:textId="1766585B" w:rsidR="00565698" w:rsidRPr="00565698" w:rsidRDefault="001F742D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7" w:history="1">
            <w:r w:rsidR="00565698" w:rsidRPr="00565698">
              <w:rPr>
                <w:rStyle w:val="af8"/>
                <w:noProof/>
              </w:rPr>
              <w:t>Заключение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40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7E281046" w14:textId="2634746A" w:rsidR="00565698" w:rsidRPr="00565698" w:rsidRDefault="001F742D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8" w:history="1">
            <w:r w:rsidR="00565698" w:rsidRPr="00565698">
              <w:rPr>
                <w:rStyle w:val="af8"/>
                <w:noProof/>
              </w:rPr>
              <w:t>Список используемой литературы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43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E5FB06B" w14:textId="6205416B" w:rsidR="003204B9" w:rsidRPr="00565698" w:rsidRDefault="003204B9">
          <w:r w:rsidRPr="00565698">
            <w:rPr>
              <w:rFonts w:cs="Times New Roman"/>
              <w:szCs w:val="28"/>
            </w:rPr>
            <w:fldChar w:fldCharType="end"/>
          </w:r>
        </w:p>
      </w:sdtContent>
    </w:sdt>
    <w:p w14:paraId="6EC7679F" w14:textId="77777777" w:rsidR="003204B9" w:rsidRPr="00565698" w:rsidRDefault="003204B9" w:rsidP="00E66317">
      <w:pPr>
        <w:spacing w:after="0" w:line="240" w:lineRule="auto"/>
        <w:jc w:val="both"/>
        <w:rPr>
          <w:rFonts w:eastAsia="Times New Roman" w:cs="Times New Roman"/>
          <w:i/>
          <w:szCs w:val="20"/>
        </w:rPr>
      </w:pPr>
    </w:p>
    <w:p w14:paraId="57F75C21" w14:textId="77777777" w:rsidR="00974913" w:rsidRPr="00565698" w:rsidRDefault="00974913">
      <w:pPr>
        <w:spacing w:after="200" w:line="276" w:lineRule="auto"/>
        <w:rPr>
          <w:rFonts w:eastAsia="Times New Roman" w:cs="Times New Roman"/>
          <w:sz w:val="36"/>
          <w:szCs w:val="28"/>
        </w:rPr>
      </w:pPr>
      <w:r w:rsidRPr="00565698">
        <w:br w:type="page"/>
      </w:r>
    </w:p>
    <w:p w14:paraId="2A5B9D11" w14:textId="31C11961" w:rsidR="00E66317" w:rsidRPr="00974913" w:rsidRDefault="00592FC7" w:rsidP="00974913">
      <w:pPr>
        <w:pStyle w:val="a6"/>
        <w:ind w:firstLine="709"/>
        <w:rPr>
          <w:b/>
          <w:bCs/>
          <w:sz w:val="28"/>
        </w:rPr>
      </w:pPr>
      <w:bookmarkStart w:id="1" w:name="_Toc232551548"/>
      <w:r w:rsidRPr="00974913">
        <w:rPr>
          <w:b/>
          <w:bCs/>
          <w:sz w:val="28"/>
        </w:rPr>
        <w:lastRenderedPageBreak/>
        <w:t>Введение</w:t>
      </w:r>
      <w:bookmarkEnd w:id="1"/>
    </w:p>
    <w:p w14:paraId="7C758EE4" w14:textId="5B05DE8E" w:rsidR="00592FC7" w:rsidRPr="00E66317" w:rsidRDefault="00592FC7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66317">
        <w:rPr>
          <w:rFonts w:cs="Times New Roman"/>
          <w:szCs w:val="28"/>
        </w:rPr>
        <w:t xml:space="preserve">Актуальность </w:t>
      </w:r>
      <w:r w:rsidRPr="008A4583">
        <w:rPr>
          <w:rFonts w:cs="Times New Roman"/>
          <w:szCs w:val="28"/>
        </w:rPr>
        <w:t>данно</w:t>
      </w:r>
      <w:r w:rsidR="008A4583" w:rsidRPr="008A4583">
        <w:rPr>
          <w:rFonts w:cs="Times New Roman"/>
          <w:szCs w:val="28"/>
        </w:rPr>
        <w:t>го</w:t>
      </w:r>
      <w:r w:rsidRPr="008A4583">
        <w:rPr>
          <w:rFonts w:cs="Times New Roman"/>
          <w:szCs w:val="28"/>
        </w:rPr>
        <w:t xml:space="preserve"> курсово</w:t>
      </w:r>
      <w:r w:rsidR="008A4583" w:rsidRPr="008A4583">
        <w:rPr>
          <w:rFonts w:cs="Times New Roman"/>
          <w:szCs w:val="28"/>
        </w:rPr>
        <w:t>го пр</w:t>
      </w:r>
      <w:r w:rsidR="007B46F5">
        <w:rPr>
          <w:rFonts w:cs="Times New Roman"/>
          <w:szCs w:val="28"/>
        </w:rPr>
        <w:t>ое</w:t>
      </w:r>
      <w:r w:rsidR="008A4583" w:rsidRPr="008A4583">
        <w:rPr>
          <w:rFonts w:cs="Times New Roman"/>
          <w:szCs w:val="28"/>
        </w:rPr>
        <w:t>кта</w:t>
      </w:r>
      <w:r w:rsidRPr="00E66317">
        <w:rPr>
          <w:rFonts w:cs="Times New Roman"/>
          <w:szCs w:val="28"/>
        </w:rPr>
        <w:t xml:space="preserve"> обусловлена стремительной цифровизацией сферы общественного питания, где в условиях высокой конкуренции наличие современного и функционального сайта перестало быть роскошью и превратилось в необходимый инструмент для ведения бизнеса и привлечения клиентов. Современный посетитель ожидает возможности в пару кликов ознакомиться с меню, ценами, акциями, а также забронировать столик онлайн, поэтому создание удобного цифрового сервиса напрямую влияет на лояльность аудитории и имидж заведения. С практической точки зрения разработка сайта для ресторана позволяет автоматизировать бизнес-процессы, снижая нагрузку на персонал и минимизируя ошибки, связанные с человеческим фактором. С образовательной же стороны выполнение данной работы способствует повышению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«Информационные технологии и программирование», а также служит важным этапом подготовки к самостоятельной разработке программного обеспечения с использованием современных информационных технологий, что в совокупности и определяет высокую актуальность выбранной темы.</w:t>
      </w:r>
    </w:p>
    <w:p w14:paraId="4FFEEA5A" w14:textId="611D322E" w:rsidR="00592FC7" w:rsidRDefault="00592FC7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Объектом исследования является п</w:t>
      </w:r>
      <w:r w:rsidRPr="00592FC7">
        <w:rPr>
          <w:rFonts w:eastAsia="Times New Roman" w:cs="Times New Roman"/>
          <w:szCs w:val="28"/>
        </w:rPr>
        <w:t>роцесс автоматизации взаимодействия ресторана с клиентами и организация информационного пространства предприятия общественного питания.</w:t>
      </w:r>
    </w:p>
    <w:p w14:paraId="7373FE5C" w14:textId="060F887A" w:rsidR="006F385C" w:rsidRDefault="006F385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 xml:space="preserve">Предмет исследования составляют современные </w:t>
      </w:r>
      <w:proofErr w:type="spellStart"/>
      <w:r w:rsidRPr="006F385C">
        <w:rPr>
          <w:rFonts w:eastAsia="Times New Roman" w:cs="Times New Roman"/>
          <w:szCs w:val="28"/>
        </w:rPr>
        <w:t>фронтенд</w:t>
      </w:r>
      <w:proofErr w:type="spellEnd"/>
      <w:r w:rsidRPr="006F385C">
        <w:rPr>
          <w:rFonts w:eastAsia="Times New Roman" w:cs="Times New Roman"/>
          <w:szCs w:val="28"/>
        </w:rPr>
        <w:t>-технологии (HTML5, CSS3, JavaScript) и реализованные на их основе программные решения, обеспечивающие сортировку меню по заданным критериям и интерактивное бронирование столов на сайте ресторана</w:t>
      </w:r>
    </w:p>
    <w:p w14:paraId="6810E274" w14:textId="1793799F" w:rsidR="00592FC7" w:rsidRDefault="006F385C" w:rsidP="006F385C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8A4583">
        <w:rPr>
          <w:rFonts w:eastAsia="Times New Roman" w:cs="Times New Roman"/>
          <w:szCs w:val="28"/>
        </w:rPr>
        <w:t>Целью курсово</w:t>
      </w:r>
      <w:r w:rsidR="008A4583" w:rsidRPr="008A4583">
        <w:rPr>
          <w:rFonts w:eastAsia="Times New Roman" w:cs="Times New Roman"/>
          <w:szCs w:val="28"/>
        </w:rPr>
        <w:t>го</w:t>
      </w:r>
      <w:r w:rsidRPr="008A4583">
        <w:rPr>
          <w:rFonts w:eastAsia="Times New Roman" w:cs="Times New Roman"/>
          <w:szCs w:val="28"/>
        </w:rPr>
        <w:t xml:space="preserve"> </w:t>
      </w:r>
      <w:r w:rsidR="008A4583" w:rsidRPr="008A4583">
        <w:rPr>
          <w:rFonts w:eastAsia="Times New Roman" w:cs="Times New Roman"/>
          <w:szCs w:val="28"/>
        </w:rPr>
        <w:t>проекта</w:t>
      </w:r>
      <w:r w:rsidRPr="008A4583">
        <w:rPr>
          <w:rFonts w:eastAsia="Times New Roman" w:cs="Times New Roman"/>
          <w:szCs w:val="28"/>
        </w:rPr>
        <w:t xml:space="preserve"> является разработка </w:t>
      </w:r>
      <w:r w:rsidR="008A4583" w:rsidRPr="008A4583">
        <w:rPr>
          <w:rFonts w:eastAsia="Times New Roman" w:cs="Times New Roman"/>
          <w:szCs w:val="28"/>
        </w:rPr>
        <w:t xml:space="preserve">веб-интерфейса </w:t>
      </w:r>
      <w:r w:rsidRPr="008A4583">
        <w:rPr>
          <w:rFonts w:eastAsia="Times New Roman" w:cs="Times New Roman"/>
          <w:szCs w:val="28"/>
        </w:rPr>
        <w:t>для ресторана с использованием</w:t>
      </w:r>
      <w:r w:rsidRPr="006F385C">
        <w:rPr>
          <w:rFonts w:eastAsia="Times New Roman" w:cs="Times New Roman"/>
          <w:szCs w:val="28"/>
        </w:rPr>
        <w:t xml:space="preserve"> современных веб-технологий HTML5, CSS3 и </w:t>
      </w:r>
      <w:r w:rsidRPr="006F385C">
        <w:rPr>
          <w:rFonts w:eastAsia="Times New Roman" w:cs="Times New Roman"/>
          <w:szCs w:val="28"/>
        </w:rPr>
        <w:lastRenderedPageBreak/>
        <w:t>JavaScript, включающего интерактивное меню с возможностью фильтрации блюд, а также систему онлайн-бронирования столов.</w:t>
      </w:r>
    </w:p>
    <w:p w14:paraId="3590DE6E" w14:textId="3A081192" w:rsidR="006F385C" w:rsidRDefault="006F385C" w:rsidP="006F385C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</w:t>
      </w:r>
    </w:p>
    <w:p w14:paraId="6F17E284" w14:textId="02D1A85C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Провести анализ существующих сайтов ресторанов и сформулировать требования к разрабатываемому веб-ресурсу.</w:t>
      </w:r>
    </w:p>
    <w:p w14:paraId="0259D220" w14:textId="74A22B62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Выбрать и обосновать современные информационные технологии (HTML5, CSS3, JavaScript) в качестве инструментальной базы для реализации проекта.</w:t>
      </w:r>
    </w:p>
    <w:p w14:paraId="4ADEC5F4" w14:textId="70044A0F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Спроектировать структуру сайта, разработать пользовательский интерфейс и выполнить адаптивную верстку всех страниц</w:t>
      </w:r>
      <w:r w:rsidR="00F52BF9">
        <w:rPr>
          <w:rFonts w:eastAsia="Times New Roman" w:cs="Times New Roman"/>
          <w:szCs w:val="28"/>
        </w:rPr>
        <w:t xml:space="preserve"> в разных браузерах</w:t>
      </w:r>
      <w:r w:rsidR="00F52BF9" w:rsidRPr="00F52BF9">
        <w:rPr>
          <w:rFonts w:eastAsia="Times New Roman" w:cs="Times New Roman"/>
          <w:szCs w:val="28"/>
        </w:rPr>
        <w:t>.</w:t>
      </w:r>
    </w:p>
    <w:p w14:paraId="5F5D018D" w14:textId="614DAE79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Реализовать интерактивное меню с функциями фильтрации блюд по заданным критериям с использованием JavaScript.</w:t>
      </w:r>
    </w:p>
    <w:p w14:paraId="0E115BE3" w14:textId="170C74E5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Разработать модуль онлайн-бронирования столов, обеспечивающий ввод, валидацию и обработку данных пользователя.</w:t>
      </w:r>
    </w:p>
    <w:p w14:paraId="4AFEC8E3" w14:textId="53ED3D59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Протестировать работоспособность созданного сайта, проверить корректность работы фильтров, сортировки и формы бронирования, а также подвести итоги выполненной работы.</w:t>
      </w:r>
    </w:p>
    <w:p w14:paraId="045ECEA4" w14:textId="0850215A" w:rsidR="00236048" w:rsidRPr="00236048" w:rsidRDefault="00236048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236048">
        <w:rPr>
          <w:sz w:val="28"/>
          <w:szCs w:val="28"/>
          <w:lang w:eastAsia="zh-CN"/>
        </w:rPr>
        <w:t>В качестве средств реализации веб-</w:t>
      </w:r>
      <w:r w:rsidR="00E83A12">
        <w:rPr>
          <w:sz w:val="28"/>
          <w:szCs w:val="28"/>
          <w:lang w:eastAsia="zh-CN"/>
        </w:rPr>
        <w:t>интерфейса</w:t>
      </w:r>
      <w:r w:rsidRPr="00236048">
        <w:rPr>
          <w:sz w:val="28"/>
          <w:szCs w:val="28"/>
          <w:lang w:eastAsia="zh-CN"/>
        </w:rPr>
        <w:t xml:space="preserve"> использовались HTML5, CSS3 и JavaScript ES6. Сайт разработан по модульному принципу: функциональность разделена на отдельные JavaScript-модули (theme.js, menu.js, carousel.js, valid.js) с использованием </w:t>
      </w:r>
      <w:proofErr w:type="spellStart"/>
      <w:r w:rsidRPr="00236048">
        <w:rPr>
          <w:sz w:val="28"/>
          <w:szCs w:val="28"/>
          <w:lang w:eastAsia="zh-CN"/>
        </w:rPr>
        <w:t>import</w:t>
      </w:r>
      <w:proofErr w:type="spellEnd"/>
      <w:r w:rsidRPr="00236048">
        <w:rPr>
          <w:sz w:val="28"/>
          <w:szCs w:val="28"/>
          <w:lang w:eastAsia="zh-CN"/>
        </w:rPr>
        <w:t>/</w:t>
      </w:r>
      <w:proofErr w:type="spellStart"/>
      <w:r w:rsidRPr="00236048">
        <w:rPr>
          <w:sz w:val="28"/>
          <w:szCs w:val="28"/>
          <w:lang w:eastAsia="zh-CN"/>
        </w:rPr>
        <w:t>export</w:t>
      </w:r>
      <w:proofErr w:type="spellEnd"/>
      <w:r w:rsidRPr="00236048">
        <w:rPr>
          <w:sz w:val="28"/>
          <w:szCs w:val="28"/>
          <w:lang w:eastAsia="zh-CN"/>
        </w:rPr>
        <w:t>.</w:t>
      </w:r>
    </w:p>
    <w:p w14:paraId="442A2466" w14:textId="77777777" w:rsidR="00236048" w:rsidRPr="00236048" w:rsidRDefault="00236048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236048">
        <w:rPr>
          <w:sz w:val="28"/>
          <w:szCs w:val="28"/>
          <w:lang w:eastAsia="zh-CN"/>
        </w:rPr>
        <w:t xml:space="preserve">Для построения интерфейса применялись </w:t>
      </w:r>
      <w:proofErr w:type="spellStart"/>
      <w:r w:rsidRPr="00236048">
        <w:rPr>
          <w:sz w:val="28"/>
          <w:szCs w:val="28"/>
          <w:lang w:eastAsia="zh-CN"/>
        </w:rPr>
        <w:t>Flexbox</w:t>
      </w:r>
      <w:proofErr w:type="spellEnd"/>
      <w:r w:rsidRPr="00236048">
        <w:rPr>
          <w:sz w:val="28"/>
          <w:szCs w:val="28"/>
          <w:lang w:eastAsia="zh-CN"/>
        </w:rPr>
        <w:t>, CSS Grid и медиа-запросы, что обеспечило адаптивность сайта на различных устройствах. В проекте реализованы интерактивные элементы: модальные окна, форма бронирования с валидацией, переключение темы, слайдер акций и фильтрация меню.</w:t>
      </w:r>
    </w:p>
    <w:p w14:paraId="1FC32716" w14:textId="77777777" w:rsidR="00236048" w:rsidRPr="00236048" w:rsidRDefault="00236048" w:rsidP="00236048">
      <w:pPr>
        <w:pStyle w:val="afb"/>
        <w:spacing w:line="360" w:lineRule="auto"/>
        <w:rPr>
          <w:sz w:val="28"/>
          <w:szCs w:val="28"/>
          <w:lang w:eastAsia="zh-CN"/>
        </w:rPr>
      </w:pPr>
      <w:r w:rsidRPr="00236048">
        <w:rPr>
          <w:sz w:val="28"/>
          <w:szCs w:val="28"/>
          <w:lang w:eastAsia="zh-CN"/>
        </w:rPr>
        <w:lastRenderedPageBreak/>
        <w:t xml:space="preserve">Для улучшения пользовательского интерфейса использовались CSS-анимации и плавные переходы, а хранение выбранной темы реализовано через </w:t>
      </w:r>
      <w:proofErr w:type="spellStart"/>
      <w:r w:rsidRPr="00236048">
        <w:rPr>
          <w:sz w:val="28"/>
          <w:szCs w:val="28"/>
          <w:lang w:eastAsia="zh-CN"/>
        </w:rPr>
        <w:t>localStorage</w:t>
      </w:r>
      <w:proofErr w:type="spellEnd"/>
      <w:r w:rsidRPr="00236048">
        <w:rPr>
          <w:sz w:val="28"/>
          <w:szCs w:val="28"/>
          <w:lang w:eastAsia="zh-CN"/>
        </w:rPr>
        <w:t>.</w:t>
      </w:r>
    </w:p>
    <w:p w14:paraId="6296D3F2" w14:textId="551E4E3F" w:rsidR="006F385C" w:rsidRDefault="00236048" w:rsidP="00236048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236048">
        <w:rPr>
          <w:rFonts w:eastAsia="Times New Roman" w:cs="Times New Roman"/>
          <w:szCs w:val="28"/>
        </w:rPr>
        <w:t xml:space="preserve">Практическая значимость работы определяется тем, что созданный сайт ресторана может быть непосредственно применен в реальной работе заведений общественного питания для автоматизации показа меню и приема бронирований столов. Также, благодаря размещению проекта на </w:t>
      </w:r>
      <w:proofErr w:type="spellStart"/>
      <w:r w:rsidRPr="00236048">
        <w:rPr>
          <w:rFonts w:eastAsia="Times New Roman" w:cs="Times New Roman"/>
          <w:szCs w:val="28"/>
        </w:rPr>
        <w:t>GitHub</w:t>
      </w:r>
      <w:proofErr w:type="spellEnd"/>
      <w:r w:rsidRPr="00236048">
        <w:rPr>
          <w:rFonts w:eastAsia="Times New Roman" w:cs="Times New Roman"/>
          <w:szCs w:val="28"/>
        </w:rPr>
        <w:t>, он доступен для использования в образовательном процессе: студенты могут ознакомиться со структурой проекта, логикой работы фильтров и сортировки, а также адаптировать код под свои учебные задачи.</w:t>
      </w:r>
    </w:p>
    <w:p w14:paraId="5BF5C4D5" w14:textId="18C81EAC" w:rsidR="001317AD" w:rsidRDefault="00236048" w:rsidP="00E66317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236048">
        <w:rPr>
          <w:rFonts w:eastAsia="Times New Roman" w:cs="Times New Roman"/>
          <w:szCs w:val="28"/>
        </w:rPr>
        <w:t>Структура работы. Курсовой проект включает введение, три главы, заключение, список использованных источников и приложение. В первой главе рассматриваются теоретические аспекты разработки, а именно: техническое задание на создание сайта, анализ существующих аналогов, а также обоснование выбора технологий для реализации проекта. Вторая глава посвящена вопросам проектирования: здесь представлены сценарии использования приложения, описание архитектуры, структура данных, проектирование пользовательского интерфейса и принципы работы с локальным хранилищем браузера. Третья глава отражает практическую реализацию проекта и включает описание инструментов разработки, структуру файлов проекта, ключевые фрагменты программного кода, результаты тестирования и инструкцию для пользователя. В заключении подводятся итоги выполненной работы и намечаются перспективы дальнейшего развития сайта.</w:t>
      </w:r>
    </w:p>
    <w:p w14:paraId="2E4491DF" w14:textId="77777777" w:rsidR="00974913" w:rsidRDefault="00974913">
      <w:pPr>
        <w:spacing w:after="200" w:line="276" w:lineRule="auto"/>
        <w:rPr>
          <w:rFonts w:eastAsia="Times New Roman" w:cs="Times New Roman"/>
          <w:b/>
          <w:bCs/>
          <w:sz w:val="36"/>
          <w:szCs w:val="28"/>
        </w:rPr>
      </w:pPr>
      <w:bookmarkStart w:id="2" w:name="_Toc2"/>
      <w:r>
        <w:rPr>
          <w:b/>
          <w:bCs/>
        </w:rPr>
        <w:br w:type="page"/>
      </w:r>
    </w:p>
    <w:p w14:paraId="6AECCDB7" w14:textId="06ACCD17" w:rsidR="00E66317" w:rsidRPr="00974913" w:rsidRDefault="00E66317" w:rsidP="0097491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3" w:name="_Toc232551549"/>
      <w:r w:rsidRPr="00974913">
        <w:rPr>
          <w:b/>
          <w:bCs/>
          <w:sz w:val="28"/>
        </w:rPr>
        <w:lastRenderedPageBreak/>
        <w:t>1.Т</w:t>
      </w:r>
      <w:bookmarkEnd w:id="2"/>
      <w:r w:rsidRPr="00974913">
        <w:rPr>
          <w:b/>
          <w:bCs/>
          <w:sz w:val="28"/>
        </w:rPr>
        <w:t>еоретическая часть</w:t>
      </w:r>
      <w:bookmarkEnd w:id="3"/>
    </w:p>
    <w:p w14:paraId="354015DD" w14:textId="77777777" w:rsidR="00974913" w:rsidRPr="00974913" w:rsidRDefault="00974913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93192D4" w14:textId="225CAC0A" w:rsidR="00AB6415" w:rsidRPr="00974913" w:rsidRDefault="00E75C1A" w:rsidP="00974913">
      <w:pPr>
        <w:pStyle w:val="13"/>
        <w:rPr>
          <w:b/>
          <w:bCs/>
          <w:lang w:val="ru-RU"/>
        </w:rPr>
      </w:pPr>
      <w:bookmarkStart w:id="4" w:name="_Toc232551550"/>
      <w:r w:rsidRPr="00974913">
        <w:rPr>
          <w:b/>
          <w:bCs/>
          <w:lang w:val="ru-RU"/>
        </w:rPr>
        <w:t>1.1 Техническое задание на разработку</w:t>
      </w:r>
      <w:bookmarkEnd w:id="4"/>
    </w:p>
    <w:p w14:paraId="4E3C21C0" w14:textId="77777777" w:rsidR="00E75C1A" w:rsidRPr="00974913" w:rsidRDefault="00E75C1A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</w:rPr>
        <w:tab/>
      </w:r>
      <w:r w:rsidRPr="00974913">
        <w:rPr>
          <w:sz w:val="28"/>
          <w:szCs w:val="28"/>
          <w:lang w:eastAsia="zh-CN"/>
        </w:rPr>
        <w:t>Техническое задание определяет цели, структуру и основные требования к создаваемому веб-приложению. В ходе выполнения курсового проекта разрабатывается адаптивный сайт ресторана европейской кухни, ориентированный на удобное взаимодействие пользователя с интерфейсом. Проект реализуется исключительно на стороне клиента без использования серверных технологий и баз данных.</w:t>
      </w:r>
    </w:p>
    <w:p w14:paraId="73E79BC4" w14:textId="20DEAB76" w:rsidR="00E75C1A" w:rsidRDefault="00E75C1A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8A4583">
        <w:rPr>
          <w:sz w:val="28"/>
          <w:szCs w:val="28"/>
          <w:lang w:eastAsia="zh-CN"/>
        </w:rPr>
        <w:t>Веб-</w:t>
      </w:r>
      <w:r w:rsidR="008A4583" w:rsidRPr="008A4583">
        <w:rPr>
          <w:sz w:val="28"/>
          <w:szCs w:val="28"/>
          <w:lang w:eastAsia="zh-CN"/>
        </w:rPr>
        <w:t>интерфейс</w:t>
      </w:r>
      <w:r w:rsidRPr="00974913">
        <w:rPr>
          <w:sz w:val="28"/>
          <w:szCs w:val="28"/>
          <w:lang w:eastAsia="zh-CN"/>
        </w:rPr>
        <w:t xml:space="preserve"> предоставляет пользователю возможность просматривать информацию о ресторане, изучать меню, оформлять бронирование столиков и использовать дополнительные элементы интерфейса, такие как переключение темы и интерактивные окна. Все данные проекта обрабатываются локально средствами JavaScript, а часть пользовательских параметров сохраняется в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>, что обеспечивает сохранение настроек между сеансами работы</w:t>
      </w:r>
      <w:r w:rsidR="00974913">
        <w:rPr>
          <w:sz w:val="28"/>
          <w:szCs w:val="28"/>
          <w:lang w:eastAsia="zh-CN"/>
        </w:rPr>
        <w:t>.</w:t>
      </w:r>
    </w:p>
    <w:p w14:paraId="05211ECE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2E82B4FE" w14:textId="751B9F57" w:rsidR="00AB6415" w:rsidRPr="00974913" w:rsidRDefault="00E75C1A" w:rsidP="003D7B04">
      <w:pPr>
        <w:pStyle w:val="24"/>
        <w:numPr>
          <w:ilvl w:val="2"/>
          <w:numId w:val="2"/>
        </w:numPr>
        <w:ind w:left="0" w:firstLine="709"/>
        <w:rPr>
          <w:b/>
          <w:bCs/>
        </w:rPr>
      </w:pPr>
      <w:bookmarkStart w:id="5" w:name="_Toc232551551"/>
      <w:r w:rsidRPr="00974913">
        <w:rPr>
          <w:b/>
          <w:bCs/>
        </w:rPr>
        <w:t>Обязательные требования</w:t>
      </w:r>
      <w:bookmarkEnd w:id="5"/>
    </w:p>
    <w:p w14:paraId="51EECE36" w14:textId="77777777" w:rsidR="00E75C1A" w:rsidRPr="00974913" w:rsidRDefault="00E75C1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Разрабатываемое веб-приложение должно обеспечивать выполнение следующих обязательных функций:</w:t>
      </w:r>
    </w:p>
    <w:p w14:paraId="6368D5EA" w14:textId="12CAAE39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Отображение информации о ресторане, включая описание, акции, банкетные услуги и контактные данные. </w:t>
      </w:r>
    </w:p>
    <w:p w14:paraId="3DAC371A" w14:textId="77777777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Просмотр меню ресторана с разделением блюд по категориям.</w:t>
      </w:r>
    </w:p>
    <w:p w14:paraId="09DB4F5A" w14:textId="3D7FED49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Возможность оформления бронирования столиков через специальную форму.</w:t>
      </w:r>
    </w:p>
    <w:p w14:paraId="6FBEEF32" w14:textId="310D51F3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Проверку корректности пользовательских данных при заполнении формы бронирования.</w:t>
      </w:r>
    </w:p>
    <w:p w14:paraId="106C5F5C" w14:textId="649F960E" w:rsidR="00E75C1A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Корректное отображение интерфейса на различных устройствах и разрешениях экрана</w:t>
      </w:r>
      <w:r w:rsidR="00974913">
        <w:rPr>
          <w:rFonts w:eastAsia="Times New Roman" w:cs="Times New Roman"/>
          <w:szCs w:val="28"/>
        </w:rPr>
        <w:t>.</w:t>
      </w:r>
    </w:p>
    <w:p w14:paraId="4BDC7C76" w14:textId="77777777" w:rsidR="00974913" w:rsidRPr="00974913" w:rsidRDefault="00974913" w:rsidP="00974913">
      <w:pPr>
        <w:spacing w:after="0" w:line="360" w:lineRule="auto"/>
        <w:ind w:left="709"/>
        <w:jc w:val="both"/>
        <w:rPr>
          <w:rFonts w:eastAsia="Times New Roman" w:cs="Times New Roman"/>
          <w:szCs w:val="28"/>
        </w:rPr>
      </w:pPr>
    </w:p>
    <w:p w14:paraId="4D100FCC" w14:textId="2D71D24B" w:rsidR="00A91F1A" w:rsidRPr="00974913" w:rsidRDefault="00A91F1A" w:rsidP="003D7B04">
      <w:pPr>
        <w:pStyle w:val="24"/>
        <w:numPr>
          <w:ilvl w:val="2"/>
          <w:numId w:val="2"/>
        </w:numPr>
        <w:ind w:left="0" w:firstLine="709"/>
        <w:rPr>
          <w:b/>
          <w:bCs/>
        </w:rPr>
      </w:pPr>
      <w:bookmarkStart w:id="6" w:name="_Toc232551552"/>
      <w:r w:rsidRPr="00974913">
        <w:rPr>
          <w:b/>
          <w:bCs/>
        </w:rPr>
        <w:t>Дополнительно реализованные требования (желательные)</w:t>
      </w:r>
      <w:bookmarkEnd w:id="6"/>
    </w:p>
    <w:p w14:paraId="029D448B" w14:textId="77777777" w:rsidR="00A91F1A" w:rsidRPr="00974913" w:rsidRDefault="00A91F1A" w:rsidP="00974913">
      <w:pPr>
        <w:pStyle w:val="a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2168C3" w14:textId="4593AAE6" w:rsidR="00A91F1A" w:rsidRPr="00974913" w:rsidRDefault="00A91F1A" w:rsidP="003D7B04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4913">
        <w:rPr>
          <w:rFonts w:ascii="Times New Roman" w:eastAsia="Times New Roman" w:hAnsi="Times New Roman" w:cs="Times New Roman"/>
          <w:sz w:val="28"/>
          <w:szCs w:val="28"/>
        </w:rPr>
        <w:t xml:space="preserve">Реализация переключения между светлой и тёмной темой оформления. </w:t>
      </w:r>
    </w:p>
    <w:p w14:paraId="54BCC2C7" w14:textId="4A14F817" w:rsidR="00A91F1A" w:rsidRPr="00974913" w:rsidRDefault="00A91F1A" w:rsidP="003D7B04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Сохранение выбранной темы пользователя с использованием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. </w:t>
      </w:r>
    </w:p>
    <w:p w14:paraId="68892023" w14:textId="274CAF1F" w:rsidR="00A91F1A" w:rsidRPr="00974913" w:rsidRDefault="00A91F1A" w:rsidP="003D7B04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Добавление </w:t>
      </w:r>
      <w:proofErr w:type="spellStart"/>
      <w:r w:rsidRPr="00974913">
        <w:rPr>
          <w:rFonts w:eastAsia="Times New Roman" w:cs="Times New Roman"/>
          <w:szCs w:val="28"/>
        </w:rPr>
        <w:t>анимаций</w:t>
      </w:r>
      <w:proofErr w:type="spellEnd"/>
      <w:r w:rsidRPr="00974913">
        <w:rPr>
          <w:rFonts w:eastAsia="Times New Roman" w:cs="Times New Roman"/>
          <w:szCs w:val="28"/>
        </w:rPr>
        <w:t xml:space="preserve"> и плавных переходов для улучшения пользовательского интерфейса. </w:t>
      </w:r>
    </w:p>
    <w:p w14:paraId="6FA2C25E" w14:textId="2C7197CC" w:rsidR="00A91F1A" w:rsidRPr="00974913" w:rsidRDefault="00A91F1A" w:rsidP="003D7B04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Реализация слайдера акций с автоматической сменой элементов. </w:t>
      </w:r>
    </w:p>
    <w:p w14:paraId="6281ED19" w14:textId="35314B4A" w:rsidR="00A91F1A" w:rsidRPr="00974913" w:rsidRDefault="00A91F1A" w:rsidP="003D7B04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4913">
        <w:rPr>
          <w:rFonts w:ascii="Times New Roman" w:eastAsia="Times New Roman" w:hAnsi="Times New Roman" w:cs="Times New Roman"/>
          <w:sz w:val="28"/>
          <w:szCs w:val="28"/>
        </w:rPr>
        <w:t>Использование модульной структуры JavaScript-кода с разделением функциональности по отдельным файлам.</w:t>
      </w:r>
    </w:p>
    <w:p w14:paraId="3F2234F8" w14:textId="77777777" w:rsidR="00A91F1A" w:rsidRPr="00974913" w:rsidRDefault="00A91F1A" w:rsidP="00974913">
      <w:pPr>
        <w:pStyle w:val="a4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2676BF" w14:textId="1E56D4D4" w:rsidR="00A91F1A" w:rsidRPr="00974913" w:rsidRDefault="00A91F1A" w:rsidP="00974913">
      <w:pPr>
        <w:pStyle w:val="24"/>
        <w:rPr>
          <w:b/>
          <w:bCs/>
        </w:rPr>
      </w:pPr>
      <w:bookmarkStart w:id="7" w:name="_Toc232551553"/>
      <w:r w:rsidRPr="00974913">
        <w:rPr>
          <w:b/>
          <w:bCs/>
        </w:rPr>
        <w:t>1.1.3 Требования к функциональным, техническим и программным характеристикам</w:t>
      </w:r>
      <w:bookmarkEnd w:id="7"/>
    </w:p>
    <w:p w14:paraId="65F6B2A0" w14:textId="77777777" w:rsidR="006A0069" w:rsidRPr="00974913" w:rsidRDefault="006A006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Функциональные требования включают: просмотр информации о ресторане; отображение меню с фильтрацией блюд по категориям; оформление бронирования столиков через форму; проверку корректности введённых данных; переключение между светлой и тёмной темой; работу с модальными окнами и интерактивным слайдером акций; сохранение пользовательских настроек в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.</w:t>
      </w:r>
    </w:p>
    <w:p w14:paraId="442FA3CE" w14:textId="77777777" w:rsidR="006A0069" w:rsidRPr="00974913" w:rsidRDefault="006A006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Технические требования:</w:t>
      </w:r>
    </w:p>
    <w:p w14:paraId="72ABDD17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Веб-приложение должно корректно работать в современных браузерах (Google </w:t>
      </w:r>
      <w:proofErr w:type="spellStart"/>
      <w:r w:rsidRPr="00974913">
        <w:rPr>
          <w:rFonts w:eastAsia="Times New Roman" w:cs="Times New Roman"/>
          <w:szCs w:val="28"/>
        </w:rPr>
        <w:t>Chrome</w:t>
      </w:r>
      <w:proofErr w:type="spellEnd"/>
      <w:r w:rsidRPr="00974913">
        <w:rPr>
          <w:rFonts w:eastAsia="Times New Roman" w:cs="Times New Roman"/>
          <w:szCs w:val="28"/>
        </w:rPr>
        <w:t xml:space="preserve">, Mozilla Firefox, Microsoft Edge, Safari) без установки дополнительного программного обеспечения. </w:t>
      </w:r>
    </w:p>
    <w:p w14:paraId="464DB198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Должна поддерживаться адаптивность интерфейса для экранов шириной от 320 пикселей. </w:t>
      </w:r>
    </w:p>
    <w:p w14:paraId="2DA2DFF9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Приложение должно функционировать без подключения к серверу, так как все данные обрабатываются на стороне клиента. </w:t>
      </w:r>
    </w:p>
    <w:p w14:paraId="5C771F6F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Интерфейс должен обеспечивать удобное взаимодействие пользователя с интерактивными элементами сайта. </w:t>
      </w:r>
    </w:p>
    <w:p w14:paraId="60FDC634" w14:textId="77777777" w:rsidR="006A0069" w:rsidRPr="00974913" w:rsidRDefault="006A006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>Программные характеристики:</w:t>
      </w:r>
    </w:p>
    <w:p w14:paraId="02A9B3C7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HTML5 (использование семантических тегов </w:t>
      </w:r>
      <w:proofErr w:type="spellStart"/>
      <w:r w:rsidRPr="00974913">
        <w:rPr>
          <w:rFonts w:eastAsia="Times New Roman" w:cs="Times New Roman"/>
          <w:szCs w:val="28"/>
        </w:rPr>
        <w:t>header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main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section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footer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form</w:t>
      </w:r>
      <w:proofErr w:type="spellEnd"/>
      <w:r w:rsidRPr="00974913">
        <w:rPr>
          <w:rFonts w:eastAsia="Times New Roman" w:cs="Times New Roman"/>
          <w:szCs w:val="28"/>
        </w:rPr>
        <w:t xml:space="preserve"> и других). </w:t>
      </w:r>
    </w:p>
    <w:p w14:paraId="43628893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CSS3 (</w:t>
      </w:r>
      <w:proofErr w:type="spellStart"/>
      <w:r w:rsidRPr="00974913">
        <w:rPr>
          <w:rFonts w:eastAsia="Times New Roman" w:cs="Times New Roman"/>
          <w:szCs w:val="28"/>
        </w:rPr>
        <w:t>Flexbox</w:t>
      </w:r>
      <w:proofErr w:type="spellEnd"/>
      <w:r w:rsidRPr="00974913">
        <w:rPr>
          <w:rFonts w:eastAsia="Times New Roman" w:cs="Times New Roman"/>
          <w:szCs w:val="28"/>
        </w:rPr>
        <w:t xml:space="preserve">, Grid </w:t>
      </w:r>
      <w:proofErr w:type="spellStart"/>
      <w:r w:rsidRPr="00974913">
        <w:rPr>
          <w:rFonts w:eastAsia="Times New Roman" w:cs="Times New Roman"/>
          <w:szCs w:val="28"/>
        </w:rPr>
        <w:t>Layout</w:t>
      </w:r>
      <w:proofErr w:type="spellEnd"/>
      <w:r w:rsidRPr="00974913">
        <w:rPr>
          <w:rFonts w:eastAsia="Times New Roman" w:cs="Times New Roman"/>
          <w:szCs w:val="28"/>
        </w:rPr>
        <w:t xml:space="preserve">, медиа-запросы, анимации и плавные переходы). </w:t>
      </w:r>
    </w:p>
    <w:p w14:paraId="361E3A7C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JavaScript ES6+ (использование </w:t>
      </w:r>
      <w:proofErr w:type="spellStart"/>
      <w:r w:rsidRPr="00974913">
        <w:rPr>
          <w:rFonts w:eastAsia="Times New Roman" w:cs="Times New Roman"/>
          <w:szCs w:val="28"/>
        </w:rPr>
        <w:t>let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const</w:t>
      </w:r>
      <w:proofErr w:type="spellEnd"/>
      <w:r w:rsidRPr="00974913">
        <w:rPr>
          <w:rFonts w:eastAsia="Times New Roman" w:cs="Times New Roman"/>
          <w:szCs w:val="28"/>
        </w:rPr>
        <w:t xml:space="preserve">, стрелочных функций, модульной структуры </w:t>
      </w:r>
      <w:proofErr w:type="spellStart"/>
      <w:r w:rsidRPr="00974913">
        <w:rPr>
          <w:rFonts w:eastAsia="Times New Roman" w:cs="Times New Roman"/>
          <w:szCs w:val="28"/>
        </w:rPr>
        <w:t>import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export</w:t>
      </w:r>
      <w:proofErr w:type="spellEnd"/>
      <w:r w:rsidRPr="00974913">
        <w:rPr>
          <w:rFonts w:eastAsia="Times New Roman" w:cs="Times New Roman"/>
          <w:szCs w:val="28"/>
        </w:rPr>
        <w:t xml:space="preserve">, работы с DOM и массивами). </w:t>
      </w:r>
    </w:p>
    <w:p w14:paraId="40B671AD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Хранение пользовательских настроек с использованием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. </w:t>
      </w:r>
    </w:p>
    <w:p w14:paraId="3233D064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Использование модульной структуры проекта с разделением логики на отдельные JavaScript-файлы. </w:t>
      </w:r>
    </w:p>
    <w:p w14:paraId="08CE5E4E" w14:textId="77777777" w:rsidR="006A0069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Система контроля версий </w:t>
      </w:r>
      <w:proofErr w:type="spellStart"/>
      <w:r w:rsidRPr="00974913">
        <w:rPr>
          <w:rFonts w:eastAsia="Times New Roman" w:cs="Times New Roman"/>
          <w:szCs w:val="28"/>
        </w:rPr>
        <w:t>Git</w:t>
      </w:r>
      <w:proofErr w:type="spellEnd"/>
      <w:r w:rsidRPr="00974913">
        <w:rPr>
          <w:rFonts w:eastAsia="Times New Roman" w:cs="Times New Roman"/>
          <w:szCs w:val="28"/>
        </w:rPr>
        <w:t>.</w:t>
      </w:r>
    </w:p>
    <w:p w14:paraId="24518DBD" w14:textId="77777777" w:rsidR="00974913" w:rsidRPr="00974913" w:rsidRDefault="00974913" w:rsidP="00974913">
      <w:pPr>
        <w:pStyle w:val="a3"/>
        <w:spacing w:after="0" w:line="360" w:lineRule="auto"/>
        <w:ind w:left="1429"/>
        <w:jc w:val="both"/>
        <w:rPr>
          <w:rFonts w:eastAsia="Times New Roman" w:cs="Times New Roman"/>
          <w:szCs w:val="28"/>
        </w:rPr>
      </w:pPr>
    </w:p>
    <w:p w14:paraId="042F8E7A" w14:textId="7E8BA9B5" w:rsidR="00A91F1A" w:rsidRPr="00974913" w:rsidRDefault="006A0069" w:rsidP="003D7B04">
      <w:pPr>
        <w:pStyle w:val="24"/>
        <w:numPr>
          <w:ilvl w:val="2"/>
          <w:numId w:val="5"/>
        </w:numPr>
        <w:ind w:left="0" w:firstLine="709"/>
        <w:rPr>
          <w:b/>
          <w:bCs/>
        </w:rPr>
      </w:pPr>
      <w:bookmarkStart w:id="8" w:name="_Toc232551554"/>
      <w:r w:rsidRPr="00974913">
        <w:rPr>
          <w:b/>
          <w:bCs/>
        </w:rPr>
        <w:t>Этапы разработки и график выполнения работ</w:t>
      </w:r>
      <w:bookmarkEnd w:id="8"/>
    </w:p>
    <w:p w14:paraId="59A69142" w14:textId="4F0EB264" w:rsidR="00974913" w:rsidRPr="00974913" w:rsidRDefault="005D12FE" w:rsidP="007E3C09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Разработка велась в соответствии со следующим календарным планом: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93"/>
        <w:gridCol w:w="5387"/>
        <w:gridCol w:w="2542"/>
      </w:tblGrid>
      <w:tr w:rsidR="006A0069" w:rsidRPr="00974913" w14:paraId="0CC0FA1F" w14:textId="77777777" w:rsidTr="006A0069">
        <w:tc>
          <w:tcPr>
            <w:tcW w:w="1693" w:type="dxa"/>
          </w:tcPr>
          <w:p w14:paraId="05CC2FB2" w14:textId="4D670DA5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№ этапа</w:t>
            </w:r>
          </w:p>
        </w:tc>
        <w:tc>
          <w:tcPr>
            <w:tcW w:w="5387" w:type="dxa"/>
          </w:tcPr>
          <w:p w14:paraId="054E84FA" w14:textId="29EF2D61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Наименование этапа</w:t>
            </w:r>
          </w:p>
        </w:tc>
        <w:tc>
          <w:tcPr>
            <w:tcW w:w="2542" w:type="dxa"/>
          </w:tcPr>
          <w:p w14:paraId="30501EF9" w14:textId="68F1AD97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Срок выполнения</w:t>
            </w:r>
          </w:p>
        </w:tc>
      </w:tr>
      <w:tr w:rsidR="006A0069" w:rsidRPr="00974913" w14:paraId="5D082B85" w14:textId="77777777" w:rsidTr="006A0069">
        <w:tc>
          <w:tcPr>
            <w:tcW w:w="1693" w:type="dxa"/>
          </w:tcPr>
          <w:p w14:paraId="62482B8F" w14:textId="3467B1D2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1</w:t>
            </w:r>
          </w:p>
        </w:tc>
        <w:tc>
          <w:tcPr>
            <w:tcW w:w="5387" w:type="dxa"/>
          </w:tcPr>
          <w:p w14:paraId="05BC04EA" w14:textId="7C89DC75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Анализ предметной области</w:t>
            </w:r>
          </w:p>
        </w:tc>
        <w:tc>
          <w:tcPr>
            <w:tcW w:w="2542" w:type="dxa"/>
          </w:tcPr>
          <w:p w14:paraId="19153111" w14:textId="182D67B1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20 марта 2026г.</w:t>
            </w:r>
          </w:p>
        </w:tc>
      </w:tr>
      <w:tr w:rsidR="006A0069" w:rsidRPr="00974913" w14:paraId="0C387011" w14:textId="77777777" w:rsidTr="006A0069">
        <w:tc>
          <w:tcPr>
            <w:tcW w:w="1693" w:type="dxa"/>
          </w:tcPr>
          <w:p w14:paraId="1D7A7F0F" w14:textId="091D9B29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2</w:t>
            </w:r>
          </w:p>
        </w:tc>
        <w:tc>
          <w:tcPr>
            <w:tcW w:w="5387" w:type="dxa"/>
          </w:tcPr>
          <w:p w14:paraId="7F6931F2" w14:textId="14FAB301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Проектирование архитектуры </w:t>
            </w:r>
            <w:r w:rsidR="008A4583">
              <w:rPr>
                <w:rFonts w:eastAsia="Times New Roman" w:cs="Times New Roman"/>
                <w:szCs w:val="28"/>
              </w:rPr>
              <w:t>сайта</w:t>
            </w:r>
          </w:p>
        </w:tc>
        <w:tc>
          <w:tcPr>
            <w:tcW w:w="2542" w:type="dxa"/>
          </w:tcPr>
          <w:p w14:paraId="01AE0668" w14:textId="43CFEB0F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5 апреля 2026г.</w:t>
            </w:r>
          </w:p>
        </w:tc>
      </w:tr>
      <w:tr w:rsidR="006A0069" w:rsidRPr="00974913" w14:paraId="40055125" w14:textId="77777777" w:rsidTr="006A0069">
        <w:tc>
          <w:tcPr>
            <w:tcW w:w="1693" w:type="dxa"/>
          </w:tcPr>
          <w:p w14:paraId="6C2FFD10" w14:textId="4FD62D8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3</w:t>
            </w:r>
          </w:p>
        </w:tc>
        <w:tc>
          <w:tcPr>
            <w:tcW w:w="5387" w:type="dxa"/>
          </w:tcPr>
          <w:p w14:paraId="080C4B30" w14:textId="024D452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Разработка структуры проекта, базовая вёрстка</w:t>
            </w:r>
          </w:p>
        </w:tc>
        <w:tc>
          <w:tcPr>
            <w:tcW w:w="2542" w:type="dxa"/>
          </w:tcPr>
          <w:p w14:paraId="5AAD28DB" w14:textId="58B7F011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18 апреля 2026г</w:t>
            </w:r>
          </w:p>
        </w:tc>
      </w:tr>
      <w:tr w:rsidR="006A0069" w:rsidRPr="00974913" w14:paraId="736F4C76" w14:textId="77777777" w:rsidTr="006A0069">
        <w:tc>
          <w:tcPr>
            <w:tcW w:w="1693" w:type="dxa"/>
          </w:tcPr>
          <w:p w14:paraId="2706CE63" w14:textId="669CEE9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4</w:t>
            </w:r>
          </w:p>
        </w:tc>
        <w:tc>
          <w:tcPr>
            <w:tcW w:w="5387" w:type="dxa"/>
          </w:tcPr>
          <w:p w14:paraId="4B286C8D" w14:textId="31743DEC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Реализация базовой логики на JavaScript</w:t>
            </w:r>
          </w:p>
        </w:tc>
        <w:tc>
          <w:tcPr>
            <w:tcW w:w="2542" w:type="dxa"/>
          </w:tcPr>
          <w:p w14:paraId="68D94D17" w14:textId="7221025B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20 апреля 2026г</w:t>
            </w:r>
          </w:p>
        </w:tc>
      </w:tr>
      <w:tr w:rsidR="006A0069" w:rsidRPr="00974913" w14:paraId="037AEF35" w14:textId="77777777" w:rsidTr="006A0069">
        <w:tc>
          <w:tcPr>
            <w:tcW w:w="1693" w:type="dxa"/>
          </w:tcPr>
          <w:p w14:paraId="0FD5344B" w14:textId="53BA4A97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5</w:t>
            </w:r>
          </w:p>
        </w:tc>
        <w:tc>
          <w:tcPr>
            <w:tcW w:w="5387" w:type="dxa"/>
          </w:tcPr>
          <w:p w14:paraId="0143EA9B" w14:textId="2F81C29E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Реализация модульных окон, тем оформления, </w:t>
            </w:r>
            <w:proofErr w:type="spellStart"/>
            <w:r w:rsidRPr="00974913">
              <w:rPr>
                <w:rFonts w:eastAsia="Times New Roman" w:cs="Times New Roman"/>
                <w:szCs w:val="28"/>
              </w:rPr>
              <w:t>localStorage</w:t>
            </w:r>
            <w:proofErr w:type="spellEnd"/>
          </w:p>
        </w:tc>
        <w:tc>
          <w:tcPr>
            <w:tcW w:w="2542" w:type="dxa"/>
          </w:tcPr>
          <w:p w14:paraId="258BE91E" w14:textId="1BB8785B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20 апреля 2026г</w:t>
            </w:r>
          </w:p>
        </w:tc>
      </w:tr>
      <w:tr w:rsidR="006A0069" w:rsidRPr="00974913" w14:paraId="7653627F" w14:textId="77777777" w:rsidTr="006A0069">
        <w:tc>
          <w:tcPr>
            <w:tcW w:w="1693" w:type="dxa"/>
          </w:tcPr>
          <w:p w14:paraId="1E3771ED" w14:textId="1AE6A88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6</w:t>
            </w:r>
          </w:p>
        </w:tc>
        <w:tc>
          <w:tcPr>
            <w:tcW w:w="5387" w:type="dxa"/>
          </w:tcPr>
          <w:p w14:paraId="501A4CA1" w14:textId="7B50E5D2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Тестирование, отладка, исправление ошибок</w:t>
            </w:r>
          </w:p>
        </w:tc>
        <w:tc>
          <w:tcPr>
            <w:tcW w:w="2542" w:type="dxa"/>
          </w:tcPr>
          <w:p w14:paraId="1BFA8F2D" w14:textId="3119D0B0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4 мая 2026г</w:t>
            </w:r>
          </w:p>
        </w:tc>
      </w:tr>
      <w:tr w:rsidR="006A0069" w:rsidRPr="00974913" w14:paraId="34A9B948" w14:textId="77777777" w:rsidTr="006A0069">
        <w:tc>
          <w:tcPr>
            <w:tcW w:w="1693" w:type="dxa"/>
          </w:tcPr>
          <w:p w14:paraId="77F6A855" w14:textId="2CCC751F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7</w:t>
            </w:r>
          </w:p>
        </w:tc>
        <w:tc>
          <w:tcPr>
            <w:tcW w:w="5387" w:type="dxa"/>
          </w:tcPr>
          <w:p w14:paraId="4CA4AB01" w14:textId="333A0C1A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Оформление пояснительной записки</w:t>
            </w:r>
          </w:p>
        </w:tc>
        <w:tc>
          <w:tcPr>
            <w:tcW w:w="2542" w:type="dxa"/>
          </w:tcPr>
          <w:p w14:paraId="64413561" w14:textId="41A79AAE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4 мая 2026г</w:t>
            </w:r>
          </w:p>
        </w:tc>
      </w:tr>
      <w:tr w:rsidR="006A0069" w:rsidRPr="00974913" w14:paraId="4FC36B07" w14:textId="77777777" w:rsidTr="006A0069">
        <w:tc>
          <w:tcPr>
            <w:tcW w:w="1693" w:type="dxa"/>
          </w:tcPr>
          <w:p w14:paraId="14D1DDCA" w14:textId="6E2D1CE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8</w:t>
            </w:r>
          </w:p>
        </w:tc>
        <w:tc>
          <w:tcPr>
            <w:tcW w:w="5387" w:type="dxa"/>
          </w:tcPr>
          <w:p w14:paraId="52365CFB" w14:textId="700E3E32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Публикация проекта на </w:t>
            </w:r>
            <w:proofErr w:type="spellStart"/>
            <w:r w:rsidRPr="00974913">
              <w:rPr>
                <w:rFonts w:eastAsia="Times New Roman" w:cs="Times New Roman"/>
                <w:szCs w:val="28"/>
              </w:rPr>
              <w:t>GitHub</w:t>
            </w:r>
            <w:proofErr w:type="spellEnd"/>
            <w:r w:rsidRPr="00974913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974913">
              <w:rPr>
                <w:rFonts w:eastAsia="Times New Roman" w:cs="Times New Roman"/>
                <w:szCs w:val="28"/>
              </w:rPr>
              <w:t>Pages</w:t>
            </w:r>
            <w:proofErr w:type="spellEnd"/>
            <w:r w:rsidRPr="00974913">
              <w:rPr>
                <w:rFonts w:eastAsia="Times New Roman" w:cs="Times New Roman"/>
                <w:szCs w:val="28"/>
              </w:rPr>
              <w:t xml:space="preserve"> и подготовка презентации</w:t>
            </w:r>
          </w:p>
        </w:tc>
        <w:tc>
          <w:tcPr>
            <w:tcW w:w="2542" w:type="dxa"/>
          </w:tcPr>
          <w:p w14:paraId="0A99F7C8" w14:textId="55E5CB58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4 мая 2026г</w:t>
            </w:r>
          </w:p>
        </w:tc>
      </w:tr>
    </w:tbl>
    <w:p w14:paraId="307B7B76" w14:textId="516EB1B4" w:rsidR="008A4583" w:rsidRPr="007E3C09" w:rsidRDefault="007E3C0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8A4583">
        <w:rPr>
          <w:rFonts w:eastAsia="Times New Roman" w:cs="Times New Roman"/>
          <w:szCs w:val="28"/>
        </w:rPr>
        <w:t>Таблица 1.1 – План выполнения курсового проекта</w:t>
      </w:r>
    </w:p>
    <w:p w14:paraId="2837FF59" w14:textId="53A9B46C" w:rsidR="006A0069" w:rsidRPr="00974913" w:rsidRDefault="006A0069" w:rsidP="003D7B04">
      <w:pPr>
        <w:pStyle w:val="13"/>
        <w:numPr>
          <w:ilvl w:val="1"/>
          <w:numId w:val="5"/>
        </w:numPr>
        <w:ind w:left="0" w:firstLine="709"/>
        <w:rPr>
          <w:b/>
          <w:bCs/>
          <w:lang w:val="ru-RU"/>
        </w:rPr>
      </w:pPr>
      <w:bookmarkStart w:id="9" w:name="_Toc232551555"/>
      <w:proofErr w:type="gramStart"/>
      <w:r w:rsidRPr="00974913">
        <w:rPr>
          <w:b/>
          <w:bCs/>
          <w:lang w:val="ru-RU"/>
        </w:rPr>
        <w:t>Анализ</w:t>
      </w:r>
      <w:proofErr w:type="gramEnd"/>
      <w:r w:rsidRPr="00974913">
        <w:rPr>
          <w:b/>
          <w:bCs/>
          <w:lang w:val="ru-RU"/>
        </w:rPr>
        <w:t xml:space="preserve"> существующий решений</w:t>
      </w:r>
      <w:bookmarkEnd w:id="9"/>
      <w:r w:rsidRPr="00974913">
        <w:rPr>
          <w:b/>
          <w:bCs/>
          <w:lang w:val="ru-RU"/>
        </w:rPr>
        <w:t xml:space="preserve"> </w:t>
      </w:r>
    </w:p>
    <w:p w14:paraId="51A96D49" w14:textId="77777777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lastRenderedPageBreak/>
        <w:t>На сегодняшний день существует большое количество веб-сайтов и приложений для ресторанного бизнеса, предоставляющих пользователям возможность ознакомиться с меню, забронировать столик и получить информацию о заведении. В данном разделе рассмотрены наиболее популярные решения и проведён их сравнительный анализ.</w:t>
      </w:r>
    </w:p>
    <w:p w14:paraId="6BD27467" w14:textId="6D0FEC29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Сайты сетевых ресторанов и кафе являются наиболее распространённым примером подобных веб-</w:t>
      </w:r>
      <w:r w:rsidR="008A4583">
        <w:rPr>
          <w:sz w:val="28"/>
          <w:szCs w:val="28"/>
          <w:lang w:eastAsia="zh-CN"/>
        </w:rPr>
        <w:t>интерфейсов</w:t>
      </w:r>
      <w:r w:rsidRPr="00974913">
        <w:rPr>
          <w:sz w:val="28"/>
          <w:szCs w:val="28"/>
          <w:lang w:eastAsia="zh-CN"/>
        </w:rPr>
        <w:t>. Как правило, они содержат информацию о заведении, меню, фотографии интерьера и форму бронирования. Преимуществами таких решений являются удобство для клиентов и современный дизайн. Недостатками часто выступают перегруженный интерфейс, сложная навигация и большое количество лишних элементов.</w:t>
      </w:r>
    </w:p>
    <w:p w14:paraId="03C884B7" w14:textId="77777777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Сервисы доставки еды, такие как агрегаторы ресторанов, предоставляют возможность просмотра меню и оформления заказов онлайн. Основными преимуществами являются широкий функционал и интеграция с различными ресторанами. Однако подобные сервисы ориентированы преимущественно на доставку, а не на создание атмосферы и представление конкретного заведения.</w:t>
      </w:r>
    </w:p>
    <w:p w14:paraId="3E98062B" w14:textId="77777777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proofErr w:type="spellStart"/>
      <w:r w:rsidRPr="00974913">
        <w:rPr>
          <w:sz w:val="28"/>
          <w:szCs w:val="28"/>
          <w:lang w:eastAsia="zh-CN"/>
        </w:rPr>
        <w:t>Лендинги</w:t>
      </w:r>
      <w:proofErr w:type="spellEnd"/>
      <w:r w:rsidRPr="00974913">
        <w:rPr>
          <w:sz w:val="28"/>
          <w:szCs w:val="28"/>
          <w:lang w:eastAsia="zh-CN"/>
        </w:rPr>
        <w:t xml:space="preserve"> ресторанов используются для презентации отдельных заведений. Обычно они содержат галерею фотографий, информацию о ресторане и контактные данные. Преимуществом является простота интерфейса и визуальная привлекательность. Недостатком можно считать ограниченный функционал и отсутствие интерактивных возможностей.</w:t>
      </w:r>
    </w:p>
    <w:p w14:paraId="69318778" w14:textId="5086CA53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Современные сайты ресторанов всё чаще используют адаптивный дизайн, анимации, модальные окна и интерактивные элементы для улучшения пользовательского опыта. Однако часть существующих решений требует регистрации пользователей, подключения к серверу или использования сторонних сервисов бронирования.</w:t>
      </w:r>
    </w:p>
    <w:p w14:paraId="5E0CA65F" w14:textId="26576AA6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02A31782" w14:textId="09E6E8DD" w:rsidR="006A0069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7A801A48" w14:textId="77777777" w:rsidR="008A4583" w:rsidRPr="00974913" w:rsidRDefault="008A458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287FD21F" w14:textId="77777777" w:rsidR="002677AD" w:rsidRPr="00974913" w:rsidRDefault="002677AD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82"/>
        <w:gridCol w:w="1843"/>
        <w:gridCol w:w="1610"/>
        <w:gridCol w:w="1742"/>
        <w:gridCol w:w="2345"/>
      </w:tblGrid>
      <w:tr w:rsidR="002677AD" w:rsidRPr="00974913" w14:paraId="420E2C46" w14:textId="77777777" w:rsidTr="007E3C09">
        <w:tc>
          <w:tcPr>
            <w:tcW w:w="2082" w:type="dxa"/>
          </w:tcPr>
          <w:p w14:paraId="69B49062" w14:textId="5724AF3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lastRenderedPageBreak/>
              <w:t>Критерий</w:t>
            </w:r>
          </w:p>
        </w:tc>
        <w:tc>
          <w:tcPr>
            <w:tcW w:w="1876" w:type="dxa"/>
          </w:tcPr>
          <w:p w14:paraId="4F13FC6E" w14:textId="508667D3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 xml:space="preserve"> Сайты ресторанных сетей</w:t>
            </w:r>
          </w:p>
        </w:tc>
        <w:tc>
          <w:tcPr>
            <w:tcW w:w="1736" w:type="dxa"/>
          </w:tcPr>
          <w:p w14:paraId="4CC7F954" w14:textId="145AC1FD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Сервисы доставки еды</w:t>
            </w:r>
          </w:p>
        </w:tc>
        <w:tc>
          <w:tcPr>
            <w:tcW w:w="1815" w:type="dxa"/>
          </w:tcPr>
          <w:p w14:paraId="2EB4DE8A" w14:textId="2AC08323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74913">
              <w:rPr>
                <w:sz w:val="28"/>
                <w:szCs w:val="28"/>
                <w:lang w:eastAsia="zh-CN"/>
              </w:rPr>
              <w:t>Лендинги</w:t>
            </w:r>
            <w:proofErr w:type="spellEnd"/>
            <w:r w:rsidRPr="00974913">
              <w:rPr>
                <w:sz w:val="28"/>
                <w:szCs w:val="28"/>
                <w:lang w:eastAsia="zh-CN"/>
              </w:rPr>
              <w:t xml:space="preserve"> ресторанов</w:t>
            </w:r>
          </w:p>
        </w:tc>
        <w:tc>
          <w:tcPr>
            <w:tcW w:w="2345" w:type="dxa"/>
          </w:tcPr>
          <w:p w14:paraId="6BCA117F" w14:textId="08C8404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Разрабатываемый проект</w:t>
            </w:r>
          </w:p>
        </w:tc>
      </w:tr>
      <w:tr w:rsidR="002677AD" w:rsidRPr="00974913" w14:paraId="18BDA0DE" w14:textId="77777777" w:rsidTr="007E3C09">
        <w:tc>
          <w:tcPr>
            <w:tcW w:w="2082" w:type="dxa"/>
          </w:tcPr>
          <w:p w14:paraId="34C54C14" w14:textId="794E983B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Просмотр меню</w:t>
            </w:r>
          </w:p>
        </w:tc>
        <w:tc>
          <w:tcPr>
            <w:tcW w:w="1876" w:type="dxa"/>
          </w:tcPr>
          <w:p w14:paraId="10045C28" w14:textId="3A4C233E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1250298D" w14:textId="582DCCD2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 xml:space="preserve">Есть </w:t>
            </w:r>
          </w:p>
        </w:tc>
        <w:tc>
          <w:tcPr>
            <w:tcW w:w="1815" w:type="dxa"/>
          </w:tcPr>
          <w:p w14:paraId="2856B07C" w14:textId="28E878E0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2345" w:type="dxa"/>
          </w:tcPr>
          <w:p w14:paraId="20BD499C" w14:textId="1E38A671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00DD2CDF" w14:textId="77777777" w:rsidTr="007E3C09">
        <w:tc>
          <w:tcPr>
            <w:tcW w:w="2082" w:type="dxa"/>
          </w:tcPr>
          <w:p w14:paraId="3DD12B28" w14:textId="44261A78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Бронирование столиков</w:t>
            </w:r>
          </w:p>
        </w:tc>
        <w:tc>
          <w:tcPr>
            <w:tcW w:w="1876" w:type="dxa"/>
          </w:tcPr>
          <w:p w14:paraId="1C717473" w14:textId="5D4A6B24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478D2E3A" w14:textId="0AFD1B39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0E3347BB" w14:textId="158C88E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Частично</w:t>
            </w:r>
          </w:p>
        </w:tc>
        <w:tc>
          <w:tcPr>
            <w:tcW w:w="2345" w:type="dxa"/>
          </w:tcPr>
          <w:p w14:paraId="6053908C" w14:textId="6691CEDA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04ADCD97" w14:textId="77777777" w:rsidTr="007E3C09">
        <w:tc>
          <w:tcPr>
            <w:tcW w:w="2082" w:type="dxa"/>
          </w:tcPr>
          <w:p w14:paraId="400F0A9A" w14:textId="17F30861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Адаптивный дизайн</w:t>
            </w:r>
          </w:p>
        </w:tc>
        <w:tc>
          <w:tcPr>
            <w:tcW w:w="1876" w:type="dxa"/>
          </w:tcPr>
          <w:p w14:paraId="1C169A81" w14:textId="5F7B3528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2A31FCAA" w14:textId="760E4F96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815" w:type="dxa"/>
          </w:tcPr>
          <w:p w14:paraId="5AB6C944" w14:textId="3B23A7EC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Частично</w:t>
            </w:r>
          </w:p>
        </w:tc>
        <w:tc>
          <w:tcPr>
            <w:tcW w:w="2345" w:type="dxa"/>
          </w:tcPr>
          <w:p w14:paraId="315428CB" w14:textId="0BF17610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2EC3FC0C" w14:textId="77777777" w:rsidTr="007E3C09">
        <w:tc>
          <w:tcPr>
            <w:tcW w:w="2082" w:type="dxa"/>
          </w:tcPr>
          <w:p w14:paraId="1AB4C52B" w14:textId="1B993934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Переключение темы</w:t>
            </w:r>
          </w:p>
        </w:tc>
        <w:tc>
          <w:tcPr>
            <w:tcW w:w="1876" w:type="dxa"/>
          </w:tcPr>
          <w:p w14:paraId="23FCB5A6" w14:textId="554AF26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736" w:type="dxa"/>
          </w:tcPr>
          <w:p w14:paraId="30D16F88" w14:textId="1D267835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6DB08028" w14:textId="5D30CFB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2345" w:type="dxa"/>
          </w:tcPr>
          <w:p w14:paraId="273170E0" w14:textId="5B38AA4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08F1205E" w14:textId="77777777" w:rsidTr="007E3C09">
        <w:tc>
          <w:tcPr>
            <w:tcW w:w="2082" w:type="dxa"/>
          </w:tcPr>
          <w:p w14:paraId="2FA91474" w14:textId="65D42066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Интерактивные элементы</w:t>
            </w:r>
          </w:p>
        </w:tc>
        <w:tc>
          <w:tcPr>
            <w:tcW w:w="1876" w:type="dxa"/>
          </w:tcPr>
          <w:p w14:paraId="0482738C" w14:textId="20A1FD9E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1B976753" w14:textId="6FDF44B2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815" w:type="dxa"/>
          </w:tcPr>
          <w:p w14:paraId="1A63AE1A" w14:textId="10A17F4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Частично</w:t>
            </w:r>
          </w:p>
        </w:tc>
        <w:tc>
          <w:tcPr>
            <w:tcW w:w="2345" w:type="dxa"/>
          </w:tcPr>
          <w:p w14:paraId="7D1AD1D7" w14:textId="0B0DDE9B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5CCD557D" w14:textId="77777777" w:rsidTr="007E3C09">
        <w:tc>
          <w:tcPr>
            <w:tcW w:w="2082" w:type="dxa"/>
          </w:tcPr>
          <w:p w14:paraId="257361FC" w14:textId="5C3F57D9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Работа без сервера</w:t>
            </w:r>
          </w:p>
        </w:tc>
        <w:tc>
          <w:tcPr>
            <w:tcW w:w="1876" w:type="dxa"/>
          </w:tcPr>
          <w:p w14:paraId="5682BDFD" w14:textId="05BD2E39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736" w:type="dxa"/>
          </w:tcPr>
          <w:p w14:paraId="70BF6AA6" w14:textId="19EE44A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7A6B570A" w14:textId="32414A32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2345" w:type="dxa"/>
          </w:tcPr>
          <w:p w14:paraId="02F71AD7" w14:textId="53FD046C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78747178" w14:textId="77777777" w:rsidTr="007E3C09">
        <w:tc>
          <w:tcPr>
            <w:tcW w:w="2082" w:type="dxa"/>
          </w:tcPr>
          <w:p w14:paraId="4C557CC5" w14:textId="3FA55B7E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Хранение настроек локально</w:t>
            </w:r>
          </w:p>
        </w:tc>
        <w:tc>
          <w:tcPr>
            <w:tcW w:w="1876" w:type="dxa"/>
          </w:tcPr>
          <w:p w14:paraId="06A072AD" w14:textId="26DB6AEA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736" w:type="dxa"/>
          </w:tcPr>
          <w:p w14:paraId="545C19E8" w14:textId="438DB485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6C5AC8EC" w14:textId="60749F0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2345" w:type="dxa"/>
          </w:tcPr>
          <w:p w14:paraId="71DAF84C" w14:textId="018089D4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</w:tbl>
    <w:p w14:paraId="1BA30706" w14:textId="77777777" w:rsidR="007E3C09" w:rsidRDefault="007E3C09" w:rsidP="007E3C09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Таблица 1</w:t>
      </w:r>
      <w:r w:rsidRPr="00974913">
        <w:rPr>
          <w:sz w:val="28"/>
          <w:szCs w:val="28"/>
          <w:lang w:val="en-US" w:eastAsia="zh-CN"/>
        </w:rPr>
        <w:t xml:space="preserve">.2 – </w:t>
      </w:r>
      <w:r w:rsidRPr="00974913">
        <w:rPr>
          <w:sz w:val="28"/>
          <w:szCs w:val="28"/>
          <w:lang w:eastAsia="zh-CN"/>
        </w:rPr>
        <w:t>Анализ существующих решений</w:t>
      </w:r>
    </w:p>
    <w:p w14:paraId="70475C30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3B270235" w14:textId="70BD8756" w:rsidR="002677AD" w:rsidRPr="00974913" w:rsidRDefault="002677AD" w:rsidP="003D7B04">
      <w:pPr>
        <w:pStyle w:val="13"/>
        <w:numPr>
          <w:ilvl w:val="1"/>
          <w:numId w:val="5"/>
        </w:numPr>
        <w:ind w:left="0" w:firstLine="709"/>
        <w:rPr>
          <w:b/>
          <w:bCs/>
          <w:lang w:val="ru-RU"/>
        </w:rPr>
      </w:pPr>
      <w:bookmarkStart w:id="10" w:name="_Toc232551556"/>
      <w:r w:rsidRPr="00974913">
        <w:rPr>
          <w:b/>
          <w:bCs/>
          <w:lang w:val="ru-RU"/>
        </w:rPr>
        <w:t>Обоснование выбора технологий</w:t>
      </w:r>
      <w:bookmarkEnd w:id="10"/>
    </w:p>
    <w:p w14:paraId="44BBB939" w14:textId="7CE98519" w:rsidR="002677AD" w:rsidRDefault="002677A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Опре</w:t>
      </w:r>
      <w:r w:rsidR="003204B9" w:rsidRPr="00974913">
        <w:rPr>
          <w:rFonts w:eastAsia="Times New Roman" w:cs="Times New Roman"/>
          <w:szCs w:val="28"/>
        </w:rPr>
        <w:t>деление технологического стека −</w:t>
      </w:r>
      <w:r w:rsidRPr="00974913">
        <w:rPr>
          <w:rFonts w:eastAsia="Times New Roman" w:cs="Times New Roman"/>
          <w:szCs w:val="28"/>
        </w:rPr>
        <w:t xml:space="preserve"> ключевой этап создания веб-приложения, от которого напрямую зависят удобство разработки, итоговая производительность и способность продукта к поддержке и масштабированию.</w:t>
      </w:r>
    </w:p>
    <w:p w14:paraId="7CA88B5B" w14:textId="77777777" w:rsidR="00974913" w:rsidRPr="00974913" w:rsidRDefault="00974913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E93A999" w14:textId="6B7BF30A" w:rsidR="002677AD" w:rsidRPr="00974913" w:rsidRDefault="002677AD" w:rsidP="00974913">
      <w:pPr>
        <w:pStyle w:val="24"/>
        <w:rPr>
          <w:b/>
          <w:bCs/>
        </w:rPr>
      </w:pPr>
      <w:bookmarkStart w:id="11" w:name="_Toc232551557"/>
      <w:r w:rsidRPr="00974913">
        <w:rPr>
          <w:b/>
          <w:bCs/>
        </w:rPr>
        <w:t>1.3.1 Выбор языка разметки и технологий стилизации</w:t>
      </w:r>
      <w:bookmarkEnd w:id="11"/>
    </w:p>
    <w:p w14:paraId="2C6E57D8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HTML5 был использован как основа разметки данного сайта, поскольку он предоставляет удобные средства для построения структуры страницы. В проекте активно применяются семантические элементы (</w:t>
      </w:r>
      <w:proofErr w:type="spellStart"/>
      <w:r w:rsidRPr="00974913">
        <w:rPr>
          <w:sz w:val="28"/>
          <w:szCs w:val="28"/>
          <w:lang w:eastAsia="zh-CN"/>
        </w:rPr>
        <w:t>header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main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section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footer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nav</w:t>
      </w:r>
      <w:proofErr w:type="spellEnd"/>
      <w:r w:rsidRPr="00974913">
        <w:rPr>
          <w:sz w:val="28"/>
          <w:szCs w:val="28"/>
          <w:lang w:eastAsia="zh-CN"/>
        </w:rPr>
        <w:t xml:space="preserve">), </w:t>
      </w:r>
      <w:r w:rsidRPr="00974913">
        <w:rPr>
          <w:sz w:val="28"/>
          <w:szCs w:val="28"/>
          <w:lang w:eastAsia="zh-CN"/>
        </w:rPr>
        <w:lastRenderedPageBreak/>
        <w:t>благодаря которым код становится более понятным, логически разделённым и лучше воспринимается как браузерами, так и вспомогательными технологиями.</w:t>
      </w:r>
    </w:p>
    <w:p w14:paraId="202CB26B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Также HTML5 позволяет удобно работать с интерактивными элементами формы (</w:t>
      </w:r>
      <w:proofErr w:type="spellStart"/>
      <w:r w:rsidRPr="00974913">
        <w:rPr>
          <w:sz w:val="28"/>
          <w:szCs w:val="28"/>
          <w:lang w:eastAsia="zh-CN"/>
        </w:rPr>
        <w:t>input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select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button</w:t>
      </w:r>
      <w:proofErr w:type="spellEnd"/>
      <w:r w:rsidRPr="00974913">
        <w:rPr>
          <w:sz w:val="28"/>
          <w:szCs w:val="28"/>
          <w:lang w:eastAsia="zh-CN"/>
        </w:rPr>
        <w:t xml:space="preserve">), используя встроенные механизмы проверки данных и атрибуты доступности, такие как </w:t>
      </w:r>
      <w:proofErr w:type="spellStart"/>
      <w:r w:rsidRPr="00974913">
        <w:rPr>
          <w:sz w:val="28"/>
          <w:szCs w:val="28"/>
          <w:lang w:eastAsia="zh-CN"/>
        </w:rPr>
        <w:t>aria-label</w:t>
      </w:r>
      <w:proofErr w:type="spellEnd"/>
      <w:r w:rsidRPr="00974913">
        <w:rPr>
          <w:sz w:val="28"/>
          <w:szCs w:val="28"/>
          <w:lang w:eastAsia="zh-CN"/>
        </w:rPr>
        <w:t xml:space="preserve"> и </w:t>
      </w:r>
      <w:proofErr w:type="spellStart"/>
      <w:r w:rsidRPr="00974913">
        <w:rPr>
          <w:sz w:val="28"/>
          <w:szCs w:val="28"/>
          <w:lang w:eastAsia="zh-CN"/>
        </w:rPr>
        <w:t>aria-required</w:t>
      </w:r>
      <w:proofErr w:type="spellEnd"/>
      <w:r w:rsidRPr="00974913">
        <w:rPr>
          <w:sz w:val="28"/>
          <w:szCs w:val="28"/>
          <w:lang w:eastAsia="zh-CN"/>
        </w:rPr>
        <w:t>, что повышает удобство использования интерфейса.</w:t>
      </w:r>
    </w:p>
    <w:p w14:paraId="6DC56825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Структура сайта организована на основе отдельных логических блоков (галерея, раздел «О нас», акции, банкеты, меню и модальные окна), что упрощает сопровождение проекта и дальнейшее расширение функционала. Дополнительно HTML5 обеспечивает стабильную работу во всех современных браузерах без необходимости дополнительных решений.</w:t>
      </w:r>
    </w:p>
    <w:p w14:paraId="6CF682C1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CSS3 применяется для оформления внешнего вида сайта и реализации визуальной логики интерфейса. В проекте используются современные возможности CSS, позволяющие создать адаптивный и удобный дизайн.</w:t>
      </w:r>
    </w:p>
    <w:p w14:paraId="48030F03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proofErr w:type="spellStart"/>
      <w:r w:rsidRPr="00974913">
        <w:rPr>
          <w:sz w:val="28"/>
          <w:szCs w:val="28"/>
          <w:lang w:eastAsia="zh-CN"/>
        </w:rPr>
        <w:t>Flexbox</w:t>
      </w:r>
      <w:proofErr w:type="spellEnd"/>
      <w:r w:rsidRPr="00974913">
        <w:rPr>
          <w:sz w:val="28"/>
          <w:szCs w:val="28"/>
          <w:lang w:eastAsia="zh-CN"/>
        </w:rPr>
        <w:t xml:space="preserve"> применяется для выстраивания элементов в одном направлении и их выравнивания (например, навигационное меню, блоки в шапке и подвале, центрирование кнопок и контента).</w:t>
      </w:r>
    </w:p>
    <w:p w14:paraId="3863CB52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Grid </w:t>
      </w:r>
      <w:proofErr w:type="spellStart"/>
      <w:r w:rsidRPr="00974913">
        <w:rPr>
          <w:sz w:val="28"/>
          <w:szCs w:val="28"/>
          <w:lang w:eastAsia="zh-CN"/>
        </w:rPr>
        <w:t>Layout</w:t>
      </w:r>
      <w:proofErr w:type="spellEnd"/>
      <w:r w:rsidRPr="00974913">
        <w:rPr>
          <w:sz w:val="28"/>
          <w:szCs w:val="28"/>
          <w:lang w:eastAsia="zh-CN"/>
        </w:rPr>
        <w:t xml:space="preserve"> используется там, где требуется двумерное расположение элементов, например в галереях изображений и сетке фотографий, что делает структуру визуально более упорядоченной.</w:t>
      </w:r>
    </w:p>
    <w:p w14:paraId="677BCB79" w14:textId="68594816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Для адаптации интерфейса под разные устройства используются </w:t>
      </w:r>
      <w:proofErr w:type="spellStart"/>
      <w:r w:rsidRPr="00974913">
        <w:rPr>
          <w:sz w:val="28"/>
          <w:szCs w:val="28"/>
          <w:lang w:eastAsia="zh-CN"/>
        </w:rPr>
        <w:t>медиазапросы</w:t>
      </w:r>
      <w:proofErr w:type="spellEnd"/>
      <w:r w:rsidRPr="00974913">
        <w:rPr>
          <w:sz w:val="28"/>
          <w:szCs w:val="28"/>
          <w:lang w:eastAsia="zh-CN"/>
        </w:rPr>
        <w:t xml:space="preserve">, благодаря которым страница корректно отображается на экранах разной ширины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от больших мониторов до мобильных телефонов.</w:t>
      </w:r>
    </w:p>
    <w:p w14:paraId="1339D420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Дополнительно применяются </w:t>
      </w:r>
      <w:proofErr w:type="spellStart"/>
      <w:r w:rsidRPr="00974913">
        <w:rPr>
          <w:sz w:val="28"/>
          <w:szCs w:val="28"/>
          <w:lang w:eastAsia="zh-CN"/>
        </w:rPr>
        <w:t>transition</w:t>
      </w:r>
      <w:proofErr w:type="spellEnd"/>
      <w:r w:rsidRPr="00974913">
        <w:rPr>
          <w:sz w:val="28"/>
          <w:szCs w:val="28"/>
          <w:lang w:eastAsia="zh-CN"/>
        </w:rPr>
        <w:t xml:space="preserve"> и </w:t>
      </w:r>
      <w:proofErr w:type="spellStart"/>
      <w:r w:rsidRPr="00974913">
        <w:rPr>
          <w:sz w:val="28"/>
          <w:szCs w:val="28"/>
          <w:lang w:eastAsia="zh-CN"/>
        </w:rPr>
        <w:t>transform</w:t>
      </w:r>
      <w:proofErr w:type="spellEnd"/>
      <w:r w:rsidRPr="00974913">
        <w:rPr>
          <w:sz w:val="28"/>
          <w:szCs w:val="28"/>
          <w:lang w:eastAsia="zh-CN"/>
        </w:rPr>
        <w:t xml:space="preserve"> для создания плавных эффектов при наведении и взаимодействии с элементами интерфейса, а также </w:t>
      </w:r>
      <w:proofErr w:type="spellStart"/>
      <w:r w:rsidRPr="00974913">
        <w:rPr>
          <w:sz w:val="28"/>
          <w:szCs w:val="28"/>
          <w:lang w:eastAsia="zh-CN"/>
        </w:rPr>
        <w:t>псевдоклассы</w:t>
      </w:r>
      <w:proofErr w:type="spellEnd"/>
      <w:r w:rsidRPr="00974913">
        <w:rPr>
          <w:sz w:val="28"/>
          <w:szCs w:val="28"/>
          <w:lang w:eastAsia="zh-CN"/>
        </w:rPr>
        <w:t xml:space="preserve"> и </w:t>
      </w:r>
      <w:proofErr w:type="spellStart"/>
      <w:r w:rsidRPr="00974913">
        <w:rPr>
          <w:sz w:val="28"/>
          <w:szCs w:val="28"/>
          <w:lang w:eastAsia="zh-CN"/>
        </w:rPr>
        <w:t>псевдоэлементы</w:t>
      </w:r>
      <w:proofErr w:type="spellEnd"/>
      <w:r w:rsidRPr="00974913">
        <w:rPr>
          <w:sz w:val="28"/>
          <w:szCs w:val="28"/>
          <w:lang w:eastAsia="zh-CN"/>
        </w:rPr>
        <w:t xml:space="preserve"> для декоративного оформления (например, подчёркивание ссылок и эффекты при </w:t>
      </w:r>
      <w:proofErr w:type="spellStart"/>
      <w:r w:rsidRPr="00974913">
        <w:rPr>
          <w:sz w:val="28"/>
          <w:szCs w:val="28"/>
          <w:lang w:eastAsia="zh-CN"/>
        </w:rPr>
        <w:t>hover</w:t>
      </w:r>
      <w:proofErr w:type="spellEnd"/>
      <w:r w:rsidRPr="00974913">
        <w:rPr>
          <w:sz w:val="28"/>
          <w:szCs w:val="28"/>
          <w:lang w:eastAsia="zh-CN"/>
        </w:rPr>
        <w:t>).</w:t>
      </w:r>
    </w:p>
    <w:p w14:paraId="5958C58A" w14:textId="05844A87" w:rsidR="00665F84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Отдельное внимание уделено реализации интерактивных компонентов (например, модальных окон и переключения состояний элементов), которые </w:t>
      </w:r>
      <w:r w:rsidRPr="00974913">
        <w:rPr>
          <w:sz w:val="28"/>
          <w:szCs w:val="28"/>
          <w:lang w:eastAsia="zh-CN"/>
        </w:rPr>
        <w:lastRenderedPageBreak/>
        <w:t>управляются через добавление и удаление CSS-классов, что позволяет изменять внешний вид без перезагрузки страницы.</w:t>
      </w:r>
    </w:p>
    <w:p w14:paraId="4B2C556F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77F0A1F0" w14:textId="77777777" w:rsidR="00665F84" w:rsidRPr="00974913" w:rsidRDefault="00665F84" w:rsidP="00974913">
      <w:pPr>
        <w:pStyle w:val="3"/>
        <w:rPr>
          <w:b/>
          <w:bCs/>
        </w:rPr>
      </w:pPr>
      <w:bookmarkStart w:id="12" w:name="_Toc232551558"/>
      <w:r w:rsidRPr="00974913">
        <w:rPr>
          <w:b/>
          <w:bCs/>
        </w:rPr>
        <w:t>1.3.2 Выбор языка программирования и способа хранения данных</w:t>
      </w:r>
      <w:bookmarkEnd w:id="12"/>
    </w:p>
    <w:p w14:paraId="13A09FBC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В качестве основного языка программирования для реализации интерактивной части веб-сайта выбран JavaScript. Это обусловлено тем, что он является стандартом для клиентской веб-разработки и поддерживается всеми современными браузерами без дополнительных плагинов.</w:t>
      </w:r>
    </w:p>
    <w:p w14:paraId="141C9A62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JavaScript используется для реализации логики работы интерфейса, включая управление модальными окнами, обработку пользовательских событий (нажатия кнопок, отправка форм), работу с каруселью изображений, фильтрацию меню, а также переключение темы оформления сайта. Благодаря этому удалось обеспечить динамическое поведение страниц без необходимости перезагрузки.</w:t>
      </w:r>
    </w:p>
    <w:p w14:paraId="285B6616" w14:textId="3F984E8B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Дополнительным преимуществом JavaScript является его тесная интеграция с HTML и CSS, что позволяет напрямую изменять структуру и стили элементов страницы через DOM-модель. Это упрощает реализацию интерактивных компонентов и повышает отзывчивость интерфейса.</w:t>
      </w:r>
    </w:p>
    <w:p w14:paraId="5109F0B4" w14:textId="0C187CD0" w:rsidR="00665F84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Для сохранения пользовательских настроек (например, выбранной темы оформления) используется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браузера, что позволяет сохранять состояние интерфейса между сессиями без использования серверного хранения данных.</w:t>
      </w:r>
    </w:p>
    <w:p w14:paraId="7ED66122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719BBBF4" w14:textId="79F538D2" w:rsidR="00665F84" w:rsidRPr="00974913" w:rsidRDefault="00665F84" w:rsidP="00974913">
      <w:pPr>
        <w:pStyle w:val="24"/>
        <w:rPr>
          <w:b/>
          <w:bCs/>
        </w:rPr>
      </w:pPr>
      <w:bookmarkStart w:id="13" w:name="_Toc232551559"/>
      <w:r w:rsidRPr="00974913">
        <w:rPr>
          <w:b/>
          <w:bCs/>
        </w:rPr>
        <w:t>1.3.3 Выбор инструментов разработки</w:t>
      </w:r>
      <w:bookmarkEnd w:id="13"/>
    </w:p>
    <w:p w14:paraId="4F91D776" w14:textId="1AD20B2F" w:rsidR="00665F84" w:rsidRPr="00974913" w:rsidRDefault="00665F84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74913">
        <w:rPr>
          <w:rFonts w:cs="Times New Roman"/>
          <w:szCs w:val="28"/>
        </w:rPr>
        <w:t>Для разработки проекта использовались следующие инструменты:</w:t>
      </w:r>
    </w:p>
    <w:p w14:paraId="0E5E9C36" w14:textId="6B27B83B" w:rsidR="00665F84" w:rsidRPr="00974913" w:rsidRDefault="00665F84" w:rsidP="003D7B04">
      <w:pPr>
        <w:pStyle w:val="afb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Visual Studio Code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использовался в качестве основной среды разработки. Выбран благодаря удобной работе с HTML, CSS и JavaScript, поддержке расширений, подсветке синтаксиса и встроенным инструментам для упрощения написания и редактирования кода.</w:t>
      </w:r>
    </w:p>
    <w:p w14:paraId="5E9B8434" w14:textId="6AF4E9C1" w:rsidR="00665F84" w:rsidRPr="00974913" w:rsidRDefault="00665F84" w:rsidP="003D7B04">
      <w:pPr>
        <w:pStyle w:val="afb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lastRenderedPageBreak/>
        <w:t xml:space="preserve">Live Server (расширение для VS Code)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применялся для локального запуска проекта. Позволяет автоматически обновлять страницу в браузере при изменении кода, что ускоряет процесс разработки и упрощает тестирование интерфейса.</w:t>
      </w:r>
    </w:p>
    <w:p w14:paraId="0F2BAEC3" w14:textId="534FA64F" w:rsidR="00665F84" w:rsidRDefault="00665F84" w:rsidP="003D7B04">
      <w:pPr>
        <w:pStyle w:val="afb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proofErr w:type="spellStart"/>
      <w:r w:rsidRPr="00974913">
        <w:rPr>
          <w:sz w:val="28"/>
          <w:szCs w:val="28"/>
          <w:lang w:eastAsia="zh-CN"/>
        </w:rPr>
        <w:t>GitHub</w:t>
      </w:r>
      <w:proofErr w:type="spellEnd"/>
      <w:r w:rsidRPr="00974913">
        <w:rPr>
          <w:sz w:val="28"/>
          <w:szCs w:val="28"/>
          <w:lang w:eastAsia="zh-CN"/>
        </w:rPr>
        <w:t xml:space="preserve">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использовался для хранения исходного кода и управления версиями проекта. Обеспечивает сохранность файлов, возможность отслеживания изменений и удобную публикацию проекта в сети.</w:t>
      </w:r>
    </w:p>
    <w:p w14:paraId="4C67C7BC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left="720"/>
        <w:jc w:val="both"/>
        <w:rPr>
          <w:sz w:val="28"/>
          <w:szCs w:val="28"/>
          <w:lang w:eastAsia="zh-CN"/>
        </w:rPr>
      </w:pPr>
    </w:p>
    <w:p w14:paraId="70853B9B" w14:textId="7A8A4274" w:rsidR="00665F84" w:rsidRPr="00974913" w:rsidRDefault="00665F84" w:rsidP="003D7B04">
      <w:pPr>
        <w:pStyle w:val="24"/>
        <w:numPr>
          <w:ilvl w:val="2"/>
          <w:numId w:val="5"/>
        </w:numPr>
        <w:ind w:left="0" w:firstLine="709"/>
        <w:rPr>
          <w:b/>
          <w:bCs/>
        </w:rPr>
      </w:pPr>
      <w:bookmarkStart w:id="14" w:name="_Toc232551560"/>
      <w:r w:rsidRPr="00974913">
        <w:rPr>
          <w:b/>
          <w:bCs/>
        </w:rPr>
        <w:t>Обоснование модульной архитектуры</w:t>
      </w:r>
      <w:bookmarkEnd w:id="14"/>
    </w:p>
    <w:p w14:paraId="278DA910" w14:textId="5491BFB3" w:rsidR="008A4583" w:rsidRPr="00974913" w:rsidRDefault="00665F84" w:rsidP="007E3C09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 данном проекте использован модульный подход к организации JavaScript-кода, при котором функциональность разделена на отдельные файлы (модули), такие как работа с темой, меню, валидацией форм и каруселью.</w:t>
      </w:r>
      <w:r w:rsidR="008A4583" w:rsidRPr="008A4583">
        <w:rPr>
          <w:rFonts w:eastAsia="Times New Roman" w:cs="Times New Roman"/>
          <w:szCs w:val="28"/>
        </w:rPr>
        <w:t xml:space="preserve">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44"/>
        <w:gridCol w:w="7078"/>
      </w:tblGrid>
      <w:tr w:rsidR="003258EE" w:rsidRPr="00974913" w14:paraId="44AB7FC8" w14:textId="77777777" w:rsidTr="003258EE">
        <w:tc>
          <w:tcPr>
            <w:tcW w:w="2544" w:type="dxa"/>
          </w:tcPr>
          <w:p w14:paraId="53B28BA4" w14:textId="01098139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Название файла</w:t>
            </w:r>
          </w:p>
        </w:tc>
        <w:tc>
          <w:tcPr>
            <w:tcW w:w="7078" w:type="dxa"/>
          </w:tcPr>
          <w:p w14:paraId="03A3F99C" w14:textId="43B4D35E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Применение </w:t>
            </w:r>
          </w:p>
        </w:tc>
      </w:tr>
      <w:tr w:rsidR="003258EE" w:rsidRPr="00974913" w14:paraId="66BB6FFF" w14:textId="77777777" w:rsidTr="003258EE">
        <w:tc>
          <w:tcPr>
            <w:tcW w:w="2544" w:type="dxa"/>
          </w:tcPr>
          <w:p w14:paraId="0251F8A5" w14:textId="21C061A9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Main.js</w:t>
            </w:r>
          </w:p>
        </w:tc>
        <w:tc>
          <w:tcPr>
            <w:tcW w:w="7078" w:type="dxa"/>
          </w:tcPr>
          <w:p w14:paraId="1DBC9561" w14:textId="1F51C778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Основной файл приложения. Он выполняет роль точки входа и объединяет все остальные модули. </w:t>
            </w:r>
          </w:p>
        </w:tc>
      </w:tr>
      <w:tr w:rsidR="003258EE" w:rsidRPr="00974913" w14:paraId="6E0F7615" w14:textId="77777777" w:rsidTr="003258EE">
        <w:tc>
          <w:tcPr>
            <w:tcW w:w="2544" w:type="dxa"/>
          </w:tcPr>
          <w:p w14:paraId="3FC47E9A" w14:textId="02A30F32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Menu.js</w:t>
            </w:r>
          </w:p>
        </w:tc>
        <w:tc>
          <w:tcPr>
            <w:tcW w:w="7078" w:type="dxa"/>
          </w:tcPr>
          <w:p w14:paraId="7039A22C" w14:textId="2A165AAB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реализует работу модального окна меню и систему фильтрации блюд по категориям</w:t>
            </w:r>
          </w:p>
        </w:tc>
      </w:tr>
      <w:tr w:rsidR="003258EE" w:rsidRPr="00974913" w14:paraId="05098AD9" w14:textId="77777777" w:rsidTr="003258EE">
        <w:tc>
          <w:tcPr>
            <w:tcW w:w="2544" w:type="dxa"/>
          </w:tcPr>
          <w:p w14:paraId="6231E675" w14:textId="7D486071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carousel.js</w:t>
            </w:r>
          </w:p>
        </w:tc>
        <w:tc>
          <w:tcPr>
            <w:tcW w:w="7078" w:type="dxa"/>
          </w:tcPr>
          <w:p w14:paraId="2F6306D3" w14:textId="1FC24833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Управляет каруселью в разделе «Акции». Обеспечивает автоматическую смену слайдов, переключение по точкам-индикаторам</w:t>
            </w:r>
          </w:p>
        </w:tc>
      </w:tr>
      <w:tr w:rsidR="003258EE" w:rsidRPr="00974913" w14:paraId="5A4A513D" w14:textId="77777777" w:rsidTr="003258EE">
        <w:tc>
          <w:tcPr>
            <w:tcW w:w="2544" w:type="dxa"/>
          </w:tcPr>
          <w:p w14:paraId="5A20512A" w14:textId="3CD4FD76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valid.js</w:t>
            </w:r>
          </w:p>
        </w:tc>
        <w:tc>
          <w:tcPr>
            <w:tcW w:w="7078" w:type="dxa"/>
          </w:tcPr>
          <w:p w14:paraId="24D6AA27" w14:textId="06F49457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отвечает за валидацию формы бронирования. Проверяет корректность введённых данных выводит сообщения об ошибках</w:t>
            </w:r>
          </w:p>
        </w:tc>
      </w:tr>
      <w:tr w:rsidR="003258EE" w:rsidRPr="00974913" w14:paraId="7F97B1A1" w14:textId="77777777" w:rsidTr="003258EE">
        <w:tc>
          <w:tcPr>
            <w:tcW w:w="2544" w:type="dxa"/>
          </w:tcPr>
          <w:p w14:paraId="701B7E67" w14:textId="401B42CA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theme.js</w:t>
            </w:r>
          </w:p>
        </w:tc>
        <w:tc>
          <w:tcPr>
            <w:tcW w:w="7078" w:type="dxa"/>
          </w:tcPr>
          <w:p w14:paraId="69CD2F2D" w14:textId="288252E8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отвечает за переключение светлой и тёмной темы оформления сайта.</w:t>
            </w:r>
          </w:p>
        </w:tc>
      </w:tr>
    </w:tbl>
    <w:p w14:paraId="767419C1" w14:textId="6B3F4B22" w:rsidR="007E3C09" w:rsidRDefault="007E3C09" w:rsidP="007E3C09">
      <w:pPr>
        <w:spacing w:after="0" w:line="360" w:lineRule="auto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Таблица 1.3 – Модульная архитектура</w:t>
      </w:r>
    </w:p>
    <w:p w14:paraId="76324605" w14:textId="01B51299" w:rsidR="00EE5865" w:rsidRDefault="00EE5865" w:rsidP="007E3C09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14:paraId="1A9736E6" w14:textId="0CD8D583" w:rsidR="00EE5865" w:rsidRPr="002D5E83" w:rsidRDefault="00EE5865" w:rsidP="00EE5865">
      <w:pPr>
        <w:pStyle w:val="13"/>
        <w:rPr>
          <w:b/>
          <w:bCs/>
          <w:lang w:val="ru-RU"/>
        </w:rPr>
      </w:pPr>
      <w:bookmarkStart w:id="15" w:name="_Toc232551561"/>
      <w:r w:rsidRPr="002D5E83">
        <w:rPr>
          <w:b/>
          <w:bCs/>
          <w:lang w:val="ru-RU"/>
        </w:rPr>
        <w:t>Выводы</w:t>
      </w:r>
      <w:bookmarkEnd w:id="15"/>
    </w:p>
    <w:p w14:paraId="7583B3E4" w14:textId="0FF73E39" w:rsidR="00EE5865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  <w:r w:rsidRPr="00DC3780">
        <w:rPr>
          <w:rFonts w:eastAsia="Times New Roman" w:cs="Times New Roman"/>
          <w:szCs w:val="28"/>
        </w:rPr>
        <w:lastRenderedPageBreak/>
        <w:t>В результате анализа предметной области были определены основные функции, котор</w:t>
      </w:r>
      <w:r w:rsidR="000940C8">
        <w:rPr>
          <w:rFonts w:eastAsia="Times New Roman" w:cs="Times New Roman"/>
          <w:szCs w:val="28"/>
        </w:rPr>
        <w:t>о</w:t>
      </w:r>
      <w:r w:rsidRPr="00DC3780">
        <w:rPr>
          <w:rFonts w:eastAsia="Times New Roman" w:cs="Times New Roman"/>
          <w:szCs w:val="28"/>
        </w:rPr>
        <w:t>е долж</w:t>
      </w:r>
      <w:r w:rsidR="000940C8">
        <w:rPr>
          <w:rFonts w:eastAsia="Times New Roman" w:cs="Times New Roman"/>
          <w:szCs w:val="28"/>
        </w:rPr>
        <w:t>ен</w:t>
      </w:r>
      <w:r w:rsidRPr="00DC3780">
        <w:rPr>
          <w:rFonts w:eastAsia="Times New Roman" w:cs="Times New Roman"/>
          <w:szCs w:val="28"/>
        </w:rPr>
        <w:t xml:space="preserve"> выполнять разрабатываем</w:t>
      </w:r>
      <w:r w:rsidR="000940C8">
        <w:rPr>
          <w:rFonts w:eastAsia="Times New Roman" w:cs="Times New Roman"/>
          <w:szCs w:val="28"/>
        </w:rPr>
        <w:t>ый</w:t>
      </w:r>
      <w:r w:rsidRPr="00DC3780">
        <w:rPr>
          <w:rFonts w:eastAsia="Times New Roman" w:cs="Times New Roman"/>
          <w:szCs w:val="28"/>
        </w:rPr>
        <w:t xml:space="preserve"> веб-</w:t>
      </w:r>
      <w:r w:rsidR="000940C8">
        <w:rPr>
          <w:rFonts w:eastAsia="Times New Roman" w:cs="Times New Roman"/>
          <w:szCs w:val="28"/>
        </w:rPr>
        <w:t>интерфейс</w:t>
      </w:r>
      <w:r w:rsidRPr="00DC3780">
        <w:rPr>
          <w:rFonts w:eastAsia="Times New Roman" w:cs="Times New Roman"/>
          <w:szCs w:val="28"/>
        </w:rPr>
        <w:t>: просмотр информации о ресторане, изучение меню с фильтрацией по категориям, оформление бронирования столиков с валидацией данных, адаптивная вёрстка для различных устройств, а также дополнительные возможности — переключение темы оформления и сохранение настроек в </w:t>
      </w:r>
      <w:proofErr w:type="spellStart"/>
      <w:r w:rsidRPr="00DC3780">
        <w:rPr>
          <w:rFonts w:eastAsia="Times New Roman" w:cs="Times New Roman"/>
          <w:szCs w:val="28"/>
        </w:rPr>
        <w:t>localStorage</w:t>
      </w:r>
      <w:proofErr w:type="spellEnd"/>
      <w:r w:rsidRPr="00DC3780">
        <w:rPr>
          <w:rFonts w:eastAsia="Times New Roman" w:cs="Times New Roman"/>
          <w:szCs w:val="28"/>
        </w:rPr>
        <w:t>. Проведённый анализ существующих решений показал, что большинство сайтов ресторанов не поддерживают переключение темы и локальное хранение пользовательских настроек, что обосновывает актуальность разработки собственного проекта. Выбранные технологии (HTML5, CSS3, JavaScript ES6+, модульная архитектура) и инструменты разработки соответствуют поставленным задачам и обеспечат создание полноценного клиентского веб-приложения без использования серверных технологий.</w:t>
      </w:r>
    </w:p>
    <w:p w14:paraId="4D82D286" w14:textId="2ED34FAC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BA45006" w14:textId="699EEE83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1310D01" w14:textId="21CCAB0B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3CA8A01" w14:textId="4C1D2D5E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662434C" w14:textId="52BC6D69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1BE34D5" w14:textId="18FD8122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04FC034" w14:textId="1E8D7657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401AD37" w14:textId="3F5EE701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6D0EAE7" w14:textId="07D07C15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434F523" w14:textId="4EB74DC8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92FDF46" w14:textId="77777777" w:rsidR="002D5E83" w:rsidRPr="00DC3780" w:rsidRDefault="002D5E83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5407202" w14:textId="5F0CF83F" w:rsidR="00974913" w:rsidRDefault="00974913">
      <w:pPr>
        <w:spacing w:after="200" w:line="276" w:lineRule="auto"/>
        <w:rPr>
          <w:rFonts w:eastAsia="Times New Roman" w:cs="Times New Roman"/>
          <w:b/>
          <w:bCs/>
          <w:szCs w:val="28"/>
        </w:rPr>
      </w:pPr>
    </w:p>
    <w:p w14:paraId="34627EBC" w14:textId="215D49B3" w:rsidR="00974913" w:rsidRPr="008A4583" w:rsidRDefault="00ED0998" w:rsidP="008A458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16" w:name="_Toc232551562"/>
      <w:r w:rsidRPr="00974913">
        <w:rPr>
          <w:b/>
          <w:bCs/>
          <w:sz w:val="28"/>
        </w:rPr>
        <w:lastRenderedPageBreak/>
        <w:t>2.Проектная часть</w:t>
      </w:r>
      <w:bookmarkEnd w:id="16"/>
    </w:p>
    <w:p w14:paraId="66EF0167" w14:textId="4E1C1393" w:rsidR="00ED0998" w:rsidRDefault="00ED099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В проектной части курсового проекта описывается архитектура </w:t>
      </w:r>
      <w:r w:rsidR="000940C8">
        <w:rPr>
          <w:rFonts w:eastAsia="Times New Roman" w:cs="Times New Roman"/>
          <w:szCs w:val="28"/>
        </w:rPr>
        <w:t>интерфейса</w:t>
      </w:r>
      <w:r w:rsidRPr="00974913">
        <w:rPr>
          <w:rFonts w:eastAsia="Times New Roman" w:cs="Times New Roman"/>
          <w:szCs w:val="28"/>
        </w:rPr>
        <w:t xml:space="preserve"> до этапа реализации: сценарии взаимодействия с пользователем, схема навигации, диаграммы деятельности ключевых процессов, проектирование интерфейса, модульная структура, организация данных и принципы работы локального хранилища.</w:t>
      </w:r>
    </w:p>
    <w:p w14:paraId="41A4BB21" w14:textId="77777777" w:rsidR="00974913" w:rsidRPr="00974913" w:rsidRDefault="00974913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5ADE499" w14:textId="77777777" w:rsidR="00974913" w:rsidRDefault="00ED0998" w:rsidP="00974913">
      <w:pPr>
        <w:pStyle w:val="13"/>
        <w:rPr>
          <w:b/>
          <w:bCs/>
          <w:lang w:val="ru-RU"/>
        </w:rPr>
      </w:pPr>
      <w:bookmarkStart w:id="17" w:name="_Toc232551563"/>
      <w:r w:rsidRPr="00974913">
        <w:rPr>
          <w:b/>
          <w:bCs/>
          <w:lang w:val="ru-RU"/>
        </w:rPr>
        <w:t>2.1 Моделирование функциональности: диаграмма вариантов использования</w:t>
      </w:r>
      <w:bookmarkEnd w:id="17"/>
    </w:p>
    <w:p w14:paraId="4CBB587A" w14:textId="0B37D750" w:rsidR="00974913" w:rsidRDefault="00974913" w:rsidP="008A4583">
      <w:r w:rsidRPr="00974913">
        <w:t>Действующие лица</w:t>
      </w:r>
      <w:r w:rsidR="007B46F5">
        <w:t xml:space="preserve"> </w:t>
      </w:r>
      <w:r w:rsidRPr="00974913">
        <w:t>(</w:t>
      </w:r>
      <w:proofErr w:type="spellStart"/>
      <w:r w:rsidRPr="00974913">
        <w:t>Акторы</w:t>
      </w:r>
      <w:proofErr w:type="spellEnd"/>
      <w:r w:rsidRPr="00974913">
        <w:t>):</w:t>
      </w:r>
    </w:p>
    <w:p w14:paraId="59CC7274" w14:textId="605EB112" w:rsidR="00974913" w:rsidRDefault="00E42FE7" w:rsidP="003D7B04">
      <w:pPr>
        <w:pStyle w:val="a3"/>
        <w:numPr>
          <w:ilvl w:val="0"/>
          <w:numId w:val="10"/>
        </w:numPr>
        <w:spacing w:line="360" w:lineRule="auto"/>
        <w:ind w:left="714" w:hanging="357"/>
        <w:jc w:val="both"/>
      </w:pPr>
      <w:r w:rsidRPr="00974913">
        <w:t>Посетитель - пользователь, который зашел на сайт. Имеет доступ к просмотру информации, использованию функционалом сайта</w:t>
      </w:r>
    </w:p>
    <w:p w14:paraId="2BBBF70D" w14:textId="50E5386F" w:rsidR="00BF7C58" w:rsidRDefault="00BF7C58" w:rsidP="003D7B04">
      <w:pPr>
        <w:pStyle w:val="a3"/>
        <w:numPr>
          <w:ilvl w:val="0"/>
          <w:numId w:val="10"/>
        </w:numPr>
        <w:spacing w:line="360" w:lineRule="auto"/>
        <w:ind w:left="714" w:hanging="357"/>
        <w:jc w:val="both"/>
      </w:pPr>
      <w:r>
        <w:t xml:space="preserve">Система - </w:t>
      </w:r>
      <w:r w:rsidRPr="00BF7C58">
        <w:t>внутренние автоматические механизмы веб-приложения, которые работают без прямого участия пользователя, обеспечивая динамическое поведение и сохранение данных.</w:t>
      </w:r>
    </w:p>
    <w:p w14:paraId="06F04D66" w14:textId="0574D39F" w:rsidR="008A4583" w:rsidRPr="008A4583" w:rsidRDefault="00974913" w:rsidP="00BF7C58">
      <w:pPr>
        <w:spacing w:line="360" w:lineRule="auto"/>
        <w:ind w:left="357"/>
        <w:jc w:val="both"/>
      </w:pPr>
      <w:r w:rsidRPr="008A4583">
        <w:t>Варианты использования</w:t>
      </w:r>
      <w:r w:rsidR="00F00BC3">
        <w:t xml:space="preserve"> посетителем</w:t>
      </w:r>
      <w:r w:rsidRPr="008A4583">
        <w:t>:</w:t>
      </w:r>
    </w:p>
    <w:p w14:paraId="50FCE7B4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Просмотр меню - пользователь видит список блюд с названиями, описанием и ценами</w:t>
      </w:r>
    </w:p>
    <w:p w14:paraId="3FF93263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Фильтрация блюд в меню - Отбор блюд по категориям</w:t>
      </w:r>
    </w:p>
    <w:p w14:paraId="0CD92B80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Бронирование стола - Заполнение формы и отправка заявки</w:t>
      </w:r>
    </w:p>
    <w:p w14:paraId="2B363B94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Просмотр контактной информации - Адрес, телефон, часы работы ресторана.</w:t>
      </w:r>
    </w:p>
    <w:p w14:paraId="39ADA4F8" w14:textId="4F00B86B" w:rsidR="008A4583" w:rsidRPr="00BF7C58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Просмотр галереи и акций - Фотографии интерьера и блюд. Информация о текущих скидках и событиях.</w:t>
      </w:r>
    </w:p>
    <w:p w14:paraId="1943BFA2" w14:textId="46459963" w:rsidR="00BF7C58" w:rsidRPr="00BF7C58" w:rsidRDefault="00BF7C58" w:rsidP="00BF7C58">
      <w:pPr>
        <w:spacing w:line="360" w:lineRule="auto"/>
        <w:ind w:left="360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Варианты использования системой:</w:t>
      </w:r>
    </w:p>
    <w:p w14:paraId="07633CA9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Автоматическая смена слайдов акций — карусель на главной странице переключает изображения и тексты каждые 5 секунд (приостанавливается при наведении курсора).</w:t>
      </w:r>
    </w:p>
    <w:p w14:paraId="051AD7AB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lastRenderedPageBreak/>
        <w:t>Сохранение выбранной темы оформления — система запоминает предпочтения пользователя (светлая / тёмная тема) в </w:t>
      </w:r>
      <w:proofErr w:type="spellStart"/>
      <w:r w:rsidRPr="00BF7C58">
        <w:rPr>
          <w:rFonts w:cs="Times New Roman"/>
          <w:szCs w:val="28"/>
        </w:rPr>
        <w:t>localStorage</w:t>
      </w:r>
      <w:proofErr w:type="spellEnd"/>
      <w:r w:rsidRPr="00BF7C58">
        <w:rPr>
          <w:rFonts w:cs="Times New Roman"/>
          <w:szCs w:val="28"/>
        </w:rPr>
        <w:t> и восстанавливает их при следующем визите.</w:t>
      </w:r>
    </w:p>
    <w:p w14:paraId="71D07E67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Валидация формы бронирования — проверка корректности введённых данных: имя (не пустое), телефон (ровно 11 цифр), выбор ресторана, количество столов (от 1 до доступного остатка). При ошибках система выводит сообщения и подсвечивает поля.</w:t>
      </w:r>
    </w:p>
    <w:p w14:paraId="668E39F7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Обновление доступного количества столов — после успешного бронирования система уменьшает число свободных столов для выбранного адреса и сохраняет новое значение в </w:t>
      </w:r>
      <w:proofErr w:type="spellStart"/>
      <w:r w:rsidRPr="00BF7C58">
        <w:rPr>
          <w:rFonts w:cs="Times New Roman"/>
          <w:szCs w:val="28"/>
        </w:rPr>
        <w:t>localStorage</w:t>
      </w:r>
      <w:proofErr w:type="spellEnd"/>
      <w:r w:rsidRPr="00BF7C58">
        <w:rPr>
          <w:rFonts w:cs="Times New Roman"/>
          <w:szCs w:val="28"/>
        </w:rPr>
        <w:t>.</w:t>
      </w:r>
    </w:p>
    <w:p w14:paraId="69AFD322" w14:textId="4CFFD4F5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Отображение модальных окон — система автоматически показывает окно подтверждения при успешной брони и закрывает его через 2,5 секунды, а также управляет закрытием окон по клику на крестик или вне области модального окна.</w:t>
      </w:r>
    </w:p>
    <w:p w14:paraId="610C387E" w14:textId="66D26C2F" w:rsidR="00974913" w:rsidRDefault="00974913" w:rsidP="00BF7C58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8A4583">
        <w:t>Диаграмма вариантов использования хорошо отражает весь спектр функциональных возможностей сайта ресторана, позволяя наглядно увидеть, какие задачи может решить посетитель при взаимодействии с системой</w:t>
      </w:r>
      <w:r w:rsidRPr="008A4583">
        <w:rPr>
          <w:rFonts w:cs="Times New Roman"/>
          <w:szCs w:val="28"/>
        </w:rPr>
        <w:t>.</w:t>
      </w:r>
    </w:p>
    <w:p w14:paraId="318D32D3" w14:textId="10E383C6" w:rsidR="00444342" w:rsidRDefault="00444342" w:rsidP="008A4583">
      <w:pPr>
        <w:spacing w:line="360" w:lineRule="auto"/>
        <w:ind w:firstLine="357"/>
        <w:jc w:val="both"/>
        <w:rPr>
          <w:rFonts w:cs="Times New Roman"/>
          <w:szCs w:val="28"/>
        </w:rPr>
      </w:pPr>
    </w:p>
    <w:p w14:paraId="03430279" w14:textId="3CC290A2" w:rsidR="00444342" w:rsidRDefault="00444342" w:rsidP="008A4583">
      <w:pPr>
        <w:spacing w:line="360" w:lineRule="auto"/>
        <w:ind w:firstLine="357"/>
        <w:jc w:val="both"/>
        <w:rPr>
          <w:rFonts w:cs="Times New Roman"/>
          <w:szCs w:val="28"/>
        </w:rPr>
      </w:pPr>
    </w:p>
    <w:p w14:paraId="0F3364EF" w14:textId="41B3D348" w:rsidR="00444342" w:rsidRDefault="00444342" w:rsidP="008A4583">
      <w:pPr>
        <w:spacing w:line="360" w:lineRule="auto"/>
        <w:ind w:firstLine="357"/>
        <w:jc w:val="both"/>
        <w:rPr>
          <w:rFonts w:cs="Times New Roman"/>
          <w:szCs w:val="28"/>
        </w:rPr>
      </w:pPr>
    </w:p>
    <w:p w14:paraId="13B05537" w14:textId="77777777" w:rsidR="00974913" w:rsidRDefault="00974913" w:rsidP="007E3C09">
      <w:pPr>
        <w:keepNext/>
        <w:spacing w:after="0" w:line="360" w:lineRule="auto"/>
        <w:rPr>
          <w:rFonts w:cs="Times New Roman"/>
          <w:szCs w:val="28"/>
        </w:rPr>
      </w:pPr>
    </w:p>
    <w:p w14:paraId="224B8CB2" w14:textId="09B3756F" w:rsidR="00ED0998" w:rsidRDefault="00852352" w:rsidP="00974913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drawing>
          <wp:inline distT="0" distB="0" distL="0" distR="0" wp14:anchorId="620CCF11" wp14:editId="4990049B">
            <wp:extent cx="3625161" cy="26700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4171" cy="26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CD96" w14:textId="27AEC891" w:rsidR="007E3C09" w:rsidRPr="007E3C09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1 – Диаграмма вариантов использования</w:t>
      </w:r>
    </w:p>
    <w:p w14:paraId="2122DB84" w14:textId="77777777" w:rsidR="00E42FE7" w:rsidRPr="00974913" w:rsidRDefault="00E42FE7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703CFB0" w14:textId="4626B951" w:rsidR="00665F84" w:rsidRPr="00974913" w:rsidRDefault="00E42FE7" w:rsidP="00974913">
      <w:pPr>
        <w:pStyle w:val="13"/>
        <w:rPr>
          <w:b/>
          <w:bCs/>
          <w:lang w:val="ru-RU"/>
        </w:rPr>
      </w:pPr>
      <w:bookmarkStart w:id="18" w:name="_Toc232551564"/>
      <w:r w:rsidRPr="00974913">
        <w:rPr>
          <w:b/>
          <w:bCs/>
          <w:lang w:val="ru-RU"/>
        </w:rPr>
        <w:t>2.2 Проектирование структуры навигации: карта сайта</w:t>
      </w:r>
      <w:bookmarkEnd w:id="18"/>
    </w:p>
    <w:p w14:paraId="57F661A1" w14:textId="2FEFC70D" w:rsidR="007D3864" w:rsidRDefault="00E42FE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Сайт ресторана выполнен в одностраничной архитектуре (SPA). Переключение между разделами осуществляется без перезагрузки страницы: динамически обновляется только центральный блок с контентом, что обеспечивает плавность и скорость навигации, а также целостность восприятия интерфейса.</w:t>
      </w:r>
    </w:p>
    <w:p w14:paraId="3873087C" w14:textId="7F74E930" w:rsidR="00E779AB" w:rsidRDefault="00852352" w:rsidP="007D3864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7D3864">
        <w:rPr>
          <w:noProof/>
          <w:sz w:val="28"/>
          <w:szCs w:val="28"/>
        </w:rPr>
        <w:drawing>
          <wp:inline distT="0" distB="0" distL="0" distR="0" wp14:anchorId="01E128D6" wp14:editId="0362E35E">
            <wp:extent cx="2762250" cy="2258122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685" cy="22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CCF5" w14:textId="03B93D69" w:rsidR="00DC3780" w:rsidRDefault="007E3C09" w:rsidP="00DC3780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7D3864">
        <w:rPr>
          <w:sz w:val="28"/>
          <w:szCs w:val="28"/>
          <w:lang w:eastAsia="zh-CN"/>
        </w:rPr>
        <w:t>Рисунок 2 – Карта структуры сайта</w:t>
      </w:r>
    </w:p>
    <w:p w14:paraId="74758859" w14:textId="77777777" w:rsidR="00DC3780" w:rsidRDefault="00DC3780" w:rsidP="00DC3780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</w:p>
    <w:p w14:paraId="59E5866B" w14:textId="4B8CE3F7" w:rsidR="005971D9" w:rsidRPr="00EE5865" w:rsidRDefault="005971D9" w:rsidP="00DC3780">
      <w:pPr>
        <w:pStyle w:val="afb"/>
        <w:keepNext/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lastRenderedPageBreak/>
        <w:t>Полная иерархия с</w:t>
      </w:r>
      <w:r w:rsidR="00DC3780">
        <w:rPr>
          <w:sz w:val="28"/>
          <w:szCs w:val="28"/>
          <w:lang w:eastAsia="zh-CN"/>
        </w:rPr>
        <w:t>а</w:t>
      </w:r>
      <w:r w:rsidRPr="00EE5865">
        <w:rPr>
          <w:sz w:val="28"/>
          <w:szCs w:val="28"/>
          <w:lang w:eastAsia="zh-CN"/>
        </w:rPr>
        <w:t>йта:</w:t>
      </w:r>
    </w:p>
    <w:p w14:paraId="295B86E2" w14:textId="45A0656A" w:rsidR="005971D9" w:rsidRPr="00EE5865" w:rsidRDefault="005971D9" w:rsidP="0097491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1.Главный экран</w:t>
      </w:r>
    </w:p>
    <w:p w14:paraId="4DE5BF6B" w14:textId="70B656D9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1.1 Навигация</w:t>
      </w:r>
    </w:p>
    <w:p w14:paraId="1E2EA404" w14:textId="05AC9F0A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1.2</w:t>
      </w:r>
      <w:r w:rsidR="003204B9" w:rsidRPr="00EE5865">
        <w:rPr>
          <w:sz w:val="28"/>
          <w:szCs w:val="28"/>
          <w:lang w:eastAsia="zh-CN"/>
        </w:rPr>
        <w:t xml:space="preserve"> Кнопка для смены</w:t>
      </w:r>
      <w:r w:rsidRPr="00EE5865">
        <w:rPr>
          <w:sz w:val="28"/>
          <w:szCs w:val="28"/>
          <w:lang w:eastAsia="zh-CN"/>
        </w:rPr>
        <w:t xml:space="preserve"> темы оформления</w:t>
      </w:r>
    </w:p>
    <w:p w14:paraId="3BD977F5" w14:textId="19FD2193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1.3 Кнопки для бронирования и просмотра меню</w:t>
      </w:r>
    </w:p>
    <w:p w14:paraId="75BBA0B8" w14:textId="08612EF2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1.4 Акции и скидки</w:t>
      </w:r>
    </w:p>
    <w:p w14:paraId="70435701" w14:textId="66B89CA7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1.5 Галерея</w:t>
      </w:r>
    </w:p>
    <w:p w14:paraId="0796D08C" w14:textId="6F85CEC6" w:rsidR="005971D9" w:rsidRPr="00EE5865" w:rsidRDefault="005971D9" w:rsidP="007E3C09">
      <w:pPr>
        <w:pStyle w:val="afb"/>
        <w:keepNext/>
        <w:spacing w:before="0" w:beforeAutospacing="0" w:after="0" w:afterAutospacing="0" w:line="360" w:lineRule="auto"/>
        <w:ind w:left="707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1.6 Контактная информация</w:t>
      </w:r>
    </w:p>
    <w:p w14:paraId="39B25EBF" w14:textId="77777777" w:rsidR="005971D9" w:rsidRPr="00EE5865" w:rsidRDefault="005971D9" w:rsidP="0097491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2.Модальное окно меню</w:t>
      </w:r>
    </w:p>
    <w:p w14:paraId="41ADEA61" w14:textId="4065DC0B" w:rsidR="005971D9" w:rsidRPr="00EE5865" w:rsidRDefault="005971D9" w:rsidP="007E3C09">
      <w:pPr>
        <w:pStyle w:val="afb"/>
        <w:keepNext/>
        <w:spacing w:before="0" w:beforeAutospacing="0" w:after="0" w:afterAutospacing="0" w:line="360" w:lineRule="auto"/>
        <w:ind w:left="707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2.1 Фильтры для подбора блюд</w:t>
      </w:r>
    </w:p>
    <w:p w14:paraId="1EB76937" w14:textId="731AE352" w:rsidR="005971D9" w:rsidRPr="00EE5865" w:rsidRDefault="005971D9" w:rsidP="0097491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 xml:space="preserve">3.Модальное окно бронирования </w:t>
      </w:r>
    </w:p>
    <w:p w14:paraId="698FB7EC" w14:textId="4E690694" w:rsidR="005971D9" w:rsidRPr="00974913" w:rsidRDefault="005971D9" w:rsidP="007E3C09">
      <w:pPr>
        <w:pStyle w:val="afb"/>
        <w:keepNext/>
        <w:spacing w:before="0" w:beforeAutospacing="0" w:after="0" w:afterAutospacing="0" w:line="360" w:lineRule="auto"/>
        <w:ind w:left="707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3.1 Поля для ввода контактной информации</w:t>
      </w:r>
      <w:r w:rsidRPr="00974913">
        <w:rPr>
          <w:sz w:val="28"/>
          <w:szCs w:val="28"/>
          <w:lang w:eastAsia="zh-CN"/>
        </w:rPr>
        <w:t xml:space="preserve"> </w:t>
      </w:r>
    </w:p>
    <w:p w14:paraId="3A064A1B" w14:textId="10FD561C" w:rsidR="007D3864" w:rsidRDefault="005971D9" w:rsidP="008A458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Одностраничная структура с навигацией без перезагрузки хороша тем, что обеспечивает высокую скорость перехода между разделами, плавность взаимодействия и сохранение состояния интерфейса (например, примененных фильтров). Это повышает удовлетворенность пользователя и приближает веб-сайт по удобству к нативным мобильным приложениям, что особенно важно для сферы общественного питания, где скорость получения информации (меню, бронирование) имеет большое значение.</w:t>
      </w:r>
    </w:p>
    <w:p w14:paraId="61DD1961" w14:textId="77777777" w:rsidR="008A4583" w:rsidRPr="008A4583" w:rsidRDefault="008A4583" w:rsidP="008A4583"/>
    <w:p w14:paraId="54C3DC34" w14:textId="42187D46" w:rsidR="00CF533D" w:rsidRPr="00974913" w:rsidRDefault="005971D9" w:rsidP="00CF533D">
      <w:pPr>
        <w:pStyle w:val="13"/>
        <w:rPr>
          <w:b/>
          <w:bCs/>
          <w:lang w:val="ru-RU"/>
        </w:rPr>
      </w:pPr>
      <w:bookmarkStart w:id="19" w:name="_Toc232551565"/>
      <w:r w:rsidRPr="00974913">
        <w:rPr>
          <w:b/>
          <w:bCs/>
          <w:lang w:val="ru-RU"/>
        </w:rPr>
        <w:t>2.3 Проектирование пользовательских сценариев: диаграммы деятельности</w:t>
      </w:r>
      <w:bookmarkEnd w:id="19"/>
    </w:p>
    <w:p w14:paraId="5E891513" w14:textId="77777777" w:rsidR="00444342" w:rsidRDefault="00E94CD5" w:rsidP="004443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F533D">
        <w:rPr>
          <w:rFonts w:cs="Times New Roman"/>
          <w:szCs w:val="28"/>
        </w:rPr>
        <w:t>Сценарий 1. Бронирование столика через форму</w:t>
      </w:r>
    </w:p>
    <w:p w14:paraId="7A17CEE8" w14:textId="4BFA729D" w:rsidR="00444342" w:rsidRDefault="00444342" w:rsidP="004443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44342">
        <w:rPr>
          <w:rFonts w:cs="Times New Roman"/>
          <w:szCs w:val="28"/>
        </w:rPr>
        <w:t>Пользователь открывает главную страницу и нажимает кнопку «Бронь». Открывается форма, где пользователь заполняет поля (с валидацией данных) и выбирает адрес ресторана. Система проверяет корректность введённых данных. Если данные верны — они сохраняются в </w:t>
      </w:r>
      <w:proofErr w:type="spellStart"/>
      <w:r w:rsidRPr="00444342">
        <w:rPr>
          <w:rFonts w:eastAsia="Times New Roman" w:cs="Times New Roman"/>
          <w:szCs w:val="28"/>
        </w:rPr>
        <w:t>localStorage</w:t>
      </w:r>
      <w:proofErr w:type="spellEnd"/>
      <w:r w:rsidRPr="00444342">
        <w:rPr>
          <w:rFonts w:cs="Times New Roman"/>
          <w:szCs w:val="28"/>
        </w:rPr>
        <w:t>, после чего система обновляет информацию о доступных столах. Если данные некорректны — выводится сообщение об ошибке.</w:t>
      </w:r>
    </w:p>
    <w:p w14:paraId="1CB59D6A" w14:textId="4D72C608" w:rsidR="00852352" w:rsidRDefault="00852352" w:rsidP="00444342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30718F6C" wp14:editId="0AE059C4">
            <wp:extent cx="3654307" cy="435292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0680" cy="436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EE3B" w14:textId="20C55C1A" w:rsidR="007E3C09" w:rsidRPr="007E3C09" w:rsidRDefault="007E3C0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Рисунок 3 – Диаграмма бронирования столика</w:t>
      </w:r>
    </w:p>
    <w:p w14:paraId="340E47F8" w14:textId="77777777" w:rsidR="00444342" w:rsidRPr="00974913" w:rsidRDefault="00444342" w:rsidP="00444342">
      <w:pPr>
        <w:spacing w:after="0" w:line="360" w:lineRule="auto"/>
        <w:ind w:firstLine="709"/>
        <w:jc w:val="center"/>
        <w:rPr>
          <w:rFonts w:cs="Times New Roman"/>
          <w:szCs w:val="28"/>
        </w:rPr>
      </w:pPr>
    </w:p>
    <w:p w14:paraId="7E90962A" w14:textId="61A71F5D" w:rsidR="00E94CD5" w:rsidRDefault="00E94CD5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444342">
        <w:rPr>
          <w:rFonts w:eastAsia="Times New Roman" w:cs="Times New Roman"/>
          <w:szCs w:val="28"/>
        </w:rPr>
        <w:t xml:space="preserve">Сценарий 2. Модальное окно </w:t>
      </w:r>
      <w:r w:rsidR="007D3864" w:rsidRPr="00444342">
        <w:rPr>
          <w:rFonts w:eastAsia="Times New Roman" w:cs="Times New Roman"/>
          <w:szCs w:val="28"/>
        </w:rPr>
        <w:t>«</w:t>
      </w:r>
      <w:r w:rsidR="00F576BD" w:rsidRPr="00444342">
        <w:rPr>
          <w:rFonts w:eastAsia="Times New Roman" w:cs="Times New Roman"/>
          <w:szCs w:val="28"/>
        </w:rPr>
        <w:t>Меню</w:t>
      </w:r>
      <w:r w:rsidR="007D3864" w:rsidRPr="00444342">
        <w:rPr>
          <w:rFonts w:eastAsia="Times New Roman" w:cs="Times New Roman"/>
          <w:szCs w:val="28"/>
        </w:rPr>
        <w:t>»</w:t>
      </w:r>
      <w:r w:rsidR="00F576BD" w:rsidRPr="00444342">
        <w:rPr>
          <w:rFonts w:eastAsia="Times New Roman" w:cs="Times New Roman"/>
          <w:szCs w:val="28"/>
        </w:rPr>
        <w:t xml:space="preserve"> с фильтрацией блюд</w:t>
      </w:r>
    </w:p>
    <w:p w14:paraId="636B2606" w14:textId="1B524942" w:rsidR="00444342" w:rsidRDefault="00444342" w:rsidP="00444342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444342">
        <w:rPr>
          <w:rFonts w:eastAsia="Times New Roman" w:cs="Times New Roman"/>
          <w:szCs w:val="28"/>
        </w:rPr>
        <w:t>По нажатию на кнопку «Меню» открывается модальное окно, фоновая страница блокируется от прокрутки. Система загружает массив блюд </w:t>
      </w:r>
      <w:proofErr w:type="spellStart"/>
      <w:r w:rsidRPr="00444342">
        <w:rPr>
          <w:rFonts w:eastAsia="Times New Roman" w:cs="Times New Roman"/>
          <w:szCs w:val="28"/>
        </w:rPr>
        <w:t>menuData</w:t>
      </w:r>
      <w:proofErr w:type="spellEnd"/>
      <w:r w:rsidRPr="00444342">
        <w:rPr>
          <w:rFonts w:eastAsia="Times New Roman" w:cs="Times New Roman"/>
          <w:szCs w:val="28"/>
        </w:rPr>
        <w:t> и считывает выбранный пользователем фильтр (Data-</w:t>
      </w:r>
      <w:proofErr w:type="spellStart"/>
      <w:r w:rsidRPr="00444342">
        <w:rPr>
          <w:rFonts w:eastAsia="Times New Roman" w:cs="Times New Roman"/>
          <w:szCs w:val="28"/>
        </w:rPr>
        <w:t>filter</w:t>
      </w:r>
      <w:proofErr w:type="spellEnd"/>
      <w:r w:rsidRPr="00444342">
        <w:rPr>
          <w:rFonts w:eastAsia="Times New Roman" w:cs="Times New Roman"/>
          <w:szCs w:val="28"/>
        </w:rPr>
        <w:t>). В зависимости от категории на экран выводятся только соответствующие блюда. Пользователь выбирает фильтр — список мгновенно обновляется.</w:t>
      </w:r>
    </w:p>
    <w:p w14:paraId="7FD1CF6E" w14:textId="2F0FAF77" w:rsidR="00444342" w:rsidRDefault="00444342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7CB2F7E" w14:textId="18E99E49" w:rsidR="00444342" w:rsidRDefault="00444342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56A221F" w14:textId="63ABE3AA" w:rsidR="00444342" w:rsidRDefault="00444342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95FCEC0" w14:textId="5B8B737D" w:rsidR="00444342" w:rsidRDefault="00444342" w:rsidP="00444342">
      <w:pPr>
        <w:spacing w:after="0" w:line="360" w:lineRule="auto"/>
        <w:jc w:val="both"/>
        <w:rPr>
          <w:rFonts w:eastAsia="Times New Roman" w:cs="Times New Roman"/>
          <w:szCs w:val="28"/>
        </w:rPr>
      </w:pPr>
    </w:p>
    <w:p w14:paraId="606B82AD" w14:textId="5717D21B" w:rsidR="00F576BD" w:rsidRPr="00974913" w:rsidRDefault="00852352" w:rsidP="00444342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47E42DB3" wp14:editId="7B012014">
            <wp:extent cx="4230958" cy="477837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6969" cy="479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5F01" w14:textId="77777777" w:rsidR="007E3C09" w:rsidRPr="00444342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4 – Диаграмма открытия меню с фильтрацией</w:t>
      </w:r>
    </w:p>
    <w:p w14:paraId="22403571" w14:textId="77777777" w:rsidR="007D3864" w:rsidRPr="007D3864" w:rsidRDefault="007D3864" w:rsidP="007D3864"/>
    <w:p w14:paraId="2DB0D24F" w14:textId="3E80DE51" w:rsidR="00F576BD" w:rsidRPr="00974913" w:rsidRDefault="00F576BD" w:rsidP="00974913">
      <w:pPr>
        <w:pStyle w:val="2"/>
        <w:rPr>
          <w:b/>
          <w:bCs/>
        </w:rPr>
      </w:pPr>
      <w:bookmarkStart w:id="20" w:name="_Toc19"/>
      <w:bookmarkStart w:id="21" w:name="_Toc232551566"/>
      <w:r w:rsidRPr="00974913">
        <w:rPr>
          <w:b/>
          <w:bCs/>
        </w:rPr>
        <w:t>2.4 Проектирование интерфейса (UI Design)</w:t>
      </w:r>
      <w:bookmarkEnd w:id="20"/>
      <w:bookmarkEnd w:id="21"/>
    </w:p>
    <w:p w14:paraId="70DDA1FD" w14:textId="7C3562EB" w:rsidR="00F576BD" w:rsidRPr="00974913" w:rsidRDefault="00F576B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Интерфейс ресторанного сайта соответствует современным принципам веб-дизайна: минимализм, удобная навигация, адаптивность и визуальная привлекательность. В оформлении используются единая цветовая палитра, плавные анимации и модальные окна, обеспечивающие комфортное взаимодействие пользователя с сайтом. Ниже представлены макеты основных экранов и элементов интерфейса.</w:t>
      </w:r>
    </w:p>
    <w:p w14:paraId="2720D253" w14:textId="784BD6D9" w:rsidR="00F576BD" w:rsidRDefault="00F576B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1.Макет основной страницы</w:t>
      </w:r>
    </w:p>
    <w:p w14:paraId="107E4B48" w14:textId="446CF488" w:rsidR="007B46F5" w:rsidRDefault="007B46F5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7B46F5">
        <w:rPr>
          <w:rFonts w:eastAsia="Times New Roman" w:cs="Times New Roman"/>
          <w:szCs w:val="28"/>
        </w:rPr>
        <w:t>Основная страница содержит: шапку с навигацией и логотипом, галерею блюд, кнопки «Меню» и «Бронь», информационные блоки «О нас», «Акции» (карусель), «Банкеты», сеточную галерею из шести изображений и футер с контактами.</w:t>
      </w:r>
    </w:p>
    <w:p w14:paraId="6F3631A9" w14:textId="08C35B2F" w:rsidR="00F576BD" w:rsidRDefault="00F576BD" w:rsidP="007D3864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6B38A678" wp14:editId="71B715CD">
            <wp:extent cx="2471654" cy="5925312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2222" cy="592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2032" w14:textId="77777777" w:rsidR="007E3C09" w:rsidRPr="007B46F5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5 – Макет основной страницы сайта</w:t>
      </w:r>
    </w:p>
    <w:p w14:paraId="498DC1C9" w14:textId="77777777" w:rsidR="007E3C09" w:rsidRPr="00974913" w:rsidRDefault="007E3C09" w:rsidP="007D3864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</w:p>
    <w:p w14:paraId="1AE28101" w14:textId="2D7F3D3B" w:rsidR="006A0069" w:rsidRDefault="00F576BD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2. Макет модального окна с меню</w:t>
      </w:r>
    </w:p>
    <w:p w14:paraId="205E00AF" w14:textId="5A48C4E1" w:rsidR="007B46F5" w:rsidRPr="007B46F5" w:rsidRDefault="007B46F5" w:rsidP="007E3C09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7B46F5">
        <w:rPr>
          <w:sz w:val="28"/>
          <w:szCs w:val="28"/>
          <w:lang w:eastAsia="zh-CN"/>
        </w:rPr>
        <w:t>Модальное окно меню вызывается по нажатию на кнопку «Меню». Оно содержит заголовок «Наше меню», кнопку закрытия, панель фильтрации по категориям («Все», «Салаты», «Супы», «Горячие блюда», «Десерты», «Напитки») и динамический список блюд с названием, описанием и ценой. При выборе категории список обновляется, показывая только соответствующие позиции. Закрытие окна происходит по нажатию на крестик или затемнённую область.</w:t>
      </w:r>
    </w:p>
    <w:p w14:paraId="77E3800B" w14:textId="306A0409" w:rsidR="007E3C09" w:rsidRDefault="007B46F5" w:rsidP="007E3C09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974913">
        <w:rPr>
          <w:noProof/>
          <w:sz w:val="28"/>
          <w:szCs w:val="28"/>
        </w:rPr>
        <w:lastRenderedPageBreak/>
        <w:drawing>
          <wp:inline distT="0" distB="0" distL="0" distR="0" wp14:anchorId="595BC53A" wp14:editId="732B6AD4">
            <wp:extent cx="1853942" cy="12287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9368" cy="123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5D2C4" w14:textId="6E299A85" w:rsidR="007E3C09" w:rsidRPr="007E3C09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6 – Макет модального окна с меню</w:t>
      </w:r>
    </w:p>
    <w:p w14:paraId="3522637B" w14:textId="43B5FFDD" w:rsidR="00F576BD" w:rsidRPr="00974913" w:rsidRDefault="00F576BD" w:rsidP="007D3864">
      <w:pPr>
        <w:pStyle w:val="afb"/>
        <w:keepNext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DF9B285" w14:textId="05B2B1A1" w:rsidR="00B93EE8" w:rsidRDefault="00B93EE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3. Макет модального окна с бронью</w:t>
      </w:r>
    </w:p>
    <w:p w14:paraId="335529F5" w14:textId="2D884784" w:rsidR="00970CFA" w:rsidRPr="00974913" w:rsidRDefault="00970CF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0CFA">
        <w:rPr>
          <w:rFonts w:eastAsia="Times New Roman" w:cs="Times New Roman"/>
          <w:szCs w:val="28"/>
        </w:rPr>
        <w:t>Модальное окно бронирования содержит форму с полями: имя, телефон, выбор ресторана и количество столов. Поля проходят валидацию. При выборе ресторана отображается количество свободных столов. После успешного бронирования доступные места уменьшаются, появляется окно подтверждения.</w:t>
      </w:r>
    </w:p>
    <w:p w14:paraId="21525278" w14:textId="7096F060" w:rsidR="00B93EE8" w:rsidRDefault="00B93EE8" w:rsidP="007D3864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drawing>
          <wp:inline distT="0" distB="0" distL="0" distR="0" wp14:anchorId="361F9386" wp14:editId="631A9719">
            <wp:extent cx="2514078" cy="1865376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709" cy="187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07CD2" w14:textId="252EB1CB" w:rsidR="007E3C09" w:rsidRPr="007E3C09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7 – Макет модального окна с бронью</w:t>
      </w:r>
    </w:p>
    <w:p w14:paraId="0E23804A" w14:textId="77777777" w:rsidR="007D3864" w:rsidRDefault="007D3864" w:rsidP="00444342">
      <w:bookmarkStart w:id="22" w:name="_Toc20"/>
    </w:p>
    <w:p w14:paraId="5D0C4F48" w14:textId="77777777" w:rsidR="00B93EE8" w:rsidRPr="00974913" w:rsidRDefault="00B93EE8" w:rsidP="00974913">
      <w:pPr>
        <w:pStyle w:val="2"/>
        <w:rPr>
          <w:b/>
          <w:bCs/>
        </w:rPr>
      </w:pPr>
      <w:bookmarkStart w:id="23" w:name="_Toc232551567"/>
      <w:r w:rsidRPr="00974913">
        <w:rPr>
          <w:b/>
          <w:bCs/>
        </w:rPr>
        <w:t>2.5 Проектирование программной логики: диаграмма классов и структура данных</w:t>
      </w:r>
      <w:bookmarkEnd w:id="22"/>
      <w:bookmarkEnd w:id="23"/>
    </w:p>
    <w:p w14:paraId="1DE7B4B5" w14:textId="0656A87C" w:rsidR="00B93EE8" w:rsidRDefault="00B93EE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Ввиду того что приложение реализовано на нативном JavaScript без привлечения фреймворков, вся ключевая логика выстроена в формате функциональных модулей. Для наглядного описания сущностей предметной области и их атрибутов целесообразно использовать диаграмму классов.</w:t>
      </w:r>
    </w:p>
    <w:p w14:paraId="458A4B47" w14:textId="005D9007" w:rsidR="003206EC" w:rsidRDefault="003206E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06B1245" w14:textId="46A89D9C" w:rsidR="003206EC" w:rsidRDefault="003206E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6E8C306" w14:textId="1D0831D8" w:rsidR="00E9329C" w:rsidRDefault="00E9329C" w:rsidP="007D3864">
      <w:pPr>
        <w:keepNext/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24376D42" wp14:editId="0B2290AC">
            <wp:extent cx="3802946" cy="40965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6286" cy="411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3D24" w14:textId="77777777" w:rsidR="007E3C09" w:rsidRPr="003206EC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8 – Диаграмма классов</w:t>
      </w:r>
    </w:p>
    <w:p w14:paraId="5E6CDE0B" w14:textId="77777777" w:rsidR="007E3C09" w:rsidRPr="00974913" w:rsidRDefault="007E3C09" w:rsidP="007D3864">
      <w:pPr>
        <w:keepNext/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4814CD42" w14:textId="77777777" w:rsidR="007D3864" w:rsidRDefault="007D386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68A0E03" w14:textId="0B7DA9E8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main</w:t>
      </w:r>
      <w:proofErr w:type="spellEnd"/>
    </w:p>
    <w:p w14:paraId="59486806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initTheme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49CB8D57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initMenu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20FA104F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initCarousel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3450680A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initBooking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14F418FB" w14:textId="7CA2AE3F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theme</w:t>
      </w:r>
      <w:proofErr w:type="spellEnd"/>
    </w:p>
    <w:p w14:paraId="736F1BFD" w14:textId="77777777" w:rsidR="00500C4E" w:rsidRPr="00974913" w:rsidRDefault="00500C4E" w:rsidP="003D7B04">
      <w:pPr>
        <w:pStyle w:val="a3"/>
        <w:numPr>
          <w:ilvl w:val="0"/>
          <w:numId w:val="14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initTheme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0891ABB4" w14:textId="77777777" w:rsidR="00500C4E" w:rsidRPr="00974913" w:rsidRDefault="00500C4E" w:rsidP="003D7B04">
      <w:pPr>
        <w:pStyle w:val="a3"/>
        <w:numPr>
          <w:ilvl w:val="0"/>
          <w:numId w:val="14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toggle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theme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5774D65B" w14:textId="77777777" w:rsidR="00500C4E" w:rsidRPr="00974913" w:rsidRDefault="00500C4E" w:rsidP="003D7B04">
      <w:pPr>
        <w:pStyle w:val="a3"/>
        <w:numPr>
          <w:ilvl w:val="0"/>
          <w:numId w:val="14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theme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7A2F6CDE" w14:textId="756FDDA6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carousel</w:t>
      </w:r>
      <w:proofErr w:type="spellEnd"/>
    </w:p>
    <w:p w14:paraId="08708354" w14:textId="77777777" w:rsidR="00500C4E" w:rsidRPr="00974913" w:rsidRDefault="00500C4E" w:rsidP="003D7B04">
      <w:pPr>
        <w:pStyle w:val="a3"/>
        <w:numPr>
          <w:ilvl w:val="0"/>
          <w:numId w:val="13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updateCarousel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5F6AD899" w14:textId="77777777" w:rsidR="00500C4E" w:rsidRPr="00974913" w:rsidRDefault="00500C4E" w:rsidP="003D7B04">
      <w:pPr>
        <w:pStyle w:val="a3"/>
        <w:numPr>
          <w:ilvl w:val="0"/>
          <w:numId w:val="13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autoSlide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interval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2104506F" w14:textId="77777777" w:rsidR="00500C4E" w:rsidRPr="00974913" w:rsidRDefault="00500C4E" w:rsidP="003D7B04">
      <w:pPr>
        <w:pStyle w:val="a3"/>
        <w:numPr>
          <w:ilvl w:val="0"/>
          <w:numId w:val="13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lastRenderedPageBreak/>
        <w:t>dots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navigation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1B00F9DB" w14:textId="56A2C81D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menu</w:t>
      </w:r>
      <w:proofErr w:type="spellEnd"/>
    </w:p>
    <w:p w14:paraId="0F7DF6BE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menuData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6E6F82A1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renderDishes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46F34FC0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initFilters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7F475CED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open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close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modal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706BF557" w14:textId="49B3ED57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valid</w:t>
      </w:r>
      <w:proofErr w:type="spellEnd"/>
    </w:p>
    <w:p w14:paraId="78B00C9A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availableTables</w:t>
      </w:r>
      <w:proofErr w:type="spellEnd"/>
      <w:r w:rsidRPr="00974913">
        <w:rPr>
          <w:rFonts w:eastAsia="Times New Roman" w:cs="Times New Roman"/>
          <w:szCs w:val="28"/>
        </w:rPr>
        <w:t xml:space="preserve"> (</w:t>
      </w:r>
      <w:proofErr w:type="spellStart"/>
      <w:r w:rsidRPr="00974913">
        <w:rPr>
          <w:rFonts w:eastAsia="Times New Roman" w:cs="Times New Roman"/>
          <w:szCs w:val="28"/>
        </w:rPr>
        <w:t>state</w:t>
      </w:r>
      <w:proofErr w:type="spellEnd"/>
      <w:r w:rsidRPr="00974913">
        <w:rPr>
          <w:rFonts w:eastAsia="Times New Roman" w:cs="Times New Roman"/>
          <w:szCs w:val="28"/>
        </w:rPr>
        <w:t xml:space="preserve">) </w:t>
      </w:r>
    </w:p>
    <w:p w14:paraId="14E075D8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updateTablesDisplay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0215A9BA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form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validation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141CF846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open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close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modals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366D55A6" w14:textId="2CC2F302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sync</w:t>
      </w:r>
      <w:proofErr w:type="spellEnd"/>
    </w:p>
    <w:p w14:paraId="4DF1543D" w14:textId="60A34FFA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Как видно из диаграммы классов (рисунок 8) и описания модулей, в разработанной системе обеспечено четкое разделение ответственности, что соответствует принципам модульной архитектуры, предъявляемым в источнике </w:t>
      </w:r>
    </w:p>
    <w:p w14:paraId="17FDC7CD" w14:textId="77777777" w:rsidR="007D3864" w:rsidRDefault="007D3864" w:rsidP="00444342">
      <w:bookmarkStart w:id="24" w:name="_Toc21"/>
    </w:p>
    <w:p w14:paraId="355F87A2" w14:textId="6D03E4E9" w:rsidR="00500C4E" w:rsidRPr="00974913" w:rsidRDefault="00500C4E" w:rsidP="00974913">
      <w:pPr>
        <w:pStyle w:val="2"/>
        <w:rPr>
          <w:b/>
          <w:bCs/>
        </w:rPr>
      </w:pPr>
      <w:bookmarkStart w:id="25" w:name="_Toc232551568"/>
      <w:r w:rsidRPr="00974913">
        <w:rPr>
          <w:b/>
          <w:bCs/>
        </w:rPr>
        <w:t>2.6 Описание работы с локальным хранилищем (</w:t>
      </w:r>
      <w:proofErr w:type="spellStart"/>
      <w:r w:rsidRPr="00974913">
        <w:rPr>
          <w:b/>
          <w:bCs/>
        </w:rPr>
        <w:t>localStorage</w:t>
      </w:r>
      <w:proofErr w:type="spellEnd"/>
      <w:r w:rsidRPr="00974913">
        <w:rPr>
          <w:b/>
          <w:bCs/>
        </w:rPr>
        <w:t>)</w:t>
      </w:r>
      <w:bookmarkEnd w:id="24"/>
      <w:bookmarkEnd w:id="25"/>
    </w:p>
    <w:p w14:paraId="74DDADB7" w14:textId="77777777" w:rsidR="00500C4E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В данном проекте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используется для сохранения двух типов данных: выбранной пользователем темы оформления и состояния доступных столов в ресторанах.</w:t>
      </w:r>
    </w:p>
    <w:p w14:paraId="775E3C9D" w14:textId="5783B664" w:rsidR="00500C4E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При работе с темой оформления приложение при загрузке страницы проверяет, сохранялось ли ранее состояние интерфейса. Если пользователь уже переключал сайт в тёмный режим, это значение извлекается из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и автоматически применяется при открытии страницы</w:t>
      </w:r>
    </w:p>
    <w:p w14:paraId="72F90AF1" w14:textId="780B8C0B" w:rsidR="00500C4E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Аналогично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используется для хранения количества доступных столов в ресторанах. При запуске приложения система пытается загрузить ранее сохранённые данные. Если они существуют, то используются текущие значения, отражающие актуальное состояние бронирований. Если данных нет, применяются начальные значения по умолчанию</w:t>
      </w:r>
    </w:p>
    <w:p w14:paraId="07D531DA" w14:textId="780599A5" w:rsidR="00663777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lastRenderedPageBreak/>
        <w:t>Такой подход гарантирует сохранение темы оформления и количества свободных</w:t>
      </w:r>
      <w:r w:rsidR="00663777" w:rsidRPr="00974913">
        <w:rPr>
          <w:sz w:val="28"/>
          <w:szCs w:val="28"/>
          <w:lang w:eastAsia="zh-CN"/>
        </w:rPr>
        <w:t xml:space="preserve"> столиков без перезагрузки страницы</w:t>
      </w:r>
    </w:p>
    <w:p w14:paraId="7DE6D3DE" w14:textId="77777777" w:rsidR="007D3864" w:rsidRDefault="007D3864" w:rsidP="00444342"/>
    <w:p w14:paraId="3981BCD5" w14:textId="337DA89C" w:rsidR="00663777" w:rsidRPr="00974913" w:rsidRDefault="00663777" w:rsidP="00974913">
      <w:pPr>
        <w:pStyle w:val="13"/>
        <w:rPr>
          <w:b/>
          <w:bCs/>
          <w:lang w:val="ru-RU"/>
        </w:rPr>
      </w:pPr>
      <w:bookmarkStart w:id="26" w:name="_Toc232551569"/>
      <w:r w:rsidRPr="00974913">
        <w:rPr>
          <w:b/>
          <w:bCs/>
          <w:lang w:val="ru-RU"/>
        </w:rPr>
        <w:t>2.7 Возможные направления улучшения проекта</w:t>
      </w:r>
      <w:bookmarkEnd w:id="26"/>
    </w:p>
    <w:p w14:paraId="288F3EFF" w14:textId="6FEEDC2E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Дальнейшее развитие проекта может быть направлено на переход от локального хранения данных к серверной части. Сейчас используется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>, что ограничивает приложение одним устройством, поэтому внедрение базы данных позволит синхронизировать бронирования между пользователями и повысить надёжность хранения информации.</w:t>
      </w:r>
    </w:p>
    <w:p w14:paraId="1A70979A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Также можно улучшить систему бронирования, добавив защиту от одновременных заявок и более точную обработку доступности столов через серверную логику.</w:t>
      </w:r>
    </w:p>
    <w:p w14:paraId="6C74B60D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Интерфейс проекта можно расширить за счёт поиска и сортировки блюд в меню, а также улучшения адаптации под мобильные устройства для более удобного использования.</w:t>
      </w:r>
    </w:p>
    <w:p w14:paraId="5478F906" w14:textId="29E28F28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Кроме того, перспективным направлением является улучшение архитектуры кода и переход к более современным подходам разработки, что упростит масштабирование и поддержку проекта.</w:t>
      </w:r>
    </w:p>
    <w:p w14:paraId="31F6949E" w14:textId="77777777" w:rsidR="007D3864" w:rsidRDefault="007D3864" w:rsidP="00444342">
      <w:bookmarkStart w:id="27" w:name="_Toc23"/>
    </w:p>
    <w:p w14:paraId="005C1BE8" w14:textId="09844277" w:rsidR="00663777" w:rsidRPr="00444342" w:rsidRDefault="00663777" w:rsidP="00974913">
      <w:pPr>
        <w:pStyle w:val="2"/>
        <w:rPr>
          <w:b/>
          <w:bCs/>
        </w:rPr>
      </w:pPr>
      <w:bookmarkStart w:id="28" w:name="_Toc232551570"/>
      <w:r w:rsidRPr="00444342">
        <w:rPr>
          <w:b/>
          <w:bCs/>
        </w:rPr>
        <w:t>Выводы</w:t>
      </w:r>
      <w:bookmarkEnd w:id="28"/>
      <w:r w:rsidRPr="00444342">
        <w:rPr>
          <w:b/>
          <w:bCs/>
        </w:rPr>
        <w:t xml:space="preserve"> </w:t>
      </w:r>
      <w:bookmarkEnd w:id="27"/>
    </w:p>
    <w:p w14:paraId="3F311655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444342">
        <w:rPr>
          <w:sz w:val="28"/>
          <w:szCs w:val="28"/>
          <w:lang w:eastAsia="zh-CN"/>
        </w:rPr>
        <w:t>В ходе проектирования был разработан веб-сайт ресторана с модульной</w:t>
      </w:r>
      <w:r w:rsidRPr="00974913">
        <w:rPr>
          <w:sz w:val="28"/>
          <w:szCs w:val="28"/>
          <w:lang w:eastAsia="zh-CN"/>
        </w:rPr>
        <w:t xml:space="preserve"> архитектурой, включающий основные функции взаимодействия пользователя с системой: просмотр меню, фильтрацию блюд, бронирование столиков и использование дополнительных разделов интерфейса. Применение одностраничной структуры позволило обеспечить удобную и быструю навигацию без перезагрузки страницы.</w:t>
      </w:r>
    </w:p>
    <w:p w14:paraId="5932905F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Также в проекте реализовано локальное хранение данных, которое обеспечивает сохранение пользовательских настроек (тема оформления) и </w:t>
      </w:r>
      <w:r w:rsidRPr="00974913">
        <w:rPr>
          <w:sz w:val="28"/>
          <w:szCs w:val="28"/>
          <w:lang w:eastAsia="zh-CN"/>
        </w:rPr>
        <w:lastRenderedPageBreak/>
        <w:t>состояния системы бронирования (доступность столов). Это позволило повысить удобство использования приложения без необходимости серверной части.</w:t>
      </w:r>
    </w:p>
    <w:p w14:paraId="03D97005" w14:textId="500E7DDE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Таким образом, поставленные цели проектирования были достигнуты, а разработанная архитектура может служить основой для дальнейшего расширения функциональности и перехода к более сложной серверной реализации.</w:t>
      </w:r>
    </w:p>
    <w:p w14:paraId="10A8A9DC" w14:textId="77777777" w:rsidR="007D3864" w:rsidRDefault="007D3864">
      <w:pPr>
        <w:spacing w:after="200" w:line="276" w:lineRule="auto"/>
        <w:rPr>
          <w:rFonts w:eastAsia="Times New Roman" w:cs="Times New Roman"/>
          <w:b/>
          <w:bCs/>
          <w:szCs w:val="28"/>
        </w:rPr>
      </w:pPr>
      <w:bookmarkStart w:id="29" w:name="_Toc24"/>
      <w:r>
        <w:rPr>
          <w:b/>
          <w:bCs/>
        </w:rPr>
        <w:br w:type="page"/>
      </w:r>
    </w:p>
    <w:p w14:paraId="1D8B3E3C" w14:textId="5BB02C84" w:rsidR="00A52A8A" w:rsidRPr="00974913" w:rsidRDefault="00A52A8A" w:rsidP="00974913">
      <w:pPr>
        <w:pStyle w:val="1"/>
        <w:spacing w:after="0" w:line="360" w:lineRule="auto"/>
        <w:ind w:firstLine="709"/>
        <w:jc w:val="both"/>
        <w:rPr>
          <w:b/>
          <w:bCs/>
        </w:rPr>
      </w:pPr>
      <w:bookmarkStart w:id="30" w:name="_Toc232551571"/>
      <w:r w:rsidRPr="00974913">
        <w:rPr>
          <w:b/>
          <w:bCs/>
        </w:rPr>
        <w:lastRenderedPageBreak/>
        <w:t>3.П</w:t>
      </w:r>
      <w:bookmarkEnd w:id="29"/>
      <w:r w:rsidRPr="00974913">
        <w:rPr>
          <w:b/>
          <w:bCs/>
        </w:rPr>
        <w:t>рактическая часть</w:t>
      </w:r>
      <w:bookmarkEnd w:id="30"/>
    </w:p>
    <w:p w14:paraId="28BF0A4F" w14:textId="4196BA8E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Практическая часть содержит описание разработки веб-</w:t>
      </w:r>
      <w:r w:rsidR="000940C8">
        <w:rPr>
          <w:rFonts w:eastAsia="Times New Roman" w:cs="Times New Roman"/>
          <w:szCs w:val="28"/>
        </w:rPr>
        <w:t>интерфейса</w:t>
      </w:r>
      <w:r w:rsidRPr="00974913">
        <w:rPr>
          <w:rFonts w:eastAsia="Times New Roman" w:cs="Times New Roman"/>
          <w:szCs w:val="28"/>
        </w:rPr>
        <w:t xml:space="preserve">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подготовку инструментов, структуру проекта, ключевые фрагменты кода, тестирование и инструкцию пользователя. Разработка велась согласно техническому заданию и спроектированной архитектуре.</w:t>
      </w:r>
    </w:p>
    <w:p w14:paraId="31891199" w14:textId="77777777" w:rsidR="007D3864" w:rsidRDefault="007D3864" w:rsidP="00444342"/>
    <w:p w14:paraId="56CEA987" w14:textId="3BFBDF1D" w:rsidR="00A52A8A" w:rsidRPr="00974913" w:rsidRDefault="00A52A8A" w:rsidP="00974913">
      <w:pPr>
        <w:pStyle w:val="13"/>
        <w:rPr>
          <w:b/>
          <w:bCs/>
          <w:lang w:val="ru-RU"/>
        </w:rPr>
      </w:pPr>
      <w:bookmarkStart w:id="31" w:name="_Toc232551572"/>
      <w:r w:rsidRPr="00974913">
        <w:rPr>
          <w:b/>
          <w:bCs/>
          <w:lang w:val="ru-RU"/>
        </w:rPr>
        <w:t>3.1 Подготовка инструментов разработчика</w:t>
      </w:r>
      <w:bookmarkEnd w:id="31"/>
    </w:p>
    <w:p w14:paraId="45CDEE80" w14:textId="2DE6B0FB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реализации веб-</w:t>
      </w:r>
      <w:r w:rsidR="000940C8">
        <w:rPr>
          <w:rFonts w:eastAsia="Times New Roman" w:cs="Times New Roman"/>
          <w:szCs w:val="28"/>
        </w:rPr>
        <w:t>интерфейса</w:t>
      </w:r>
      <w:r w:rsidRPr="00974913">
        <w:rPr>
          <w:rFonts w:eastAsia="Times New Roman" w:cs="Times New Roman"/>
          <w:szCs w:val="28"/>
        </w:rPr>
        <w:t xml:space="preserve"> были выбраны следующие инструменты. Редактором кода выступила Visual Studio Code, предоставляющая подсветку синтаксиса, </w:t>
      </w:r>
      <w:proofErr w:type="spellStart"/>
      <w:r w:rsidRPr="00974913">
        <w:rPr>
          <w:rFonts w:eastAsia="Times New Roman" w:cs="Times New Roman"/>
          <w:szCs w:val="28"/>
        </w:rPr>
        <w:t>автодополнение</w:t>
      </w:r>
      <w:proofErr w:type="spellEnd"/>
      <w:r w:rsidRPr="00974913">
        <w:rPr>
          <w:rFonts w:eastAsia="Times New Roman" w:cs="Times New Roman"/>
          <w:szCs w:val="28"/>
        </w:rPr>
        <w:t xml:space="preserve">, встроенный терминал и обширную библиотеку расширений. Контроль версий осуществлялся с помощью </w:t>
      </w:r>
      <w:proofErr w:type="spellStart"/>
      <w:r w:rsidRPr="00974913">
        <w:rPr>
          <w:rFonts w:eastAsia="Times New Roman" w:cs="Times New Roman"/>
          <w:szCs w:val="28"/>
        </w:rPr>
        <w:t>Git</w:t>
      </w:r>
      <w:proofErr w:type="spellEnd"/>
      <w:r w:rsidRPr="00974913">
        <w:rPr>
          <w:rFonts w:eastAsia="Times New Roman" w:cs="Times New Roman"/>
          <w:szCs w:val="28"/>
        </w:rPr>
        <w:t xml:space="preserve">, что позволило отслеживать изменения кода и сохранять историю разработки; хранение репозитория и публикация готового сайта выполнялись на платформе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с использованием функционала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Pages</w:t>
      </w:r>
      <w:proofErr w:type="spellEnd"/>
      <w:r w:rsidRPr="00974913">
        <w:rPr>
          <w:rFonts w:eastAsia="Times New Roman" w:cs="Times New Roman"/>
          <w:szCs w:val="28"/>
        </w:rPr>
        <w:t>. Для удобства локальной разработки использовалось расширение Live Server, которое запускает локальный веб-сервер и автоматически перезагружает страницу при изменениях в файлах.</w:t>
      </w:r>
    </w:p>
    <w:p w14:paraId="08438A08" w14:textId="11F44A84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Применение Live Server обусловлено особенностью работы JavaScript-модулей: при открытии HTML-файла напрямую через протокол file:// браузер блокирует загрузку модулей (</w:t>
      </w:r>
      <w:proofErr w:type="spellStart"/>
      <w:r w:rsidRPr="00974913">
        <w:rPr>
          <w:rFonts w:eastAsia="Times New Roman" w:cs="Times New Roman"/>
          <w:szCs w:val="28"/>
        </w:rPr>
        <w:t>import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export</w:t>
      </w:r>
      <w:proofErr w:type="spellEnd"/>
      <w:r w:rsidRPr="00974913">
        <w:rPr>
          <w:rFonts w:eastAsia="Times New Roman" w:cs="Times New Roman"/>
          <w:szCs w:val="28"/>
        </w:rPr>
        <w:t>) из соображений безопасности, в то время как при работе через локальный сервер эта проблема отсутствует.</w:t>
      </w:r>
    </w:p>
    <w:p w14:paraId="63DB54E3" w14:textId="068FC303" w:rsidR="00A52A8A" w:rsidRPr="00974913" w:rsidRDefault="00A52A8A" w:rsidP="00974913">
      <w:pPr>
        <w:pStyle w:val="13"/>
        <w:rPr>
          <w:b/>
          <w:bCs/>
          <w:lang w:val="ru-RU"/>
        </w:rPr>
      </w:pPr>
      <w:bookmarkStart w:id="32" w:name="_Toc232551573"/>
      <w:r w:rsidRPr="00974913">
        <w:rPr>
          <w:b/>
          <w:bCs/>
          <w:lang w:val="ru-RU"/>
        </w:rPr>
        <w:t>3.2 Структура проекта</w:t>
      </w:r>
      <w:bookmarkEnd w:id="32"/>
    </w:p>
    <w:p w14:paraId="5438EC7B" w14:textId="09020A27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Проект имеет следующую файловую структуру:</w:t>
      </w:r>
    </w:p>
    <w:p w14:paraId="2C3F3083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Restaurant/</w:t>
      </w:r>
    </w:p>
    <w:p w14:paraId="0F34CAEA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├── index.html</w:t>
      </w:r>
    </w:p>
    <w:p w14:paraId="775924C2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├── </w:t>
      </w:r>
      <w:proofErr w:type="spellStart"/>
      <w:r w:rsidRPr="00974913">
        <w:rPr>
          <w:rFonts w:eastAsia="Times New Roman" w:cs="Times New Roman"/>
          <w:szCs w:val="28"/>
          <w:lang w:val="en-US"/>
        </w:rPr>
        <w:t>css</w:t>
      </w:r>
      <w:proofErr w:type="spellEnd"/>
      <w:r w:rsidRPr="00974913">
        <w:rPr>
          <w:rFonts w:eastAsia="Times New Roman" w:cs="Times New Roman"/>
          <w:szCs w:val="28"/>
          <w:lang w:val="en-US"/>
        </w:rPr>
        <w:t>/</w:t>
      </w:r>
    </w:p>
    <w:p w14:paraId="31E417B2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style.css</w:t>
      </w:r>
    </w:p>
    <w:p w14:paraId="166DCCD3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└── theme.css</w:t>
      </w:r>
    </w:p>
    <w:p w14:paraId="0D57873C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├── </w:t>
      </w:r>
      <w:proofErr w:type="spellStart"/>
      <w:r w:rsidRPr="00974913">
        <w:rPr>
          <w:rFonts w:eastAsia="Times New Roman" w:cs="Times New Roman"/>
          <w:szCs w:val="28"/>
          <w:lang w:val="en-US"/>
        </w:rPr>
        <w:t>js</w:t>
      </w:r>
      <w:proofErr w:type="spellEnd"/>
      <w:r w:rsidRPr="00974913">
        <w:rPr>
          <w:rFonts w:eastAsia="Times New Roman" w:cs="Times New Roman"/>
          <w:szCs w:val="28"/>
          <w:lang w:val="en-US"/>
        </w:rPr>
        <w:t>/</w:t>
      </w:r>
    </w:p>
    <w:p w14:paraId="71EBAE55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carousel.js</w:t>
      </w:r>
    </w:p>
    <w:p w14:paraId="798BF327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lastRenderedPageBreak/>
        <w:t>│   ├── theme.js</w:t>
      </w:r>
    </w:p>
    <w:p w14:paraId="08FC1E2D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main.js</w:t>
      </w:r>
    </w:p>
    <w:p w14:paraId="4B1E5354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valid.js</w:t>
      </w:r>
    </w:p>
    <w:p w14:paraId="656F9315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└── menu.js</w:t>
      </w:r>
    </w:p>
    <w:p w14:paraId="046A771B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└── </w:t>
      </w:r>
      <w:proofErr w:type="spellStart"/>
      <w:r w:rsidRPr="00974913">
        <w:rPr>
          <w:rFonts w:eastAsia="Times New Roman" w:cs="Times New Roman"/>
          <w:szCs w:val="28"/>
        </w:rPr>
        <w:t>img</w:t>
      </w:r>
      <w:proofErr w:type="spellEnd"/>
      <w:r w:rsidRPr="00974913">
        <w:rPr>
          <w:rFonts w:eastAsia="Times New Roman" w:cs="Times New Roman"/>
          <w:szCs w:val="28"/>
        </w:rPr>
        <w:t>/</w:t>
      </w:r>
    </w:p>
    <w:p w14:paraId="4E1D4FF0" w14:textId="0367FE8F" w:rsidR="00A52A8A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    └── …</w:t>
      </w:r>
    </w:p>
    <w:p w14:paraId="2D0CD385" w14:textId="6CE3DDBC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 таблице 1.3 детализировано, за что отвечает каждый файл в проекте. Все компоненты используют синтаксис модулей ES6 (</w:t>
      </w:r>
      <w:proofErr w:type="spellStart"/>
      <w:r w:rsidRPr="00974913">
        <w:rPr>
          <w:rFonts w:eastAsia="Times New Roman" w:cs="Times New Roman"/>
          <w:szCs w:val="28"/>
        </w:rPr>
        <w:t>import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export</w:t>
      </w:r>
      <w:proofErr w:type="spellEnd"/>
      <w:r w:rsidRPr="00974913">
        <w:rPr>
          <w:rFonts w:eastAsia="Times New Roman" w:cs="Times New Roman"/>
          <w:szCs w:val="28"/>
        </w:rPr>
        <w:t>). Чтобы браузер корректно обрабатывал эти модули, в index.html скрипты подключаются с атрибутом </w:t>
      </w:r>
      <w:proofErr w:type="spellStart"/>
      <w:r w:rsidRPr="00974913">
        <w:rPr>
          <w:rFonts w:eastAsia="Times New Roman" w:cs="Times New Roman"/>
          <w:szCs w:val="28"/>
        </w:rPr>
        <w:t>type</w:t>
      </w:r>
      <w:proofErr w:type="spellEnd"/>
      <w:r w:rsidRPr="00974913">
        <w:rPr>
          <w:rFonts w:eastAsia="Times New Roman" w:cs="Times New Roman"/>
          <w:szCs w:val="28"/>
        </w:rPr>
        <w:t>="</w:t>
      </w:r>
      <w:proofErr w:type="spellStart"/>
      <w:r w:rsidRPr="00974913">
        <w:rPr>
          <w:rFonts w:eastAsia="Times New Roman" w:cs="Times New Roman"/>
          <w:szCs w:val="28"/>
        </w:rPr>
        <w:t>module</w:t>
      </w:r>
      <w:proofErr w:type="spellEnd"/>
      <w:r w:rsidRPr="00974913">
        <w:rPr>
          <w:rFonts w:eastAsia="Times New Roman" w:cs="Times New Roman"/>
          <w:szCs w:val="28"/>
        </w:rPr>
        <w:t>"</w:t>
      </w:r>
    </w:p>
    <w:p w14:paraId="7274E8A8" w14:textId="77777777" w:rsidR="007D3864" w:rsidRDefault="007D3864" w:rsidP="00CF533D">
      <w:bookmarkStart w:id="33" w:name="_Toc27"/>
    </w:p>
    <w:p w14:paraId="27FD31C7" w14:textId="230AF387" w:rsidR="00A52A8A" w:rsidRPr="00974913" w:rsidRDefault="00A52A8A" w:rsidP="00974913">
      <w:pPr>
        <w:pStyle w:val="2"/>
        <w:rPr>
          <w:b/>
          <w:bCs/>
        </w:rPr>
      </w:pPr>
      <w:bookmarkStart w:id="34" w:name="_Toc232551574"/>
      <w:r w:rsidRPr="00974913">
        <w:rPr>
          <w:b/>
          <w:bCs/>
        </w:rPr>
        <w:t>3.3 Реализация ключевых модулей</w:t>
      </w:r>
      <w:bookmarkEnd w:id="33"/>
      <w:bookmarkEnd w:id="34"/>
    </w:p>
    <w:p w14:paraId="762D44BA" w14:textId="42BDE885" w:rsidR="00A52A8A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Данный раздел содержит ключевые фрагменты кода, демонстрирующие реализацию основных функций приложения. </w:t>
      </w:r>
    </w:p>
    <w:p w14:paraId="0A8E0B5D" w14:textId="77777777" w:rsidR="003206EC" w:rsidRPr="00974913" w:rsidRDefault="003206E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CBE6071" w14:textId="6D833EE4" w:rsidR="00A52A8A" w:rsidRPr="00974913" w:rsidRDefault="003C6DF4" w:rsidP="00974913">
      <w:pPr>
        <w:pStyle w:val="24"/>
        <w:rPr>
          <w:b/>
          <w:bCs/>
        </w:rPr>
      </w:pPr>
      <w:bookmarkStart w:id="35" w:name="_Toc232551575"/>
      <w:r w:rsidRPr="00974913">
        <w:rPr>
          <w:b/>
          <w:bCs/>
        </w:rPr>
        <w:t>3.3.1 Модуль карусель (</w:t>
      </w:r>
      <w:r w:rsidRPr="00974913">
        <w:rPr>
          <w:b/>
          <w:bCs/>
          <w:lang w:val="en-US"/>
        </w:rPr>
        <w:t>carousel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5"/>
    </w:p>
    <w:p w14:paraId="7786B225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Модуль carousel.js отвечает за реализацию автоматической карусели (слайдера) на главной странице сайта. Модуль экспортирует функцию </w:t>
      </w:r>
      <w:proofErr w:type="spell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Pr="00974913">
        <w:rPr>
          <w:rFonts w:eastAsia="Times New Roman" w:cs="Times New Roman"/>
          <w:szCs w:val="28"/>
        </w:rPr>
        <w:t>, которая инициализирует все элементы карусели: трек с изображениями, точки-индикаторы и автоматическое переключение слайдов.</w:t>
      </w:r>
    </w:p>
    <w:p w14:paraId="056D2B28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Функция </w:t>
      </w:r>
      <w:proofErr w:type="spell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Pr="00974913">
        <w:rPr>
          <w:rFonts w:eastAsia="Times New Roman" w:cs="Times New Roman"/>
          <w:szCs w:val="28"/>
        </w:rPr>
        <w:t> находит DOM-элементы карусели (трек, точки и слайды) и объявляет переменные для отслеживания текущего индекса. Внутри неё определена вспомогательная функция </w:t>
      </w:r>
      <w:proofErr w:type="spellStart"/>
      <w:r w:rsidRPr="00974913">
        <w:rPr>
          <w:rFonts w:eastAsia="Times New Roman" w:cs="Times New Roman"/>
          <w:szCs w:val="28"/>
        </w:rPr>
        <w:t>updateCarousel</w:t>
      </w:r>
      <w:proofErr w:type="spellEnd"/>
      <w:r w:rsidRPr="00974913">
        <w:rPr>
          <w:rFonts w:eastAsia="Times New Roman" w:cs="Times New Roman"/>
          <w:szCs w:val="28"/>
        </w:rPr>
        <w:t>, которая обновляет позицию трека через CSS-трансформацию, переключает активный класс у точек и сохраняет текущий индекс:</w:t>
      </w:r>
    </w:p>
    <w:p w14:paraId="481D5ECB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29CA739B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function </w:t>
      </w:r>
      <w:proofErr w:type="spellStart"/>
      <w:r w:rsidRPr="00974913">
        <w:rPr>
          <w:rFonts w:eastAsia="Times New Roman" w:cs="Times New Roman"/>
          <w:szCs w:val="28"/>
          <w:lang w:val="en-US"/>
        </w:rPr>
        <w:t>updateCarousel</w:t>
      </w:r>
      <w:proofErr w:type="spellEnd"/>
      <w:r w:rsidRPr="00974913">
        <w:rPr>
          <w:rFonts w:eastAsia="Times New Roman" w:cs="Times New Roman"/>
          <w:szCs w:val="28"/>
          <w:lang w:val="en-US"/>
        </w:rPr>
        <w:t>(index) {</w:t>
      </w:r>
    </w:p>
    <w:p w14:paraId="56C1BD53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track.style</w:t>
      </w:r>
      <w:proofErr w:type="gramEnd"/>
      <w:r w:rsidRPr="00974913">
        <w:rPr>
          <w:rFonts w:eastAsia="Times New Roman" w:cs="Times New Roman"/>
          <w:szCs w:val="28"/>
          <w:lang w:val="en-US"/>
        </w:rPr>
        <w:t>.transform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`</w:t>
      </w:r>
      <w:proofErr w:type="spellStart"/>
      <w:r w:rsidRPr="00974913">
        <w:rPr>
          <w:rFonts w:eastAsia="Times New Roman" w:cs="Times New Roman"/>
          <w:szCs w:val="28"/>
          <w:lang w:val="en-US"/>
        </w:rPr>
        <w:t>translateX</w:t>
      </w:r>
      <w:proofErr w:type="spellEnd"/>
      <w:r w:rsidRPr="00974913">
        <w:rPr>
          <w:rFonts w:eastAsia="Times New Roman" w:cs="Times New Roman"/>
          <w:szCs w:val="28"/>
          <w:lang w:val="en-US"/>
        </w:rPr>
        <w:t>(-${index * 100}%)`;</w:t>
      </w:r>
    </w:p>
    <w:p w14:paraId="618905F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dots.forEach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 xml:space="preserve">((dot, </w:t>
      </w:r>
      <w:proofErr w:type="spellStart"/>
      <w:r w:rsidRPr="00974913">
        <w:rPr>
          <w:rFonts w:eastAsia="Times New Roman" w:cs="Times New Roman"/>
          <w:szCs w:val="28"/>
          <w:lang w:val="en-US"/>
        </w:rPr>
        <w:t>i</w:t>
      </w:r>
      <w:proofErr w:type="spellEnd"/>
      <w:r w:rsidRPr="00974913">
        <w:rPr>
          <w:rFonts w:eastAsia="Times New Roman" w:cs="Times New Roman"/>
          <w:szCs w:val="28"/>
          <w:lang w:val="en-US"/>
        </w:rPr>
        <w:t>) =&gt; {</w:t>
      </w:r>
    </w:p>
    <w:p w14:paraId="60B60B39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dot.classList.toggle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 xml:space="preserve">('active', </w:t>
      </w:r>
      <w:proofErr w:type="spellStart"/>
      <w:r w:rsidRPr="00974913">
        <w:rPr>
          <w:rFonts w:eastAsia="Times New Roman" w:cs="Times New Roman"/>
          <w:szCs w:val="28"/>
          <w:lang w:val="en-US"/>
        </w:rPr>
        <w:t>i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=== index);</w:t>
      </w:r>
    </w:p>
    <w:p w14:paraId="42D982A4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r w:rsidRPr="00974913">
        <w:rPr>
          <w:rFonts w:eastAsia="Times New Roman" w:cs="Times New Roman"/>
          <w:szCs w:val="28"/>
        </w:rPr>
        <w:t>});</w:t>
      </w:r>
    </w:p>
    <w:p w14:paraId="2D75ADDD" w14:textId="4E773274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</w:rPr>
        <w:t>currentIndex</w:t>
      </w:r>
      <w:proofErr w:type="spellEnd"/>
      <w:r w:rsidRPr="00974913">
        <w:rPr>
          <w:rFonts w:eastAsia="Times New Roman" w:cs="Times New Roman"/>
          <w:szCs w:val="28"/>
        </w:rPr>
        <w:t xml:space="preserve"> = </w:t>
      </w:r>
      <w:proofErr w:type="spellStart"/>
      <w:r w:rsidRPr="00974913">
        <w:rPr>
          <w:rFonts w:eastAsia="Times New Roman" w:cs="Times New Roman"/>
          <w:szCs w:val="28"/>
        </w:rPr>
        <w:t>index</w:t>
      </w:r>
      <w:proofErr w:type="spellEnd"/>
      <w:r w:rsidRPr="00974913">
        <w:rPr>
          <w:rFonts w:eastAsia="Times New Roman" w:cs="Times New Roman"/>
          <w:szCs w:val="28"/>
        </w:rPr>
        <w:t>;</w:t>
      </w:r>
    </w:p>
    <w:p w14:paraId="169BBA6C" w14:textId="7B636F12" w:rsidR="003C6DF4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</w:t>
      </w:r>
    </w:p>
    <w:p w14:paraId="055E0E79" w14:textId="2669FFD7" w:rsidR="00EE5865" w:rsidRPr="00974913" w:rsidRDefault="00EE5865" w:rsidP="00EE5865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6F4B917B" w14:textId="2B14B001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автоматической смены слайдов используется интервал </w:t>
      </w:r>
      <w:proofErr w:type="spellStart"/>
      <w:r w:rsidRPr="00974913">
        <w:rPr>
          <w:rFonts w:eastAsia="Times New Roman" w:cs="Times New Roman"/>
          <w:szCs w:val="28"/>
        </w:rPr>
        <w:t>setInterval</w:t>
      </w:r>
      <w:proofErr w:type="spellEnd"/>
      <w:r w:rsidRPr="00974913">
        <w:rPr>
          <w:rFonts w:eastAsia="Times New Roman" w:cs="Times New Roman"/>
          <w:szCs w:val="28"/>
        </w:rPr>
        <w:t xml:space="preserve">, каждые 5 секунд переключающий на следующий слайд. При наведении курсора на секцию карусели автоматическая смена останавливается (очистка интервала), а при уходе курсора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возобновляется. Обработчики кликов на точках-индикаторах позволяют пользователю вручную переключать слайды.</w:t>
      </w:r>
    </w:p>
    <w:p w14:paraId="0A0E5937" w14:textId="62F73B91" w:rsidR="007D3864" w:rsidRDefault="007D3864" w:rsidP="00CF533D"/>
    <w:p w14:paraId="1C086CF2" w14:textId="77777777" w:rsidR="00D551F1" w:rsidRDefault="00D551F1" w:rsidP="00D551F1">
      <w:pPr>
        <w:keepNext/>
        <w:jc w:val="center"/>
      </w:pPr>
      <w:r w:rsidRPr="00EE5865">
        <w:rPr>
          <w:noProof/>
        </w:rPr>
        <w:drawing>
          <wp:inline distT="0" distB="0" distL="0" distR="0" wp14:anchorId="033AAD16" wp14:editId="03C88552">
            <wp:extent cx="4486275" cy="172553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151" cy="172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2505" w14:textId="1B1096F5" w:rsidR="00D551F1" w:rsidRPr="00D551F1" w:rsidRDefault="00D551F1" w:rsidP="00D551F1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9 – Автоматическая карусель акций</w:t>
      </w:r>
    </w:p>
    <w:p w14:paraId="7FF651E6" w14:textId="77777777" w:rsidR="00D551F1" w:rsidRDefault="00D551F1" w:rsidP="00D551F1"/>
    <w:p w14:paraId="5F109A53" w14:textId="2D1B00B1" w:rsidR="003C6DF4" w:rsidRPr="00974913" w:rsidRDefault="003C6DF4" w:rsidP="00974913">
      <w:pPr>
        <w:pStyle w:val="24"/>
        <w:rPr>
          <w:b/>
          <w:bCs/>
        </w:rPr>
      </w:pPr>
      <w:bookmarkStart w:id="36" w:name="_Toc232551576"/>
      <w:r w:rsidRPr="00974913">
        <w:rPr>
          <w:b/>
          <w:bCs/>
        </w:rPr>
        <w:t>3.3.2 Модуль меню (</w:t>
      </w:r>
      <w:r w:rsidRPr="00974913">
        <w:rPr>
          <w:b/>
          <w:bCs/>
          <w:lang w:val="en-US"/>
        </w:rPr>
        <w:t>menu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6"/>
    </w:p>
    <w:p w14:paraId="2C6FD31C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Модуль menu.js реализует модальное окно с меню ресторана и фильтрацию блюд по категориям. Модуль экспортирует функцию </w:t>
      </w:r>
      <w:proofErr w:type="spellStart"/>
      <w:r w:rsidRPr="00974913">
        <w:rPr>
          <w:rFonts w:eastAsia="Times New Roman" w:cs="Times New Roman"/>
          <w:szCs w:val="28"/>
        </w:rPr>
        <w:t>initMenu</w:t>
      </w:r>
      <w:proofErr w:type="spellEnd"/>
      <w:r w:rsidRPr="00974913">
        <w:rPr>
          <w:rFonts w:eastAsia="Times New Roman" w:cs="Times New Roman"/>
          <w:szCs w:val="28"/>
        </w:rPr>
        <w:t>, которая инициализирует все обработчики событий.</w:t>
      </w:r>
    </w:p>
    <w:p w14:paraId="5902A5F9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 модуле объявлен массив </w:t>
      </w:r>
      <w:proofErr w:type="spellStart"/>
      <w:r w:rsidRPr="00974913">
        <w:rPr>
          <w:rFonts w:eastAsia="Times New Roman" w:cs="Times New Roman"/>
          <w:szCs w:val="28"/>
        </w:rPr>
        <w:t>menuData</w:t>
      </w:r>
      <w:proofErr w:type="spellEnd"/>
      <w:r w:rsidRPr="00974913">
        <w:rPr>
          <w:rFonts w:eastAsia="Times New Roman" w:cs="Times New Roman"/>
          <w:szCs w:val="28"/>
        </w:rPr>
        <w:t> с информацией о блюдах (название, описание, цена, категория). Функция </w:t>
      </w:r>
      <w:proofErr w:type="spellStart"/>
      <w:r w:rsidRPr="00974913">
        <w:rPr>
          <w:rFonts w:eastAsia="Times New Roman" w:cs="Times New Roman"/>
          <w:szCs w:val="28"/>
        </w:rPr>
        <w:t>renderDishes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spellStart"/>
      <w:r w:rsidRPr="00974913">
        <w:rPr>
          <w:rFonts w:eastAsia="Times New Roman" w:cs="Times New Roman"/>
          <w:szCs w:val="28"/>
        </w:rPr>
        <w:t>filter</w:t>
      </w:r>
      <w:proofErr w:type="spellEnd"/>
      <w:r w:rsidRPr="00974913">
        <w:rPr>
          <w:rFonts w:eastAsia="Times New Roman" w:cs="Times New Roman"/>
          <w:szCs w:val="28"/>
        </w:rPr>
        <w:t>) отображает блюда в модальном окне, фильтруя их по выбранной категории. Функции </w:t>
      </w:r>
      <w:proofErr w:type="spellStart"/>
      <w:r w:rsidRPr="00974913">
        <w:rPr>
          <w:rFonts w:eastAsia="Times New Roman" w:cs="Times New Roman"/>
          <w:szCs w:val="28"/>
        </w:rPr>
        <w:t>openMenuModal</w:t>
      </w:r>
      <w:proofErr w:type="spellEnd"/>
      <w:r w:rsidRPr="00974913">
        <w:rPr>
          <w:rFonts w:eastAsia="Times New Roman" w:cs="Times New Roman"/>
          <w:szCs w:val="28"/>
        </w:rPr>
        <w:t> и </w:t>
      </w:r>
      <w:proofErr w:type="spellStart"/>
      <w:r w:rsidRPr="00974913">
        <w:rPr>
          <w:rFonts w:eastAsia="Times New Roman" w:cs="Times New Roman"/>
          <w:szCs w:val="28"/>
        </w:rPr>
        <w:t>closeMenuModal</w:t>
      </w:r>
      <w:proofErr w:type="spellEnd"/>
      <w:r w:rsidRPr="00974913">
        <w:rPr>
          <w:rFonts w:eastAsia="Times New Roman" w:cs="Times New Roman"/>
          <w:szCs w:val="28"/>
        </w:rPr>
        <w:t> управляют отображением окна с анимацией. Функция </w:t>
      </w:r>
      <w:proofErr w:type="spellStart"/>
      <w:r w:rsidRPr="00974913">
        <w:rPr>
          <w:rFonts w:eastAsia="Times New Roman" w:cs="Times New Roman"/>
          <w:szCs w:val="28"/>
        </w:rPr>
        <w:t>initFilters</w:t>
      </w:r>
      <w:proofErr w:type="spellEnd"/>
      <w:r w:rsidRPr="00974913">
        <w:rPr>
          <w:rFonts w:eastAsia="Times New Roman" w:cs="Times New Roman"/>
          <w:szCs w:val="28"/>
        </w:rPr>
        <w:t> назначает обработчики кнопкам фильтров.</w:t>
      </w:r>
    </w:p>
    <w:p w14:paraId="55A62243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617D584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lastRenderedPageBreak/>
        <w:t xml:space="preserve">function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renderDishes</w:t>
      </w:r>
      <w:proofErr w:type="spellEnd"/>
      <w:r w:rsidRPr="00974913">
        <w:rPr>
          <w:rFonts w:eastAsia="Times New Roman" w:cs="Times New Roman"/>
          <w:szCs w:val="28"/>
          <w:lang w:val="en-US"/>
        </w:rPr>
        <w:t>(</w:t>
      </w:r>
      <w:proofErr w:type="gramEnd"/>
      <w:r w:rsidRPr="00974913">
        <w:rPr>
          <w:rFonts w:eastAsia="Times New Roman" w:cs="Times New Roman"/>
          <w:szCs w:val="28"/>
          <w:lang w:val="en-US"/>
        </w:rPr>
        <w:t>filter = 'all') {</w:t>
      </w:r>
    </w:p>
    <w:p w14:paraId="20AF8F6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let </w:t>
      </w:r>
      <w:proofErr w:type="spellStart"/>
      <w:r w:rsidRPr="00974913">
        <w:rPr>
          <w:rFonts w:eastAsia="Times New Roman" w:cs="Times New Roman"/>
          <w:szCs w:val="28"/>
          <w:lang w:val="en-US"/>
        </w:rPr>
        <w:t>filteredDishes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filter === 'all' </w:t>
      </w:r>
    </w:p>
    <w:p w14:paraId="0A1C46F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  <w:lang w:val="en-US"/>
        </w:rPr>
        <w:t xml:space="preserve">        </w:t>
      </w:r>
      <w:r w:rsidRPr="00974913">
        <w:rPr>
          <w:rFonts w:eastAsia="Times New Roman" w:cs="Times New Roman"/>
          <w:szCs w:val="28"/>
        </w:rPr>
        <w:t xml:space="preserve">? </w:t>
      </w:r>
      <w:proofErr w:type="spellStart"/>
      <w:r w:rsidRPr="00974913">
        <w:rPr>
          <w:rFonts w:eastAsia="Times New Roman" w:cs="Times New Roman"/>
          <w:szCs w:val="28"/>
        </w:rPr>
        <w:t>menuData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79DA690F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</w:rPr>
        <w:t xml:space="preserve">        </w:t>
      </w:r>
      <w:r w:rsidRPr="00974913">
        <w:rPr>
          <w:rFonts w:eastAsia="Times New Roman" w:cs="Times New Roman"/>
          <w:szCs w:val="28"/>
          <w:lang w:val="en-US"/>
        </w:rPr>
        <w:t xml:space="preserve">: </w:t>
      </w:r>
      <w:proofErr w:type="spellStart"/>
      <w:r w:rsidRPr="00974913">
        <w:rPr>
          <w:rFonts w:eastAsia="Times New Roman" w:cs="Times New Roman"/>
          <w:szCs w:val="28"/>
          <w:lang w:val="en-US"/>
        </w:rPr>
        <w:t>menuData.filter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(dish =&gt;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dish.category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 xml:space="preserve"> === filter);</w:t>
      </w:r>
    </w:p>
    <w:p w14:paraId="4AFD58AA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r w:rsidRPr="00974913">
        <w:rPr>
          <w:rFonts w:eastAsia="Times New Roman" w:cs="Times New Roman"/>
          <w:szCs w:val="28"/>
        </w:rPr>
        <w:t>// динамическое создание HTML-элементов...</w:t>
      </w:r>
    </w:p>
    <w:p w14:paraId="743F411B" w14:textId="3CB54B60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</w:t>
      </w:r>
    </w:p>
    <w:p w14:paraId="6149A3D4" w14:textId="280F8C69" w:rsidR="007D3864" w:rsidRDefault="003C6DF4" w:rsidP="00CF533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initMenu</w:t>
      </w:r>
      <w:proofErr w:type="spellEnd"/>
      <w:r w:rsidRPr="00974913">
        <w:rPr>
          <w:rFonts w:eastAsia="Times New Roman" w:cs="Times New Roman"/>
          <w:szCs w:val="28"/>
        </w:rPr>
        <w:t> настраивает открытие меню по клику на кнопки, закрытие через крестик или клик вне окна, а также активирует фильтрацию.</w:t>
      </w:r>
    </w:p>
    <w:p w14:paraId="5E196287" w14:textId="77777777" w:rsidR="00D551F1" w:rsidRDefault="00D551F1" w:rsidP="00D551F1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drawing>
          <wp:inline distT="0" distB="0" distL="0" distR="0" wp14:anchorId="2E395E81" wp14:editId="375660CC">
            <wp:extent cx="2943013" cy="30175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2047" cy="302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190C" w14:textId="7B8B6BB9" w:rsidR="00D551F1" w:rsidRPr="00D551F1" w:rsidRDefault="00D551F1" w:rsidP="00D551F1">
      <w:pPr>
        <w:pStyle w:val="ae"/>
        <w:jc w:val="center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9 – Модальное окно Меню</w:t>
      </w:r>
    </w:p>
    <w:p w14:paraId="4270C7A0" w14:textId="77777777" w:rsidR="00D551F1" w:rsidRPr="00CF533D" w:rsidRDefault="00D551F1" w:rsidP="00D551F1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7345B4D9" w14:textId="0B7AF5B1" w:rsidR="003C6DF4" w:rsidRPr="00974913" w:rsidRDefault="003C6DF4" w:rsidP="00974913">
      <w:pPr>
        <w:pStyle w:val="24"/>
        <w:rPr>
          <w:b/>
          <w:bCs/>
        </w:rPr>
      </w:pPr>
      <w:bookmarkStart w:id="37" w:name="_Toc232551577"/>
      <w:r w:rsidRPr="00974913">
        <w:rPr>
          <w:b/>
          <w:bCs/>
        </w:rPr>
        <w:t>3.3.3 Модуль темы (</w:t>
      </w:r>
      <w:r w:rsidRPr="00974913">
        <w:rPr>
          <w:b/>
          <w:bCs/>
          <w:lang w:val="en-US"/>
        </w:rPr>
        <w:t>theme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7"/>
    </w:p>
    <w:p w14:paraId="22CE6DE3" w14:textId="4C9FC32E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Модуль theme.js реализует переключение светлой и темной темы оформления сайта с сохранением выбора пользователя. Модуль экспортирует функцию </w:t>
      </w:r>
      <w:proofErr w:type="spellStart"/>
      <w:r w:rsidRPr="00974913">
        <w:rPr>
          <w:rFonts w:eastAsia="Times New Roman" w:cs="Times New Roman"/>
          <w:szCs w:val="28"/>
        </w:rPr>
        <w:t>initTheme</w:t>
      </w:r>
      <w:proofErr w:type="spellEnd"/>
      <w:r w:rsidRPr="00974913">
        <w:rPr>
          <w:rFonts w:eastAsia="Times New Roman" w:cs="Times New Roman"/>
          <w:szCs w:val="28"/>
        </w:rPr>
        <w:t>, которая инициализирует кнопку-переключатель и загружает сохранённую тему.</w:t>
      </w:r>
    </w:p>
    <w:p w14:paraId="645A6744" w14:textId="1C800F18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Функция </w:t>
      </w:r>
      <w:proofErr w:type="spellStart"/>
      <w:r w:rsidRPr="00974913">
        <w:rPr>
          <w:rFonts w:eastAsia="Times New Roman" w:cs="Times New Roman"/>
          <w:szCs w:val="28"/>
        </w:rPr>
        <w:t>initTheme</w:t>
      </w:r>
      <w:proofErr w:type="spellEnd"/>
      <w:r w:rsidRPr="00974913">
        <w:rPr>
          <w:rFonts w:eastAsia="Times New Roman" w:cs="Times New Roman"/>
          <w:szCs w:val="28"/>
        </w:rPr>
        <w:t> находит кнопку переключения темы по идентификатору </w:t>
      </w:r>
      <w:proofErr w:type="spellStart"/>
      <w:r w:rsidRPr="00974913">
        <w:rPr>
          <w:rFonts w:eastAsia="Times New Roman" w:cs="Times New Roman"/>
          <w:szCs w:val="28"/>
        </w:rPr>
        <w:t>themeToggle</w:t>
      </w:r>
      <w:proofErr w:type="spellEnd"/>
      <w:r w:rsidRPr="00974913">
        <w:rPr>
          <w:rFonts w:eastAsia="Times New Roman" w:cs="Times New Roman"/>
          <w:szCs w:val="28"/>
        </w:rPr>
        <w:t>. При загрузке страницы проверяется сохранённое значение в 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: если выбрана тёмная тема, к телу документа добавляется </w:t>
      </w:r>
      <w:r w:rsidRPr="00974913">
        <w:rPr>
          <w:rFonts w:eastAsia="Times New Roman" w:cs="Times New Roman"/>
          <w:szCs w:val="28"/>
        </w:rPr>
        <w:lastRenderedPageBreak/>
        <w:t>класс </w:t>
      </w:r>
      <w:proofErr w:type="spellStart"/>
      <w:r w:rsidRPr="00974913">
        <w:rPr>
          <w:rFonts w:eastAsia="Times New Roman" w:cs="Times New Roman"/>
          <w:szCs w:val="28"/>
        </w:rPr>
        <w:t>dark-theme</w:t>
      </w:r>
      <w:proofErr w:type="spellEnd"/>
      <w:r w:rsidRPr="00974913">
        <w:rPr>
          <w:rFonts w:eastAsia="Times New Roman" w:cs="Times New Roman"/>
          <w:szCs w:val="28"/>
        </w:rPr>
        <w:t xml:space="preserve">, а текст кнопки меняется на </w:t>
      </w:r>
      <w:r w:rsidRPr="00974913">
        <w:rPr>
          <w:rFonts w:ascii="MS Mincho" w:eastAsia="MS Mincho" w:hAnsi="MS Mincho" w:cs="MS Mincho" w:hint="eastAsia"/>
          <w:szCs w:val="28"/>
        </w:rPr>
        <w:t>☀</w:t>
      </w:r>
      <w:r w:rsidRPr="00974913">
        <w:rPr>
          <w:rFonts w:eastAsia="Times New Roman" w:cs="Times New Roman"/>
          <w:szCs w:val="28"/>
        </w:rPr>
        <w:t>️ (символ солнца, обозначающий переключение на светлую тему).</w:t>
      </w:r>
    </w:p>
    <w:p w14:paraId="7B3898AE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При клике на кнопку переключается класс </w:t>
      </w:r>
      <w:proofErr w:type="spellStart"/>
      <w:r w:rsidRPr="00974913">
        <w:rPr>
          <w:rFonts w:eastAsia="Times New Roman" w:cs="Times New Roman"/>
          <w:szCs w:val="28"/>
        </w:rPr>
        <w:t>dark-theme</w:t>
      </w:r>
      <w:proofErr w:type="spellEnd"/>
      <w:r w:rsidRPr="00974913">
        <w:rPr>
          <w:rFonts w:eastAsia="Times New Roman" w:cs="Times New Roman"/>
          <w:szCs w:val="28"/>
        </w:rPr>
        <w:t> у </w:t>
      </w:r>
      <w:proofErr w:type="spellStart"/>
      <w:r w:rsidRPr="00974913">
        <w:rPr>
          <w:rFonts w:eastAsia="Times New Roman" w:cs="Times New Roman"/>
          <w:szCs w:val="28"/>
        </w:rPr>
        <w:t>document.body</w:t>
      </w:r>
      <w:proofErr w:type="spellEnd"/>
      <w:r w:rsidRPr="00974913">
        <w:rPr>
          <w:rFonts w:eastAsia="Times New Roman" w:cs="Times New Roman"/>
          <w:szCs w:val="28"/>
        </w:rPr>
        <w:t xml:space="preserve">, после чего проверяется текущее состояние. В зависимости от того, активна ли тёмная тема, текст кнопки меняется на </w:t>
      </w:r>
      <w:r w:rsidRPr="00974913">
        <w:rPr>
          <w:rFonts w:ascii="MS Mincho" w:eastAsia="MS Mincho" w:hAnsi="MS Mincho" w:cs="MS Mincho" w:hint="eastAsia"/>
          <w:szCs w:val="28"/>
        </w:rPr>
        <w:t>☀</w:t>
      </w:r>
      <w:r w:rsidRPr="00974913">
        <w:rPr>
          <w:rFonts w:eastAsia="Times New Roman" w:cs="Times New Roman"/>
          <w:szCs w:val="28"/>
        </w:rPr>
        <w:t xml:space="preserve">️ или </w:t>
      </w:r>
      <w:r w:rsidRPr="00974913">
        <w:rPr>
          <w:rFonts w:ascii="Segoe UI Symbol" w:eastAsia="Times New Roman" w:hAnsi="Segoe UI Symbol" w:cs="Segoe UI Symbol"/>
          <w:szCs w:val="28"/>
        </w:rPr>
        <w:t>🌙</w:t>
      </w:r>
      <w:r w:rsidRPr="00974913">
        <w:rPr>
          <w:rFonts w:eastAsia="Times New Roman" w:cs="Times New Roman"/>
          <w:szCs w:val="28"/>
        </w:rPr>
        <w:t>, а выбранная тема сохраняется в 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:</w:t>
      </w:r>
    </w:p>
    <w:p w14:paraId="45464A84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34A574CF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themeToggle.addEventListener</w:t>
      </w:r>
      <w:proofErr w:type="spellEnd"/>
      <w:r w:rsidRPr="00974913">
        <w:rPr>
          <w:rFonts w:eastAsia="Times New Roman" w:cs="Times New Roman"/>
          <w:szCs w:val="28"/>
          <w:lang w:val="en-US"/>
        </w:rPr>
        <w:t>('click', () =&gt; {</w:t>
      </w:r>
    </w:p>
    <w:p w14:paraId="4A7EEE48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document.body</w:t>
      </w:r>
      <w:proofErr w:type="gramEnd"/>
      <w:r w:rsidRPr="00974913">
        <w:rPr>
          <w:rFonts w:eastAsia="Times New Roman" w:cs="Times New Roman"/>
          <w:szCs w:val="28"/>
          <w:lang w:val="en-US"/>
        </w:rPr>
        <w:t>.classList.toggle</w:t>
      </w:r>
      <w:proofErr w:type="spellEnd"/>
      <w:r w:rsidRPr="00974913">
        <w:rPr>
          <w:rFonts w:eastAsia="Times New Roman" w:cs="Times New Roman"/>
          <w:szCs w:val="28"/>
          <w:lang w:val="en-US"/>
        </w:rPr>
        <w:t>('dark-theme');</w:t>
      </w:r>
    </w:p>
    <w:p w14:paraId="02882C2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const </w:t>
      </w:r>
      <w:proofErr w:type="spellStart"/>
      <w:r w:rsidRPr="00974913">
        <w:rPr>
          <w:rFonts w:eastAsia="Times New Roman" w:cs="Times New Roman"/>
          <w:szCs w:val="28"/>
          <w:lang w:val="en-US"/>
        </w:rPr>
        <w:t>isDark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document.body</w:t>
      </w:r>
      <w:proofErr w:type="gramEnd"/>
      <w:r w:rsidRPr="00974913">
        <w:rPr>
          <w:rFonts w:eastAsia="Times New Roman" w:cs="Times New Roman"/>
          <w:szCs w:val="28"/>
          <w:lang w:val="en-US"/>
        </w:rPr>
        <w:t>.classList.contains</w:t>
      </w:r>
      <w:proofErr w:type="spellEnd"/>
      <w:r w:rsidRPr="00974913">
        <w:rPr>
          <w:rFonts w:eastAsia="Times New Roman" w:cs="Times New Roman"/>
          <w:szCs w:val="28"/>
          <w:lang w:val="en-US"/>
        </w:rPr>
        <w:t>('dark-theme');</w:t>
      </w:r>
    </w:p>
    <w:p w14:paraId="3D11BE03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  <w:lang w:val="en-US"/>
        </w:rPr>
        <w:t>themeToggle.textContent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isDark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?</w:t>
      </w:r>
      <w:proofErr w:type="gramEnd"/>
      <w:r w:rsidRPr="00974913">
        <w:rPr>
          <w:rFonts w:eastAsia="Times New Roman" w:cs="Times New Roman"/>
          <w:szCs w:val="28"/>
          <w:lang w:val="en-US"/>
        </w:rPr>
        <w:t xml:space="preserve"> '</w:t>
      </w:r>
      <w:r w:rsidRPr="00974913">
        <w:rPr>
          <w:rFonts w:ascii="MS Mincho" w:eastAsia="MS Mincho" w:hAnsi="MS Mincho" w:cs="MS Mincho" w:hint="eastAsia"/>
          <w:szCs w:val="28"/>
          <w:lang w:val="en-US"/>
        </w:rPr>
        <w:t>☀</w:t>
      </w:r>
      <w:r w:rsidRPr="00974913">
        <w:rPr>
          <w:rFonts w:eastAsia="Times New Roman" w:cs="Times New Roman"/>
          <w:szCs w:val="28"/>
        </w:rPr>
        <w:t>️</w:t>
      </w:r>
      <w:r w:rsidRPr="00974913">
        <w:rPr>
          <w:rFonts w:eastAsia="Times New Roman" w:cs="Times New Roman"/>
          <w:szCs w:val="28"/>
          <w:lang w:val="en-US"/>
        </w:rPr>
        <w:t>' : '</w:t>
      </w:r>
      <w:r w:rsidRPr="00974913">
        <w:rPr>
          <w:rFonts w:ascii="Segoe UI Symbol" w:eastAsia="Times New Roman" w:hAnsi="Segoe UI Symbol" w:cs="Segoe UI Symbol"/>
          <w:szCs w:val="28"/>
        </w:rPr>
        <w:t>🌙</w:t>
      </w:r>
      <w:r w:rsidRPr="00974913">
        <w:rPr>
          <w:rFonts w:eastAsia="Times New Roman" w:cs="Times New Roman"/>
          <w:szCs w:val="28"/>
          <w:lang w:val="en-US"/>
        </w:rPr>
        <w:t>';</w:t>
      </w:r>
    </w:p>
    <w:p w14:paraId="6CB352A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  <w:lang w:val="en-US"/>
        </w:rPr>
        <w:t>localStorage.setItem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('theme',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isDark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?</w:t>
      </w:r>
      <w:proofErr w:type="gramEnd"/>
      <w:r w:rsidRPr="00974913">
        <w:rPr>
          <w:rFonts w:eastAsia="Times New Roman" w:cs="Times New Roman"/>
          <w:szCs w:val="28"/>
          <w:lang w:val="en-US"/>
        </w:rPr>
        <w:t xml:space="preserve"> 'dark</w:t>
      </w:r>
      <w:proofErr w:type="gramStart"/>
      <w:r w:rsidRPr="00974913">
        <w:rPr>
          <w:rFonts w:eastAsia="Times New Roman" w:cs="Times New Roman"/>
          <w:szCs w:val="28"/>
          <w:lang w:val="en-US"/>
        </w:rPr>
        <w:t>' :</w:t>
      </w:r>
      <w:proofErr w:type="gramEnd"/>
      <w:r w:rsidRPr="00974913">
        <w:rPr>
          <w:rFonts w:eastAsia="Times New Roman" w:cs="Times New Roman"/>
          <w:szCs w:val="28"/>
          <w:lang w:val="en-US"/>
        </w:rPr>
        <w:t xml:space="preserve"> 'light');</w:t>
      </w:r>
    </w:p>
    <w:p w14:paraId="3675DDA7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});</w:t>
      </w:r>
    </w:p>
    <w:p w14:paraId="62C5308C" w14:textId="27B0EF53" w:rsidR="003C6DF4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Таким образом, при повторном посещении сайта тема восстанавливается автоматически.</w:t>
      </w:r>
    </w:p>
    <w:p w14:paraId="1420F680" w14:textId="77777777" w:rsidR="00D551F1" w:rsidRDefault="00D551F1" w:rsidP="00D551F1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drawing>
          <wp:inline distT="0" distB="0" distL="0" distR="0" wp14:anchorId="2602E64A" wp14:editId="40E962B7">
            <wp:extent cx="4386580" cy="21932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4931" cy="219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05EA" w14:textId="0C04728E" w:rsidR="00D551F1" w:rsidRPr="00D551F1" w:rsidRDefault="00D551F1" w:rsidP="00D551F1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>
        <w:rPr>
          <w:rFonts w:eastAsia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0.1 – Варианты тем оформления на сайте</w:t>
      </w:r>
    </w:p>
    <w:p w14:paraId="549C65C8" w14:textId="77777777" w:rsidR="00D551F1" w:rsidRDefault="00D551F1" w:rsidP="00D551F1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7514F940" wp14:editId="4FDD3DAB">
            <wp:extent cx="4333875" cy="216019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61008" cy="217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46EFD" w14:textId="4EF16354" w:rsidR="00D551F1" w:rsidRPr="00D551F1" w:rsidRDefault="00D551F1" w:rsidP="00D551F1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10.2 – Варианты тем оформления на сайте</w:t>
      </w:r>
    </w:p>
    <w:p w14:paraId="611ED4F4" w14:textId="77777777" w:rsidR="007D3864" w:rsidRDefault="007D3864" w:rsidP="00CF533D"/>
    <w:p w14:paraId="44727461" w14:textId="06DE8CE0" w:rsidR="003C6DF4" w:rsidRPr="00974913" w:rsidRDefault="003C6DF4" w:rsidP="00974913">
      <w:pPr>
        <w:pStyle w:val="24"/>
        <w:rPr>
          <w:b/>
          <w:bCs/>
        </w:rPr>
      </w:pPr>
      <w:bookmarkStart w:id="38" w:name="_Toc232551578"/>
      <w:r w:rsidRPr="00974913">
        <w:rPr>
          <w:b/>
          <w:bCs/>
        </w:rPr>
        <w:t xml:space="preserve">3.3.4 Модуль </w:t>
      </w:r>
      <w:r w:rsidR="00D551F1">
        <w:rPr>
          <w:b/>
          <w:bCs/>
        </w:rPr>
        <w:t>бронирования столика</w:t>
      </w:r>
      <w:r w:rsidRPr="00974913">
        <w:rPr>
          <w:b/>
          <w:bCs/>
        </w:rPr>
        <w:t xml:space="preserve"> (</w:t>
      </w:r>
      <w:r w:rsidR="00D551F1">
        <w:rPr>
          <w:b/>
          <w:bCs/>
          <w:lang w:val="en-US"/>
        </w:rPr>
        <w:t>valid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8"/>
    </w:p>
    <w:p w14:paraId="67DDF1CF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szCs w:val="28"/>
        </w:rPr>
        <w:t>Модуль valid.js отвечает за функционал бронирования столов. Он загружает данные о свободных столах из </w:t>
      </w:r>
      <w:proofErr w:type="spellStart"/>
      <w:r w:rsidRPr="00D551F1">
        <w:rPr>
          <w:rFonts w:eastAsia="Times New Roman" w:cs="Times New Roman"/>
          <w:szCs w:val="28"/>
        </w:rPr>
        <w:t>localStorage</w:t>
      </w:r>
      <w:proofErr w:type="spellEnd"/>
      <w:r w:rsidRPr="00D551F1">
        <w:rPr>
          <w:rFonts w:eastAsia="Times New Roman" w:cs="Times New Roman"/>
          <w:szCs w:val="28"/>
        </w:rPr>
        <w:t>:</w:t>
      </w:r>
    </w:p>
    <w:p w14:paraId="4892703C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javascript</w:t>
      </w:r>
      <w:proofErr w:type="spellEnd"/>
    </w:p>
    <w:p w14:paraId="34E88610" w14:textId="77777777" w:rsidR="00D551F1" w:rsidRPr="002D5E83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2D5E83">
        <w:rPr>
          <w:rFonts w:eastAsia="Times New Roman" w:cs="Times New Roman"/>
          <w:szCs w:val="28"/>
          <w:lang w:val="en-US"/>
        </w:rPr>
        <w:t xml:space="preserve">let </w:t>
      </w:r>
      <w:proofErr w:type="spellStart"/>
      <w:r w:rsidRPr="002D5E83">
        <w:rPr>
          <w:rFonts w:eastAsia="Times New Roman" w:cs="Times New Roman"/>
          <w:szCs w:val="28"/>
          <w:lang w:val="en-US"/>
        </w:rPr>
        <w:t>availableTables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 = </w:t>
      </w:r>
      <w:proofErr w:type="spellStart"/>
      <w:r w:rsidRPr="002D5E83">
        <w:rPr>
          <w:rFonts w:eastAsia="Times New Roman" w:cs="Times New Roman"/>
          <w:szCs w:val="28"/>
          <w:lang w:val="en-US"/>
        </w:rPr>
        <w:t>JSON.parse</w:t>
      </w:r>
      <w:proofErr w:type="spellEnd"/>
      <w:r w:rsidRPr="002D5E83">
        <w:rPr>
          <w:rFonts w:eastAsia="Times New Roman" w:cs="Times New Roman"/>
          <w:szCs w:val="28"/>
          <w:lang w:val="en-US"/>
        </w:rPr>
        <w:t>(</w:t>
      </w:r>
      <w:proofErr w:type="spellStart"/>
      <w:r w:rsidRPr="002D5E83">
        <w:rPr>
          <w:rFonts w:eastAsia="Times New Roman" w:cs="Times New Roman"/>
          <w:szCs w:val="28"/>
          <w:lang w:val="en-US"/>
        </w:rPr>
        <w:t>localStorage.getItem</w:t>
      </w:r>
      <w:proofErr w:type="spellEnd"/>
      <w:r w:rsidRPr="002D5E83">
        <w:rPr>
          <w:rFonts w:eastAsia="Times New Roman" w:cs="Times New Roman"/>
          <w:szCs w:val="28"/>
          <w:lang w:val="en-US"/>
        </w:rPr>
        <w:t>('</w:t>
      </w:r>
      <w:proofErr w:type="spellStart"/>
      <w:r w:rsidRPr="002D5E83">
        <w:rPr>
          <w:rFonts w:eastAsia="Times New Roman" w:cs="Times New Roman"/>
          <w:szCs w:val="28"/>
          <w:lang w:val="en-US"/>
        </w:rPr>
        <w:t>availableTables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')) || </w:t>
      </w:r>
      <w:proofErr w:type="gramStart"/>
      <w:r w:rsidRPr="002D5E83">
        <w:rPr>
          <w:rFonts w:eastAsia="Times New Roman" w:cs="Times New Roman"/>
          <w:szCs w:val="28"/>
          <w:lang w:val="en-US"/>
        </w:rPr>
        <w:t>{ ...</w:t>
      </w:r>
      <w:proofErr w:type="spellStart"/>
      <w:proofErr w:type="gramEnd"/>
      <w:r w:rsidRPr="002D5E83">
        <w:rPr>
          <w:rFonts w:eastAsia="Times New Roman" w:cs="Times New Roman"/>
          <w:szCs w:val="28"/>
          <w:lang w:val="en-US"/>
        </w:rPr>
        <w:t>defaultTables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 };</w:t>
      </w:r>
    </w:p>
    <w:p w14:paraId="576BEC9A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Валидирует</w:t>
      </w:r>
      <w:proofErr w:type="spellEnd"/>
      <w:r w:rsidRPr="00D551F1">
        <w:rPr>
          <w:rFonts w:eastAsia="Times New Roman" w:cs="Times New Roman"/>
          <w:szCs w:val="28"/>
        </w:rPr>
        <w:t xml:space="preserve"> поля ввода:</w:t>
      </w:r>
    </w:p>
    <w:p w14:paraId="6260B326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javascript</w:t>
      </w:r>
      <w:proofErr w:type="spellEnd"/>
    </w:p>
    <w:p w14:paraId="32C5A587" w14:textId="77777777" w:rsidR="00D551F1" w:rsidRPr="002D5E83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2D5E83">
        <w:rPr>
          <w:rFonts w:eastAsia="Times New Roman" w:cs="Times New Roman"/>
          <w:szCs w:val="28"/>
          <w:lang w:val="en-US"/>
        </w:rPr>
        <w:t xml:space="preserve">if </w:t>
      </w:r>
      <w:proofErr w:type="gramStart"/>
      <w:r w:rsidRPr="002D5E83">
        <w:rPr>
          <w:rFonts w:eastAsia="Times New Roman" w:cs="Times New Roman"/>
          <w:szCs w:val="28"/>
          <w:lang w:val="en-US"/>
        </w:rPr>
        <w:t>(!</w:t>
      </w:r>
      <w:proofErr w:type="spellStart"/>
      <w:r w:rsidRPr="002D5E83">
        <w:rPr>
          <w:rFonts w:eastAsia="Times New Roman" w:cs="Times New Roman"/>
          <w:szCs w:val="28"/>
          <w:lang w:val="en-US"/>
        </w:rPr>
        <w:t>name</w:t>
      </w:r>
      <w:proofErr w:type="gramEnd"/>
      <w:r w:rsidRPr="002D5E83">
        <w:rPr>
          <w:rFonts w:eastAsia="Times New Roman" w:cs="Times New Roman"/>
          <w:szCs w:val="28"/>
          <w:lang w:val="en-US"/>
        </w:rPr>
        <w:t>.value.trim</w:t>
      </w:r>
      <w:proofErr w:type="spellEnd"/>
      <w:r w:rsidRPr="002D5E83">
        <w:rPr>
          <w:rFonts w:eastAsia="Times New Roman" w:cs="Times New Roman"/>
          <w:szCs w:val="28"/>
          <w:lang w:val="en-US"/>
        </w:rPr>
        <w:t>()) {</w:t>
      </w:r>
    </w:p>
    <w:p w14:paraId="636BF505" w14:textId="77777777" w:rsidR="00D551F1" w:rsidRPr="002D5E83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2D5E83">
        <w:rPr>
          <w:rFonts w:eastAsia="Times New Roman" w:cs="Times New Roman"/>
          <w:szCs w:val="28"/>
          <w:lang w:val="en-US"/>
        </w:rPr>
        <w:tab/>
      </w:r>
      <w:proofErr w:type="spellStart"/>
      <w:proofErr w:type="gramStart"/>
      <w:r w:rsidRPr="002D5E83">
        <w:rPr>
          <w:rFonts w:eastAsia="Times New Roman" w:cs="Times New Roman"/>
          <w:szCs w:val="28"/>
          <w:lang w:val="en-US"/>
        </w:rPr>
        <w:t>document.getElementById</w:t>
      </w:r>
      <w:proofErr w:type="spellEnd"/>
      <w:proofErr w:type="gramEnd"/>
      <w:r w:rsidRPr="002D5E83">
        <w:rPr>
          <w:rFonts w:eastAsia="Times New Roman" w:cs="Times New Roman"/>
          <w:szCs w:val="28"/>
          <w:lang w:val="en-US"/>
        </w:rPr>
        <w:t>('</w:t>
      </w:r>
      <w:proofErr w:type="spellStart"/>
      <w:r w:rsidRPr="002D5E83">
        <w:rPr>
          <w:rFonts w:eastAsia="Times New Roman" w:cs="Times New Roman"/>
          <w:szCs w:val="28"/>
          <w:lang w:val="en-US"/>
        </w:rPr>
        <w:t>nameError</w:t>
      </w:r>
      <w:proofErr w:type="spellEnd"/>
      <w:r w:rsidRPr="002D5E83">
        <w:rPr>
          <w:rFonts w:eastAsia="Times New Roman" w:cs="Times New Roman"/>
          <w:szCs w:val="28"/>
          <w:lang w:val="en-US"/>
        </w:rPr>
        <w:t>').</w:t>
      </w:r>
      <w:proofErr w:type="spellStart"/>
      <w:r w:rsidRPr="002D5E83">
        <w:rPr>
          <w:rFonts w:eastAsia="Times New Roman" w:cs="Times New Roman"/>
          <w:szCs w:val="28"/>
          <w:lang w:val="en-US"/>
        </w:rPr>
        <w:t>textContent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 = '</w:t>
      </w:r>
      <w:r w:rsidRPr="00D551F1">
        <w:rPr>
          <w:rFonts w:eastAsia="Times New Roman" w:cs="Times New Roman"/>
          <w:szCs w:val="28"/>
        </w:rPr>
        <w:t>Введите</w:t>
      </w:r>
      <w:r w:rsidRPr="002D5E83">
        <w:rPr>
          <w:rFonts w:eastAsia="Times New Roman" w:cs="Times New Roman"/>
          <w:szCs w:val="28"/>
          <w:lang w:val="en-US"/>
        </w:rPr>
        <w:t xml:space="preserve"> </w:t>
      </w:r>
      <w:r w:rsidRPr="00D551F1">
        <w:rPr>
          <w:rFonts w:eastAsia="Times New Roman" w:cs="Times New Roman"/>
          <w:szCs w:val="28"/>
        </w:rPr>
        <w:t>имя</w:t>
      </w:r>
      <w:r w:rsidRPr="002D5E83">
        <w:rPr>
          <w:rFonts w:eastAsia="Times New Roman" w:cs="Times New Roman"/>
          <w:szCs w:val="28"/>
          <w:lang w:val="en-US"/>
        </w:rPr>
        <w:t>';</w:t>
      </w:r>
    </w:p>
    <w:p w14:paraId="3FA3BDDF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szCs w:val="28"/>
        </w:rPr>
        <w:t>}</w:t>
      </w:r>
    </w:p>
    <w:p w14:paraId="07B7F3EC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szCs w:val="28"/>
        </w:rPr>
        <w:t>При успешном бронировании уменьшает количество столов, сохраняет данные и показывает окно подтверждения:</w:t>
      </w:r>
    </w:p>
    <w:p w14:paraId="37156B65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javascript</w:t>
      </w:r>
      <w:proofErr w:type="spellEnd"/>
    </w:p>
    <w:p w14:paraId="4BC5C02E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availableTables</w:t>
      </w:r>
      <w:proofErr w:type="spellEnd"/>
      <w:r w:rsidRPr="00D551F1">
        <w:rPr>
          <w:rFonts w:eastAsia="Times New Roman" w:cs="Times New Roman"/>
          <w:szCs w:val="28"/>
        </w:rPr>
        <w:t>[</w:t>
      </w:r>
      <w:proofErr w:type="spellStart"/>
      <w:r w:rsidRPr="00D551F1">
        <w:rPr>
          <w:rFonts w:eastAsia="Times New Roman" w:cs="Times New Roman"/>
          <w:szCs w:val="28"/>
        </w:rPr>
        <w:t>address</w:t>
      </w:r>
      <w:proofErr w:type="spellEnd"/>
      <w:r w:rsidRPr="00D551F1">
        <w:rPr>
          <w:rFonts w:eastAsia="Times New Roman" w:cs="Times New Roman"/>
          <w:szCs w:val="28"/>
        </w:rPr>
        <w:t xml:space="preserve">] -= </w:t>
      </w:r>
      <w:proofErr w:type="spellStart"/>
      <w:r w:rsidRPr="00D551F1">
        <w:rPr>
          <w:rFonts w:eastAsia="Times New Roman" w:cs="Times New Roman"/>
          <w:szCs w:val="28"/>
        </w:rPr>
        <w:t>count</w:t>
      </w:r>
      <w:proofErr w:type="spellEnd"/>
      <w:r w:rsidRPr="00D551F1">
        <w:rPr>
          <w:rFonts w:eastAsia="Times New Roman" w:cs="Times New Roman"/>
          <w:szCs w:val="28"/>
        </w:rPr>
        <w:t>;</w:t>
      </w:r>
    </w:p>
    <w:p w14:paraId="7C6A9147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D551F1">
        <w:rPr>
          <w:rFonts w:eastAsia="Times New Roman" w:cs="Times New Roman"/>
          <w:szCs w:val="28"/>
        </w:rPr>
        <w:t>saveTables</w:t>
      </w:r>
      <w:proofErr w:type="spellEnd"/>
      <w:r w:rsidRPr="00D551F1">
        <w:rPr>
          <w:rFonts w:eastAsia="Times New Roman" w:cs="Times New Roman"/>
          <w:szCs w:val="28"/>
        </w:rPr>
        <w:t>(</w:t>
      </w:r>
      <w:proofErr w:type="gramEnd"/>
      <w:r w:rsidRPr="00D551F1">
        <w:rPr>
          <w:rFonts w:eastAsia="Times New Roman" w:cs="Times New Roman"/>
          <w:szCs w:val="28"/>
        </w:rPr>
        <w:t>);</w:t>
      </w:r>
    </w:p>
    <w:p w14:paraId="1F545891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D551F1">
        <w:rPr>
          <w:rFonts w:eastAsia="Times New Roman" w:cs="Times New Roman"/>
          <w:szCs w:val="28"/>
        </w:rPr>
        <w:t>closeModal</w:t>
      </w:r>
      <w:proofErr w:type="spellEnd"/>
      <w:r w:rsidRPr="00D551F1">
        <w:rPr>
          <w:rFonts w:eastAsia="Times New Roman" w:cs="Times New Roman"/>
          <w:szCs w:val="28"/>
        </w:rPr>
        <w:t>(</w:t>
      </w:r>
      <w:proofErr w:type="gramEnd"/>
      <w:r w:rsidRPr="00D551F1">
        <w:rPr>
          <w:rFonts w:eastAsia="Times New Roman" w:cs="Times New Roman"/>
          <w:szCs w:val="28"/>
        </w:rPr>
        <w:t>);</w:t>
      </w:r>
    </w:p>
    <w:p w14:paraId="01D66B40" w14:textId="1C7B5F8C" w:rsid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D551F1">
        <w:rPr>
          <w:rFonts w:eastAsia="Times New Roman" w:cs="Times New Roman"/>
          <w:szCs w:val="28"/>
        </w:rPr>
        <w:t>openSuccessModal</w:t>
      </w:r>
      <w:proofErr w:type="spellEnd"/>
      <w:r w:rsidRPr="00D551F1">
        <w:rPr>
          <w:rFonts w:eastAsia="Times New Roman" w:cs="Times New Roman"/>
          <w:szCs w:val="28"/>
        </w:rPr>
        <w:t>(</w:t>
      </w:r>
      <w:proofErr w:type="gramEnd"/>
      <w:r w:rsidRPr="00D551F1">
        <w:rPr>
          <w:rFonts w:eastAsia="Times New Roman" w:cs="Times New Roman"/>
          <w:szCs w:val="28"/>
        </w:rPr>
        <w:t>);</w:t>
      </w:r>
    </w:p>
    <w:p w14:paraId="7BF9CD82" w14:textId="77777777" w:rsidR="00D551F1" w:rsidRDefault="00D551F1" w:rsidP="00DC3780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3E266E39" wp14:editId="74447793">
            <wp:extent cx="3854487" cy="350577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8210" cy="351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421E" w14:textId="1C569B39" w:rsidR="00D551F1" w:rsidRPr="00D551F1" w:rsidRDefault="00D551F1" w:rsidP="00DC3780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Рисунок 11 </w:t>
      </w:r>
      <w:r w:rsidR="00DC3780"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>–</w:t>
      </w:r>
      <w:r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DC3780"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>Модальное окно бронирования</w:t>
      </w:r>
    </w:p>
    <w:p w14:paraId="05052E24" w14:textId="77777777" w:rsidR="007D3864" w:rsidRDefault="007D3864" w:rsidP="00CF533D"/>
    <w:p w14:paraId="40B34A28" w14:textId="536CB977" w:rsidR="003C6DF4" w:rsidRPr="00974913" w:rsidRDefault="003C6DF4" w:rsidP="00974913">
      <w:pPr>
        <w:pStyle w:val="24"/>
        <w:rPr>
          <w:b/>
          <w:bCs/>
        </w:rPr>
      </w:pPr>
      <w:bookmarkStart w:id="39" w:name="_Toc232551579"/>
      <w:r w:rsidRPr="00974913">
        <w:rPr>
          <w:b/>
          <w:bCs/>
        </w:rPr>
        <w:t>3.3.5 Главный модуль (</w:t>
      </w:r>
      <w:r w:rsidRPr="00974913">
        <w:rPr>
          <w:b/>
          <w:bCs/>
          <w:lang w:val="en-US"/>
        </w:rPr>
        <w:t>main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9"/>
    </w:p>
    <w:p w14:paraId="436A0B1D" w14:textId="5628472E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 main.js является точкой входа в </w:t>
      </w:r>
      <w:r w:rsidR="00565698">
        <w:rPr>
          <w:rFonts w:eastAsia="Times New Roman" w:cs="Times New Roman"/>
          <w:szCs w:val="28"/>
        </w:rPr>
        <w:t>интерфейс</w:t>
      </w:r>
      <w:r w:rsidRPr="00974913">
        <w:rPr>
          <w:rFonts w:eastAsia="Times New Roman" w:cs="Times New Roman"/>
          <w:szCs w:val="28"/>
        </w:rPr>
        <w:t>. Он импортирует функции инициализации всех основных модулей сайта:</w:t>
      </w:r>
      <w:r w:rsidR="007D3864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initTheme</w:t>
      </w:r>
      <w:proofErr w:type="spellEnd"/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(переключение</w:t>
      </w:r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темы),</w:t>
      </w:r>
      <w:r w:rsidR="007D3864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initMenu</w:t>
      </w:r>
      <w:proofErr w:type="spellEnd"/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(модальное</w:t>
      </w:r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окно с меню),</w:t>
      </w:r>
      <w:r w:rsidR="007D3864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(карусель)</w:t>
      </w:r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и </w:t>
      </w:r>
      <w:proofErr w:type="spellStart"/>
      <w:r w:rsidRPr="00974913">
        <w:rPr>
          <w:rFonts w:eastAsia="Times New Roman" w:cs="Times New Roman"/>
          <w:szCs w:val="28"/>
        </w:rPr>
        <w:t>initBooking</w:t>
      </w:r>
      <w:proofErr w:type="spellEnd"/>
      <w:r w:rsidRPr="00974913">
        <w:rPr>
          <w:rFonts w:eastAsia="Times New Roman" w:cs="Times New Roman"/>
          <w:szCs w:val="28"/>
        </w:rPr>
        <w:t> (валидация бронирования).</w:t>
      </w:r>
    </w:p>
    <w:p w14:paraId="56393E30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С помощью обработчика </w:t>
      </w:r>
      <w:proofErr w:type="spellStart"/>
      <w:r w:rsidRPr="00974913">
        <w:rPr>
          <w:rFonts w:eastAsia="Times New Roman" w:cs="Times New Roman"/>
          <w:szCs w:val="28"/>
        </w:rPr>
        <w:t>DOMContentLoaded</w:t>
      </w:r>
      <w:proofErr w:type="spellEnd"/>
      <w:r w:rsidRPr="00974913">
        <w:rPr>
          <w:rFonts w:eastAsia="Times New Roman" w:cs="Times New Roman"/>
          <w:szCs w:val="28"/>
        </w:rPr>
        <w:t> обеспечивается выполнение кода только после полной загрузки HTML-документа:</w:t>
      </w:r>
    </w:p>
    <w:p w14:paraId="6D138B6E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21D8EC8E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document.addEventListener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>('</w:t>
      </w:r>
      <w:proofErr w:type="spellStart"/>
      <w:r w:rsidRPr="00974913">
        <w:rPr>
          <w:rFonts w:eastAsia="Times New Roman" w:cs="Times New Roman"/>
          <w:szCs w:val="28"/>
          <w:lang w:val="en-US"/>
        </w:rPr>
        <w:t>DOMContentLoaded</w:t>
      </w:r>
      <w:proofErr w:type="spellEnd"/>
      <w:r w:rsidRPr="00974913">
        <w:rPr>
          <w:rFonts w:eastAsia="Times New Roman" w:cs="Times New Roman"/>
          <w:szCs w:val="28"/>
          <w:lang w:val="en-US"/>
        </w:rPr>
        <w:t>', () =&gt; {</w:t>
      </w:r>
    </w:p>
    <w:p w14:paraId="19F7C527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initTheme</w:t>
      </w:r>
      <w:proofErr w:type="spellEnd"/>
      <w:r w:rsidRPr="00974913">
        <w:rPr>
          <w:rFonts w:eastAsia="Times New Roman" w:cs="Times New Roman"/>
          <w:szCs w:val="28"/>
          <w:lang w:val="en-US"/>
        </w:rPr>
        <w:t>(</w:t>
      </w:r>
      <w:proofErr w:type="gramEnd"/>
      <w:r w:rsidRPr="00974913">
        <w:rPr>
          <w:rFonts w:eastAsia="Times New Roman" w:cs="Times New Roman"/>
          <w:szCs w:val="28"/>
          <w:lang w:val="en-US"/>
        </w:rPr>
        <w:t>);</w:t>
      </w:r>
    </w:p>
    <w:p w14:paraId="51531A2C" w14:textId="77777777" w:rsidR="003C6DF4" w:rsidRPr="002D5E8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initMenu</w:t>
      </w:r>
      <w:proofErr w:type="spellEnd"/>
      <w:r w:rsidRPr="002D5E83">
        <w:rPr>
          <w:rFonts w:eastAsia="Times New Roman" w:cs="Times New Roman"/>
          <w:szCs w:val="28"/>
          <w:lang w:val="en-US"/>
        </w:rPr>
        <w:t>(</w:t>
      </w:r>
      <w:proofErr w:type="gramEnd"/>
      <w:r w:rsidRPr="002D5E83">
        <w:rPr>
          <w:rFonts w:eastAsia="Times New Roman" w:cs="Times New Roman"/>
          <w:szCs w:val="28"/>
          <w:lang w:val="en-US"/>
        </w:rPr>
        <w:t>);</w:t>
      </w:r>
    </w:p>
    <w:p w14:paraId="7C1FDBE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2D5E8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>);</w:t>
      </w:r>
    </w:p>
    <w:p w14:paraId="6D433508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</w:rPr>
        <w:t>initBooking</w:t>
      </w:r>
      <w:proofErr w:type="spellEnd"/>
      <w:r w:rsidRPr="00974913">
        <w:rPr>
          <w:rFonts w:eastAsia="Times New Roman" w:cs="Times New Roman"/>
          <w:szCs w:val="28"/>
        </w:rPr>
        <w:t>();</w:t>
      </w:r>
    </w:p>
    <w:p w14:paraId="46565C2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});</w:t>
      </w:r>
    </w:p>
    <w:p w14:paraId="7A19514D" w14:textId="4182695E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Таким образом, main.js объединяет все компоненты сайта и управляет последовательностью их запуска.</w:t>
      </w:r>
    </w:p>
    <w:p w14:paraId="0149899F" w14:textId="77777777" w:rsidR="007D3864" w:rsidRDefault="007D3864" w:rsidP="00CF533D"/>
    <w:p w14:paraId="4310FFA2" w14:textId="375203E1" w:rsidR="003C6DF4" w:rsidRPr="00974913" w:rsidRDefault="003C6DF4" w:rsidP="00974913">
      <w:pPr>
        <w:pStyle w:val="13"/>
        <w:rPr>
          <w:b/>
          <w:bCs/>
          <w:lang w:val="ru-RU"/>
        </w:rPr>
      </w:pPr>
      <w:bookmarkStart w:id="40" w:name="_Toc232551580"/>
      <w:r w:rsidRPr="00974913">
        <w:rPr>
          <w:b/>
          <w:bCs/>
          <w:lang w:val="ru-RU"/>
        </w:rPr>
        <w:t>3.4 Тестирование</w:t>
      </w:r>
      <w:bookmarkEnd w:id="40"/>
    </w:p>
    <w:p w14:paraId="606BAE1F" w14:textId="209B6EC3" w:rsidR="003C6DF4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</w:rPr>
        <w:t xml:space="preserve">После завершения разработки проведено функциональное тестирование приложения с целью проверки корректной работы всех модулей и соответствия заявленным требованиям. Тестирование выполнялось в браузерах Google </w:t>
      </w:r>
      <w:proofErr w:type="spellStart"/>
      <w:r w:rsidRPr="00974913">
        <w:rPr>
          <w:rFonts w:eastAsia="Times New Roman" w:cs="Times New Roman"/>
          <w:szCs w:val="28"/>
        </w:rPr>
        <w:t>Chrome</w:t>
      </w:r>
      <w:proofErr w:type="spellEnd"/>
      <w:r w:rsidRPr="00974913">
        <w:rPr>
          <w:rFonts w:eastAsia="Times New Roman" w:cs="Times New Roman"/>
          <w:szCs w:val="28"/>
        </w:rPr>
        <w:t>, Mozilla Firefox и Microsoft Edge. Результаты тестирования представлены в таблице 3</w:t>
      </w:r>
      <w:r w:rsidRPr="00974913">
        <w:rPr>
          <w:rFonts w:eastAsia="Times New Roman" w:cs="Times New Roman"/>
          <w:szCs w:val="28"/>
          <w:lang w:val="en-US"/>
        </w:rPr>
        <w:t>.1</w:t>
      </w:r>
    </w:p>
    <w:p w14:paraId="6F9513F1" w14:textId="2E5CE3E5" w:rsidR="003C6DF4" w:rsidRDefault="003C6DF4" w:rsidP="007E3C09">
      <w:pPr>
        <w:spacing w:after="0" w:line="360" w:lineRule="auto"/>
        <w:rPr>
          <w:rFonts w:eastAsia="Times New Roman" w:cs="Times New Roman"/>
          <w:szCs w:val="28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79"/>
        <w:gridCol w:w="2748"/>
        <w:gridCol w:w="2298"/>
        <w:gridCol w:w="2297"/>
      </w:tblGrid>
      <w:tr w:rsidR="00970CFA" w14:paraId="161170A8" w14:textId="77777777" w:rsidTr="00970CFA">
        <w:tc>
          <w:tcPr>
            <w:tcW w:w="2402" w:type="dxa"/>
          </w:tcPr>
          <w:p w14:paraId="18A2351E" w14:textId="3C37AE85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№</w:t>
            </w:r>
          </w:p>
        </w:tc>
        <w:tc>
          <w:tcPr>
            <w:tcW w:w="2814" w:type="dxa"/>
          </w:tcPr>
          <w:p w14:paraId="21DC6CEF" w14:textId="3F2EEB33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Проверяемое действие</w:t>
            </w:r>
          </w:p>
        </w:tc>
        <w:tc>
          <w:tcPr>
            <w:tcW w:w="2319" w:type="dxa"/>
          </w:tcPr>
          <w:p w14:paraId="4D307313" w14:textId="130B27EB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Действие</w:t>
            </w:r>
          </w:p>
        </w:tc>
        <w:tc>
          <w:tcPr>
            <w:tcW w:w="2319" w:type="dxa"/>
          </w:tcPr>
          <w:p w14:paraId="204BC6AC" w14:textId="2E07251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Результат</w:t>
            </w:r>
          </w:p>
        </w:tc>
      </w:tr>
      <w:tr w:rsidR="00970CFA" w14:paraId="2FFFBF57" w14:textId="77777777" w:rsidTr="00970CFA">
        <w:tc>
          <w:tcPr>
            <w:tcW w:w="2402" w:type="dxa"/>
          </w:tcPr>
          <w:p w14:paraId="361B8B0A" w14:textId="59AAADEB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2814" w:type="dxa"/>
          </w:tcPr>
          <w:p w14:paraId="59B1C657" w14:textId="1ADFDEE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Смена темы</w:t>
            </w:r>
          </w:p>
        </w:tc>
        <w:tc>
          <w:tcPr>
            <w:tcW w:w="2319" w:type="dxa"/>
          </w:tcPr>
          <w:p w14:paraId="712340BA" w14:textId="1598F9F8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Нажать на кнопку смены темы</w:t>
            </w:r>
          </w:p>
        </w:tc>
        <w:tc>
          <w:tcPr>
            <w:tcW w:w="2319" w:type="dxa"/>
          </w:tcPr>
          <w:p w14:paraId="1412CAEE" w14:textId="28BA563E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Тема поменялась</w:t>
            </w:r>
          </w:p>
        </w:tc>
      </w:tr>
      <w:tr w:rsidR="00970CFA" w14:paraId="7752E225" w14:textId="77777777" w:rsidTr="00970CFA">
        <w:tc>
          <w:tcPr>
            <w:tcW w:w="2402" w:type="dxa"/>
          </w:tcPr>
          <w:p w14:paraId="015C2CE6" w14:textId="617F2F54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2</w:t>
            </w:r>
          </w:p>
        </w:tc>
        <w:tc>
          <w:tcPr>
            <w:tcW w:w="2814" w:type="dxa"/>
          </w:tcPr>
          <w:p w14:paraId="48332130" w14:textId="6747A0E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Валидация формы</w:t>
            </w:r>
          </w:p>
        </w:tc>
        <w:tc>
          <w:tcPr>
            <w:tcW w:w="2319" w:type="dxa"/>
          </w:tcPr>
          <w:p w14:paraId="242A8AC4" w14:textId="41A4260F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Заполнить полностью корректно форму</w:t>
            </w:r>
          </w:p>
        </w:tc>
        <w:tc>
          <w:tcPr>
            <w:tcW w:w="2319" w:type="dxa"/>
          </w:tcPr>
          <w:p w14:paraId="6C8CF9AA" w14:textId="5154D86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Выведено модальное окно успеха</w:t>
            </w:r>
          </w:p>
        </w:tc>
      </w:tr>
      <w:tr w:rsidR="003206EC" w14:paraId="53C4ED53" w14:textId="77777777" w:rsidTr="00970CFA">
        <w:tc>
          <w:tcPr>
            <w:tcW w:w="2402" w:type="dxa"/>
          </w:tcPr>
          <w:p w14:paraId="41BA9B27" w14:textId="2E79336C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3</w:t>
            </w:r>
          </w:p>
        </w:tc>
        <w:tc>
          <w:tcPr>
            <w:tcW w:w="2814" w:type="dxa"/>
          </w:tcPr>
          <w:p w14:paraId="2EDF0ECC" w14:textId="7AB68894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Валидация формы</w:t>
            </w:r>
          </w:p>
        </w:tc>
        <w:tc>
          <w:tcPr>
            <w:tcW w:w="2319" w:type="dxa"/>
          </w:tcPr>
          <w:p w14:paraId="7E8E6469" w14:textId="41FF6C6B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 xml:space="preserve">Заполнить форму не корректно </w:t>
            </w:r>
          </w:p>
        </w:tc>
        <w:tc>
          <w:tcPr>
            <w:tcW w:w="2319" w:type="dxa"/>
          </w:tcPr>
          <w:p w14:paraId="3E47639A" w14:textId="7EEF206E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Выведено сообщение с просьбой перезаполнить</w:t>
            </w:r>
          </w:p>
        </w:tc>
      </w:tr>
      <w:tr w:rsidR="003206EC" w14:paraId="055FDDDD" w14:textId="77777777" w:rsidTr="00970CFA">
        <w:tc>
          <w:tcPr>
            <w:tcW w:w="2402" w:type="dxa"/>
          </w:tcPr>
          <w:p w14:paraId="44D175F3" w14:textId="0D283001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4</w:t>
            </w:r>
          </w:p>
        </w:tc>
        <w:tc>
          <w:tcPr>
            <w:tcW w:w="2814" w:type="dxa"/>
          </w:tcPr>
          <w:p w14:paraId="32A6BB3A" w14:textId="59C6468A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Проверка свободных мест ресторана</w:t>
            </w:r>
          </w:p>
        </w:tc>
        <w:tc>
          <w:tcPr>
            <w:tcW w:w="2319" w:type="dxa"/>
          </w:tcPr>
          <w:p w14:paraId="50528C41" w14:textId="073D6F68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Забронировать 1 столик по 1 адресу, посмотреть количество оставшихся</w:t>
            </w:r>
          </w:p>
        </w:tc>
        <w:tc>
          <w:tcPr>
            <w:tcW w:w="2319" w:type="dxa"/>
          </w:tcPr>
          <w:p w14:paraId="416972A4" w14:textId="5AE78A6C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Свободные места отображаются корректно</w:t>
            </w:r>
          </w:p>
        </w:tc>
      </w:tr>
      <w:tr w:rsidR="003206EC" w14:paraId="782793C9" w14:textId="77777777" w:rsidTr="00970CFA">
        <w:tc>
          <w:tcPr>
            <w:tcW w:w="2402" w:type="dxa"/>
          </w:tcPr>
          <w:p w14:paraId="49CF2A6C" w14:textId="70C44FA0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5</w:t>
            </w:r>
          </w:p>
        </w:tc>
        <w:tc>
          <w:tcPr>
            <w:tcW w:w="2814" w:type="dxa"/>
          </w:tcPr>
          <w:p w14:paraId="2B9B417C" w14:textId="362FACF4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Сохранение после перезагрузки</w:t>
            </w:r>
          </w:p>
        </w:tc>
        <w:tc>
          <w:tcPr>
            <w:tcW w:w="2319" w:type="dxa"/>
          </w:tcPr>
          <w:p w14:paraId="427E9F99" w14:textId="550F77E8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 xml:space="preserve">Забронировать 1 столик по 1 адресу, </w:t>
            </w:r>
            <w:r w:rsidRPr="003206EC">
              <w:rPr>
                <w:rFonts w:eastAsia="Times New Roman" w:cs="Times New Roman"/>
                <w:szCs w:val="28"/>
              </w:rPr>
              <w:lastRenderedPageBreak/>
              <w:t>посмотреть количество оставшихся</w:t>
            </w:r>
          </w:p>
        </w:tc>
        <w:tc>
          <w:tcPr>
            <w:tcW w:w="2319" w:type="dxa"/>
          </w:tcPr>
          <w:p w14:paraId="7E2BFA20" w14:textId="4D77F571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lastRenderedPageBreak/>
              <w:t>Свободные места отображаются корректно</w:t>
            </w:r>
          </w:p>
        </w:tc>
      </w:tr>
    </w:tbl>
    <w:p w14:paraId="3C9F97D7" w14:textId="77777777" w:rsidR="007E3C09" w:rsidRDefault="007E3C0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Таблица 3.1 – Тестирование функций сайта</w:t>
      </w:r>
    </w:p>
    <w:p w14:paraId="7D3152FA" w14:textId="77777777" w:rsidR="007D3864" w:rsidRDefault="007D3864" w:rsidP="00CF533D"/>
    <w:p w14:paraId="1D0D013E" w14:textId="3D15A9B0" w:rsidR="00DA1048" w:rsidRDefault="00DA1048" w:rsidP="00974913">
      <w:pPr>
        <w:pStyle w:val="13"/>
        <w:rPr>
          <w:b/>
          <w:bCs/>
          <w:lang w:val="ru-RU"/>
        </w:rPr>
      </w:pPr>
      <w:bookmarkStart w:id="41" w:name="_Toc232551581"/>
      <w:r w:rsidRPr="00974913">
        <w:rPr>
          <w:b/>
          <w:bCs/>
          <w:lang w:val="ru-RU"/>
        </w:rPr>
        <w:t>3.5 Инструкции пользователи</w:t>
      </w:r>
      <w:bookmarkEnd w:id="41"/>
    </w:p>
    <w:p w14:paraId="031B96D7" w14:textId="57EDB604" w:rsidR="003206EC" w:rsidRPr="003206EC" w:rsidRDefault="003206EC" w:rsidP="003206EC">
      <w:pPr>
        <w:spacing w:line="360" w:lineRule="auto"/>
        <w:ind w:firstLine="708"/>
        <w:jc w:val="both"/>
      </w:pPr>
      <w:r w:rsidRPr="003206EC">
        <w:t>Для работы с веб-интерфейсом ресторана пользователю не требуется установка дополнительного программного обеспечения. Достаточно открыть файл </w:t>
      </w:r>
      <w:r w:rsidRPr="003206EC">
        <w:rPr>
          <w:rFonts w:eastAsia="Times New Roman"/>
          <w:szCs w:val="28"/>
        </w:rPr>
        <w:t>index.html</w:t>
      </w:r>
      <w:r w:rsidRPr="003206EC">
        <w:t xml:space="preserve"> в любом современном браузере (Google Chrome, Mozilla Firefox, Safari или </w:t>
      </w:r>
      <w:proofErr w:type="spellStart"/>
      <w:r w:rsidRPr="003206EC">
        <w:t>Яндекс.Браузер</w:t>
      </w:r>
      <w:proofErr w:type="spellEnd"/>
      <w:r w:rsidRPr="003206EC">
        <w:t>). Интерфейс интуитивно понятен и не требует специальной подготовки.</w:t>
      </w:r>
    </w:p>
    <w:p w14:paraId="154CE11B" w14:textId="0592AF4C" w:rsidR="00DA1048" w:rsidRPr="00974913" w:rsidRDefault="00DA1048" w:rsidP="00974913">
      <w:pPr>
        <w:pStyle w:val="24"/>
        <w:rPr>
          <w:b/>
          <w:bCs/>
        </w:rPr>
      </w:pPr>
      <w:bookmarkStart w:id="42" w:name="_Toc232551582"/>
      <w:r w:rsidRPr="00974913">
        <w:rPr>
          <w:b/>
          <w:bCs/>
        </w:rPr>
        <w:t>3.5.1 Смена темы оформления</w:t>
      </w:r>
      <w:bookmarkEnd w:id="42"/>
    </w:p>
    <w:p w14:paraId="57FFA611" w14:textId="3D234CF6" w:rsidR="00DA1048" w:rsidRPr="00974913" w:rsidRDefault="00DA104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переключения между светлой и темной темой оформления необходимо нажать на кнопку, расположенную слева от основного меню. Выбранная пользователем тема автоматически сохраняется в локальном хранилище браузера (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), благодаря чему при повторном посещении сайта восстанавливается последнее использовавшееся оформление.</w:t>
      </w:r>
    </w:p>
    <w:p w14:paraId="68494631" w14:textId="77777777" w:rsidR="007D3864" w:rsidRDefault="007D3864" w:rsidP="00CF533D"/>
    <w:p w14:paraId="0E4C3B28" w14:textId="374B40D2" w:rsidR="00DA1048" w:rsidRPr="00974913" w:rsidRDefault="00DA1048" w:rsidP="00974913">
      <w:pPr>
        <w:pStyle w:val="24"/>
        <w:rPr>
          <w:b/>
          <w:bCs/>
        </w:rPr>
      </w:pPr>
      <w:bookmarkStart w:id="43" w:name="_Toc232551583"/>
      <w:r w:rsidRPr="00974913">
        <w:rPr>
          <w:b/>
          <w:bCs/>
        </w:rPr>
        <w:t>3.5.2 Просмотр акций</w:t>
      </w:r>
      <w:bookmarkEnd w:id="43"/>
      <w:r w:rsidRPr="00974913">
        <w:rPr>
          <w:b/>
          <w:bCs/>
        </w:rPr>
        <w:t xml:space="preserve"> </w:t>
      </w:r>
    </w:p>
    <w:p w14:paraId="5D0277D4" w14:textId="1FB428F7" w:rsidR="00DA1048" w:rsidRPr="00974913" w:rsidRDefault="00DA104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Просмотр актуальных акций и специальных предложений реализован в виде карусели, расположенной на главной странице сайта. Пользователь может ознакомиться с акциями двумя способами: дождаться автоматического перелистывания слайдов, либо переключить слайды вручную с помощью точек-индикаторов, расположенных под каруселью. Для удобства при наведении курсора мыши на область карусели автоматическое переключение приостанавливается, возобновляясь после ухода курсора.</w:t>
      </w:r>
    </w:p>
    <w:p w14:paraId="5E16B777" w14:textId="77777777" w:rsidR="007D3864" w:rsidRDefault="007D3864" w:rsidP="00CF533D"/>
    <w:p w14:paraId="5D944400" w14:textId="222FFE7B" w:rsidR="00F52BF9" w:rsidRPr="00974913" w:rsidRDefault="00F52BF9" w:rsidP="00974913">
      <w:pPr>
        <w:pStyle w:val="24"/>
        <w:rPr>
          <w:b/>
          <w:bCs/>
        </w:rPr>
      </w:pPr>
      <w:bookmarkStart w:id="44" w:name="_Toc232551584"/>
      <w:r w:rsidRPr="00974913">
        <w:rPr>
          <w:b/>
          <w:bCs/>
        </w:rPr>
        <w:t>3.5.3 Просмотр меню</w:t>
      </w:r>
      <w:bookmarkEnd w:id="44"/>
    </w:p>
    <w:p w14:paraId="264289F4" w14:textId="288B3AD1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 xml:space="preserve">Для просмотра меню пользователь может нажать на кнопку «Меню» в панели навигации либо на отдельную кнопку, расположенную под галереей на главной странице. После нажатия открывается модальное окно с перечнем всех блюд. Для фильтрации блюд по категориям необходимо выбрать одну из категорий (например, «Салаты», «Супы», «Горячее», «Десерты» или «Напитки») в верхней части модального окна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после этого отобразятся только блюда выбранной категории.</w:t>
      </w:r>
    </w:p>
    <w:p w14:paraId="28893F20" w14:textId="77777777" w:rsidR="007D3864" w:rsidRDefault="007D3864" w:rsidP="00CF533D"/>
    <w:p w14:paraId="505FA6BA" w14:textId="7269ABE8" w:rsidR="00F52BF9" w:rsidRPr="00974913" w:rsidRDefault="00F52BF9" w:rsidP="00974913">
      <w:pPr>
        <w:pStyle w:val="24"/>
        <w:rPr>
          <w:b/>
          <w:bCs/>
        </w:rPr>
      </w:pPr>
      <w:bookmarkStart w:id="45" w:name="_Toc232551585"/>
      <w:r w:rsidRPr="00974913">
        <w:rPr>
          <w:b/>
          <w:bCs/>
        </w:rPr>
        <w:t>3.5.4 Бронирование столика</w:t>
      </w:r>
      <w:bookmarkEnd w:id="45"/>
    </w:p>
    <w:p w14:paraId="5AF4CB48" w14:textId="54B49B27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бронирования столика пользователь может нажать на кнопку «Бронь» в навигационной панели либо на отдельную кнопку, расположенную на главной странице. После этого открывается форма бронирования, которую необходимо корректно заполнить: указать имя, телефон, дату, время и количество гостей. При успешном прохождении валидации всех полей на экране появляется модальное окно с удовлетворительным сообщением, подтверждающим, что бронирование прошло успешно.</w:t>
      </w:r>
    </w:p>
    <w:p w14:paraId="344781DF" w14:textId="77777777" w:rsidR="007D3864" w:rsidRDefault="007D3864" w:rsidP="00CF533D"/>
    <w:p w14:paraId="77AF6B4C" w14:textId="5060FE46" w:rsidR="00F52BF9" w:rsidRPr="00974913" w:rsidRDefault="00F52BF9" w:rsidP="00974913">
      <w:pPr>
        <w:pStyle w:val="13"/>
        <w:rPr>
          <w:b/>
          <w:bCs/>
          <w:lang w:val="ru-RU"/>
        </w:rPr>
      </w:pPr>
      <w:bookmarkStart w:id="46" w:name="_Toc232551586"/>
      <w:r w:rsidRPr="00974913">
        <w:rPr>
          <w:b/>
          <w:bCs/>
          <w:lang w:val="ru-RU"/>
        </w:rPr>
        <w:t>Вывод</w:t>
      </w:r>
      <w:r w:rsidR="007D3864">
        <w:rPr>
          <w:b/>
          <w:bCs/>
          <w:lang w:val="ru-RU"/>
        </w:rPr>
        <w:t>ы</w:t>
      </w:r>
      <w:bookmarkEnd w:id="46"/>
      <w:r w:rsidRPr="00974913">
        <w:rPr>
          <w:b/>
          <w:bCs/>
          <w:lang w:val="ru-RU"/>
        </w:rPr>
        <w:t xml:space="preserve"> </w:t>
      </w:r>
    </w:p>
    <w:p w14:paraId="5C09015B" w14:textId="5C175D14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В ходе выполнения практической части курсового проекта было разработано полностью работоспособное веб-приложение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сайт для ресторана. Реализованный функционал включает: интерактивное меню с фильтрацией блюд по категориям; модальное окно для просмотра меню; форму бронирования столов с клиентской валидацией; автоматическую карусель акций с ручным управлением через точки-индикаторы; переключение светлой и темной темы с сохранением выбора в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. Код организован в виде ES6-модулей, что обеспечивает четкое разделение ответственности. Сайт выполнен в одностраничной архитектуре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переключение между разделами происходит без перезагрузки страницы. Интерфейс адаптирован для корректного отображения на десктопах, планшетах и мобильных устройствах. Проведено функциональное </w:t>
      </w:r>
      <w:r w:rsidRPr="00974913">
        <w:rPr>
          <w:rFonts w:eastAsia="Times New Roman" w:cs="Times New Roman"/>
          <w:szCs w:val="28"/>
        </w:rPr>
        <w:lastRenderedPageBreak/>
        <w:t xml:space="preserve">тестирование в браузерах Google </w:t>
      </w:r>
      <w:proofErr w:type="spellStart"/>
      <w:r w:rsidRPr="00974913">
        <w:rPr>
          <w:rFonts w:eastAsia="Times New Roman" w:cs="Times New Roman"/>
          <w:szCs w:val="28"/>
        </w:rPr>
        <w:t>Chrome</w:t>
      </w:r>
      <w:proofErr w:type="spellEnd"/>
      <w:r w:rsidRPr="00974913">
        <w:rPr>
          <w:rFonts w:eastAsia="Times New Roman" w:cs="Times New Roman"/>
          <w:szCs w:val="28"/>
        </w:rPr>
        <w:t xml:space="preserve">, Mozilla Firefox и Microsoft Edge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все тесты завершены успешно. Проект размещен на платформе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Pages</w:t>
      </w:r>
      <w:proofErr w:type="spellEnd"/>
      <w:r w:rsidRPr="00974913">
        <w:rPr>
          <w:rFonts w:eastAsia="Times New Roman" w:cs="Times New Roman"/>
          <w:szCs w:val="28"/>
        </w:rPr>
        <w:t xml:space="preserve"> и доступен для использования по адресу: </w:t>
      </w:r>
    </w:p>
    <w:p w14:paraId="0DEB929F" w14:textId="279B5CB9" w:rsidR="008C67DA" w:rsidRPr="00974913" w:rsidRDefault="001F742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hyperlink r:id="rId21" w:history="1">
        <w:r w:rsidR="008C67DA" w:rsidRPr="00974913">
          <w:rPr>
            <w:rStyle w:val="af8"/>
            <w:rFonts w:eastAsia="Times New Roman" w:cs="Times New Roman"/>
            <w:szCs w:val="28"/>
          </w:rPr>
          <w:t>https://nvrkxmvshv.github.io/Restaurant/</w:t>
        </w:r>
      </w:hyperlink>
    </w:p>
    <w:p w14:paraId="2FA9218C" w14:textId="2FD17035" w:rsidR="00F52BF9" w:rsidRPr="00974913" w:rsidRDefault="00F52BF9" w:rsidP="0097491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47" w:name="_Toc232551587"/>
      <w:r w:rsidRPr="00974913">
        <w:rPr>
          <w:b/>
          <w:bCs/>
          <w:sz w:val="28"/>
        </w:rPr>
        <w:t>Заключение</w:t>
      </w:r>
      <w:bookmarkEnd w:id="47"/>
    </w:p>
    <w:p w14:paraId="10CA6418" w14:textId="42EF77AC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Поставленная цель курсового проекта успешно </w:t>
      </w:r>
      <w:r w:rsidRPr="00CF533D">
        <w:rPr>
          <w:rFonts w:eastAsia="Times New Roman" w:cs="Times New Roman"/>
          <w:szCs w:val="28"/>
        </w:rPr>
        <w:t>реализована: разработан</w:t>
      </w:r>
      <w:r w:rsidR="00CF533D" w:rsidRPr="00CF533D">
        <w:rPr>
          <w:rFonts w:eastAsia="Times New Roman" w:cs="Times New Roman"/>
          <w:szCs w:val="28"/>
        </w:rPr>
        <w:t xml:space="preserve">: </w:t>
      </w:r>
      <w:r w:rsidRPr="00CF533D">
        <w:rPr>
          <w:rFonts w:eastAsia="Times New Roman" w:cs="Times New Roman"/>
          <w:szCs w:val="28"/>
        </w:rPr>
        <w:t>веб-</w:t>
      </w:r>
      <w:r w:rsidR="00CF533D" w:rsidRPr="00CF533D">
        <w:rPr>
          <w:rFonts w:eastAsia="Times New Roman" w:cs="Times New Roman"/>
          <w:szCs w:val="28"/>
        </w:rPr>
        <w:t>интерфейс</w:t>
      </w:r>
      <w:r w:rsidRPr="00CF533D">
        <w:rPr>
          <w:rFonts w:eastAsia="Times New Roman" w:cs="Times New Roman"/>
          <w:szCs w:val="28"/>
        </w:rPr>
        <w:t xml:space="preserve"> для </w:t>
      </w:r>
      <w:r w:rsidR="00CF533D" w:rsidRPr="00CF533D">
        <w:rPr>
          <w:rFonts w:eastAsia="Times New Roman" w:cs="Times New Roman"/>
          <w:szCs w:val="28"/>
        </w:rPr>
        <w:t>ресторана</w:t>
      </w:r>
      <w:r w:rsidRPr="00CF533D">
        <w:rPr>
          <w:rFonts w:eastAsia="Times New Roman" w:cs="Times New Roman"/>
          <w:szCs w:val="28"/>
        </w:rPr>
        <w:t>.</w:t>
      </w:r>
      <w:r w:rsidR="00CF533D">
        <w:rPr>
          <w:rFonts w:eastAsia="Times New Roman" w:cs="Times New Roman"/>
          <w:szCs w:val="28"/>
        </w:rPr>
        <w:t xml:space="preserve"> </w:t>
      </w:r>
      <w:r w:rsidR="00CF533D" w:rsidRPr="00CF533D">
        <w:rPr>
          <w:rFonts w:eastAsia="Times New Roman" w:cs="Times New Roman"/>
          <w:szCs w:val="28"/>
        </w:rPr>
        <w:t>Функционал веб-интерфейса включает бронирование столов, фильтрацию блюд меню по категориям, отображение количества доступных мест в ресторанах и акционной статистики, а также сохранение темы оформления между сеансами работы пользователя.</w:t>
      </w:r>
    </w:p>
    <w:p w14:paraId="1E9B1A5B" w14:textId="77777777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Поставленные в курсовой работе задачи решены в полном объеме:</w:t>
      </w:r>
    </w:p>
    <w:p w14:paraId="3F4EDBCB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проведен анализ существующих сайтов ресторанов, на основе которого сформулированы требования к разрабатываемому ресурсу;</w:t>
      </w:r>
    </w:p>
    <w:p w14:paraId="4F52C034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обоснован выбор HTML5, CSS3 и JavaScript как современных технологий для реализации проекта;</w:t>
      </w:r>
    </w:p>
    <w:p w14:paraId="34A47357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спроектирована структура сайта, разработан пользовательский интерфейс и выполнена адаптивная верстка, обеспечивающая корректное отображение в разных браузерах;</w:t>
      </w:r>
    </w:p>
    <w:p w14:paraId="23E9B264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реализовано интерактивное меню с функциями фильтрации блюд по категориям;</w:t>
      </w:r>
    </w:p>
    <w:p w14:paraId="576D5B60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разработан модуль онлайн-бронирования столов, обеспечивающий ввод, валидацию и обработку данных пользователя;</w:t>
      </w:r>
    </w:p>
    <w:p w14:paraId="195762CB" w14:textId="6ED23D6C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проведено тестирование, подтвердившее корректную работу всех модулей сайта.</w:t>
      </w:r>
    </w:p>
    <w:p w14:paraId="7B3AB035" w14:textId="7777777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По итогам выполнения проекта разработан полностью </w:t>
      </w:r>
      <w:r w:rsidRPr="00C15DB2">
        <w:rPr>
          <w:rFonts w:eastAsia="Times New Roman" w:cs="Times New Roman"/>
          <w:szCs w:val="28"/>
        </w:rPr>
        <w:t>работоспособный сайт ресторана, который может использоваться для презе</w:t>
      </w:r>
      <w:r w:rsidRPr="00974913">
        <w:rPr>
          <w:rFonts w:eastAsia="Times New Roman" w:cs="Times New Roman"/>
          <w:szCs w:val="28"/>
        </w:rPr>
        <w:t>нтации меню и онлайн-бронирования столов в реальных заведениях общественного питания. Разработанное приложение обладает следующими ключевыми характеристиками:</w:t>
      </w:r>
    </w:p>
    <w:p w14:paraId="1586DA91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>бесплатный доступ и отсутствие платных подписок;</w:t>
      </w:r>
    </w:p>
    <w:p w14:paraId="717BA325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одностраничная архитектура с навигацией без перезагрузки страницы;</w:t>
      </w:r>
    </w:p>
    <w:p w14:paraId="2F2EC4AB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интерактивное меню с фильтрацией блюд по категориям (салаты, супы, горячее, десерты, напитки);</w:t>
      </w:r>
    </w:p>
    <w:p w14:paraId="303BA246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форма бронирования столов с клиентской валидацией вводимых данных;</w:t>
      </w:r>
    </w:p>
    <w:p w14:paraId="7ACD1C36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автоматическая карусель акций с ручным управлением через точки-индикаторы;</w:t>
      </w:r>
    </w:p>
    <w:p w14:paraId="29C03A15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переключение между светлой и темной темой оформления с сохранением выбора в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;</w:t>
      </w:r>
    </w:p>
    <w:p w14:paraId="4E80F1D9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адаптивный интерфейс, корректно отображающийся на десктопах, планшетах и мобильных устройствах;</w:t>
      </w:r>
    </w:p>
    <w:p w14:paraId="43CAF0D7" w14:textId="1FA197D9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публикация на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Pages</w:t>
      </w:r>
      <w:proofErr w:type="spellEnd"/>
      <w:r w:rsidRPr="00974913">
        <w:rPr>
          <w:rFonts w:eastAsia="Times New Roman" w:cs="Times New Roman"/>
          <w:szCs w:val="28"/>
        </w:rPr>
        <w:t>, обеспечивающая доступ с любого устройства через веб-браузер без установки.</w:t>
      </w:r>
    </w:p>
    <w:p w14:paraId="008C2AA8" w14:textId="77777777" w:rsidR="00DF34A9" w:rsidRPr="00C15DB2" w:rsidRDefault="00DF34A9" w:rsidP="00C15DB2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C15DB2">
        <w:rPr>
          <w:rFonts w:eastAsia="Times New Roman" w:cs="Times New Roman"/>
          <w:szCs w:val="28"/>
        </w:rPr>
        <w:t>Перспективы дальнейшего развития проекта включают:</w:t>
      </w:r>
    </w:p>
    <w:p w14:paraId="1C4D0E47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подключение серверной части (</w:t>
      </w:r>
      <w:proofErr w:type="spellStart"/>
      <w:r w:rsidRPr="00974913">
        <w:rPr>
          <w:rFonts w:eastAsia="Times New Roman" w:cs="Times New Roman"/>
          <w:szCs w:val="28"/>
        </w:rPr>
        <w:t>backend</w:t>
      </w:r>
      <w:proofErr w:type="spellEnd"/>
      <w:r w:rsidRPr="00974913">
        <w:rPr>
          <w:rFonts w:eastAsia="Times New Roman" w:cs="Times New Roman"/>
          <w:szCs w:val="28"/>
        </w:rPr>
        <w:t>) для сохранения заявок на бронирование в базе данных и организации административной панели;</w:t>
      </w:r>
    </w:p>
    <w:p w14:paraId="532989D1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добавление системы аутентификации пользователей (регистрация, вход, личный кабинет с историей бронирований);</w:t>
      </w:r>
    </w:p>
    <w:p w14:paraId="7B98FBF7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интеграция с платежными системами для возможности онлайн-предоплаты брони или заказа блюд;</w:t>
      </w:r>
    </w:p>
    <w:p w14:paraId="37071D94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расширение функционала меню за счет добавления поиска по блюдам, сортировки по цене и популярности;</w:t>
      </w:r>
    </w:p>
    <w:p w14:paraId="27069181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внедрение системы сбора и отображения отзывов посетителей с рейтингом блюд;</w:t>
      </w:r>
    </w:p>
    <w:p w14:paraId="4208DA6E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добавление интерактивной карты с расположением ресторана и интеграция с навигационными сервисами;</w:t>
      </w:r>
    </w:p>
    <w:p w14:paraId="68B07C42" w14:textId="6833282D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 xml:space="preserve">оптимизация производительности и улучшение </w:t>
      </w:r>
      <w:proofErr w:type="spellStart"/>
      <w:r w:rsidRPr="00974913">
        <w:rPr>
          <w:rFonts w:eastAsia="Times New Roman" w:cs="Times New Roman"/>
          <w:szCs w:val="28"/>
        </w:rPr>
        <w:t>accessibility</w:t>
      </w:r>
      <w:proofErr w:type="spellEnd"/>
      <w:r w:rsidRPr="00974913">
        <w:rPr>
          <w:rFonts w:eastAsia="Times New Roman" w:cs="Times New Roman"/>
          <w:szCs w:val="28"/>
        </w:rPr>
        <w:t xml:space="preserve"> (доступности) для людей с ограниченными возможностями.</w:t>
      </w:r>
    </w:p>
    <w:p w14:paraId="0D992DD4" w14:textId="762E42BC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Таким образом, цели и задачи курсового проекта выполнены в полном объёме, полученные результаты имеют практическую значимость и могут быть использованы для презентации меню и организации онлайн-бронирования в реальных предприятиях общественного питания.</w:t>
      </w:r>
    </w:p>
    <w:p w14:paraId="67C31D22" w14:textId="43417E7D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29E52C8" w14:textId="4EDAA689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533B47B" w14:textId="1B9F9CF1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5547D40" w14:textId="2555E6D4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B85200A" w14:textId="6D2B1558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8DEB899" w14:textId="035C812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ED37828" w14:textId="61B558D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51E26CC" w14:textId="70C308CB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53545CA" w14:textId="67C31B8A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3047013" w14:textId="1C4C54C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75E3CC0" w14:textId="354D6A64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5F75398" w14:textId="2C4EE32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96E4A61" w14:textId="47284FF1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08FAF2F" w14:textId="534087B9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DA3A28A" w14:textId="399F7C46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66F51E3" w14:textId="67A53DBD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391EF6C" w14:textId="7777777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E6F913F" w14:textId="77777777" w:rsidR="00C15DB2" w:rsidRDefault="00C15DB2">
      <w:pPr>
        <w:spacing w:after="200" w:line="276" w:lineRule="auto"/>
        <w:rPr>
          <w:rFonts w:eastAsia="Times New Roman" w:cs="Times New Roman"/>
          <w:b/>
          <w:bCs/>
          <w:szCs w:val="28"/>
        </w:rPr>
      </w:pPr>
      <w:r>
        <w:rPr>
          <w:b/>
          <w:bCs/>
        </w:rPr>
        <w:br w:type="page"/>
      </w:r>
    </w:p>
    <w:p w14:paraId="0004986D" w14:textId="4D7FE48B" w:rsidR="00DF34A9" w:rsidRPr="00974913" w:rsidRDefault="00DF34A9" w:rsidP="0097491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48" w:name="_Toc232551588"/>
      <w:r w:rsidRPr="00565698">
        <w:rPr>
          <w:b/>
          <w:bCs/>
          <w:sz w:val="28"/>
        </w:rPr>
        <w:lastRenderedPageBreak/>
        <w:t>Список используемой литературы</w:t>
      </w:r>
      <w:bookmarkEnd w:id="48"/>
    </w:p>
    <w:p w14:paraId="150C1921" w14:textId="3CA4D3B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Кузьмин, А. Г. Разработка </w:t>
      </w:r>
      <w:proofErr w:type="spellStart"/>
      <w:r w:rsidRPr="00974913">
        <w:rPr>
          <w:rFonts w:eastAsia="Times New Roman" w:cs="Times New Roman"/>
          <w:szCs w:val="28"/>
        </w:rPr>
        <w:t>фронтенд</w:t>
      </w:r>
      <w:proofErr w:type="spellEnd"/>
      <w:r w:rsidRPr="00974913">
        <w:rPr>
          <w:rFonts w:eastAsia="Times New Roman" w:cs="Times New Roman"/>
          <w:szCs w:val="28"/>
        </w:rPr>
        <w:t xml:space="preserve">-приложений / А. Г. Кузьмин.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Питер, 2025.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496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(Библиотека программиста).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978-5-4461-4272-9. </w:t>
      </w:r>
    </w:p>
    <w:p w14:paraId="0C2CCA6D" w14:textId="73E6C64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Кухтин, С. А. </w:t>
      </w:r>
      <w:proofErr w:type="spellStart"/>
      <w:r w:rsidRPr="00974913">
        <w:rPr>
          <w:rFonts w:eastAsia="Times New Roman" w:cs="Times New Roman"/>
          <w:szCs w:val="28"/>
        </w:rPr>
        <w:t>Frontend</w:t>
      </w:r>
      <w:proofErr w:type="spellEnd"/>
      <w:r w:rsidRPr="00974913">
        <w:rPr>
          <w:rFonts w:eastAsia="Times New Roman" w:cs="Times New Roman"/>
          <w:szCs w:val="28"/>
        </w:rPr>
        <w:t xml:space="preserve">-разработка сайтов и приложений на HTML, CSS, JavaScript и </w:t>
      </w:r>
      <w:proofErr w:type="spellStart"/>
      <w:r w:rsidRPr="00974913">
        <w:rPr>
          <w:rFonts w:eastAsia="Times New Roman" w:cs="Times New Roman"/>
          <w:szCs w:val="28"/>
        </w:rPr>
        <w:t>React</w:t>
      </w:r>
      <w:proofErr w:type="spellEnd"/>
      <w:r w:rsidRPr="00974913">
        <w:rPr>
          <w:rFonts w:eastAsia="Times New Roman" w:cs="Times New Roman"/>
          <w:szCs w:val="28"/>
        </w:rPr>
        <w:t xml:space="preserve"> / С. А. Кухтин.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Наука и Техника, 2026.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512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978-5-907592-84-1. </w:t>
      </w:r>
    </w:p>
    <w:p w14:paraId="2D5E7D5B" w14:textId="7E31275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Орбайсета</w:t>
      </w:r>
      <w:proofErr w:type="spellEnd"/>
      <w:r w:rsidRPr="00974913">
        <w:rPr>
          <w:rFonts w:eastAsia="Times New Roman" w:cs="Times New Roman"/>
          <w:szCs w:val="28"/>
        </w:rPr>
        <w:t xml:space="preserve">, А. С. Создание </w:t>
      </w:r>
      <w:proofErr w:type="spellStart"/>
      <w:r w:rsidRPr="00974913">
        <w:rPr>
          <w:rFonts w:eastAsia="Times New Roman" w:cs="Times New Roman"/>
          <w:szCs w:val="28"/>
        </w:rPr>
        <w:t>фронтенд</w:t>
      </w:r>
      <w:proofErr w:type="spellEnd"/>
      <w:r w:rsidRPr="00974913">
        <w:rPr>
          <w:rFonts w:eastAsia="Times New Roman" w:cs="Times New Roman"/>
          <w:szCs w:val="28"/>
        </w:rPr>
        <w:t xml:space="preserve">-фреймворка с нуля / А. С. </w:t>
      </w:r>
      <w:proofErr w:type="spellStart"/>
      <w:r w:rsidRPr="00974913">
        <w:rPr>
          <w:rFonts w:eastAsia="Times New Roman" w:cs="Times New Roman"/>
          <w:szCs w:val="28"/>
        </w:rPr>
        <w:t>Орбайсета</w:t>
      </w:r>
      <w:proofErr w:type="spellEnd"/>
      <w:r w:rsidRPr="00974913">
        <w:rPr>
          <w:rFonts w:eastAsia="Times New Roman" w:cs="Times New Roman"/>
          <w:szCs w:val="28"/>
        </w:rPr>
        <w:t xml:space="preserve">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Питер, 2025.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384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(Библиотека программиста).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978-5-4461-4201-9.</w:t>
      </w:r>
    </w:p>
    <w:p w14:paraId="1CFBEA05" w14:textId="76B0C54A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Курс «</w:t>
      </w:r>
      <w:proofErr w:type="spellStart"/>
      <w:r w:rsidRPr="00974913">
        <w:rPr>
          <w:rFonts w:eastAsia="Times New Roman" w:cs="Times New Roman"/>
          <w:szCs w:val="28"/>
        </w:rPr>
        <w:t>Фронтенд</w:t>
      </w:r>
      <w:proofErr w:type="spellEnd"/>
      <w:r w:rsidRPr="00974913">
        <w:rPr>
          <w:rFonts w:eastAsia="Times New Roman" w:cs="Times New Roman"/>
          <w:szCs w:val="28"/>
        </w:rPr>
        <w:t xml:space="preserve">-разработчик» от Яндекс Практикум.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URL: </w:t>
      </w:r>
      <w:hyperlink r:id="rId22" w:tgtFrame="_blank" w:history="1">
        <w:r w:rsidRPr="00974913">
          <w:rPr>
            <w:rFonts w:eastAsia="Times New Roman" w:cs="Times New Roman"/>
            <w:szCs w:val="28"/>
          </w:rPr>
          <w:t>https://practicum.yandex.ru/frontend-developer/</w:t>
        </w:r>
      </w:hyperlink>
      <w:r w:rsidRPr="00974913">
        <w:rPr>
          <w:rFonts w:eastAsia="Times New Roman" w:cs="Times New Roman"/>
          <w:szCs w:val="28"/>
        </w:rPr>
        <w:t> (дата обращения: 22.04.2026).</w:t>
      </w:r>
    </w:p>
    <w:p w14:paraId="074D931E" w14:textId="53A9F294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Проектирование и разработка WEB-приложений. Введение в </w:t>
      </w:r>
      <w:proofErr w:type="spellStart"/>
      <w:r w:rsidRPr="00974913">
        <w:rPr>
          <w:rFonts w:eastAsia="Times New Roman" w:cs="Times New Roman"/>
          <w:szCs w:val="28"/>
        </w:rPr>
        <w:t>frontend</w:t>
      </w:r>
      <w:proofErr w:type="spellEnd"/>
      <w:r w:rsidRPr="00974913">
        <w:rPr>
          <w:rFonts w:eastAsia="Times New Roman" w:cs="Times New Roman"/>
          <w:szCs w:val="28"/>
        </w:rPr>
        <w:t xml:space="preserve"> и </w:t>
      </w:r>
      <w:proofErr w:type="spellStart"/>
      <w:r w:rsidRPr="00974913">
        <w:rPr>
          <w:rFonts w:eastAsia="Times New Roman" w:cs="Times New Roman"/>
          <w:szCs w:val="28"/>
        </w:rPr>
        <w:t>backend</w:t>
      </w:r>
      <w:proofErr w:type="spellEnd"/>
      <w:r w:rsidRPr="00974913">
        <w:rPr>
          <w:rFonts w:eastAsia="Times New Roman" w:cs="Times New Roman"/>
          <w:szCs w:val="28"/>
        </w:rPr>
        <w:t xml:space="preserve"> разработку на JavaScript и </w:t>
      </w:r>
      <w:proofErr w:type="gramStart"/>
      <w:r w:rsidRPr="00974913">
        <w:rPr>
          <w:rFonts w:eastAsia="Times New Roman" w:cs="Times New Roman"/>
          <w:szCs w:val="28"/>
        </w:rPr>
        <w:t>node.js :</w:t>
      </w:r>
      <w:proofErr w:type="gramEnd"/>
      <w:r w:rsidRPr="00974913">
        <w:rPr>
          <w:rFonts w:eastAsia="Times New Roman" w:cs="Times New Roman"/>
          <w:szCs w:val="28"/>
        </w:rPr>
        <w:t xml:space="preserve"> учебное пособие для вузов.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4-е изд., стер.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Лань, 2025.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120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978-5-507-51011-5.</w:t>
      </w:r>
    </w:p>
    <w:p w14:paraId="46119C72" w14:textId="2189B396" w:rsidR="00DF34A9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Флэнаган</w:t>
      </w:r>
      <w:proofErr w:type="spellEnd"/>
      <w:r w:rsidRPr="00974913">
        <w:rPr>
          <w:rFonts w:eastAsia="Times New Roman" w:cs="Times New Roman"/>
          <w:szCs w:val="28"/>
        </w:rPr>
        <w:t xml:space="preserve">, Д. JavaScript. Полное руководство / Д. </w:t>
      </w:r>
      <w:proofErr w:type="spellStart"/>
      <w:proofErr w:type="gramStart"/>
      <w:r w:rsidRPr="00974913">
        <w:rPr>
          <w:rFonts w:eastAsia="Times New Roman" w:cs="Times New Roman"/>
          <w:szCs w:val="28"/>
        </w:rPr>
        <w:t>Флэнаган</w:t>
      </w:r>
      <w:proofErr w:type="spellEnd"/>
      <w:r w:rsidRPr="00974913">
        <w:rPr>
          <w:rFonts w:eastAsia="Times New Roman" w:cs="Times New Roman"/>
          <w:szCs w:val="28"/>
        </w:rPr>
        <w:t xml:space="preserve"> ;</w:t>
      </w:r>
      <w:proofErr w:type="gramEnd"/>
      <w:r w:rsidRPr="00974913">
        <w:rPr>
          <w:rFonts w:eastAsia="Times New Roman" w:cs="Times New Roman"/>
          <w:szCs w:val="28"/>
        </w:rPr>
        <w:t xml:space="preserve"> перевод с английского Ю. Н. Артеменко.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7-е изд.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Санкт-Петербург : Диалектика, 2021.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720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978-5-907203-79-2. </w:t>
      </w:r>
    </w:p>
    <w:p w14:paraId="6945FF98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Макфедрис</w:t>
      </w:r>
      <w:proofErr w:type="spellEnd"/>
      <w:r w:rsidRPr="001F742D">
        <w:rPr>
          <w:rFonts w:eastAsia="Times New Roman" w:cs="Times New Roman"/>
          <w:szCs w:val="28"/>
        </w:rPr>
        <w:t xml:space="preserve">, П. Веб-дизайн с нуля: HTML + CSS на практике / П.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Макфедрис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 С. Черников. – 2-е изд.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416 с. – (Библиотека программиста). – ISBN 978-5-4461-4128-9.</w:t>
      </w:r>
    </w:p>
    <w:p w14:paraId="3D6B6387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>Дронов, В. А. HTML и CSS. 33 урока для начинающих / В. А. Дронов.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БХВ-Петербург, 2025. – 640 с. – ISBN 978-5-9775-2007-2.</w:t>
      </w:r>
    </w:p>
    <w:p w14:paraId="5BD60ECE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 xml:space="preserve">CSS для профессионалов. Руководство по разработке в примерах от сообщества </w:t>
      </w:r>
      <w:proofErr w:type="spellStart"/>
      <w:r w:rsidRPr="001F742D">
        <w:rPr>
          <w:rFonts w:eastAsia="Times New Roman" w:cs="Times New Roman"/>
          <w:szCs w:val="28"/>
        </w:rPr>
        <w:t>Stack</w:t>
      </w:r>
      <w:proofErr w:type="spellEnd"/>
      <w:r w:rsidRPr="001F742D">
        <w:rPr>
          <w:rFonts w:eastAsia="Times New Roman" w:cs="Times New Roman"/>
          <w:szCs w:val="28"/>
        </w:rPr>
        <w:t xml:space="preserve"> </w:t>
      </w:r>
      <w:proofErr w:type="spellStart"/>
      <w:r w:rsidRPr="001F742D">
        <w:rPr>
          <w:rFonts w:eastAsia="Times New Roman" w:cs="Times New Roman"/>
          <w:szCs w:val="28"/>
        </w:rPr>
        <w:t>Overflow</w:t>
      </w:r>
      <w:proofErr w:type="spellEnd"/>
      <w:r w:rsidRPr="001F742D">
        <w:rPr>
          <w:rFonts w:eastAsia="Times New Roman" w:cs="Times New Roman"/>
          <w:szCs w:val="28"/>
        </w:rPr>
        <w:t xml:space="preserve">. – </w:t>
      </w:r>
      <w:proofErr w:type="gramStart"/>
      <w:r w:rsidRPr="001F742D">
        <w:rPr>
          <w:rFonts w:eastAsia="Times New Roman" w:cs="Times New Roman"/>
          <w:szCs w:val="28"/>
        </w:rPr>
        <w:t>Москва :</w:t>
      </w:r>
      <w:proofErr w:type="gramEnd"/>
      <w:r w:rsidRPr="001F742D">
        <w:rPr>
          <w:rFonts w:eastAsia="Times New Roman" w:cs="Times New Roman"/>
          <w:szCs w:val="28"/>
        </w:rPr>
        <w:t xml:space="preserve"> АСТ, 2025. – 288 с. – (IT для начинающих и опытных). – ISBN 978-5-17-174752-7.</w:t>
      </w:r>
    </w:p>
    <w:p w14:paraId="3E02C9BB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Макфарланд</w:t>
      </w:r>
      <w:proofErr w:type="spellEnd"/>
      <w:r w:rsidRPr="001F742D">
        <w:rPr>
          <w:rFonts w:eastAsia="Times New Roman" w:cs="Times New Roman"/>
          <w:szCs w:val="28"/>
        </w:rPr>
        <w:t xml:space="preserve">, Д. Новая большая книга CSS / Д.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Макфарланд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 С. Черников.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720 с. – ISBN 978-5-4461-1140-4.</w:t>
      </w:r>
    </w:p>
    <w:p w14:paraId="0C01DD0F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lastRenderedPageBreak/>
        <w:t>Янцев</w:t>
      </w:r>
      <w:proofErr w:type="spellEnd"/>
      <w:r w:rsidRPr="001F742D">
        <w:rPr>
          <w:rFonts w:eastAsia="Times New Roman" w:cs="Times New Roman"/>
          <w:szCs w:val="28"/>
        </w:rPr>
        <w:t xml:space="preserve">, В. В. Разработка </w:t>
      </w:r>
      <w:proofErr w:type="spellStart"/>
      <w:r w:rsidRPr="001F742D">
        <w:rPr>
          <w:rFonts w:eastAsia="Times New Roman" w:cs="Times New Roman"/>
          <w:szCs w:val="28"/>
        </w:rPr>
        <w:t>web</w:t>
      </w:r>
      <w:proofErr w:type="spellEnd"/>
      <w:r w:rsidRPr="001F742D">
        <w:rPr>
          <w:rFonts w:eastAsia="Times New Roman" w:cs="Times New Roman"/>
          <w:szCs w:val="28"/>
        </w:rPr>
        <w:t xml:space="preserve">-страниц на HTML, CSS и JavaScript : учебное пособие для СПО / В. В. </w:t>
      </w:r>
      <w:proofErr w:type="spellStart"/>
      <w:r w:rsidRPr="001F742D">
        <w:rPr>
          <w:rFonts w:eastAsia="Times New Roman" w:cs="Times New Roman"/>
          <w:szCs w:val="28"/>
        </w:rPr>
        <w:t>Янцев</w:t>
      </w:r>
      <w:proofErr w:type="spellEnd"/>
      <w:r w:rsidRPr="001F742D">
        <w:rPr>
          <w:rFonts w:eastAsia="Times New Roman" w:cs="Times New Roman"/>
          <w:szCs w:val="28"/>
        </w:rPr>
        <w:t>. – 2-е изд., стер.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Лань, 2025. – 148 с. – ISBN 978-5-507-52427-3.</w:t>
      </w:r>
    </w:p>
    <w:p w14:paraId="3E8A3EEC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>ANK Co., Ltd. HTML/CSS. Вся веб-разработка в схемах и иллюстрациях.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208 с. – (Библиотека программиста). – ISBN 978-5-4461-2234-9.</w:t>
      </w:r>
    </w:p>
    <w:p w14:paraId="589CBF98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 xml:space="preserve">Фримен, Э. Изучаем программирование на JavaScript / Э. Фримен, Э.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Робсон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640 с. – (Head First). – ISBN 978-5-4461-1797-0.</w:t>
      </w:r>
    </w:p>
    <w:p w14:paraId="106F1E96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Хорстман</w:t>
      </w:r>
      <w:proofErr w:type="spellEnd"/>
      <w:r w:rsidRPr="001F742D">
        <w:rPr>
          <w:rFonts w:eastAsia="Times New Roman" w:cs="Times New Roman"/>
          <w:szCs w:val="28"/>
        </w:rPr>
        <w:t xml:space="preserve">, К. С. Современный JavaScript для нетерпеливых / К. С.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Хорстман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английского. – </w:t>
      </w:r>
      <w:proofErr w:type="gramStart"/>
      <w:r w:rsidRPr="001F742D">
        <w:rPr>
          <w:rFonts w:eastAsia="Times New Roman" w:cs="Times New Roman"/>
          <w:szCs w:val="28"/>
        </w:rPr>
        <w:t>Москва :</w:t>
      </w:r>
      <w:proofErr w:type="gramEnd"/>
      <w:r w:rsidRPr="001F742D">
        <w:rPr>
          <w:rFonts w:eastAsia="Times New Roman" w:cs="Times New Roman"/>
          <w:szCs w:val="28"/>
        </w:rPr>
        <w:t xml:space="preserve"> ДМК Пресс, 2024. – 288 с. – ISBN 978-5-97060-177-8.</w:t>
      </w:r>
    </w:p>
    <w:p w14:paraId="11F51758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Фрэйн</w:t>
      </w:r>
      <w:proofErr w:type="spellEnd"/>
      <w:r w:rsidRPr="001F742D">
        <w:rPr>
          <w:rFonts w:eastAsia="Times New Roman" w:cs="Times New Roman"/>
          <w:szCs w:val="28"/>
        </w:rPr>
        <w:t xml:space="preserve">, Б. Отзывчивый дизайн на HTML5 и CSS3 для любых устройств / Б.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Фрэйн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2022. – 400 с. – ISBN 978-5-4461-1586-0.</w:t>
      </w:r>
    </w:p>
    <w:p w14:paraId="3ABB42FB" w14:textId="77777777" w:rsidR="001F742D" w:rsidRPr="00974913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54B1D34" w14:textId="77777777" w:rsidR="00DF34A9" w:rsidRPr="00974913" w:rsidRDefault="00DF34A9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28B519F" w14:textId="77777777" w:rsidR="00DF34A9" w:rsidRPr="00974913" w:rsidRDefault="00DF34A9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731EC93" w14:textId="77777777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F8C513A" w14:textId="77777777" w:rsidR="00500C4E" w:rsidRPr="001F742D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sectPr w:rsidR="00500C4E" w:rsidRPr="001F742D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567" w:bottom="110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90E60E" w14:textId="77777777" w:rsidR="00974913" w:rsidRDefault="00974913">
      <w:pPr>
        <w:spacing w:after="0" w:line="240" w:lineRule="auto"/>
      </w:pPr>
      <w:r>
        <w:separator/>
      </w:r>
    </w:p>
  </w:endnote>
  <w:endnote w:type="continuationSeparator" w:id="0">
    <w:p w14:paraId="5B52F0C8" w14:textId="77777777" w:rsidR="00974913" w:rsidRDefault="009749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80793" w14:textId="77777777" w:rsidR="00974913" w:rsidRDefault="00974913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514C6" w14:textId="77777777" w:rsidR="00974913" w:rsidRDefault="00974913">
    <w:pPr>
      <w:pStyle w:val="ad"/>
      <w:jc w:val="right"/>
    </w:pPr>
    <w:r>
      <w:fldChar w:fldCharType="begin"/>
    </w:r>
    <w:r>
      <w:instrText>PAGE \* MERGEFORMAT</w:instrText>
    </w:r>
    <w:r>
      <w:fldChar w:fldCharType="separate"/>
    </w:r>
    <w:r w:rsidR="00C15DB2">
      <w:rPr>
        <w:noProof/>
      </w:rPr>
      <w:t>39</w:t>
    </w:r>
    <w:r>
      <w:fldChar w:fldCharType="end"/>
    </w:r>
  </w:p>
  <w:p w14:paraId="091AE5B8" w14:textId="77777777" w:rsidR="00974913" w:rsidRDefault="00974913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B182B" w14:textId="77777777" w:rsidR="00974913" w:rsidRDefault="00974913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C509C" w14:textId="77777777" w:rsidR="00974913" w:rsidRDefault="00974913">
      <w:pPr>
        <w:spacing w:after="0" w:line="240" w:lineRule="auto"/>
      </w:pPr>
      <w:r>
        <w:separator/>
      </w:r>
    </w:p>
  </w:footnote>
  <w:footnote w:type="continuationSeparator" w:id="0">
    <w:p w14:paraId="64673F6C" w14:textId="77777777" w:rsidR="00974913" w:rsidRDefault="009749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6C566" w14:textId="77777777" w:rsidR="00974913" w:rsidRDefault="00974913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1A841" w14:textId="77777777" w:rsidR="00974913" w:rsidRDefault="00974913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6B2C4" w14:textId="77777777" w:rsidR="00974913" w:rsidRDefault="00974913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74181"/>
    <w:multiLevelType w:val="hybridMultilevel"/>
    <w:tmpl w:val="56AC8B00"/>
    <w:lvl w:ilvl="0" w:tplc="3B86E1E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B659F7"/>
    <w:multiLevelType w:val="hybridMultilevel"/>
    <w:tmpl w:val="5A4EBCCC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2860781"/>
    <w:multiLevelType w:val="hybridMultilevel"/>
    <w:tmpl w:val="362EF988"/>
    <w:lvl w:ilvl="0" w:tplc="3B86E1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B66196"/>
    <w:multiLevelType w:val="multilevel"/>
    <w:tmpl w:val="1F72D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672823"/>
    <w:multiLevelType w:val="hybridMultilevel"/>
    <w:tmpl w:val="1782152A"/>
    <w:lvl w:ilvl="0" w:tplc="3B86E1E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533689"/>
    <w:multiLevelType w:val="hybridMultilevel"/>
    <w:tmpl w:val="B9EC1382"/>
    <w:lvl w:ilvl="0" w:tplc="3B86E1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B86E1E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154A9D"/>
    <w:multiLevelType w:val="hybridMultilevel"/>
    <w:tmpl w:val="678CD3EE"/>
    <w:lvl w:ilvl="0" w:tplc="3B86E1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BC4812"/>
    <w:multiLevelType w:val="multilevel"/>
    <w:tmpl w:val="2B02749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3FCC304A"/>
    <w:multiLevelType w:val="multilevel"/>
    <w:tmpl w:val="9C22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192475"/>
    <w:multiLevelType w:val="hybridMultilevel"/>
    <w:tmpl w:val="A1D4C4B0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D422EDE"/>
    <w:multiLevelType w:val="multilevel"/>
    <w:tmpl w:val="7040E24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4E1A7B2C"/>
    <w:multiLevelType w:val="hybridMultilevel"/>
    <w:tmpl w:val="2C5A06C8"/>
    <w:lvl w:ilvl="0" w:tplc="3B86E1E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B96B3E"/>
    <w:multiLevelType w:val="hybridMultilevel"/>
    <w:tmpl w:val="9ADC53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5F50B0"/>
    <w:multiLevelType w:val="hybridMultilevel"/>
    <w:tmpl w:val="0FA0C9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7513B"/>
    <w:multiLevelType w:val="hybridMultilevel"/>
    <w:tmpl w:val="F9781D00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E5C17F7"/>
    <w:multiLevelType w:val="multilevel"/>
    <w:tmpl w:val="25A820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8A41B1"/>
    <w:multiLevelType w:val="hybridMultilevel"/>
    <w:tmpl w:val="A8F08A84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732F2AF8"/>
    <w:multiLevelType w:val="hybridMultilevel"/>
    <w:tmpl w:val="5318113E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3"/>
  </w:num>
  <w:num w:numId="4">
    <w:abstractNumId w:val="13"/>
  </w:num>
  <w:num w:numId="5">
    <w:abstractNumId w:val="10"/>
  </w:num>
  <w:num w:numId="6">
    <w:abstractNumId w:val="11"/>
  </w:num>
  <w:num w:numId="7">
    <w:abstractNumId w:val="2"/>
  </w:num>
  <w:num w:numId="8">
    <w:abstractNumId w:val="0"/>
  </w:num>
  <w:num w:numId="9">
    <w:abstractNumId w:val="4"/>
  </w:num>
  <w:num w:numId="10">
    <w:abstractNumId w:val="6"/>
  </w:num>
  <w:num w:numId="11">
    <w:abstractNumId w:val="16"/>
  </w:num>
  <w:num w:numId="12">
    <w:abstractNumId w:val="17"/>
  </w:num>
  <w:num w:numId="13">
    <w:abstractNumId w:val="9"/>
  </w:num>
  <w:num w:numId="14">
    <w:abstractNumId w:val="14"/>
  </w:num>
  <w:num w:numId="15">
    <w:abstractNumId w:val="1"/>
  </w:num>
  <w:num w:numId="16">
    <w:abstractNumId w:val="5"/>
  </w:num>
  <w:num w:numId="17">
    <w:abstractNumId w:val="8"/>
  </w:num>
  <w:num w:numId="18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7AD"/>
    <w:rsid w:val="000940C8"/>
    <w:rsid w:val="001317AD"/>
    <w:rsid w:val="001F742D"/>
    <w:rsid w:val="00224C68"/>
    <w:rsid w:val="00236048"/>
    <w:rsid w:val="00266897"/>
    <w:rsid w:val="002677AD"/>
    <w:rsid w:val="002D5E83"/>
    <w:rsid w:val="003204B9"/>
    <w:rsid w:val="003206EC"/>
    <w:rsid w:val="003258EE"/>
    <w:rsid w:val="003A09A9"/>
    <w:rsid w:val="003C6DF4"/>
    <w:rsid w:val="003D7B04"/>
    <w:rsid w:val="00444342"/>
    <w:rsid w:val="00500C4E"/>
    <w:rsid w:val="00565698"/>
    <w:rsid w:val="00592FC7"/>
    <w:rsid w:val="005971D9"/>
    <w:rsid w:val="005D12FE"/>
    <w:rsid w:val="00663777"/>
    <w:rsid w:val="00665F84"/>
    <w:rsid w:val="006A0069"/>
    <w:rsid w:val="006D345D"/>
    <w:rsid w:val="006F385C"/>
    <w:rsid w:val="007B46F5"/>
    <w:rsid w:val="007D3864"/>
    <w:rsid w:val="007E3C09"/>
    <w:rsid w:val="00852352"/>
    <w:rsid w:val="008A4583"/>
    <w:rsid w:val="008C67DA"/>
    <w:rsid w:val="00970CFA"/>
    <w:rsid w:val="00974913"/>
    <w:rsid w:val="00A52A8A"/>
    <w:rsid w:val="00A91F1A"/>
    <w:rsid w:val="00A93FA7"/>
    <w:rsid w:val="00AB6415"/>
    <w:rsid w:val="00B93EE8"/>
    <w:rsid w:val="00BF7C58"/>
    <w:rsid w:val="00C11C39"/>
    <w:rsid w:val="00C15DB2"/>
    <w:rsid w:val="00CF533D"/>
    <w:rsid w:val="00D4324C"/>
    <w:rsid w:val="00D551F1"/>
    <w:rsid w:val="00D60A07"/>
    <w:rsid w:val="00DA1048"/>
    <w:rsid w:val="00DC3780"/>
    <w:rsid w:val="00DF34A9"/>
    <w:rsid w:val="00E42FE7"/>
    <w:rsid w:val="00E66317"/>
    <w:rsid w:val="00E75C1A"/>
    <w:rsid w:val="00E779AB"/>
    <w:rsid w:val="00E83A12"/>
    <w:rsid w:val="00E8507C"/>
    <w:rsid w:val="00E9329C"/>
    <w:rsid w:val="00E94CD5"/>
    <w:rsid w:val="00ED0998"/>
    <w:rsid w:val="00EE5865"/>
    <w:rsid w:val="00F00BC3"/>
    <w:rsid w:val="00F52BF9"/>
    <w:rsid w:val="00F5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9B3FC"/>
  <w15:docId w15:val="{834012B1-01A5-4F65-BD03-C1E49840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583"/>
    <w:pPr>
      <w:spacing w:after="160" w:line="259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semiHidden/>
    <w:qFormat/>
    <w:pPr>
      <w:outlineLvl w:val="0"/>
    </w:pPr>
    <w:rPr>
      <w:rFonts w:eastAsia="Times New Roman" w:cs="Times New Roman"/>
      <w:szCs w:val="28"/>
    </w:rPr>
  </w:style>
  <w:style w:type="paragraph" w:styleId="2">
    <w:name w:val="heading 2"/>
    <w:basedOn w:val="a"/>
    <w:next w:val="a"/>
    <w:link w:val="20"/>
    <w:semiHidden/>
    <w:qFormat/>
    <w:pPr>
      <w:spacing w:after="0" w:line="360" w:lineRule="auto"/>
      <w:ind w:firstLine="709"/>
      <w:jc w:val="both"/>
      <w:outlineLvl w:val="1"/>
    </w:pPr>
    <w:rPr>
      <w:rFonts w:eastAsia="Times New Roman" w:cs="Times New Roman"/>
      <w:szCs w:val="28"/>
    </w:rPr>
  </w:style>
  <w:style w:type="paragraph" w:styleId="3">
    <w:name w:val="heading 3"/>
    <w:basedOn w:val="a"/>
    <w:next w:val="a"/>
    <w:link w:val="30"/>
    <w:semiHidden/>
    <w:qFormat/>
    <w:pPr>
      <w:spacing w:after="0" w:line="360" w:lineRule="auto"/>
      <w:ind w:firstLine="709"/>
      <w:jc w:val="both"/>
      <w:outlineLvl w:val="2"/>
    </w:pPr>
    <w:rPr>
      <w:rFonts w:eastAsia="Times New Roman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a5">
    <w:name w:val="Заголовок Знак"/>
    <w:basedOn w:val="a0"/>
    <w:link w:val="a6"/>
    <w:rsid w:val="00E66317"/>
    <w:rPr>
      <w:rFonts w:ascii="Times New Roman" w:eastAsia="Times New Roman" w:hAnsi="Times New Roman" w:cs="Times New Roman"/>
      <w:sz w:val="36"/>
      <w:szCs w:val="2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link w:val="af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">
    <w:name w:val="Название объекта Знак"/>
    <w:link w:val="ae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  <w:qFormat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character" w:styleId="af8">
    <w:name w:val="Hyperlink"/>
    <w:uiPriority w:val="99"/>
    <w:unhideWhenUsed/>
    <w:rPr>
      <w:color w:val="2F69C7"/>
      <w:u w:val="single"/>
    </w:rPr>
  </w:style>
  <w:style w:type="paragraph" w:styleId="a8">
    <w:name w:val="Subtitle"/>
    <w:basedOn w:val="a"/>
    <w:next w:val="a"/>
    <w:link w:val="a7"/>
    <w:qFormat/>
    <w:pPr>
      <w:spacing w:afterAutospacing="1"/>
    </w:pPr>
    <w:rPr>
      <w:color w:val="808080"/>
      <w:sz w:val="30"/>
    </w:rPr>
  </w:style>
  <w:style w:type="table" w:styleId="af9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1"/>
    <w:next w:val="a"/>
    <w:link w:val="a5"/>
    <w:qFormat/>
    <w:rsid w:val="00E66317"/>
    <w:pPr>
      <w:spacing w:afterAutospacing="1"/>
    </w:pPr>
    <w:rPr>
      <w:sz w:val="36"/>
    </w:rPr>
  </w:style>
  <w:style w:type="character" w:customStyle="1" w:styleId="character">
    <w:name w:val="курсач_character"/>
    <w:rPr>
      <w:rFonts w:ascii="Times New Roman" w:eastAsia="Times New Roman" w:hAnsi="Times New Roman" w:cs="Times New Roman"/>
      <w:sz w:val="28"/>
      <w:szCs w:val="28"/>
    </w:rPr>
  </w:style>
  <w:style w:type="character" w:customStyle="1" w:styleId="character0">
    <w:name w:val="купсач_character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rsid w:val="00592FC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a">
    <w:name w:val="Strong"/>
    <w:basedOn w:val="a0"/>
    <w:uiPriority w:val="22"/>
    <w:qFormat/>
    <w:rsid w:val="00592FC7"/>
    <w:rPr>
      <w:b/>
      <w:bCs/>
    </w:rPr>
  </w:style>
  <w:style w:type="paragraph" w:styleId="afb">
    <w:name w:val="Normal (Web)"/>
    <w:basedOn w:val="a"/>
    <w:uiPriority w:val="99"/>
    <w:unhideWhenUsed/>
    <w:rsid w:val="0023604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36048"/>
    <w:rPr>
      <w:rFonts w:ascii="Courier New" w:eastAsia="Times New Roman" w:hAnsi="Courier New" w:cs="Courier New"/>
      <w:sz w:val="20"/>
      <w:szCs w:val="20"/>
    </w:rPr>
  </w:style>
  <w:style w:type="paragraph" w:customStyle="1" w:styleId="13">
    <w:name w:val="Стиль1"/>
    <w:basedOn w:val="2"/>
    <w:link w:val="14"/>
    <w:qFormat/>
    <w:rsid w:val="00E75C1A"/>
    <w:rPr>
      <w:lang w:val="en-US"/>
    </w:rPr>
  </w:style>
  <w:style w:type="paragraph" w:customStyle="1" w:styleId="24">
    <w:name w:val="Стиль2"/>
    <w:basedOn w:val="3"/>
    <w:link w:val="25"/>
    <w:qFormat/>
    <w:rsid w:val="00E75C1A"/>
  </w:style>
  <w:style w:type="character" w:customStyle="1" w:styleId="14">
    <w:name w:val="Стиль1 Знак"/>
    <w:basedOn w:val="20"/>
    <w:link w:val="13"/>
    <w:rsid w:val="00E75C1A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25">
    <w:name w:val="Стиль2 Знак"/>
    <w:basedOn w:val="30"/>
    <w:link w:val="24"/>
    <w:rsid w:val="00E75C1A"/>
    <w:rPr>
      <w:rFonts w:ascii="Times New Roman" w:eastAsia="Times New Roman" w:hAnsi="Times New Roman" w:cs="Times New Roman"/>
      <w:sz w:val="28"/>
      <w:szCs w:val="28"/>
    </w:rPr>
  </w:style>
  <w:style w:type="character" w:customStyle="1" w:styleId="d813de27">
    <w:name w:val="d813de27"/>
    <w:basedOn w:val="a0"/>
    <w:rsid w:val="003C6DF4"/>
  </w:style>
  <w:style w:type="paragraph" w:styleId="HTML0">
    <w:name w:val="HTML Preformatted"/>
    <w:basedOn w:val="a"/>
    <w:link w:val="HTML1"/>
    <w:uiPriority w:val="99"/>
    <w:semiHidden/>
    <w:unhideWhenUsed/>
    <w:rsid w:val="003C6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C6DF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C6DF4"/>
  </w:style>
  <w:style w:type="character" w:customStyle="1" w:styleId="15">
    <w:name w:val="Неразрешенное упоминание1"/>
    <w:basedOn w:val="a0"/>
    <w:uiPriority w:val="99"/>
    <w:semiHidden/>
    <w:unhideWhenUsed/>
    <w:rsid w:val="008C67DA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3204B9"/>
    <w:rPr>
      <w:color w:val="800080" w:themeColor="followedHyperlink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9749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97491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2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3287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37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41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60976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2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8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84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50217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392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000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06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071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07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03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0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0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3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54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9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00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371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8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8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4669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86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25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61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5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6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13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4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64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933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nvrkxmvshv.github.io/Restaurant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racticum.yandex.ru/frontend-developer/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5E99D-C231-46AC-905C-A7003BF06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44</Pages>
  <Words>7866</Words>
  <Characters>44838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Альбекова Замира Мухамедалиевна</dc:creator>
  <cp:lastModifiedBy>1</cp:lastModifiedBy>
  <cp:revision>2</cp:revision>
  <dcterms:created xsi:type="dcterms:W3CDTF">2026-06-16T22:47:00Z</dcterms:created>
  <dcterms:modified xsi:type="dcterms:W3CDTF">2026-06-16T22:47:00Z</dcterms:modified>
</cp:coreProperties>
</file>